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6ECC" w14:textId="5A7C4196" w:rsidR="00CE28C8" w:rsidRPr="00834182" w:rsidRDefault="00834182" w:rsidP="00834182">
      <w:pPr>
        <w:pStyle w:val="1"/>
        <w:rPr>
          <w:lang w:val="ka-GE"/>
        </w:rPr>
      </w:pPr>
      <w:r w:rsidRPr="00834182">
        <w:rPr>
          <w:rFonts w:cs="Sylfaen"/>
          <w:sz w:val="28"/>
          <w:szCs w:val="28"/>
          <w:lang w:val="ka-GE"/>
        </w:rPr>
        <w:t>დანართი 1 - ტექნიკური დავალება</w:t>
      </w:r>
    </w:p>
    <w:p w14:paraId="09510EAF" w14:textId="7D3B19BE" w:rsidR="001E5A03" w:rsidRPr="00834182" w:rsidRDefault="001E5A03" w:rsidP="00C12186">
      <w:pPr>
        <w:jc w:val="center"/>
        <w:rPr>
          <w:rFonts w:ascii="Sylfaen" w:hAnsi="Sylfaen" w:cs="Sylfaen"/>
          <w:sz w:val="24"/>
          <w:szCs w:val="28"/>
          <w:lang w:val="ka-GE"/>
        </w:rPr>
      </w:pPr>
    </w:p>
    <w:tbl>
      <w:tblPr>
        <w:tblW w:w="12264" w:type="dxa"/>
        <w:jc w:val="center"/>
        <w:tblLook w:val="04A0" w:firstRow="1" w:lastRow="0" w:firstColumn="1" w:lastColumn="0" w:noHBand="0" w:noVBand="1"/>
      </w:tblPr>
      <w:tblGrid>
        <w:gridCol w:w="4728"/>
        <w:gridCol w:w="7536"/>
      </w:tblGrid>
      <w:tr w:rsidR="00481B35" w:rsidRPr="00834182" w14:paraId="3E81B1BE" w14:textId="77777777" w:rsidTr="00A748B3">
        <w:trPr>
          <w:trHeight w:val="30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64CD" w14:textId="75FCFBD9" w:rsidR="00481B35" w:rsidRPr="00834182" w:rsidRDefault="00252ABE" w:rsidP="00A748B3">
            <w:pPr>
              <w:spacing w:after="0" w:line="240" w:lineRule="auto"/>
              <w:ind w:left="720" w:hanging="720"/>
              <w:rPr>
                <w:rFonts w:ascii="Sylfaen" w:eastAsia="Times New Roman" w:hAnsi="Sylfaen" w:cs="Sylfaen"/>
                <w:color w:val="000000"/>
              </w:rPr>
            </w:pPr>
            <w:r w:rsidRPr="00834182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 xml:space="preserve">1 ) </w:t>
            </w:r>
            <w:r w:rsidR="00481B35" w:rsidRPr="00834182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 xml:space="preserve">ბრანდმაუერი 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1ECAE" w14:textId="0EEA7B7B" w:rsidR="00481B35" w:rsidRPr="00834182" w:rsidRDefault="00481B35" w:rsidP="00A748B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ka-GE"/>
              </w:rPr>
            </w:pPr>
            <w:proofErr w:type="spellStart"/>
            <w:r w:rsidRPr="00834182">
              <w:rPr>
                <w:rFonts w:ascii="Sylfaen" w:eastAsia="Times New Roman" w:hAnsi="Sylfaen" w:cs="Sylfaen"/>
                <w:b/>
                <w:bCs/>
                <w:color w:val="000000"/>
              </w:rPr>
              <w:t>რაოდენობა</w:t>
            </w:r>
            <w:proofErr w:type="spellEnd"/>
            <w:r w:rsidRPr="00834182">
              <w:rPr>
                <w:rFonts w:ascii="Sylfaen" w:eastAsia="Times New Roman" w:hAnsi="Sylfaen" w:cs="Sylfaen"/>
                <w:b/>
                <w:bCs/>
                <w:color w:val="000000"/>
              </w:rPr>
              <w:t xml:space="preserve"> </w:t>
            </w:r>
            <w:r w:rsidRPr="00834182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2</w:t>
            </w:r>
            <w:r w:rsidRPr="00834182">
              <w:rPr>
                <w:rFonts w:ascii="Sylfaen" w:eastAsia="Times New Roma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eastAsia="Times New Roman" w:hAnsi="Sylfaen" w:cs="Sylfaen"/>
                <w:b/>
                <w:bCs/>
                <w:color w:val="000000"/>
              </w:rPr>
              <w:t>ცალი</w:t>
            </w:r>
            <w:proofErr w:type="spellEnd"/>
            <w:r w:rsidRPr="00834182">
              <w:rPr>
                <w:rFonts w:ascii="Sylfaen" w:eastAsia="Times New Roman" w:hAnsi="Sylfaen" w:cs="Sylfaen"/>
                <w:b/>
                <w:bCs/>
                <w:color w:val="000000"/>
              </w:rPr>
              <w:t xml:space="preserve"> </w:t>
            </w:r>
          </w:p>
        </w:tc>
      </w:tr>
      <w:tr w:rsidR="00481B35" w:rsidRPr="00834182" w14:paraId="04919D16" w14:textId="77777777" w:rsidTr="00A748B3">
        <w:trPr>
          <w:trHeight w:val="30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9A65" w14:textId="77777777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  <w:highlight w:val="yellow"/>
              </w:rPr>
            </w:pPr>
            <w:r w:rsidRPr="00834182">
              <w:rPr>
                <w:rFonts w:ascii="Sylfaen" w:hAnsi="Sylfaen" w:cs="Sylfaen"/>
                <w:sz w:val="24"/>
                <w:szCs w:val="28"/>
                <w:lang w:val="ka-GE"/>
              </w:rPr>
              <w:t>ინტერფეისები: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30860" w14:textId="0D527CA3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არანაკლებ </w:t>
            </w:r>
            <w:r w:rsidR="00DA306E" w:rsidRPr="00834182">
              <w:rPr>
                <w:rFonts w:ascii="Sylfaen" w:hAnsi="Sylfaen" w:cs="Calibri"/>
                <w:color w:val="000000"/>
              </w:rPr>
              <w:t>4</w:t>
            </w: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 ცალი 1G RJ-45</w:t>
            </w:r>
          </w:p>
          <w:p w14:paraId="14FF2C6F" w14:textId="4C58B25A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არანაკლებ </w:t>
            </w:r>
            <w:r w:rsidR="00932571" w:rsidRPr="00834182">
              <w:rPr>
                <w:rFonts w:ascii="Sylfaen" w:hAnsi="Sylfaen" w:cs="Calibri"/>
                <w:color w:val="000000"/>
                <w:lang w:val="ka-GE"/>
              </w:rPr>
              <w:t>4</w:t>
            </w: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 ცალი 1G/10G SFP/SFP+ </w:t>
            </w:r>
          </w:p>
          <w:p w14:paraId="1C5869A1" w14:textId="77777777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არანაკლებ 1 ცალი RJ45 მართვის პორტი</w:t>
            </w:r>
          </w:p>
          <w:p w14:paraId="06D90E06" w14:textId="77777777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არანაკლებ 1 ცალი USB ინტერფეისი</w:t>
            </w:r>
          </w:p>
          <w:p w14:paraId="17C4E7DC" w14:textId="77777777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არანაკლებ 1 ცალი Console ინტერფეისი</w:t>
            </w:r>
          </w:p>
          <w:p w14:paraId="4FFBA910" w14:textId="77FFACB9" w:rsidR="00932571" w:rsidRPr="00834182" w:rsidRDefault="00932571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ინტერფეისები უნდა იყოს მინიმუმ მოდულურად გაფართოებადი ან ადგილზე კონფიგურირებადი</w:t>
            </w:r>
          </w:p>
        </w:tc>
      </w:tr>
      <w:tr w:rsidR="00481B35" w:rsidRPr="00834182" w14:paraId="72314661" w14:textId="77777777" w:rsidTr="00A748B3">
        <w:trPr>
          <w:trHeight w:val="30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1966" w14:textId="77777777" w:rsidR="00481B35" w:rsidRPr="00834182" w:rsidRDefault="00481B35" w:rsidP="00A748B3">
            <w:pPr>
              <w:spacing w:after="0" w:line="240" w:lineRule="auto"/>
              <w:rPr>
                <w:rFonts w:ascii="Sylfaen" w:hAnsi="Sylfaen" w:cs="Sylfaen"/>
                <w:sz w:val="24"/>
                <w:szCs w:val="28"/>
                <w:lang w:val="ka-GE"/>
              </w:rPr>
            </w:pPr>
            <w:r w:rsidRPr="00834182">
              <w:rPr>
                <w:rFonts w:ascii="Sylfaen" w:hAnsi="Sylfaen" w:cs="Sylfaen"/>
                <w:sz w:val="24"/>
                <w:szCs w:val="28"/>
                <w:lang w:val="ka-GE"/>
              </w:rPr>
              <w:t>მუდმივი მეხსიერება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F580B" w14:textId="13D75283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არანაკლებ </w:t>
            </w:r>
            <w:r w:rsidR="00DA306E" w:rsidRPr="00834182">
              <w:rPr>
                <w:rFonts w:ascii="Sylfaen" w:hAnsi="Sylfaen" w:cs="Calibri"/>
                <w:color w:val="000000"/>
              </w:rPr>
              <w:t>2</w:t>
            </w:r>
            <w:r w:rsidRPr="00834182">
              <w:rPr>
                <w:rFonts w:ascii="Sylfaen" w:hAnsi="Sylfaen" w:cs="Calibri"/>
                <w:color w:val="000000"/>
              </w:rPr>
              <w:t>4</w:t>
            </w: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0 </w:t>
            </w:r>
            <w:r w:rsidRPr="00834182">
              <w:rPr>
                <w:rFonts w:ascii="Sylfaen" w:hAnsi="Sylfaen" w:cs="Calibri"/>
                <w:color w:val="000000"/>
              </w:rPr>
              <w:t>GB SSD</w:t>
            </w:r>
            <w:r w:rsidR="00055EC5" w:rsidRPr="00834182">
              <w:rPr>
                <w:rFonts w:ascii="Sylfaen" w:hAnsi="Sylfaen" w:cs="Calibri"/>
                <w:color w:val="000000"/>
              </w:rPr>
              <w:t xml:space="preserve"> </w:t>
            </w:r>
          </w:p>
        </w:tc>
      </w:tr>
      <w:tr w:rsidR="00CB3143" w:rsidRPr="00834182" w14:paraId="3AFA7A14" w14:textId="77777777" w:rsidTr="00A748B3">
        <w:trPr>
          <w:trHeight w:val="30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FAD8" w14:textId="17F45646" w:rsidR="00CB3143" w:rsidRPr="00834182" w:rsidRDefault="00CB3143" w:rsidP="00A748B3">
            <w:pPr>
              <w:spacing w:after="0" w:line="240" w:lineRule="auto"/>
              <w:rPr>
                <w:rFonts w:ascii="Sylfaen" w:hAnsi="Sylfaen" w:cs="Sylfaen"/>
                <w:sz w:val="24"/>
                <w:szCs w:val="28"/>
                <w:lang w:val="ka-GE"/>
              </w:rPr>
            </w:pPr>
            <w:r w:rsidRPr="00834182">
              <w:rPr>
                <w:rFonts w:ascii="Sylfaen" w:hAnsi="Sylfaen" w:cs="Sylfaen"/>
                <w:sz w:val="24"/>
                <w:szCs w:val="28"/>
                <w:lang w:val="ka-GE"/>
              </w:rPr>
              <w:t>კვების ბლოკი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813BF" w14:textId="614F38EC" w:rsidR="00CB3143" w:rsidRPr="00834182" w:rsidRDefault="00C65784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დუბლირებული</w:t>
            </w:r>
          </w:p>
        </w:tc>
      </w:tr>
      <w:tr w:rsidR="00481B35" w:rsidRPr="00834182" w14:paraId="09F5E4F2" w14:textId="77777777" w:rsidTr="00A748B3">
        <w:trPr>
          <w:trHeight w:val="30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D2A6" w14:textId="77777777" w:rsidR="00481B35" w:rsidRPr="00834182" w:rsidRDefault="00481B35" w:rsidP="00A748B3">
            <w:pPr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sz w:val="24"/>
                <w:szCs w:val="28"/>
                <w:lang w:val="ka-GE"/>
              </w:rPr>
              <w:t>Firewall throughput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3048" w14:textId="43F1CBD7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არანაკლებ </w:t>
            </w:r>
            <w:r w:rsidR="0064710E" w:rsidRPr="00834182">
              <w:rPr>
                <w:rFonts w:ascii="Sylfaen" w:hAnsi="Sylfaen" w:cs="Calibri"/>
                <w:color w:val="000000"/>
                <w:lang w:val="ka-GE"/>
              </w:rPr>
              <w:t>9</w:t>
            </w: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 Gbps</w:t>
            </w:r>
          </w:p>
        </w:tc>
      </w:tr>
      <w:tr w:rsidR="00481B35" w:rsidRPr="00834182" w14:paraId="1F93183F" w14:textId="77777777" w:rsidTr="00A748B3">
        <w:trPr>
          <w:trHeight w:val="30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C087" w14:textId="77777777" w:rsidR="00481B35" w:rsidRPr="00834182" w:rsidRDefault="00481B35" w:rsidP="00A748B3">
            <w:pPr>
              <w:spacing w:after="0" w:line="240" w:lineRule="auto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sz w:val="24"/>
                <w:szCs w:val="28"/>
                <w:lang w:val="ka-GE"/>
              </w:rPr>
              <w:t>Threat Prevention throughput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2BFC1" w14:textId="5236E70D" w:rsidR="00481B35" w:rsidRPr="00834182" w:rsidRDefault="00481B35" w:rsidP="00A748B3">
            <w:pPr>
              <w:spacing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არანაკლებ </w:t>
            </w:r>
            <w:r w:rsidR="00DA306E" w:rsidRPr="00834182">
              <w:rPr>
                <w:rFonts w:ascii="Sylfaen" w:hAnsi="Sylfaen" w:cs="Calibri"/>
                <w:color w:val="000000"/>
              </w:rPr>
              <w:t>6</w:t>
            </w: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 Gbps</w:t>
            </w:r>
          </w:p>
        </w:tc>
      </w:tr>
      <w:tr w:rsidR="00481B35" w:rsidRPr="00834182" w14:paraId="3DADCB26" w14:textId="77777777" w:rsidTr="00A748B3">
        <w:trPr>
          <w:trHeight w:val="44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E726" w14:textId="77777777" w:rsidR="00481B35" w:rsidRPr="00834182" w:rsidRDefault="00481B35" w:rsidP="00A748B3">
            <w:pPr>
              <w:spacing w:after="0" w:line="240" w:lineRule="auto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sz w:val="24"/>
                <w:szCs w:val="28"/>
                <w:lang w:val="ka-GE"/>
              </w:rPr>
              <w:t>IPsec VPN throughput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19AD6" w14:textId="239BE838" w:rsidR="00481B35" w:rsidRPr="00834182" w:rsidRDefault="00481B35" w:rsidP="00A748B3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არანაკლებ </w:t>
            </w:r>
            <w:r w:rsidR="00932571" w:rsidRPr="00834182">
              <w:rPr>
                <w:rFonts w:ascii="Sylfaen" w:hAnsi="Sylfaen" w:cs="Calibri"/>
                <w:color w:val="000000"/>
              </w:rPr>
              <w:t>1.5</w:t>
            </w: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 Gbps</w:t>
            </w:r>
          </w:p>
        </w:tc>
      </w:tr>
      <w:tr w:rsidR="00481B35" w:rsidRPr="00834182" w14:paraId="0A4F15CE" w14:textId="77777777" w:rsidTr="00A748B3">
        <w:trPr>
          <w:trHeight w:val="44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3393" w14:textId="439F193D" w:rsidR="00481B35" w:rsidRPr="00834182" w:rsidRDefault="00C65784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მაქსიმალური ერთდროული სესიები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D38F7" w14:textId="40CE4B38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არანაკლებ </w:t>
            </w:r>
            <w:r w:rsidR="00932571" w:rsidRPr="00834182">
              <w:rPr>
                <w:rFonts w:ascii="Sylfaen" w:hAnsi="Sylfaen" w:cs="Calibri"/>
                <w:color w:val="000000"/>
              </w:rPr>
              <w:t>1</w:t>
            </w:r>
            <w:r w:rsidR="00932571" w:rsidRPr="00834182">
              <w:rPr>
                <w:rFonts w:ascii="Sylfaen" w:hAnsi="Sylfaen" w:cs="Calibri"/>
                <w:color w:val="000000"/>
                <w:lang w:val="ka-GE"/>
              </w:rPr>
              <w:t>,000,000</w:t>
            </w:r>
          </w:p>
        </w:tc>
      </w:tr>
      <w:tr w:rsidR="00481B35" w:rsidRPr="00834182" w14:paraId="7484817A" w14:textId="77777777" w:rsidTr="00A748B3">
        <w:trPr>
          <w:trHeight w:val="44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2A8C" w14:textId="1032D3C2" w:rsidR="00481B35" w:rsidRPr="00834182" w:rsidRDefault="00C65784" w:rsidP="00A748B3">
            <w:pPr>
              <w:spacing w:after="0" w:line="240" w:lineRule="auto"/>
              <w:rPr>
                <w:rFonts w:ascii="Sylfaen" w:hAnsi="Sylfaen" w:cs="Calibri"/>
                <w:color w:val="000000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ახალი სესიები წამში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104DE" w14:textId="6C376CBE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არანაკლებ </w:t>
            </w:r>
            <w:r w:rsidR="00932571" w:rsidRPr="00834182">
              <w:rPr>
                <w:rFonts w:ascii="Sylfaen" w:hAnsi="Sylfaen" w:cs="Calibri"/>
                <w:color w:val="000000"/>
              </w:rPr>
              <w:t>100</w:t>
            </w:r>
            <w:r w:rsidR="00932571" w:rsidRPr="00834182">
              <w:rPr>
                <w:rFonts w:ascii="Sylfaen" w:hAnsi="Sylfaen" w:cs="Calibri"/>
                <w:color w:val="000000"/>
                <w:lang w:val="ka-GE"/>
              </w:rPr>
              <w:t>,000</w:t>
            </w:r>
          </w:p>
        </w:tc>
      </w:tr>
      <w:tr w:rsidR="00481B35" w:rsidRPr="00834182" w14:paraId="5B9481E2" w14:textId="77777777" w:rsidTr="00A748B3">
        <w:trPr>
          <w:trHeight w:val="44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1471" w14:textId="77777777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ვირტუალური სისტემები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4F4EA" w14:textId="0C3A6716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არანაკლებ </w:t>
            </w:r>
            <w:r w:rsidR="00DA306E" w:rsidRPr="00834182">
              <w:rPr>
                <w:rFonts w:ascii="Sylfaen" w:hAnsi="Sylfaen" w:cs="Calibri"/>
                <w:color w:val="000000"/>
              </w:rPr>
              <w:t>5</w:t>
            </w: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 ვირტუალურ სისტემად გაყოფა</w:t>
            </w:r>
            <w:r w:rsidRPr="00834182">
              <w:rPr>
                <w:rFonts w:ascii="Sylfaen" w:hAnsi="Sylfaen" w:cs="Calibri"/>
                <w:color w:val="000000"/>
              </w:rPr>
              <w:t xml:space="preserve">, </w:t>
            </w:r>
            <w:r w:rsidRPr="00834182">
              <w:rPr>
                <w:rFonts w:ascii="Sylfaen" w:hAnsi="Sylfaen" w:cs="Calibri"/>
                <w:color w:val="000000"/>
                <w:lang w:val="ka-GE"/>
              </w:rPr>
              <w:t>მომავალში ლიცენზიის დამატების საშუალებით</w:t>
            </w:r>
          </w:p>
        </w:tc>
      </w:tr>
      <w:tr w:rsidR="00481B35" w:rsidRPr="00834182" w14:paraId="5D8A5929" w14:textId="77777777" w:rsidTr="00A748B3">
        <w:trPr>
          <w:trHeight w:val="44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7634" w14:textId="7A73FA1F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მაღალმდგრადობა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D0BC0" w14:textId="77777777" w:rsidR="00932571" w:rsidRPr="00834182" w:rsidRDefault="00932571" w:rsidP="00932571">
            <w:pPr>
              <w:pStyle w:val="ListParagraph"/>
              <w:numPr>
                <w:ilvl w:val="0"/>
                <w:numId w:val="29"/>
              </w:numPr>
              <w:rPr>
                <w:rFonts w:cs="Calibri"/>
                <w:color w:val="000000"/>
              </w:rPr>
            </w:pPr>
            <w:r w:rsidRPr="00834182">
              <w:rPr>
                <w:rFonts w:cs="Calibri"/>
                <w:color w:val="000000"/>
              </w:rPr>
              <w:t xml:space="preserve">Active/Active </w:t>
            </w:r>
            <w:proofErr w:type="spellStart"/>
            <w:r w:rsidRPr="00834182">
              <w:rPr>
                <w:rFonts w:cs="Calibri"/>
                <w:color w:val="000000"/>
              </w:rPr>
              <w:t>და</w:t>
            </w:r>
            <w:proofErr w:type="spellEnd"/>
            <w:r w:rsidRPr="00834182">
              <w:rPr>
                <w:rFonts w:cs="Calibri"/>
                <w:color w:val="000000"/>
              </w:rPr>
              <w:t xml:space="preserve"> Active/Passive HA </w:t>
            </w:r>
            <w:proofErr w:type="spellStart"/>
            <w:r w:rsidRPr="00834182">
              <w:rPr>
                <w:rFonts w:cs="Calibri"/>
                <w:color w:val="000000"/>
              </w:rPr>
              <w:t>რეჟიმის</w:t>
            </w:r>
            <w:proofErr w:type="spellEnd"/>
            <w:r w:rsidRPr="00834182">
              <w:rPr>
                <w:rFonts w:cs="Calibri"/>
                <w:color w:val="000000"/>
              </w:rPr>
              <w:t xml:space="preserve"> </w:t>
            </w:r>
            <w:proofErr w:type="spellStart"/>
            <w:r w:rsidRPr="00834182">
              <w:rPr>
                <w:rFonts w:cs="Calibri"/>
                <w:color w:val="000000"/>
              </w:rPr>
              <w:t>მხარდაჭერა</w:t>
            </w:r>
            <w:proofErr w:type="spellEnd"/>
          </w:p>
          <w:p w14:paraId="1CA88DE2" w14:textId="77777777" w:rsidR="00932571" w:rsidRPr="00834182" w:rsidRDefault="00932571" w:rsidP="00932571">
            <w:pPr>
              <w:pStyle w:val="ListParagraph"/>
              <w:numPr>
                <w:ilvl w:val="0"/>
                <w:numId w:val="29"/>
              </w:numPr>
              <w:rPr>
                <w:rFonts w:cs="Calibri"/>
                <w:color w:val="000000"/>
              </w:rPr>
            </w:pPr>
            <w:r w:rsidRPr="00834182">
              <w:rPr>
                <w:rFonts w:cs="Calibri"/>
                <w:color w:val="000000"/>
              </w:rPr>
              <w:t xml:space="preserve">Interface Monitoring </w:t>
            </w:r>
            <w:proofErr w:type="spellStart"/>
            <w:r w:rsidRPr="00834182">
              <w:rPr>
                <w:rFonts w:cs="Calibri"/>
                <w:color w:val="000000"/>
              </w:rPr>
              <w:t>და</w:t>
            </w:r>
            <w:proofErr w:type="spellEnd"/>
            <w:r w:rsidRPr="00834182">
              <w:rPr>
                <w:rFonts w:cs="Calibri"/>
                <w:color w:val="000000"/>
              </w:rPr>
              <w:t xml:space="preserve"> Path Monitoring</w:t>
            </w:r>
          </w:p>
          <w:p w14:paraId="0957D55F" w14:textId="77777777" w:rsidR="00932571" w:rsidRPr="00834182" w:rsidRDefault="00932571" w:rsidP="00932571">
            <w:pPr>
              <w:pStyle w:val="ListParagraph"/>
              <w:numPr>
                <w:ilvl w:val="0"/>
                <w:numId w:val="29"/>
              </w:numPr>
              <w:rPr>
                <w:rFonts w:cs="Calibri"/>
                <w:color w:val="000000"/>
              </w:rPr>
            </w:pPr>
            <w:r w:rsidRPr="00834182">
              <w:rPr>
                <w:rFonts w:cs="Calibri"/>
                <w:color w:val="000000"/>
              </w:rPr>
              <w:t xml:space="preserve">Failover </w:t>
            </w:r>
            <w:proofErr w:type="spellStart"/>
            <w:r w:rsidRPr="00834182">
              <w:rPr>
                <w:rFonts w:cs="Calibri"/>
                <w:color w:val="000000"/>
              </w:rPr>
              <w:t>რეჟიმი</w:t>
            </w:r>
            <w:proofErr w:type="spellEnd"/>
            <w:r w:rsidRPr="00834182">
              <w:rPr>
                <w:rFonts w:cs="Calibri"/>
                <w:color w:val="000000"/>
              </w:rPr>
              <w:t xml:space="preserve"> </w:t>
            </w:r>
            <w:proofErr w:type="spellStart"/>
            <w:r w:rsidRPr="00834182">
              <w:rPr>
                <w:rFonts w:cs="Calibri"/>
                <w:color w:val="000000"/>
              </w:rPr>
              <w:t>ავტომატური</w:t>
            </w:r>
            <w:proofErr w:type="spellEnd"/>
            <w:r w:rsidRPr="00834182">
              <w:rPr>
                <w:rFonts w:cs="Calibri"/>
                <w:color w:val="000000"/>
              </w:rPr>
              <w:t xml:space="preserve"> </w:t>
            </w:r>
            <w:proofErr w:type="spellStart"/>
            <w:r w:rsidRPr="00834182">
              <w:rPr>
                <w:rFonts w:cs="Calibri"/>
                <w:color w:val="000000"/>
              </w:rPr>
              <w:t>გადართვის</w:t>
            </w:r>
            <w:proofErr w:type="spellEnd"/>
            <w:r w:rsidRPr="00834182">
              <w:rPr>
                <w:rFonts w:cs="Calibri"/>
                <w:color w:val="000000"/>
              </w:rPr>
              <w:t xml:space="preserve"> </w:t>
            </w:r>
            <w:proofErr w:type="spellStart"/>
            <w:r w:rsidRPr="00834182">
              <w:rPr>
                <w:rFonts w:cs="Calibri"/>
                <w:color w:val="000000"/>
              </w:rPr>
              <w:t>შესაძლებლობით</w:t>
            </w:r>
            <w:proofErr w:type="spellEnd"/>
          </w:p>
          <w:p w14:paraId="257390E5" w14:textId="48819E91" w:rsidR="00481B35" w:rsidRPr="00834182" w:rsidRDefault="00481B35" w:rsidP="00A748B3">
            <w:pPr>
              <w:spacing w:after="0" w:line="240" w:lineRule="auto"/>
              <w:rPr>
                <w:rFonts w:ascii="Sylfaen" w:hAnsi="Sylfaen" w:cs="Calibri"/>
                <w:color w:val="000000"/>
              </w:rPr>
            </w:pPr>
          </w:p>
        </w:tc>
      </w:tr>
      <w:tr w:rsidR="000616B4" w:rsidRPr="00834182" w14:paraId="5B058F27" w14:textId="77777777" w:rsidTr="00A748B3">
        <w:trPr>
          <w:trHeight w:val="44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EF35" w14:textId="0B58BF9A" w:rsidR="000616B4" w:rsidRPr="00834182" w:rsidRDefault="000616B4" w:rsidP="00CB314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ზოგადი მოთხოვნები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94266" w14:textId="58EA9172" w:rsidR="000616B4" w:rsidRPr="00834182" w:rsidRDefault="000616B4" w:rsidP="000616B4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იყოს ლიდერი Gartner Magic Quadrant for Enterprise Network Firewalls-ში</w:t>
            </w:r>
          </w:p>
          <w:p w14:paraId="6865213D" w14:textId="00CF4DB5" w:rsidR="000616B4" w:rsidRPr="00834182" w:rsidRDefault="000616B4" w:rsidP="000616B4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be ISO 27001, ISO 27017, ISO 27018, ISO 27701, SOC2, FedRAMP, Germany C5, </w:t>
            </w:r>
            <w:r w:rsidRPr="00834182">
              <w:rPr>
                <w:rFonts w:cs="Calibri"/>
                <w:color w:val="000000"/>
                <w:lang w:val="ka-GE"/>
              </w:rPr>
              <w:lastRenderedPageBreak/>
              <w:t>Common Criteria, FIPS 140-2, CMVP, NCSC Foundation, ANSSI, DoDIN, CSfC, USGV6, ICSA და NEBS სერტიფიცირებული</w:t>
            </w:r>
          </w:p>
          <w:p w14:paraId="0AB9075E" w14:textId="059B0CAB" w:rsidR="000616B4" w:rsidRPr="00834182" w:rsidRDefault="000616B4" w:rsidP="000616B4">
            <w:pPr>
              <w:pStyle w:val="ListParagraph"/>
              <w:numPr>
                <w:ilvl w:val="0"/>
                <w:numId w:val="23"/>
              </w:numPr>
              <w:rPr>
                <w:rFonts w:cs="Calibri"/>
                <w:lang w:val="ka-GE"/>
              </w:rPr>
            </w:pPr>
            <w:r w:rsidRPr="00834182">
              <w:rPr>
                <w:rFonts w:cs="Calibri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lang w:val="ka-GE"/>
              </w:rPr>
              <w:t>ბრანდმაუერი</w:t>
            </w:r>
            <w:r w:rsidRPr="00834182">
              <w:rPr>
                <w:rFonts w:cs="Calibri"/>
                <w:lang w:val="ka-GE"/>
              </w:rPr>
              <w:t xml:space="preserve"> არ უნდა საჭიროებდეს გადატვირთვას, უასფრთხოების განახლებების შესამოწმებლად და დასაინსტალირებლად </w:t>
            </w:r>
          </w:p>
          <w:p w14:paraId="775C4B54" w14:textId="7AE4C338" w:rsidR="000616B4" w:rsidRPr="00834182" w:rsidRDefault="000616B4" w:rsidP="000616B4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ჰქონდეს ჩაშენებულად რეპორტების გენერირების მხარდაჭერა, რაიმე დამატებითი აპარატურის გარეშე.</w:t>
            </w:r>
          </w:p>
          <w:p w14:paraId="4D08C98D" w14:textId="7F03D81A" w:rsidR="000616B4" w:rsidRPr="00834182" w:rsidRDefault="000616B4" w:rsidP="000616B4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ამოიცნოს აპლიკაციები პორტის, </w:t>
            </w:r>
            <w:r w:rsidRPr="00834182">
              <w:rPr>
                <w:rFonts w:cs="Calibri"/>
                <w:color w:val="000000"/>
              </w:rPr>
              <w:t xml:space="preserve">SSL/SSH </w:t>
            </w:r>
            <w:r w:rsidRPr="00834182">
              <w:rPr>
                <w:rFonts w:cs="Calibri"/>
                <w:color w:val="000000"/>
                <w:lang w:val="ka-GE"/>
              </w:rPr>
              <w:t>შიფრაციის, ან თავისარიდების ტექნიკების მიუხედავად</w:t>
            </w:r>
          </w:p>
          <w:p w14:paraId="7406C952" w14:textId="47D3F073" w:rsidR="000616B4" w:rsidRPr="00834182" w:rsidRDefault="000616B4" w:rsidP="000616B4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 </w:t>
            </w:r>
            <w:r w:rsidR="00784E1E" w:rsidRPr="00834182">
              <w:rPr>
                <w:rFonts w:cs="Calibri"/>
                <w:color w:val="000000"/>
                <w:lang w:val="ka-GE"/>
              </w:rPr>
              <w:t>ბრანდმაუერს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შეეძლოს უცნობი აპლიკაციების კატეგორიზაცია პოლიტიკის კონტროლისთვის, საფრთხის ანალიზისთვის ან აპლიკაციის იდენტიფიკაციის ტექნოლოგიის განვითარებისათვის.</w:t>
            </w:r>
          </w:p>
          <w:p w14:paraId="71BF830C" w14:textId="37A25C11" w:rsidR="00D41BF6" w:rsidRPr="00834182" w:rsidRDefault="000616B4" w:rsidP="00A748B3">
            <w:pPr>
              <w:pStyle w:val="ListParagraph"/>
              <w:numPr>
                <w:ilvl w:val="0"/>
                <w:numId w:val="23"/>
              </w:num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იყოს </w:t>
            </w:r>
            <w:r w:rsidR="00500589" w:rsidRPr="00834182">
              <w:rPr>
                <w:rFonts w:cs="Calibri"/>
                <w:color w:val="000000"/>
                <w:lang w:val="ka-GE"/>
              </w:rPr>
              <w:t xml:space="preserve">ე.წ. </w:t>
            </w:r>
            <w:r w:rsidR="00500589" w:rsidRPr="00834182">
              <w:rPr>
                <w:rFonts w:cs="Calibri"/>
                <w:color w:val="000000"/>
              </w:rPr>
              <w:t>Native</w:t>
            </w:r>
            <w:r w:rsidR="00500589" w:rsidRPr="00834182">
              <w:rPr>
                <w:rFonts w:cs="Calibri"/>
                <w:color w:val="000000"/>
                <w:lang w:val="ka-GE"/>
              </w:rPr>
              <w:t xml:space="preserve"> </w:t>
            </w:r>
            <w:r w:rsidRPr="00834182">
              <w:rPr>
                <w:rFonts w:cs="Calibri"/>
                <w:color w:val="000000"/>
                <w:lang w:val="ka-GE"/>
              </w:rPr>
              <w:t xml:space="preserve">ინჟინერიული უსაფრთხოების გადაწყვეტა (და არა აპლიკაციების კონტროლის მოდული საფუძველში არსებული Stateful Inspection firewall-ით). </w:t>
            </w:r>
          </w:p>
          <w:p w14:paraId="257829A7" w14:textId="759E4428" w:rsidR="00D41BF6" w:rsidRPr="00834182" w:rsidRDefault="00D41BF6" w:rsidP="00D41BF6">
            <w:pPr>
              <w:pStyle w:val="ListParagraph"/>
              <w:numPr>
                <w:ilvl w:val="0"/>
                <w:numId w:val="23"/>
              </w:numPr>
              <w:rPr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იყოს</w:t>
            </w:r>
            <w:proofErr w:type="spellEnd"/>
            <w:r w:rsidRPr="00834182">
              <w:t xml:space="preserve"> </w:t>
            </w:r>
            <w:r w:rsidR="00500589" w:rsidRPr="00834182">
              <w:rPr>
                <w:rFonts w:cs="Calibri"/>
                <w:color w:val="000000"/>
                <w:lang w:val="ka-GE"/>
              </w:rPr>
              <w:t xml:space="preserve">ე.წ. </w:t>
            </w:r>
            <w:r w:rsidR="00500589" w:rsidRPr="00834182">
              <w:rPr>
                <w:rFonts w:cs="Calibri"/>
                <w:color w:val="000000"/>
              </w:rPr>
              <w:t>Native</w:t>
            </w:r>
            <w:r w:rsidRPr="00834182">
              <w:rPr>
                <w:rFonts w:cs="Calibri"/>
                <w:color w:val="000000"/>
                <w:lang w:val="ka-GE"/>
              </w:rPr>
              <w:t xml:space="preserve"> </w:t>
            </w:r>
            <w:proofErr w:type="spellStart"/>
            <w:r w:rsidRPr="00834182">
              <w:rPr>
                <w:rFonts w:cs="Sylfaen"/>
              </w:rPr>
              <w:t>ინჟინერიული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მოწყობილობა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იყენებს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ერთჯერადი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გადამუშავების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პარალელურ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არქიტექტურას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ტრ</w:t>
            </w:r>
            <w:proofErr w:type="spellEnd"/>
            <w:r w:rsidRPr="00834182">
              <w:rPr>
                <w:rFonts w:cs="Sylfaen"/>
                <w:lang w:val="ka-GE"/>
              </w:rPr>
              <w:t>ა</w:t>
            </w:r>
            <w:proofErr w:type="spellStart"/>
            <w:r w:rsidRPr="00834182">
              <w:rPr>
                <w:rFonts w:cs="Sylfaen"/>
              </w:rPr>
              <w:t>ფიკის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დამუშავებისთვის</w:t>
            </w:r>
            <w:proofErr w:type="spellEnd"/>
            <w:r w:rsidRPr="00834182">
              <w:t>.</w:t>
            </w:r>
          </w:p>
          <w:p w14:paraId="72FB07D2" w14:textId="59BC1096" w:rsidR="00D41BF6" w:rsidRPr="00834182" w:rsidRDefault="00D41BF6" w:rsidP="00D41BF6">
            <w:pPr>
              <w:pStyle w:val="ListParagraph"/>
              <w:numPr>
                <w:ilvl w:val="0"/>
                <w:numId w:val="23"/>
              </w:numPr>
              <w:rPr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ინტეგრირებული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ტრ</w:t>
            </w:r>
            <w:proofErr w:type="spellEnd"/>
            <w:r w:rsidRPr="00834182">
              <w:rPr>
                <w:rFonts w:cs="Sylfaen"/>
                <w:lang w:val="ka-GE"/>
              </w:rPr>
              <w:t>ა</w:t>
            </w:r>
            <w:proofErr w:type="spellStart"/>
            <w:r w:rsidRPr="00834182">
              <w:rPr>
                <w:rFonts w:cs="Sylfaen"/>
              </w:rPr>
              <w:t>ფიკის</w:t>
            </w:r>
            <w:proofErr w:type="spellEnd"/>
            <w:r w:rsidRPr="00834182">
              <w:t xml:space="preserve"> </w:t>
            </w:r>
            <w:r w:rsidRPr="00834182">
              <w:rPr>
                <w:rFonts w:cs="Sylfaen"/>
              </w:rPr>
              <w:t>Shaping</w:t>
            </w:r>
            <w:r w:rsidRPr="00834182">
              <w:rPr>
                <w:rFonts w:cs="Sylfaen"/>
                <w:lang w:val="ka-GE"/>
              </w:rPr>
              <w:t>-ის</w:t>
            </w:r>
            <w:r w:rsidRPr="00834182">
              <w:t xml:space="preserve"> (QoS) </w:t>
            </w:r>
            <w:proofErr w:type="spellStart"/>
            <w:r w:rsidRPr="00834182">
              <w:rPr>
                <w:rFonts w:cs="Sylfaen"/>
              </w:rPr>
              <w:t>ფუნქციონალი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ეფუძნება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წყაროს</w:t>
            </w:r>
            <w:proofErr w:type="spellEnd"/>
            <w:r w:rsidRPr="00834182">
              <w:t>/</w:t>
            </w:r>
            <w:proofErr w:type="spellStart"/>
            <w:r w:rsidRPr="00834182">
              <w:rPr>
                <w:rFonts w:cs="Sylfaen"/>
              </w:rPr>
              <w:t>დანიშნულების</w:t>
            </w:r>
            <w:proofErr w:type="spellEnd"/>
            <w:r w:rsidRPr="00834182">
              <w:t xml:space="preserve"> IP-</w:t>
            </w:r>
            <w:r w:rsidRPr="00834182">
              <w:rPr>
                <w:rFonts w:cs="Sylfaen"/>
              </w:rPr>
              <w:t>ს</w:t>
            </w:r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პორტს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პროტოკოლს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აპლიკაციას</w:t>
            </w:r>
            <w:proofErr w:type="spellEnd"/>
            <w:r w:rsidRPr="00834182">
              <w:t>.</w:t>
            </w:r>
          </w:p>
          <w:p w14:paraId="7E50E83B" w14:textId="7446C6DF" w:rsidR="00D41BF6" w:rsidRPr="00834182" w:rsidRDefault="00D41BF6" w:rsidP="00D41BF6">
            <w:pPr>
              <w:pStyle w:val="ListParagraph"/>
              <w:numPr>
                <w:ilvl w:val="0"/>
                <w:numId w:val="23"/>
              </w:numPr>
              <w:rPr>
                <w:lang w:val="ka-GE"/>
              </w:rPr>
            </w:pPr>
            <w:proofErr w:type="spellStart"/>
            <w:r w:rsidRPr="00834182">
              <w:rPr>
                <w:rFonts w:cs="Sylfaen"/>
              </w:rPr>
              <w:lastRenderedPageBreak/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აპლიკაციის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სხვადასხვა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ნაწილის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გარჩევა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მაგალითად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საშუალებას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აძლევდეს</w:t>
            </w:r>
            <w:proofErr w:type="spellEnd"/>
            <w:r w:rsidRPr="00834182">
              <w:t xml:space="preserve"> Facebook </w:t>
            </w:r>
            <w:proofErr w:type="spellStart"/>
            <w:r w:rsidRPr="00834182">
              <w:rPr>
                <w:rFonts w:cs="Sylfaen"/>
              </w:rPr>
              <w:t>ჩატის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გამოყენებას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მაგრამ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ბლოკავდეს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ფაილების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გადაცემის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შესაძლებლობას</w:t>
            </w:r>
            <w:proofErr w:type="spellEnd"/>
            <w:r w:rsidRPr="00834182">
              <w:t>.</w:t>
            </w:r>
          </w:p>
          <w:p w14:paraId="2CF90DE6" w14:textId="249364BB" w:rsidR="00D41BF6" w:rsidRPr="00834182" w:rsidRDefault="00D41BF6" w:rsidP="00D41BF6">
            <w:pPr>
              <w:pStyle w:val="ListParagraph"/>
              <w:numPr>
                <w:ilvl w:val="0"/>
                <w:numId w:val="23"/>
              </w:numPr>
              <w:rPr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წვდომის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კონტროლი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აღსრულება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ვებსაიტებისა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აპლიკაციებისთვის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მათ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შორის</w:t>
            </w:r>
            <w:proofErr w:type="spellEnd"/>
            <w:r w:rsidRPr="00834182">
              <w:t xml:space="preserve"> SaaS </w:t>
            </w:r>
            <w:proofErr w:type="spellStart"/>
            <w:r w:rsidRPr="00834182">
              <w:rPr>
                <w:rFonts w:cs="Sylfaen"/>
              </w:rPr>
              <w:t>აპლიკაციებისთვის</w:t>
            </w:r>
            <w:proofErr w:type="spellEnd"/>
            <w:r w:rsidRPr="00834182">
              <w:t>.</w:t>
            </w:r>
          </w:p>
          <w:p w14:paraId="41D37BFD" w14:textId="29E55B91" w:rsidR="00D41BF6" w:rsidRPr="00834182" w:rsidRDefault="00D41BF6" w:rsidP="00D41BF6">
            <w:pPr>
              <w:pStyle w:val="ListParagraph"/>
              <w:numPr>
                <w:ilvl w:val="0"/>
                <w:numId w:val="23"/>
              </w:numPr>
              <w:rPr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ყველა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ფორმფაქტორზე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ერთიანი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ოპერაციული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სისტემა</w:t>
            </w:r>
            <w:proofErr w:type="spellEnd"/>
            <w:r w:rsidRPr="00834182">
              <w:t>.</w:t>
            </w:r>
          </w:p>
          <w:p w14:paraId="6B81FD83" w14:textId="34DDC84B" w:rsidR="00D41BF6" w:rsidRPr="00834182" w:rsidRDefault="00D41BF6" w:rsidP="00D41BF6">
            <w:pPr>
              <w:pStyle w:val="ListParagraph"/>
              <w:numPr>
                <w:ilvl w:val="0"/>
                <w:numId w:val="23"/>
              </w:numPr>
              <w:rPr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უსაფრთხოების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შექმნა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თავიდან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აიცილოს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ავთენტიკაციის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მონაცემების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ქურდობა</w:t>
            </w:r>
            <w:proofErr w:type="spellEnd"/>
            <w:r w:rsidRPr="00834182">
              <w:t>.</w:t>
            </w:r>
          </w:p>
          <w:p w14:paraId="2462CBEE" w14:textId="7AFC3812" w:rsidR="00D41BF6" w:rsidRPr="00834182" w:rsidRDefault="00D41BF6" w:rsidP="00D41BF6">
            <w:pPr>
              <w:pStyle w:val="ListParagraph"/>
              <w:numPr>
                <w:ilvl w:val="0"/>
                <w:numId w:val="23"/>
              </w:numPr>
              <w:rPr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შიდა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აპლიკაციებისთვის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მრავალფაქტორიანი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ავთენტიკაციის</w:t>
            </w:r>
            <w:proofErr w:type="spellEnd"/>
            <w:r w:rsidRPr="00834182">
              <w:t xml:space="preserve"> (MFA) </w:t>
            </w:r>
            <w:proofErr w:type="spellStart"/>
            <w:r w:rsidRPr="00834182">
              <w:rPr>
                <w:rFonts w:cs="Sylfaen"/>
              </w:rPr>
              <w:t>პოლიტიკის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აღსრულება</w:t>
            </w:r>
            <w:proofErr w:type="spellEnd"/>
            <w:r w:rsidRPr="00834182">
              <w:t>.</w:t>
            </w:r>
          </w:p>
          <w:p w14:paraId="38ABB229" w14:textId="4E647254" w:rsidR="00CE0BAA" w:rsidRPr="00834182" w:rsidRDefault="00D41BF6" w:rsidP="00CE0BAA">
            <w:pPr>
              <w:pStyle w:val="ListParagraph"/>
              <w:numPr>
                <w:ilvl w:val="0"/>
                <w:numId w:val="23"/>
              </w:numPr>
              <w:rPr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შეუზღუდავი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ღია</w:t>
            </w:r>
            <w:proofErr w:type="spellEnd"/>
            <w:r w:rsidRPr="00834182">
              <w:t xml:space="preserve"> API, </w:t>
            </w:r>
            <w:proofErr w:type="spellStart"/>
            <w:r w:rsidRPr="00834182">
              <w:rPr>
                <w:rFonts w:cs="Sylfaen"/>
              </w:rPr>
              <w:t>რომლის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გამოყენებაც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შესაძლებელია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დამატებითი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გადასახადის</w:t>
            </w:r>
            <w:proofErr w:type="spellEnd"/>
            <w:r w:rsidRPr="00834182">
              <w:t xml:space="preserve"> (subscription-</w:t>
            </w:r>
            <w:proofErr w:type="spellStart"/>
            <w:r w:rsidRPr="00834182">
              <w:rPr>
                <w:rFonts w:cs="Sylfaen"/>
              </w:rPr>
              <w:t>ის</w:t>
            </w:r>
            <w:proofErr w:type="spellEnd"/>
            <w:r w:rsidRPr="00834182">
              <w:t xml:space="preserve">) </w:t>
            </w:r>
            <w:proofErr w:type="spellStart"/>
            <w:r w:rsidRPr="00834182">
              <w:rPr>
                <w:rFonts w:cs="Sylfaen"/>
              </w:rPr>
              <w:t>გარეშე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მათ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შორის</w:t>
            </w:r>
            <w:proofErr w:type="spellEnd"/>
            <w:r w:rsidRPr="00834182">
              <w:t xml:space="preserve"> Dev Toolkit-</w:t>
            </w:r>
            <w:proofErr w:type="spellStart"/>
            <w:r w:rsidRPr="00834182">
              <w:rPr>
                <w:rFonts w:cs="Sylfaen"/>
              </w:rPr>
              <w:t>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ხელსაწყოების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სკრიპტებისა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ნიმუშების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წვდომისთვის</w:t>
            </w:r>
            <w:proofErr w:type="spellEnd"/>
            <w:r w:rsidRPr="00834182">
              <w:t>.</w:t>
            </w:r>
          </w:p>
          <w:p w14:paraId="654626CF" w14:textId="7E6CB64D" w:rsidR="00CE0BAA" w:rsidRPr="00834182" w:rsidRDefault="00CE0BAA" w:rsidP="00CE0BAA">
            <w:pPr>
              <w:pStyle w:val="ListParagraph"/>
              <w:numPr>
                <w:ilvl w:val="0"/>
                <w:numId w:val="23"/>
              </w:numPr>
              <w:rPr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უნარი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დინამიურად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ავტომატურად</w:t>
            </w:r>
            <w:proofErr w:type="spellEnd"/>
            <w:r w:rsidRPr="00834182">
              <w:t xml:space="preserve"> </w:t>
            </w:r>
            <w:r w:rsidRPr="00834182">
              <w:rPr>
                <w:rFonts w:cs="Sylfaen"/>
                <w:lang w:val="ka-GE"/>
              </w:rPr>
              <w:t>დააჯგუფოს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მომხმარებლები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უსაფრთხოების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მოვლენების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საფუძველზე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მათთან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დაკავშირებული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რის</w:t>
            </w:r>
            <w:proofErr w:type="spellEnd"/>
            <w:r w:rsidRPr="00834182">
              <w:rPr>
                <w:rFonts w:cs="Sylfaen"/>
                <w:lang w:val="ka-GE"/>
              </w:rPr>
              <w:t>თვისაც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საჭირო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ხელი</w:t>
            </w:r>
            <w:proofErr w:type="spellEnd"/>
            <w:r w:rsidRPr="00834182">
              <w:rPr>
                <w:rFonts w:cs="Sylfaen"/>
                <w:lang w:val="ka-GE"/>
              </w:rPr>
              <w:t>თ ამის განხორციელება.</w:t>
            </w:r>
          </w:p>
          <w:p w14:paraId="6749393F" w14:textId="69324112" w:rsidR="00CE0BAA" w:rsidRPr="00834182" w:rsidRDefault="00CE0BAA" w:rsidP="00CE0BAA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 </w:t>
            </w:r>
            <w:r w:rsidR="00784E1E" w:rsidRPr="00834182">
              <w:rPr>
                <w:rFonts w:cs="Calibri"/>
                <w:color w:val="000000"/>
                <w:lang w:val="ka-GE"/>
              </w:rPr>
              <w:t>ბრანდმაუერს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ჰქონდეს ხილვადობა და შესაძლებლობა, შეზღუდოს აპლიკაციები, რომლებიც იყენებენ არასტანდარტულ პორტებს, ერთიანი უსაფრთხოების პოლიტიკის წესის ფარგლებში.</w:t>
            </w:r>
          </w:p>
          <w:p w14:paraId="24BAD806" w14:textId="7602DA76" w:rsidR="00CE0BAA" w:rsidRPr="00834182" w:rsidRDefault="00CE0BAA" w:rsidP="00CE0BAA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proofErr w:type="spellStart"/>
            <w:r w:rsidRPr="00834182">
              <w:rPr>
                <w:rFonts w:cs="Sylfaen"/>
              </w:rPr>
              <w:lastRenderedPageBreak/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უნარი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ტეგების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  <w:lang w:val="ka-GE"/>
              </w:rPr>
              <w:t>მიმგრება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ობიექტებზე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დინამიურად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აღასრულოს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ნებისმიერ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ცვლილებაზე</w:t>
            </w:r>
            <w:proofErr w:type="spellEnd"/>
            <w:r w:rsidRPr="00834182">
              <w:t xml:space="preserve"> IP-</w:t>
            </w:r>
            <w:r w:rsidRPr="00834182">
              <w:rPr>
                <w:rFonts w:cs="Sylfaen"/>
              </w:rPr>
              <w:t>ს</w:t>
            </w:r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ზონის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მიმართულების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მიუხედავად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საიდანაც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ტრეფიკი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წამოიშვება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ისე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საჭირო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თავიდან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დანერგვა</w:t>
            </w:r>
            <w:proofErr w:type="spellEnd"/>
            <w:r w:rsidRPr="00834182">
              <w:t>.</w:t>
            </w:r>
          </w:p>
          <w:p w14:paraId="013A8BFC" w14:textId="685C0F87" w:rsidR="00CE0BAA" w:rsidRPr="00834182" w:rsidRDefault="00CE0BAA" w:rsidP="00CE0BAA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შესაძლებლობა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დააკმაყოფილოს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მანქანური</w:t>
            </w:r>
            <w:proofErr w:type="spellEnd"/>
            <w:r w:rsidRPr="00834182">
              <w:t xml:space="preserve"> </w:t>
            </w:r>
            <w:proofErr w:type="spellStart"/>
            <w:proofErr w:type="gramStart"/>
            <w:r w:rsidRPr="00834182">
              <w:rPr>
                <w:rFonts w:cs="Sylfaen"/>
              </w:rPr>
              <w:t>სწავლების</w:t>
            </w:r>
            <w:proofErr w:type="spellEnd"/>
            <w:r w:rsidRPr="00834182">
              <w:rPr>
                <w:rFonts w:cs="Sylfaen"/>
              </w:rPr>
              <w:t>(</w:t>
            </w:r>
            <w:proofErr w:type="gramEnd"/>
            <w:r w:rsidRPr="00834182">
              <w:rPr>
                <w:rFonts w:cs="Sylfaen"/>
              </w:rPr>
              <w:t>Machine Learning)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ალგორითმები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მოწინავე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დაცვისთვის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პირდაპირ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r w:rsidRPr="00834182">
              <w:t>-</w:t>
            </w:r>
            <w:r w:rsidRPr="00834182">
              <w:rPr>
                <w:rFonts w:cs="Sylfaen"/>
              </w:rPr>
              <w:t>დან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დამატებითი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გარე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კავშირების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გარეშე</w:t>
            </w:r>
            <w:proofErr w:type="spellEnd"/>
            <w:r w:rsidRPr="00834182">
              <w:t>.</w:t>
            </w:r>
          </w:p>
          <w:p w14:paraId="3DA0E8C1" w14:textId="7B8DAC58" w:rsidR="00CE0BAA" w:rsidRPr="00834182" w:rsidRDefault="00CE0BAA" w:rsidP="00CE0BAA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ადვილად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განსახორციელებელი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ოპერაციული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სისტემის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განახლება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საჭიროებს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კონკრეტულ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კომბინაციებს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ჰოთფიქსები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პატჩები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იმუშავოს</w:t>
            </w:r>
            <w:proofErr w:type="spellEnd"/>
            <w:r w:rsidRPr="00834182">
              <w:t>.</w:t>
            </w:r>
          </w:p>
          <w:p w14:paraId="5E9F08A5" w14:textId="419EEBCF" w:rsidR="00CE0BAA" w:rsidRPr="00834182" w:rsidRDefault="00CE0BAA" w:rsidP="00CE0BAA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ფუნქცია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მოიცავს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მრავალ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ოპერაციულ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სისტემის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იმიჯს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უზრუნველყოს</w:t>
            </w:r>
            <w:proofErr w:type="spellEnd"/>
            <w:r w:rsidRPr="00834182">
              <w:t xml:space="preserve"> </w:t>
            </w:r>
            <w:r w:rsidRPr="00834182">
              <w:rPr>
                <w:lang w:val="ka-GE"/>
              </w:rPr>
              <w:t>მდგრადობა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მარტივ</w:t>
            </w:r>
            <w:proofErr w:type="spellEnd"/>
            <w:r w:rsidRPr="00834182">
              <w:rPr>
                <w:rFonts w:cs="Sylfaen"/>
                <w:lang w:val="ka-GE"/>
              </w:rPr>
              <w:t xml:space="preserve">ად წინა ვერსიებზე </w:t>
            </w:r>
            <w:proofErr w:type="gramStart"/>
            <w:r w:rsidRPr="00834182">
              <w:rPr>
                <w:rFonts w:cs="Sylfaen"/>
                <w:lang w:val="ka-GE"/>
              </w:rPr>
              <w:t>დაბრუნება(</w:t>
            </w:r>
            <w:proofErr w:type="spellStart"/>
            <w:proofErr w:type="gramEnd"/>
            <w:r w:rsidRPr="00834182">
              <w:rPr>
                <w:rFonts w:cs="Sylfaen"/>
                <w:lang w:val="ka-GE"/>
              </w:rPr>
              <w:t>ე.წ</w:t>
            </w:r>
            <w:proofErr w:type="spellEnd"/>
            <w:r w:rsidRPr="00834182">
              <w:rPr>
                <w:rFonts w:cs="Sylfaen"/>
                <w:lang w:val="ka-GE"/>
              </w:rPr>
              <w:t xml:space="preserve">. </w:t>
            </w:r>
            <w:r w:rsidRPr="00834182">
              <w:rPr>
                <w:rFonts w:cs="Sylfaen"/>
              </w:rPr>
              <w:t>Roll back),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ვერსიების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განახლების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დროს</w:t>
            </w:r>
            <w:proofErr w:type="spellEnd"/>
            <w:r w:rsidRPr="00834182">
              <w:t>.</w:t>
            </w:r>
          </w:p>
          <w:p w14:paraId="36D66545" w14:textId="6E8A9A18" w:rsidR="00CE0BAA" w:rsidRPr="00834182" w:rsidRDefault="00CE0BAA" w:rsidP="00CE0BAA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შესაძლებლობა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ჩართოს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ნებისმიერი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ახალი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უსაფრთხოების</w:t>
            </w:r>
            <w:proofErr w:type="spellEnd"/>
            <w:r w:rsidRPr="00834182">
              <w:t xml:space="preserve"> </w:t>
            </w:r>
            <w:r w:rsidR="00500589" w:rsidRPr="00834182">
              <w:rPr>
                <w:lang w:val="ka-GE"/>
              </w:rPr>
              <w:t>ფუნქცია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ტრეფიკის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შესრულების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გავლენის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გარეშე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ააქვს</w:t>
            </w:r>
            <w:proofErr w:type="spellEnd"/>
            <w:r w:rsidRPr="00834182">
              <w:t>.</w:t>
            </w:r>
          </w:p>
          <w:p w14:paraId="7AA9B159" w14:textId="34A19057" w:rsidR="000616B4" w:rsidRPr="00834182" w:rsidRDefault="00CE0BAA" w:rsidP="003A4A32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ფუნქცია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რომელიც</w:t>
            </w:r>
            <w:proofErr w:type="spellEnd"/>
            <w:r w:rsidRPr="00834182">
              <w:t xml:space="preserve"> </w:t>
            </w:r>
            <w:r w:rsidRPr="00834182">
              <w:rPr>
                <w:lang w:val="ka-GE"/>
              </w:rPr>
              <w:t>ა</w:t>
            </w:r>
            <w:proofErr w:type="spellStart"/>
            <w:r w:rsidRPr="00834182">
              <w:rPr>
                <w:rFonts w:cs="Sylfaen"/>
              </w:rPr>
              <w:t>იდენტიფიცირებს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იმ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აპლიკაციებს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არღვევენ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უსაფრთხოების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პოლიტიკებს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ამ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აპლიკაციის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ბაზაზე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გადმოტან</w:t>
            </w:r>
            <w:proofErr w:type="spellEnd"/>
            <w:r w:rsidRPr="00834182">
              <w:rPr>
                <w:rFonts w:cs="Sylfaen"/>
                <w:lang w:val="ka-GE"/>
              </w:rPr>
              <w:t>ი</w:t>
            </w:r>
            <w:r w:rsidRPr="00834182">
              <w:rPr>
                <w:rFonts w:cs="Sylfaen"/>
              </w:rPr>
              <w:t>ს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საშუალებას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იძლევა</w:t>
            </w:r>
            <w:proofErr w:type="spellEnd"/>
            <w:r w:rsidRPr="00834182">
              <w:t>.</w:t>
            </w:r>
          </w:p>
        </w:tc>
      </w:tr>
      <w:tr w:rsidR="000616B4" w:rsidRPr="00834182" w14:paraId="2828A82A" w14:textId="77777777" w:rsidTr="00A748B3">
        <w:trPr>
          <w:trHeight w:val="44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B3B0" w14:textId="45276EFD" w:rsidR="000616B4" w:rsidRPr="00834182" w:rsidRDefault="003A4A32" w:rsidP="00CB314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lastRenderedPageBreak/>
              <w:t>უსაფრთხოების პოლიტიკის კონტროლი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AB6EB" w14:textId="050B3B95" w:rsidR="00A748B3" w:rsidRPr="00834182" w:rsidRDefault="00A748B3" w:rsidP="00A748B3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</w:t>
            </w:r>
            <w:r w:rsidRPr="00834182">
              <w:rPr>
                <w:rFonts w:cs="Sylfaen"/>
              </w:rPr>
              <w:t>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შესაძლებლობა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შექმნას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უსაფრთხოების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პოლიტიკები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ეფუძნება</w:t>
            </w:r>
            <w:proofErr w:type="spellEnd"/>
            <w:r w:rsidRPr="00834182">
              <w:t xml:space="preserve"> Layer 7 </w:t>
            </w:r>
            <w:proofErr w:type="spellStart"/>
            <w:r w:rsidRPr="00834182">
              <w:rPr>
                <w:rFonts w:cs="Sylfaen"/>
              </w:rPr>
              <w:t>აპლიკაციებს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დამოკიდებული</w:t>
            </w:r>
            <w:proofErr w:type="spellEnd"/>
            <w:r w:rsidRPr="00834182">
              <w:t xml:space="preserve"> TCP/UDP </w:t>
            </w:r>
            <w:proofErr w:type="spellStart"/>
            <w:r w:rsidRPr="00834182">
              <w:rPr>
                <w:rFonts w:cs="Sylfaen"/>
              </w:rPr>
              <w:t>პორტის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ნომერზე</w:t>
            </w:r>
            <w:proofErr w:type="spellEnd"/>
            <w:r w:rsidRPr="00834182">
              <w:t xml:space="preserve"> (</w:t>
            </w:r>
            <w:proofErr w:type="spellStart"/>
            <w:r w:rsidRPr="00834182">
              <w:rPr>
                <w:rFonts w:cs="Sylfaen"/>
              </w:rPr>
              <w:t>არაპროფილზე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დაფუძნებული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აპლიკაციების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კონტროლი</w:t>
            </w:r>
            <w:proofErr w:type="spellEnd"/>
            <w:r w:rsidRPr="00834182">
              <w:t>).</w:t>
            </w:r>
          </w:p>
          <w:p w14:paraId="0D6094B3" w14:textId="47DFB0D3" w:rsidR="00A748B3" w:rsidRPr="00834182" w:rsidRDefault="00A748B3" w:rsidP="00A748B3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მხარდაჭერა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უცნობი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ტრ</w:t>
            </w:r>
            <w:proofErr w:type="spellEnd"/>
            <w:r w:rsidRPr="00834182">
              <w:rPr>
                <w:rFonts w:cs="Sylfaen"/>
                <w:lang w:val="ka-GE"/>
              </w:rPr>
              <w:t>ა</w:t>
            </w:r>
            <w:proofErr w:type="spellStart"/>
            <w:r w:rsidRPr="00834182">
              <w:rPr>
                <w:rFonts w:cs="Sylfaen"/>
              </w:rPr>
              <w:t>ფიკის</w:t>
            </w:r>
            <w:proofErr w:type="spellEnd"/>
            <w:r w:rsidRPr="00834182">
              <w:t xml:space="preserve"> (</w:t>
            </w:r>
            <w:proofErr w:type="spellStart"/>
            <w:r w:rsidRPr="00834182">
              <w:rPr>
                <w:rFonts w:cs="Sylfaen"/>
              </w:rPr>
              <w:t>უცნობი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აპლიკაციების</w:t>
            </w:r>
            <w:proofErr w:type="spellEnd"/>
            <w:r w:rsidRPr="00834182">
              <w:t xml:space="preserve">) </w:t>
            </w:r>
            <w:proofErr w:type="spellStart"/>
            <w:r w:rsidRPr="00834182">
              <w:rPr>
                <w:rFonts w:cs="Sylfaen"/>
              </w:rPr>
              <w:t>მართვისთვის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უსაფრთხოების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მეშვეობით</w:t>
            </w:r>
            <w:proofErr w:type="spellEnd"/>
            <w:r w:rsidRPr="00834182">
              <w:t>.</w:t>
            </w:r>
          </w:p>
          <w:p w14:paraId="7F0231C0" w14:textId="6B8F66B1" w:rsidR="00A748B3" w:rsidRPr="00834182" w:rsidRDefault="00A748B3" w:rsidP="00A748B3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ჩაშენებული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უსაფრთხოების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ოპტიმიზაციის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ინსტრუმენტი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</w:t>
            </w:r>
            <w:proofErr w:type="spellEnd"/>
            <w:r w:rsidRPr="00834182">
              <w:rPr>
                <w:rFonts w:cs="Sylfaen"/>
                <w:lang w:val="ka-GE"/>
              </w:rPr>
              <w:t>ა</w:t>
            </w:r>
            <w:proofErr w:type="spellStart"/>
            <w:r w:rsidRPr="00834182">
              <w:rPr>
                <w:rFonts w:cs="Sylfaen"/>
              </w:rPr>
              <w:t>მარტივებს</w:t>
            </w:r>
            <w:proofErr w:type="spellEnd"/>
            <w:r w:rsidRPr="00834182">
              <w:t xml:space="preserve"> </w:t>
            </w:r>
            <w:r w:rsidRPr="00834182">
              <w:rPr>
                <w:rFonts w:cs="Sylfaen"/>
                <w:lang w:val="ka-GE"/>
              </w:rPr>
              <w:t>მემკვიდრეობით</w:t>
            </w:r>
            <w:r w:rsidRPr="00834182">
              <w:t xml:space="preserve"> Layer 4 </w:t>
            </w:r>
            <w:proofErr w:type="spellStart"/>
            <w:r w:rsidRPr="00834182">
              <w:rPr>
                <w:rFonts w:cs="Sylfaen"/>
              </w:rPr>
              <w:t>პორტ</w:t>
            </w:r>
            <w:r w:rsidRPr="00834182">
              <w:t>-</w:t>
            </w:r>
            <w:r w:rsidRPr="00834182">
              <w:rPr>
                <w:rFonts w:cs="Sylfaen"/>
              </w:rPr>
              <w:t>დამოკიდებული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უსაფრთხოების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გადაქცევას</w:t>
            </w:r>
            <w:proofErr w:type="spellEnd"/>
            <w:r w:rsidRPr="00834182">
              <w:t xml:space="preserve"> Layer 7 </w:t>
            </w:r>
            <w:proofErr w:type="spellStart"/>
            <w:r w:rsidRPr="00834182">
              <w:rPr>
                <w:rFonts w:cs="Sylfaen"/>
              </w:rPr>
              <w:t>აპლიკაციებზე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დაფუძნებულ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პოლიტიკებში</w:t>
            </w:r>
            <w:proofErr w:type="spellEnd"/>
            <w:r w:rsidRPr="00834182">
              <w:t>.</w:t>
            </w:r>
          </w:p>
          <w:p w14:paraId="332CB91B" w14:textId="77637E8C" w:rsidR="00A748B3" w:rsidRPr="00834182" w:rsidRDefault="00A748B3" w:rsidP="00A748B3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მხარდაჭერა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უსაფრთხოების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აღსრულებისთვის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ეფუძნება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განრიგს</w:t>
            </w:r>
            <w:proofErr w:type="spellEnd"/>
            <w:r w:rsidRPr="00834182">
              <w:t>.</w:t>
            </w:r>
          </w:p>
          <w:p w14:paraId="7C67760C" w14:textId="3EFAB094" w:rsidR="00A748B3" w:rsidRPr="00834182" w:rsidRDefault="00A748B3" w:rsidP="00A748B3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ფუნქცია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რომელიც</w:t>
            </w:r>
            <w:proofErr w:type="spellEnd"/>
            <w:r w:rsidRPr="00834182">
              <w:t xml:space="preserve"> </w:t>
            </w:r>
            <w:r w:rsidRPr="00834182">
              <w:rPr>
                <w:rFonts w:cs="Sylfaen"/>
              </w:rPr>
              <w:t>გ</w:t>
            </w:r>
            <w:r w:rsidRPr="00834182">
              <w:rPr>
                <w:rFonts w:cs="Sylfaen"/>
                <w:lang w:val="ka-GE"/>
              </w:rPr>
              <w:t>ა</w:t>
            </w:r>
            <w:proofErr w:type="spellStart"/>
            <w:r w:rsidRPr="00834182">
              <w:rPr>
                <w:rFonts w:cs="Sylfaen"/>
              </w:rPr>
              <w:t>ამარტივებს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წესების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გამოყენების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ტრეკინგს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მოცემული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დროით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მარკირების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საშუალებით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აჩვენებს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ყველაზე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ბოლო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წესის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შესაბამისობას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პირველი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შესაბამისობის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დროს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წესის</w:t>
            </w:r>
            <w:proofErr w:type="spellEnd"/>
            <w:r w:rsidRPr="00834182">
              <w:t xml:space="preserve"> </w:t>
            </w:r>
            <w:r w:rsidRPr="00834182">
              <w:rPr>
                <w:rFonts w:cs="Sylfaen"/>
                <w:lang w:val="ka-GE"/>
              </w:rPr>
              <w:t>გამოყენების მთვლელს</w:t>
            </w:r>
            <w:r w:rsidRPr="00834182">
              <w:t xml:space="preserve"> </w:t>
            </w:r>
          </w:p>
        </w:tc>
      </w:tr>
      <w:tr w:rsidR="000616B4" w:rsidRPr="00834182" w14:paraId="3DA573D1" w14:textId="77777777" w:rsidTr="00A748B3">
        <w:trPr>
          <w:trHeight w:val="44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88FB" w14:textId="3C693469" w:rsidR="00A748B3" w:rsidRPr="00834182" w:rsidRDefault="00A748B3" w:rsidP="00A748B3">
            <w:pPr>
              <w:pStyle w:val="NormalWeb"/>
              <w:rPr>
                <w:rFonts w:ascii="Sylfaen" w:hAnsi="Sylfaen" w:cs="Sylfaen"/>
                <w:lang w:val="ka-GE"/>
              </w:rPr>
            </w:pPr>
            <w:proofErr w:type="spellStart"/>
            <w:r w:rsidRPr="00834182">
              <w:rPr>
                <w:rFonts w:ascii="Sylfaen" w:hAnsi="Sylfaen" w:cs="Sylfaen"/>
              </w:rPr>
              <w:t>მაღალი</w:t>
            </w:r>
            <w:proofErr w:type="spellEnd"/>
            <w:r w:rsidRPr="00834182">
              <w:rPr>
                <w:rFonts w:ascii="Sylfaen" w:hAnsi="Sylfaen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</w:rPr>
              <w:t>დონის</w:t>
            </w:r>
            <w:proofErr w:type="spellEnd"/>
            <w:r w:rsidRPr="00834182">
              <w:rPr>
                <w:rFonts w:ascii="Sylfaen" w:hAnsi="Sylfaen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</w:rPr>
              <w:t>საფრთხეების</w:t>
            </w:r>
            <w:proofErr w:type="spellEnd"/>
            <w:r w:rsidRPr="00834182">
              <w:rPr>
                <w:rFonts w:ascii="Sylfaen" w:hAnsi="Sylfaen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</w:rPr>
              <w:t>პრევენციის</w:t>
            </w:r>
            <w:proofErr w:type="spellEnd"/>
            <w:r w:rsidRPr="00834182">
              <w:rPr>
                <w:rFonts w:ascii="Sylfaen" w:hAnsi="Sylfaen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</w:rPr>
              <w:t>ფუნქციები</w:t>
            </w:r>
            <w:proofErr w:type="spellEnd"/>
            <w:r w:rsidR="008E24DB" w:rsidRPr="00834182">
              <w:rPr>
                <w:rFonts w:ascii="Sylfaen" w:hAnsi="Sylfaen" w:cs="Sylfaen"/>
              </w:rPr>
              <w:t xml:space="preserve"> 3 </w:t>
            </w:r>
            <w:r w:rsidR="008E24DB" w:rsidRPr="00834182">
              <w:rPr>
                <w:rFonts w:ascii="Sylfaen" w:hAnsi="Sylfaen" w:cs="Sylfaen"/>
                <w:lang w:val="ka-GE"/>
              </w:rPr>
              <w:t>წლიანი ლიცენზია</w:t>
            </w:r>
          </w:p>
          <w:p w14:paraId="270C0164" w14:textId="6BE36387" w:rsidR="00C21B2F" w:rsidRPr="00834182" w:rsidRDefault="00C21B2F" w:rsidP="00A748B3">
            <w:pPr>
              <w:pStyle w:val="NormalWeb"/>
              <w:rPr>
                <w:rFonts w:ascii="Sylfaen" w:hAnsi="Sylfaen"/>
              </w:rPr>
            </w:pPr>
            <w:r w:rsidRPr="00834182">
              <w:rPr>
                <w:rFonts w:ascii="Sylfaen" w:hAnsi="Sylfaen"/>
              </w:rPr>
              <w:t>Advanced Threat Prevention</w:t>
            </w:r>
          </w:p>
          <w:p w14:paraId="3AC82C33" w14:textId="77777777" w:rsidR="000616B4" w:rsidRPr="00834182" w:rsidRDefault="000616B4" w:rsidP="00CB314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6BA4B" w14:textId="3254F103" w:rsidR="00A748B3" w:rsidRPr="00834182" w:rsidRDefault="00A748B3" w:rsidP="00A748B3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</w:t>
            </w:r>
            <w:proofErr w:type="spellEnd"/>
            <w:r w:rsidRPr="00834182">
              <w:rPr>
                <w:rFonts w:cs="Sylfaen"/>
                <w:lang w:val="ka-GE"/>
              </w:rPr>
              <w:t>ე</w:t>
            </w:r>
            <w:proofErr w:type="spellStart"/>
            <w:r w:rsidRPr="00834182">
              <w:rPr>
                <w:rFonts w:cs="Sylfaen"/>
              </w:rPr>
              <w:t>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ქსელების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დაცვა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მრავალი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პრევენციული</w:t>
            </w:r>
            <w:proofErr w:type="spellEnd"/>
            <w:r w:rsidRPr="00834182">
              <w:t xml:space="preserve"> </w:t>
            </w:r>
            <w:r w:rsidRPr="00834182">
              <w:rPr>
                <w:rFonts w:cs="Sylfaen"/>
                <w:lang w:val="ka-GE"/>
              </w:rPr>
              <w:t>შრით,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რათა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შეებრძოლოს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საფრთხეებს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თითოეული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შეტევის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ეტაპზე</w:t>
            </w:r>
            <w:proofErr w:type="spellEnd"/>
            <w:r w:rsidRPr="00834182">
              <w:t>.</w:t>
            </w:r>
          </w:p>
          <w:p w14:paraId="2479A7EB" w14:textId="541C9CB3" w:rsidR="00C21B2F" w:rsidRPr="00834182" w:rsidRDefault="00A748B3" w:rsidP="00C21B2F">
            <w:pPr>
              <w:pStyle w:val="ListParagraph"/>
              <w:numPr>
                <w:ilvl w:val="0"/>
                <w:numId w:val="23"/>
              </w:numPr>
              <w:rPr>
                <w:rFonts w:cs="Sylfaen"/>
                <w:lang w:val="ka-GE"/>
              </w:r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r w:rsidRPr="00834182">
              <w:rPr>
                <w:rFonts w:cs="Sylfaen"/>
                <w:lang w:val="ka-GE"/>
              </w:rPr>
              <w:t>შეეძლოს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გამოავლინოს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r w:rsidRPr="00834182">
              <w:rPr>
                <w:lang w:val="ka-GE"/>
              </w:rPr>
              <w:t>და</w:t>
            </w:r>
            <w:proofErr w:type="spellStart"/>
            <w:r w:rsidRPr="00834182">
              <w:rPr>
                <w:rFonts w:cs="Sylfaen"/>
              </w:rPr>
              <w:t>ბლოკოს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საფრთხეები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ნებისმიერ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ყველა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პორტზე</w:t>
            </w:r>
            <w:proofErr w:type="spellEnd"/>
            <w:r w:rsidRPr="00834182">
              <w:t xml:space="preserve">, </w:t>
            </w:r>
            <w:r w:rsidRPr="00834182">
              <w:rPr>
                <w:lang w:val="ka-GE"/>
              </w:rPr>
              <w:t>და არა მხოლოდ</w:t>
            </w:r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სიგნატურები</w:t>
            </w:r>
            <w:proofErr w:type="spellEnd"/>
            <w:r w:rsidRPr="00834182">
              <w:rPr>
                <w:rFonts w:cs="Sylfaen"/>
                <w:lang w:val="ka-GE"/>
              </w:rPr>
              <w:t>ს გამოყენება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lastRenderedPageBreak/>
              <w:t>მხოლოდ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წინასწარ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განსაზღვრული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პორტების</w:t>
            </w:r>
            <w:proofErr w:type="spellEnd"/>
            <w:r w:rsidRPr="00834182">
              <w:t xml:space="preserve"> </w:t>
            </w:r>
            <w:r w:rsidRPr="00834182">
              <w:rPr>
                <w:lang w:val="ka-GE"/>
              </w:rPr>
              <w:t xml:space="preserve">ნაკრების </w:t>
            </w:r>
            <w:proofErr w:type="spellStart"/>
            <w:r w:rsidRPr="00834182">
              <w:rPr>
                <w:rFonts w:cs="Sylfaen"/>
              </w:rPr>
              <w:t>შეზღუდ</w:t>
            </w:r>
            <w:proofErr w:type="spellEnd"/>
            <w:r w:rsidRPr="00834182">
              <w:rPr>
                <w:rFonts w:cs="Sylfaen"/>
                <w:lang w:val="ka-GE"/>
              </w:rPr>
              <w:t>ვისთვის</w:t>
            </w:r>
          </w:p>
          <w:p w14:paraId="07C2200E" w14:textId="68EAA8B6" w:rsidR="00C21B2F" w:rsidRPr="00834182" w:rsidRDefault="00C21B2F" w:rsidP="00C21B2F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სარგებელი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სხვა</w:t>
            </w:r>
            <w:proofErr w:type="spellEnd"/>
            <w:r w:rsidRPr="00834182">
              <w:t xml:space="preserve"> </w:t>
            </w:r>
            <w:r w:rsidRPr="00834182">
              <w:rPr>
                <w:lang w:val="ka-GE"/>
              </w:rPr>
              <w:t>ღრუბლოვანი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უსაფრთხოების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გამოწერებიდან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უზრუნველყოფს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ყოველდღიურ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განახლებებს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შეაჩეროს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ექსპლოიტები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პროგრამები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მავნე</w:t>
            </w:r>
            <w:proofErr w:type="spellEnd"/>
            <w:r w:rsidRPr="00834182">
              <w:t xml:space="preserve"> URL-</w:t>
            </w:r>
            <w:proofErr w:type="spellStart"/>
            <w:r w:rsidRPr="00834182">
              <w:rPr>
                <w:rFonts w:cs="Sylfaen"/>
              </w:rPr>
              <w:t>ები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ბრძანების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კონტროლის</w:t>
            </w:r>
            <w:proofErr w:type="spellEnd"/>
            <w:r w:rsidRPr="00834182">
              <w:t xml:space="preserve"> (C2) </w:t>
            </w:r>
            <w:proofErr w:type="spellStart"/>
            <w:r w:rsidRPr="00834182">
              <w:rPr>
                <w:rFonts w:cs="Sylfaen"/>
              </w:rPr>
              <w:t>არხები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ჯაშუშური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პროგრამები</w:t>
            </w:r>
            <w:proofErr w:type="spellEnd"/>
            <w:r w:rsidRPr="00834182">
              <w:t>.</w:t>
            </w:r>
          </w:p>
          <w:p w14:paraId="295FDDE6" w14:textId="0F6060F9" w:rsidR="00C21B2F" w:rsidRPr="00834182" w:rsidRDefault="00C21B2F" w:rsidP="00C21B2F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დაცვა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უცნობი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საფრთხეებისგან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ამისთვის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იყოს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ინტეგრირებული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მანქანური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სწავლება</w:t>
            </w:r>
            <w:proofErr w:type="spellEnd"/>
            <w:r w:rsidRPr="00834182">
              <w:t xml:space="preserve"> (ML) </w:t>
            </w:r>
            <w:proofErr w:type="spellStart"/>
            <w:r w:rsidR="00784E1E" w:rsidRPr="00834182">
              <w:rPr>
                <w:rFonts w:cs="Sylfaen"/>
              </w:rPr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ბირთვში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უზრუნველყოფს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პირდაპირ</w:t>
            </w:r>
            <w:proofErr w:type="spellEnd"/>
            <w:r w:rsidRPr="00834182">
              <w:t>(inline)</w:t>
            </w:r>
            <w:proofErr w:type="spellStart"/>
            <w:r w:rsidRPr="00834182">
              <w:rPr>
                <w:rFonts w:cs="Sylfaen"/>
              </w:rPr>
              <w:t>სიგნატურების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გარეშე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შეტევის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პრევენციას</w:t>
            </w:r>
            <w:proofErr w:type="spellEnd"/>
            <w:r w:rsidRPr="00834182">
              <w:t xml:space="preserve">. </w:t>
            </w:r>
          </w:p>
          <w:p w14:paraId="65D8BF64" w14:textId="460ACEF3" w:rsidR="00C21B2F" w:rsidRPr="00834182" w:rsidRDefault="00C21B2F" w:rsidP="00C21B2F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="000A76F1" w:rsidRPr="00834182">
              <w:rPr>
                <w:rFonts w:cs="Sylfaen"/>
                <w:lang w:val="ka-GE"/>
              </w:rPr>
              <w:t>ი</w:t>
            </w:r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გამოიყენოს</w:t>
            </w:r>
            <w:proofErr w:type="spellEnd"/>
            <w:r w:rsidRPr="00834182">
              <w:t xml:space="preserve"> </w:t>
            </w:r>
            <w:r w:rsidRPr="00834182">
              <w:rPr>
                <w:lang w:val="ka-GE"/>
              </w:rPr>
              <w:t>პირდაპირი(</w:t>
            </w:r>
            <w:r w:rsidRPr="00834182">
              <w:t xml:space="preserve">inline) </w:t>
            </w:r>
            <w:proofErr w:type="spellStart"/>
            <w:r w:rsidRPr="00834182">
              <w:rPr>
                <w:rFonts w:cs="Sylfaen"/>
              </w:rPr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პროგრამების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დაცვა</w:t>
            </w:r>
            <w:proofErr w:type="spellEnd"/>
            <w:r w:rsidRPr="00834182">
              <w:rPr>
                <w:rFonts w:cs="Times New Roman"/>
              </w:rPr>
              <w:t>—</w:t>
            </w:r>
            <w:proofErr w:type="spellStart"/>
            <w:r w:rsidRPr="00834182">
              <w:rPr>
                <w:rFonts w:cs="Sylfaen"/>
              </w:rPr>
              <w:t>სიგნატურების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გამოყენებით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ეფუძნება</w:t>
            </w:r>
            <w:proofErr w:type="spellEnd"/>
            <w:r w:rsidRPr="00834182">
              <w:t xml:space="preserve"> </w:t>
            </w:r>
            <w:proofErr w:type="gramStart"/>
            <w:r w:rsidRPr="00834182">
              <w:rPr>
                <w:lang w:val="ka-GE"/>
              </w:rPr>
              <w:t>მონაცემის(</w:t>
            </w:r>
            <w:proofErr w:type="gramEnd"/>
            <w:r w:rsidRPr="00834182">
              <w:t xml:space="preserve">Payload) </w:t>
            </w:r>
            <w:proofErr w:type="spellStart"/>
            <w:r w:rsidRPr="00834182">
              <w:rPr>
                <w:rFonts w:cs="Sylfaen"/>
              </w:rPr>
              <w:t>ანალიზს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არა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ჰეშს</w:t>
            </w:r>
            <w:proofErr w:type="spellEnd"/>
            <w:r w:rsidRPr="00834182">
              <w:t>.</w:t>
            </w:r>
          </w:p>
          <w:p w14:paraId="124FC875" w14:textId="749B59D9" w:rsidR="000A76F1" w:rsidRPr="00834182" w:rsidRDefault="00C21B2F" w:rsidP="000A76F1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უწყვეტად</w:t>
            </w:r>
            <w:proofErr w:type="spellEnd"/>
            <w:r w:rsidRPr="00834182">
              <w:t xml:space="preserve"> </w:t>
            </w:r>
            <w:r w:rsidRPr="00834182">
              <w:rPr>
                <w:lang w:val="ka-GE"/>
              </w:rPr>
              <w:t>აგროვებდეს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ტელემეტრია</w:t>
            </w:r>
            <w:proofErr w:type="spellEnd"/>
            <w:r w:rsidRPr="00834182">
              <w:rPr>
                <w:rFonts w:cs="Sylfaen"/>
                <w:lang w:val="ka-GE"/>
              </w:rPr>
              <w:t>ს</w:t>
            </w:r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რათა</w:t>
            </w:r>
            <w:proofErr w:type="spellEnd"/>
            <w:r w:rsidRPr="00834182">
              <w:t xml:space="preserve"> </w:t>
            </w:r>
            <w:r w:rsidRPr="00834182">
              <w:rPr>
                <w:lang w:val="ka-GE"/>
              </w:rPr>
              <w:t xml:space="preserve">გახადოს შესაძლებელი </w:t>
            </w:r>
            <w:proofErr w:type="spellStart"/>
            <w:r w:rsidRPr="00834182">
              <w:rPr>
                <w:rFonts w:cs="Sylfaen"/>
              </w:rPr>
              <w:t>მონაცემთა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ინტენსიური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მანქანური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სწავლების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პროცესები</w:t>
            </w:r>
            <w:proofErr w:type="spellEnd"/>
            <w:r w:rsidRPr="00834182">
              <w:rPr>
                <w:rFonts w:cs="Sylfaen"/>
                <w:lang w:val="ka-GE"/>
              </w:rPr>
              <w:t>ს შედეგად</w:t>
            </w:r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ავტომატურ</w:t>
            </w:r>
            <w:proofErr w:type="spellEnd"/>
            <w:r w:rsidRPr="00834182">
              <w:rPr>
                <w:rFonts w:cs="Sylfaen"/>
                <w:lang w:val="ka-GE"/>
              </w:rPr>
              <w:t>ი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გამოთვლ</w:t>
            </w:r>
            <w:proofErr w:type="spellEnd"/>
            <w:r w:rsidRPr="00834182">
              <w:rPr>
                <w:rFonts w:cs="Sylfaen"/>
                <w:lang w:val="ka-GE"/>
              </w:rPr>
              <w:t>ა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რეკომენდაცი</w:t>
            </w:r>
            <w:proofErr w:type="spellEnd"/>
            <w:r w:rsidRPr="00834182">
              <w:rPr>
                <w:rFonts w:cs="Sylfaen"/>
                <w:lang w:val="ka-GE"/>
              </w:rPr>
              <w:t>ები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პოლიტიკის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ცვლილებებზე</w:t>
            </w:r>
            <w:proofErr w:type="spellEnd"/>
            <w:r w:rsidRPr="00834182">
              <w:t>.</w:t>
            </w:r>
          </w:p>
          <w:p w14:paraId="7CA5B9E2" w14:textId="76B2E545" w:rsidR="000A76F1" w:rsidRPr="00834182" w:rsidRDefault="000A76F1" w:rsidP="000A76F1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rPr>
                <w:rFonts w:cs="Sylfaen"/>
                <w:lang w:val="ka-GE"/>
              </w:rPr>
              <w:t>ი</w:t>
            </w:r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>-</w:t>
            </w:r>
            <w:r w:rsidRPr="00834182">
              <w:rPr>
                <w:lang w:val="ka-GE"/>
              </w:rPr>
              <w:t>მა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გამოიყენოს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ღრუბლზე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დაფუძნებული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მანქანური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სწავლების</w:t>
            </w:r>
            <w:proofErr w:type="spellEnd"/>
            <w:r w:rsidRPr="00834182">
              <w:t xml:space="preserve"> (ML) </w:t>
            </w:r>
            <w:proofErr w:type="spellStart"/>
            <w:r w:rsidRPr="00834182">
              <w:rPr>
                <w:rFonts w:cs="Sylfaen"/>
              </w:rPr>
              <w:t>პროცესები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გახდეს</w:t>
            </w:r>
            <w:proofErr w:type="spellEnd"/>
            <w:r w:rsidRPr="00834182">
              <w:t xml:space="preserve"> </w:t>
            </w:r>
            <w:r w:rsidRPr="00834182">
              <w:rPr>
                <w:lang w:val="ka-GE"/>
              </w:rPr>
              <w:t xml:space="preserve">შესაძლებელი </w:t>
            </w:r>
            <w:proofErr w:type="spellStart"/>
            <w:r w:rsidRPr="00834182">
              <w:rPr>
                <w:rFonts w:cs="Sylfaen"/>
              </w:rPr>
              <w:t>სიგნატურების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ინსტრუქციების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ნულოვანი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დაგვიანებით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გადატანა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r w:rsidRPr="00834182">
              <w:t>-</w:t>
            </w:r>
            <w:r w:rsidRPr="00834182">
              <w:rPr>
                <w:rFonts w:cs="Sylfaen"/>
              </w:rPr>
              <w:t>ზე</w:t>
            </w:r>
            <w:proofErr w:type="spellEnd"/>
            <w:r w:rsidRPr="00834182">
              <w:t>.</w:t>
            </w:r>
          </w:p>
          <w:p w14:paraId="23C20F1C" w14:textId="092AFA71" w:rsidR="000A76F1" w:rsidRPr="00834182" w:rsidRDefault="000A76F1" w:rsidP="000A76F1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lastRenderedPageBreak/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>-</w:t>
            </w:r>
            <w:r w:rsidRPr="00834182">
              <w:rPr>
                <w:lang w:val="ka-GE"/>
              </w:rPr>
              <w:t>მა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გამოიყენოს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ჰერისტიკური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ანალიზი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გამოავლინოს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ანომალ</w:t>
            </w:r>
            <w:proofErr w:type="spellEnd"/>
            <w:r w:rsidRPr="00834182">
              <w:rPr>
                <w:rFonts w:cs="Sylfaen"/>
                <w:lang w:val="ka-GE"/>
              </w:rPr>
              <w:t>ი</w:t>
            </w:r>
            <w:proofErr w:type="spellStart"/>
            <w:r w:rsidRPr="00834182">
              <w:rPr>
                <w:rFonts w:cs="Sylfaen"/>
              </w:rPr>
              <w:t>ურ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პაკეტებ</w:t>
            </w:r>
            <w:proofErr w:type="spellEnd"/>
            <w:r w:rsidRPr="00834182">
              <w:rPr>
                <w:rFonts w:cs="Sylfaen"/>
                <w:lang w:val="ka-GE"/>
              </w:rPr>
              <w:t>ი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ტრ</w:t>
            </w:r>
            <w:proofErr w:type="spellEnd"/>
            <w:r w:rsidRPr="00834182">
              <w:rPr>
                <w:rFonts w:cs="Sylfaen"/>
                <w:lang w:val="ka-GE"/>
              </w:rPr>
              <w:t>ა</w:t>
            </w:r>
            <w:proofErr w:type="spellStart"/>
            <w:r w:rsidRPr="00834182">
              <w:rPr>
                <w:rFonts w:cs="Sylfaen"/>
              </w:rPr>
              <w:t>ფიკის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ნიმუშებ</w:t>
            </w:r>
            <w:proofErr w:type="spellEnd"/>
            <w:r w:rsidRPr="00834182">
              <w:rPr>
                <w:rFonts w:cs="Sylfaen"/>
                <w:lang w:val="ka-GE"/>
              </w:rPr>
              <w:t>ი</w:t>
            </w:r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როგორიცაა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პორტის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სკან</w:t>
            </w:r>
            <w:proofErr w:type="spellEnd"/>
            <w:r w:rsidRPr="00834182">
              <w:rPr>
                <w:rFonts w:cs="Sylfaen"/>
                <w:lang w:val="ka-GE"/>
              </w:rPr>
              <w:t>ირ</w:t>
            </w:r>
            <w:proofErr w:type="spellStart"/>
            <w:r w:rsidRPr="00834182">
              <w:rPr>
                <w:rFonts w:cs="Sylfaen"/>
              </w:rPr>
              <w:t>ებ</w:t>
            </w:r>
            <w:proofErr w:type="spellEnd"/>
            <w:r w:rsidRPr="00834182">
              <w:rPr>
                <w:rFonts w:cs="Sylfaen"/>
                <w:lang w:val="ka-GE"/>
              </w:rPr>
              <w:t>ა</w:t>
            </w:r>
            <w:r w:rsidRPr="00834182">
              <w:t xml:space="preserve">, </w:t>
            </w:r>
            <w:proofErr w:type="spellStart"/>
            <w:r w:rsidRPr="00834182">
              <w:rPr>
                <w:rFonts w:cs="Sylfaen"/>
                <w:lang w:val="ka-GE"/>
              </w:rPr>
              <w:t>ჰოსტების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სკან</w:t>
            </w:r>
            <w:proofErr w:type="spellEnd"/>
            <w:r w:rsidRPr="00834182">
              <w:rPr>
                <w:rFonts w:cs="Sylfaen"/>
                <w:lang w:val="ka-GE"/>
              </w:rPr>
              <w:t>ირ</w:t>
            </w:r>
            <w:proofErr w:type="spellStart"/>
            <w:r w:rsidRPr="00834182">
              <w:rPr>
                <w:rFonts w:cs="Sylfaen"/>
              </w:rPr>
              <w:t>ებ</w:t>
            </w:r>
            <w:proofErr w:type="spellEnd"/>
            <w:r w:rsidRPr="00834182">
              <w:rPr>
                <w:rFonts w:cs="Sylfaen"/>
                <w:lang w:val="ka-GE"/>
              </w:rPr>
              <w:t>ა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მომსახურების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უარყოფის</w:t>
            </w:r>
            <w:proofErr w:type="spellEnd"/>
            <w:r w:rsidRPr="00834182">
              <w:t xml:space="preserve"> (DoS) </w:t>
            </w:r>
            <w:proofErr w:type="spellStart"/>
            <w:r w:rsidRPr="00834182">
              <w:rPr>
                <w:rFonts w:cs="Sylfaen"/>
              </w:rPr>
              <w:t>შეტევები</w:t>
            </w:r>
            <w:proofErr w:type="spellEnd"/>
            <w:r w:rsidRPr="00834182">
              <w:t>.</w:t>
            </w:r>
          </w:p>
          <w:p w14:paraId="57B8FB73" w14:textId="5E20C9C3" w:rsidR="000A76F1" w:rsidRPr="00834182" w:rsidRDefault="000A76F1" w:rsidP="000A76F1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მხარდაჭერა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მორგებული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სიგნატურების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შექმნისთვის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საშუალებას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იძლევა</w:t>
            </w:r>
            <w:proofErr w:type="spellEnd"/>
            <w:r w:rsidRPr="00834182">
              <w:t xml:space="preserve"> </w:t>
            </w:r>
            <w:r w:rsidRPr="00834182">
              <w:rPr>
                <w:rFonts w:cs="Sylfaen"/>
                <w:lang w:val="ka-GE"/>
              </w:rPr>
              <w:t>შეღწევის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პრევენციის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შესაძლებლობების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მორგება</w:t>
            </w:r>
            <w:proofErr w:type="spellEnd"/>
            <w:r w:rsidRPr="00834182">
              <w:rPr>
                <w:rFonts w:cs="Sylfaen"/>
                <w:lang w:val="ka-GE"/>
              </w:rPr>
              <w:t>ს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ქსელის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უნიკალური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საჭიროებების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შესაბამისად</w:t>
            </w:r>
            <w:proofErr w:type="spellEnd"/>
            <w:r w:rsidRPr="00834182">
              <w:t>.</w:t>
            </w:r>
          </w:p>
          <w:p w14:paraId="192FFCA2" w14:textId="4D2F8982" w:rsidR="00B36EDA" w:rsidRPr="00834182" w:rsidRDefault="000A76F1" w:rsidP="00B36EDA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მხარდაჭერა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სხვა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თავდაცვის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შესაძლებლობებისთვის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როგორიცაა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არასწორი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დეფორმირებული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პაკეტების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ბლოკირება</w:t>
            </w:r>
            <w:proofErr w:type="spellEnd"/>
            <w:r w:rsidRPr="00834182">
              <w:t xml:space="preserve">, IP </w:t>
            </w:r>
            <w:proofErr w:type="spellStart"/>
            <w:r w:rsidRPr="00834182">
              <w:rPr>
                <w:rFonts w:cs="Sylfaen"/>
              </w:rPr>
              <w:t>დეფრაგმენტაცია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TCP-</w:t>
            </w:r>
            <w:r w:rsidR="00B36EDA" w:rsidRPr="00834182">
              <w:t>reassembly</w:t>
            </w:r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თავდაცვა</w:t>
            </w:r>
            <w:proofErr w:type="spellEnd"/>
            <w:r w:rsidRPr="00834182">
              <w:t xml:space="preserve"> </w:t>
            </w:r>
            <w:r w:rsidR="00B36EDA" w:rsidRPr="00834182">
              <w:rPr>
                <w:lang w:val="ka-GE"/>
              </w:rPr>
              <w:t>თავისარიდების(</w:t>
            </w:r>
            <w:r w:rsidR="00B36EDA" w:rsidRPr="00834182">
              <w:t>evasion)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დამალვის</w:t>
            </w:r>
            <w:proofErr w:type="spellEnd"/>
            <w:r w:rsidR="00B36EDA" w:rsidRPr="00834182">
              <w:rPr>
                <w:rFonts w:cs="Sylfaen"/>
              </w:rPr>
              <w:t>(</w:t>
            </w:r>
            <w:r w:rsidR="00B36EDA" w:rsidRPr="00834182">
              <w:t>obfuscation</w:t>
            </w:r>
            <w:r w:rsidR="00B36EDA" w:rsidRPr="00834182">
              <w:rPr>
                <w:rFonts w:cs="Sylfaen"/>
              </w:rPr>
              <w:t>)</w:t>
            </w:r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ტექნიკებისგან</w:t>
            </w:r>
            <w:proofErr w:type="spellEnd"/>
            <w:r w:rsidRPr="00834182">
              <w:t>.</w:t>
            </w:r>
          </w:p>
          <w:p w14:paraId="30F158C5" w14:textId="2E36D514" w:rsidR="00B36EDA" w:rsidRPr="00834182" w:rsidRDefault="00B36EDA" w:rsidP="00B36EDA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ინტეგრირებული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თავდაცვითი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ტექნოლოგიები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უზრუნველყოს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თუ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საფრთხე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ერთ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ტექნოლოგიას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აცდება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მეორე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მაინც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გამოავლენს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შეაჩერებს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მას</w:t>
            </w:r>
            <w:proofErr w:type="spellEnd"/>
            <w:r w:rsidRPr="00834182">
              <w:t>.</w:t>
            </w:r>
          </w:p>
          <w:p w14:paraId="232E9B6B" w14:textId="77E9DFE7" w:rsidR="00B36EDA" w:rsidRPr="00834182" w:rsidRDefault="00B36EDA" w:rsidP="00B36EDA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ტრეფიკის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ინსპექტირება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კლასიფიკაცია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ასევე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პროგრამებისა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მოწყვლადობის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ექსპლოიტების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აღმოჩენა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ბლოკირება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ერთჯერადი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დამუშავების</w:t>
            </w:r>
            <w:proofErr w:type="spellEnd"/>
            <w:r w:rsidRPr="00834182">
              <w:t xml:space="preserve"> (single-pass) </w:t>
            </w:r>
            <w:proofErr w:type="spellStart"/>
            <w:r w:rsidRPr="00834182">
              <w:rPr>
                <w:rFonts w:cs="Sylfaen"/>
              </w:rPr>
              <w:t>პროცესში</w:t>
            </w:r>
            <w:proofErr w:type="spellEnd"/>
            <w:r w:rsidRPr="00834182">
              <w:t>.</w:t>
            </w:r>
          </w:p>
          <w:p w14:paraId="6777235F" w14:textId="3BF5AC87" w:rsidR="00B36EDA" w:rsidRPr="00834182" w:rsidRDefault="00B36EDA" w:rsidP="00B36EDA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თითოეული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პაკეტის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სკანირება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პლატფორმის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გავლით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ყურადღებით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შეისწავლოს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ბაიტთა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მიმდევრობები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როგორც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პაკეტის</w:t>
            </w:r>
            <w:proofErr w:type="spellEnd"/>
            <w:r w:rsidRPr="00834182">
              <w:t xml:space="preserve"> </w:t>
            </w:r>
            <w:proofErr w:type="gramStart"/>
            <w:r w:rsidRPr="00834182">
              <w:rPr>
                <w:lang w:val="ka-GE"/>
              </w:rPr>
              <w:t>თავსართში(</w:t>
            </w:r>
            <w:proofErr w:type="gramEnd"/>
            <w:r w:rsidRPr="00834182">
              <w:t xml:space="preserve">Header), </w:t>
            </w:r>
            <w:proofErr w:type="spellStart"/>
            <w:r w:rsidRPr="00834182">
              <w:rPr>
                <w:rFonts w:cs="Sylfaen"/>
              </w:rPr>
              <w:t>ასევე</w:t>
            </w:r>
            <w:proofErr w:type="spellEnd"/>
            <w:r w:rsidRPr="00834182">
              <w:t xml:space="preserve"> </w:t>
            </w:r>
            <w:r w:rsidRPr="00834182">
              <w:rPr>
                <w:lang w:val="ka-GE"/>
              </w:rPr>
              <w:t>მონაცემში (</w:t>
            </w:r>
            <w:r w:rsidRPr="00834182">
              <w:t>Payload)</w:t>
            </w:r>
          </w:p>
          <w:p w14:paraId="3D73804F" w14:textId="250E36AB" w:rsidR="00B36EDA" w:rsidRPr="00834182" w:rsidRDefault="00B36EDA" w:rsidP="00B36EDA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lang w:val="ka-GE"/>
              </w:rPr>
              <w:t>მირებული</w:t>
            </w:r>
            <w:proofErr w:type="spellEnd"/>
            <w:r w:rsidRPr="00834182">
              <w:rPr>
                <w:lang w:val="ka-GE"/>
              </w:rPr>
              <w:t xml:space="preserve"> </w:t>
            </w:r>
            <w:proofErr w:type="spellStart"/>
            <w:r w:rsidRPr="00834182">
              <w:rPr>
                <w:rFonts w:cs="Sylfaen"/>
              </w:rPr>
              <w:t>პაკეტის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რიგისა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თანმიმდევრობის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კონტექსტის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lastRenderedPageBreak/>
              <w:t>ანალიზი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რათა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გამოავლინოს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აღკვეთოს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თავის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არიდების</w:t>
            </w:r>
            <w:proofErr w:type="spellEnd"/>
            <w:r w:rsidRPr="00834182">
              <w:t xml:space="preserve"> (evasion) </w:t>
            </w:r>
            <w:proofErr w:type="spellStart"/>
            <w:r w:rsidRPr="00834182">
              <w:rPr>
                <w:rFonts w:cs="Sylfaen"/>
              </w:rPr>
              <w:t>ტექნიკები</w:t>
            </w:r>
            <w:proofErr w:type="spellEnd"/>
            <w:r w:rsidRPr="00834182">
              <w:t>.</w:t>
            </w:r>
          </w:p>
          <w:p w14:paraId="4516EA46" w14:textId="086B2C21" w:rsidR="00B36EDA" w:rsidRPr="00834182" w:rsidRDefault="00B36EDA" w:rsidP="00B36EDA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პროტოკოლის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დეკოდერზე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დაფუძნებული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ანალიზის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მხარდაჭერა</w:t>
            </w:r>
            <w:proofErr w:type="spellEnd"/>
            <w:r w:rsidRPr="00834182">
              <w:t>.</w:t>
            </w:r>
          </w:p>
          <w:p w14:paraId="0C5AA4FB" w14:textId="1DF7CBCB" w:rsidR="00372FC9" w:rsidRPr="00834182" w:rsidRDefault="00B36EDA" w:rsidP="00372FC9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პროტოკოლის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ანომალიებზე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დაფუძნებული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დაცვის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მექანიზმი</w:t>
            </w:r>
            <w:proofErr w:type="spellEnd"/>
            <w:r w:rsidRPr="00834182">
              <w:t>.</w:t>
            </w:r>
          </w:p>
          <w:p w14:paraId="13FC9132" w14:textId="50E33E8E" w:rsidR="00372FC9" w:rsidRPr="00834182" w:rsidRDefault="00372FC9" w:rsidP="00372FC9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ინლაინ</w:t>
            </w:r>
            <w:proofErr w:type="spellEnd"/>
            <w:r w:rsidRPr="00834182">
              <w:t xml:space="preserve"> (inline), </w:t>
            </w:r>
            <w:proofErr w:type="spellStart"/>
            <w:r w:rsidRPr="00834182">
              <w:rPr>
                <w:rFonts w:cs="Sylfaen"/>
              </w:rPr>
              <w:t>ნაკადზე</w:t>
            </w:r>
            <w:proofErr w:type="spellEnd"/>
            <w:r w:rsidRPr="00834182">
              <w:t xml:space="preserve"> (stream-based) </w:t>
            </w:r>
            <w:proofErr w:type="spellStart"/>
            <w:r w:rsidRPr="00834182">
              <w:rPr>
                <w:rFonts w:cs="Sylfaen"/>
              </w:rPr>
              <w:t>დაფუძნებული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გამოვლენა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პრევენცია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პროგრამების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დამალულია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შეკუმშულ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ფაილებსა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ვებ</w:t>
            </w:r>
            <w:proofErr w:type="spellEnd"/>
            <w:r w:rsidRPr="00834182">
              <w:rPr>
                <w:rFonts w:cs="Sylfaen"/>
                <w:lang w:val="ka-GE"/>
              </w:rPr>
              <w:t xml:space="preserve"> მონაცემში</w:t>
            </w:r>
            <w:r w:rsidRPr="00834182">
              <w:t>.</w:t>
            </w:r>
          </w:p>
          <w:p w14:paraId="3DA5784C" w14:textId="11F0E2E2" w:rsidR="00372FC9" w:rsidRPr="00834182" w:rsidRDefault="00372FC9" w:rsidP="00372FC9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დაცვა</w:t>
            </w:r>
            <w:proofErr w:type="spellEnd"/>
            <w:r w:rsidRPr="00834182">
              <w:rPr>
                <w:rFonts w:cs="Sylfaen"/>
                <w:lang w:val="ka-GE"/>
              </w:rPr>
              <w:t xml:space="preserve"> საფრთხის შემცველი მონაცემებისგან(</w:t>
            </w:r>
            <w:r w:rsidRPr="00834182">
              <w:rPr>
                <w:rFonts w:cs="Sylfaen"/>
              </w:rPr>
              <w:t>payload)</w:t>
            </w:r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დამალულია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გავრცელებულ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ფაილურ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ფორმატებში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როგორიცაა</w:t>
            </w:r>
            <w:proofErr w:type="spellEnd"/>
            <w:r w:rsidRPr="00834182">
              <w:t xml:space="preserve"> Office/Microsoft 365 </w:t>
            </w:r>
            <w:proofErr w:type="spellStart"/>
            <w:r w:rsidRPr="00834182">
              <w:rPr>
                <w:rFonts w:cs="Sylfaen"/>
              </w:rPr>
              <w:t>დოკუმენტები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PDF </w:t>
            </w:r>
            <w:proofErr w:type="spellStart"/>
            <w:r w:rsidRPr="00834182">
              <w:rPr>
                <w:rFonts w:cs="Sylfaen"/>
              </w:rPr>
              <w:t>ფაილები</w:t>
            </w:r>
            <w:proofErr w:type="spellEnd"/>
            <w:r w:rsidRPr="00834182">
              <w:t>.</w:t>
            </w:r>
          </w:p>
          <w:p w14:paraId="3AE4076D" w14:textId="70BCF0DB" w:rsidR="00372FC9" w:rsidRPr="00834182" w:rsidRDefault="00372FC9" w:rsidP="00372FC9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დაკავშირებული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საფრთხეების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მოვლენების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კორელაცია</w:t>
            </w:r>
            <w:proofErr w:type="spellEnd"/>
            <w:r w:rsidRPr="00834182">
              <w:t xml:space="preserve"> (</w:t>
            </w:r>
            <w:proofErr w:type="spellStart"/>
            <w:r w:rsidRPr="00834182">
              <w:rPr>
                <w:rFonts w:cs="Sylfaen"/>
              </w:rPr>
              <w:t>მაგალითად</w:t>
            </w:r>
            <w:proofErr w:type="spellEnd"/>
            <w:r w:rsidRPr="00834182">
              <w:t xml:space="preserve">, Threat Prevention </w:t>
            </w:r>
            <w:r w:rsidRPr="00834182">
              <w:rPr>
                <w:rFonts w:cs="Sylfaen"/>
                <w:lang w:val="ka-GE"/>
              </w:rPr>
              <w:t>ლოგებიდან</w:t>
            </w:r>
            <w:r w:rsidRPr="00834182">
              <w:t xml:space="preserve">), </w:t>
            </w:r>
            <w:proofErr w:type="spellStart"/>
            <w:r w:rsidRPr="00834182">
              <w:rPr>
                <w:rFonts w:cs="Sylfaen"/>
              </w:rPr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ერთობლივად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მიუთითებენ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სავარაუდო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შეტევაზე</w:t>
            </w:r>
            <w:proofErr w:type="spellEnd"/>
            <w:r w:rsidRPr="00834182">
              <w:t>.</w:t>
            </w:r>
          </w:p>
          <w:p w14:paraId="309F3BBA" w14:textId="57B11AEE" w:rsidR="006B374C" w:rsidRPr="00834182" w:rsidRDefault="00372FC9" w:rsidP="00372FC9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გამონაკლისების</w:t>
            </w:r>
            <w:proofErr w:type="spellEnd"/>
            <w:r w:rsidRPr="00834182">
              <w:t xml:space="preserve"> (exception) </w:t>
            </w:r>
            <w:proofErr w:type="spellStart"/>
            <w:r w:rsidRPr="00834182">
              <w:rPr>
                <w:rFonts w:cs="Sylfaen"/>
              </w:rPr>
              <w:t>კონფიგურაციის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შესაძლებლობა</w:t>
            </w:r>
            <w:proofErr w:type="spellEnd"/>
            <w:r w:rsidRPr="00834182">
              <w:t>.</w:t>
            </w:r>
            <w:r w:rsidRPr="00834182">
              <w:rPr>
                <w:lang w:val="ka-GE"/>
              </w:rPr>
              <w:t xml:space="preserve"> </w:t>
            </w:r>
          </w:p>
          <w:p w14:paraId="56CFDCF0" w14:textId="319DC1FB" w:rsidR="006B374C" w:rsidRPr="00834182" w:rsidRDefault="006B374C" w:rsidP="006B374C">
            <w:pPr>
              <w:pStyle w:val="ListParagraph"/>
              <w:numPr>
                <w:ilvl w:val="0"/>
                <w:numId w:val="23"/>
              </w:numPr>
            </w:pPr>
            <w:r w:rsidRPr="00834182">
              <w:rPr>
                <w:rFonts w:cs="Sylfaen"/>
                <w:lang w:val="ka-GE"/>
              </w:rPr>
              <w:t>შ</w:t>
            </w:r>
            <w:proofErr w:type="spellStart"/>
            <w:r w:rsidR="00372FC9" w:rsidRPr="00834182">
              <w:rPr>
                <w:rFonts w:cs="Sylfaen"/>
              </w:rPr>
              <w:t>ემოთავაზებულ</w:t>
            </w:r>
            <w:proofErr w:type="spellEnd"/>
            <w:r w:rsidR="00372FC9"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="00372FC9" w:rsidRPr="00834182">
              <w:t xml:space="preserve"> </w:t>
            </w:r>
            <w:proofErr w:type="spellStart"/>
            <w:r w:rsidR="00372FC9" w:rsidRPr="00834182">
              <w:rPr>
                <w:rFonts w:cs="Sylfaen"/>
              </w:rPr>
              <w:t>უნდა</w:t>
            </w:r>
            <w:proofErr w:type="spellEnd"/>
            <w:r w:rsidR="00372FC9" w:rsidRPr="00834182">
              <w:t xml:space="preserve"> </w:t>
            </w:r>
            <w:proofErr w:type="spellStart"/>
            <w:r w:rsidR="00372FC9" w:rsidRPr="00834182">
              <w:rPr>
                <w:rFonts w:cs="Sylfaen"/>
              </w:rPr>
              <w:t>შეეძლოს</w:t>
            </w:r>
            <w:proofErr w:type="spellEnd"/>
            <w:r w:rsidR="00372FC9" w:rsidRPr="00834182">
              <w:t xml:space="preserve"> </w:t>
            </w:r>
            <w:proofErr w:type="spellStart"/>
            <w:r w:rsidR="00372FC9" w:rsidRPr="00834182">
              <w:rPr>
                <w:rFonts w:cs="Sylfaen"/>
              </w:rPr>
              <w:t>მავნე</w:t>
            </w:r>
            <w:proofErr w:type="spellEnd"/>
            <w:r w:rsidR="00372FC9" w:rsidRPr="00834182">
              <w:t xml:space="preserve"> </w:t>
            </w:r>
            <w:proofErr w:type="spellStart"/>
            <w:r w:rsidR="00372FC9" w:rsidRPr="00834182">
              <w:rPr>
                <w:rFonts w:cs="Sylfaen"/>
              </w:rPr>
              <w:t>პროგრამების</w:t>
            </w:r>
            <w:proofErr w:type="spellEnd"/>
            <w:r w:rsidR="00372FC9" w:rsidRPr="00834182">
              <w:t xml:space="preserve"> </w:t>
            </w:r>
            <w:proofErr w:type="spellStart"/>
            <w:r w:rsidR="00372FC9" w:rsidRPr="00834182">
              <w:rPr>
                <w:rFonts w:cs="Sylfaen"/>
              </w:rPr>
              <w:t>აღმოჩენა</w:t>
            </w:r>
            <w:proofErr w:type="spellEnd"/>
            <w:r w:rsidR="00372FC9" w:rsidRPr="00834182">
              <w:t xml:space="preserve"> </w:t>
            </w:r>
            <w:proofErr w:type="spellStart"/>
            <w:r w:rsidR="00372FC9" w:rsidRPr="00834182">
              <w:rPr>
                <w:rFonts w:cs="Sylfaen"/>
              </w:rPr>
              <w:t>და</w:t>
            </w:r>
            <w:proofErr w:type="spellEnd"/>
            <w:r w:rsidR="00372FC9" w:rsidRPr="00834182">
              <w:t xml:space="preserve"> </w:t>
            </w:r>
            <w:proofErr w:type="spellStart"/>
            <w:r w:rsidR="00372FC9" w:rsidRPr="00834182">
              <w:rPr>
                <w:rFonts w:cs="Sylfaen"/>
              </w:rPr>
              <w:t>პრევენცია</w:t>
            </w:r>
            <w:proofErr w:type="spellEnd"/>
            <w:r w:rsidR="00372FC9" w:rsidRPr="00834182">
              <w:t xml:space="preserve"> </w:t>
            </w:r>
            <w:proofErr w:type="spellStart"/>
            <w:r w:rsidR="00372FC9" w:rsidRPr="00834182">
              <w:rPr>
                <w:rFonts w:cs="Sylfaen"/>
              </w:rPr>
              <w:t>სხვადასხვა</w:t>
            </w:r>
            <w:proofErr w:type="spellEnd"/>
            <w:r w:rsidR="00372FC9" w:rsidRPr="00834182">
              <w:t xml:space="preserve"> </w:t>
            </w:r>
            <w:proofErr w:type="spellStart"/>
            <w:r w:rsidR="00372FC9" w:rsidRPr="00834182">
              <w:rPr>
                <w:rFonts w:cs="Sylfaen"/>
              </w:rPr>
              <w:t>ფაილის</w:t>
            </w:r>
            <w:proofErr w:type="spellEnd"/>
            <w:r w:rsidR="00372FC9" w:rsidRPr="00834182">
              <w:t xml:space="preserve"> </w:t>
            </w:r>
            <w:proofErr w:type="spellStart"/>
            <w:r w:rsidR="00372FC9" w:rsidRPr="00834182">
              <w:rPr>
                <w:rFonts w:cs="Sylfaen"/>
              </w:rPr>
              <w:t>ტიპების</w:t>
            </w:r>
            <w:proofErr w:type="spellEnd"/>
            <w:r w:rsidR="00372FC9" w:rsidRPr="00834182">
              <w:t xml:space="preserve"> </w:t>
            </w:r>
            <w:proofErr w:type="spellStart"/>
            <w:r w:rsidR="00372FC9" w:rsidRPr="00834182">
              <w:rPr>
                <w:rFonts w:cs="Sylfaen"/>
              </w:rPr>
              <w:t>სკანირებით</w:t>
            </w:r>
            <w:proofErr w:type="spellEnd"/>
            <w:r w:rsidR="00372FC9" w:rsidRPr="00834182">
              <w:t>.</w:t>
            </w:r>
          </w:p>
          <w:p w14:paraId="1744BDA7" w14:textId="618C8835" w:rsidR="006B374C" w:rsidRPr="00834182" w:rsidRDefault="006B374C" w:rsidP="006B374C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პროგრამების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იდენტიფიცირება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rPr>
                <w:rFonts w:cs="Sylfaen"/>
              </w:rPr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ინტერნეტიდან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lastRenderedPageBreak/>
              <w:t>ჩამოტვირთული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პროგრამებიდან</w:t>
            </w:r>
            <w:proofErr w:type="spellEnd"/>
            <w:r w:rsidRPr="00834182">
              <w:rPr>
                <w:rFonts w:cs="Sylfaen"/>
                <w:lang w:val="ka-GE"/>
              </w:rPr>
              <w:t xml:space="preserve"> და </w:t>
            </w:r>
            <w:proofErr w:type="spellStart"/>
            <w:r w:rsidRPr="00834182">
              <w:rPr>
                <w:rFonts w:cs="Sylfaen"/>
              </w:rPr>
              <w:t>ფაილებიდან</w:t>
            </w:r>
            <w:proofErr w:type="spellEnd"/>
            <w:r w:rsidRPr="00834182">
              <w:rPr>
                <w:rFonts w:cs="Sylfaen"/>
                <w:lang w:val="ka-GE"/>
              </w:rPr>
              <w:t xml:space="preserve"> ცდილობენ შეღწევას.</w:t>
            </w:r>
          </w:p>
          <w:p w14:paraId="321BF610" w14:textId="5C4A5A2B" w:rsidR="006B374C" w:rsidRPr="00834182" w:rsidRDefault="006B374C" w:rsidP="006B374C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შესაძლებლობა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შექმნას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მორგებული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სიგნატურები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აპლიკაციებისათვის</w:t>
            </w:r>
            <w:proofErr w:type="spellEnd"/>
            <w:r w:rsidRPr="00834182">
              <w:t>.</w:t>
            </w:r>
          </w:p>
          <w:p w14:paraId="75C291FE" w14:textId="4FC4C1A6" w:rsidR="004D6879" w:rsidRPr="00834182" w:rsidRDefault="004D6879" w:rsidP="004D6879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ჰქონდეს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ყველა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ძირითადი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აპლიკაციის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სიგნატურები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შეძლოს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კარგად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ცნობილი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აპლიკაციების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როგორიცაა</w:t>
            </w:r>
            <w:proofErr w:type="spellEnd"/>
            <w:r w:rsidRPr="00834182">
              <w:t xml:space="preserve"> P2P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VoIP, </w:t>
            </w:r>
            <w:proofErr w:type="spellStart"/>
            <w:r w:rsidRPr="00834182">
              <w:t>გაგება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პორტზე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დამოკიდებულების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გარეშე</w:t>
            </w:r>
            <w:proofErr w:type="spellEnd"/>
            <w:r w:rsidRPr="00834182">
              <w:t>.</w:t>
            </w:r>
          </w:p>
          <w:p w14:paraId="32019CC6" w14:textId="76DC7B45" w:rsidR="00D04C56" w:rsidRPr="00834182" w:rsidRDefault="004D6879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rPr>
                <w:rFonts w:cs="Sylfaen"/>
              </w:rPr>
              <w:t>შემოთავაზებულ</w:t>
            </w:r>
            <w:proofErr w:type="spellEnd"/>
            <w:r w:rsidRPr="00834182">
              <w:t xml:space="preserve"> </w:t>
            </w:r>
            <w:proofErr w:type="spellStart"/>
            <w:r w:rsidR="00784E1E" w:rsidRPr="00834182">
              <w:t>ბრანდმაუერს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უნდა</w:t>
            </w:r>
            <w:proofErr w:type="spellEnd"/>
            <w:r w:rsidRPr="00834182">
              <w:t xml:space="preserve"> </w:t>
            </w:r>
            <w:r w:rsidRPr="00834182">
              <w:rPr>
                <w:lang w:val="ka-GE"/>
              </w:rPr>
              <w:t>შეეძლოს</w:t>
            </w:r>
            <w:r w:rsidRPr="00834182">
              <w:t xml:space="preserve"> </w:t>
            </w:r>
            <w:proofErr w:type="gramStart"/>
            <w:r w:rsidRPr="00834182">
              <w:rPr>
                <w:lang w:val="ka-GE"/>
              </w:rPr>
              <w:t>პირდაპირი(</w:t>
            </w:r>
            <w:proofErr w:type="gramEnd"/>
            <w:r w:rsidRPr="00834182">
              <w:t xml:space="preserve">Inline) </w:t>
            </w:r>
            <w:proofErr w:type="spellStart"/>
            <w:r w:rsidRPr="00834182">
              <w:rPr>
                <w:rFonts w:cs="Sylfaen"/>
              </w:rPr>
              <w:t>ღრმა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სწავლების</w:t>
            </w:r>
            <w:proofErr w:type="spellEnd"/>
            <w:r w:rsidRPr="00834182">
              <w:t xml:space="preserve"> (deep learning) </w:t>
            </w:r>
            <w:proofErr w:type="spellStart"/>
            <w:r w:rsidRPr="00834182">
              <w:rPr>
                <w:rFonts w:cs="Sylfaen"/>
              </w:rPr>
              <w:t>ტექნოლოგიის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გამოყენება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რეალურ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დროში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ახალი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უცნობი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ბრძანების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კონტროლის</w:t>
            </w:r>
            <w:proofErr w:type="spellEnd"/>
            <w:r w:rsidRPr="00834182">
              <w:t xml:space="preserve"> (C2) </w:t>
            </w:r>
            <w:proofErr w:type="spellStart"/>
            <w:r w:rsidRPr="00834182">
              <w:rPr>
                <w:rFonts w:cs="Sylfaen"/>
              </w:rPr>
              <w:t>ტექნიკების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rPr>
                <w:rFonts w:cs="Sylfaen"/>
              </w:rPr>
              <w:t>აღკვეთისთვის</w:t>
            </w:r>
            <w:proofErr w:type="spellEnd"/>
            <w:r w:rsidRPr="00834182">
              <w:t>.</w:t>
            </w:r>
          </w:p>
          <w:p w14:paraId="079BEE1C" w14:textId="698B0107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r w:rsidRPr="00834182">
              <w:t xml:space="preserve"> </w:t>
            </w: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r w:rsidRPr="00834182">
              <w:t>-ის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მანქანური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სწავლებისა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ღრმა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სწავლების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მოდელები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იყოს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მორგებული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ძირითად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პროტოკოლებზე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როგორიცაა</w:t>
            </w:r>
            <w:proofErr w:type="spellEnd"/>
            <w:r w:rsidRPr="00834182">
              <w:t xml:space="preserve"> SSL, HTTP, </w:t>
            </w:r>
            <w:proofErr w:type="spellStart"/>
            <w:r w:rsidRPr="00834182">
              <w:t>უცნობი</w:t>
            </w:r>
            <w:proofErr w:type="spellEnd"/>
            <w:r w:rsidRPr="00834182">
              <w:t xml:space="preserve"> UDP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უცნობი</w:t>
            </w:r>
            <w:proofErr w:type="spellEnd"/>
            <w:r w:rsidRPr="00834182">
              <w:t xml:space="preserve"> TCP</w:t>
            </w:r>
          </w:p>
          <w:p w14:paraId="3205E53D" w14:textId="3E3240FF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იყენებდეს</w:t>
            </w:r>
            <w:proofErr w:type="spellEnd"/>
            <w:r w:rsidRPr="00834182">
              <w:t xml:space="preserve"> ML-</w:t>
            </w:r>
            <w:proofErr w:type="spellStart"/>
            <w:r w:rsidRPr="00834182">
              <w:t>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დაფუძნებულ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ანალიზს</w:t>
            </w:r>
            <w:proofErr w:type="spellEnd"/>
            <w:r w:rsidRPr="00834182">
              <w:t xml:space="preserve"> DNS-</w:t>
            </w:r>
            <w:proofErr w:type="spellStart"/>
            <w:r w:rsidRPr="00834182">
              <w:t>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დაფუძნებული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მოწინავე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საფრთხეების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იდენტიფიცირებისთვის</w:t>
            </w:r>
            <w:proofErr w:type="spellEnd"/>
          </w:p>
          <w:p w14:paraId="52876AF8" w14:textId="3DC08103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იყენებდეს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ღრუბლოვან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მონაცემთა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ბაზას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შეიცავს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ათეულ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მილიონობით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ცნობილ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დომენს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რაც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უზრუნველყოფს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ფიშინგის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პროგრამებისა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სხვა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მაღალი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რისკის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კატეგორიების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ბლოკირებას</w:t>
            </w:r>
            <w:proofErr w:type="spellEnd"/>
          </w:p>
          <w:p w14:paraId="427F006B" w14:textId="435059E4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უზრუნველყოფდეს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საფრთხეების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შესახებ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ანგარიშგების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შესაძლებლობებს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იძლევა</w:t>
            </w:r>
            <w:proofErr w:type="spellEnd"/>
            <w:r w:rsidRPr="00834182">
              <w:t xml:space="preserve"> DNS </w:t>
            </w:r>
            <w:proofErr w:type="spellStart"/>
            <w:r w:rsidRPr="00834182">
              <w:t>ტრაფიკის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სრულ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ხილვადობას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lastRenderedPageBreak/>
              <w:t>უსაფრთხოების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მოვლენების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სრულ</w:t>
            </w:r>
            <w:proofErr w:type="spellEnd"/>
            <w:r w:rsidRPr="00834182">
              <w:t xml:space="preserve"> DNS </w:t>
            </w:r>
            <w:proofErr w:type="spellStart"/>
            <w:r w:rsidRPr="00834182">
              <w:t>კონტექსტთან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ერთად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ტრაფიკის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ტენდენციებს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დროთა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განმავლობაში</w:t>
            </w:r>
            <w:proofErr w:type="spellEnd"/>
          </w:p>
          <w:p w14:paraId="3D7FD6FA" w14:textId="0875889B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უზრუნველყოფდეს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ცნობილი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დომენისთვის</w:t>
            </w:r>
            <w:proofErr w:type="spellEnd"/>
            <w:r w:rsidRPr="00834182">
              <w:t xml:space="preserve"> DNS </w:t>
            </w:r>
            <w:proofErr w:type="spellStart"/>
            <w:r w:rsidRPr="00834182">
              <w:t>მოთხოვნაზე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პასუხის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გაყალბებას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ამ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დომენის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სახელის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გადაწყვეტას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განსაზღვრად</w:t>
            </w:r>
            <w:proofErr w:type="spellEnd"/>
            <w:r w:rsidRPr="00834182">
              <w:t xml:space="preserve"> IP </w:t>
            </w:r>
            <w:proofErr w:type="spellStart"/>
            <w:r w:rsidRPr="00834182">
              <w:t>მისამართზე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მიეწოდება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კლიენტს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ინფიცირებული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ჰოსტების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იდენტიფიცირებისთვის</w:t>
            </w:r>
            <w:proofErr w:type="spellEnd"/>
          </w:p>
          <w:p w14:paraId="63A59615" w14:textId="30EA311A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იძლეოდეს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ცალკეული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პოლიტიკის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მოქმედებების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განსაზღვრის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საშუალებას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ასევე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ლოგების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სიმძიმის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დონეს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კონკრეტული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ხელმოწერის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ტიპისთვის</w:t>
            </w:r>
            <w:proofErr w:type="spellEnd"/>
          </w:p>
          <w:p w14:paraId="5106A3AB" w14:textId="491BE39F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ახდენდეს</w:t>
            </w:r>
            <w:proofErr w:type="spellEnd"/>
            <w:r w:rsidRPr="00834182">
              <w:t xml:space="preserve"> DGA-</w:t>
            </w:r>
            <w:proofErr w:type="spellStart"/>
            <w:r w:rsidRPr="00834182">
              <w:t>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გამოყენების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იდენტიფიცირებას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ქმნის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შემთხვევით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დომენებს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პროგრამების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მიერ</w:t>
            </w:r>
            <w:proofErr w:type="spellEnd"/>
            <w:r w:rsidRPr="00834182">
              <w:t xml:space="preserve"> C2 </w:t>
            </w:r>
            <w:proofErr w:type="spellStart"/>
            <w:r w:rsidRPr="00834182">
              <w:t>სერვერთან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დაკავშირებისთვის</w:t>
            </w:r>
            <w:proofErr w:type="spellEnd"/>
          </w:p>
          <w:p w14:paraId="40845A55" w14:textId="4680D882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ახდენდეს</w:t>
            </w:r>
            <w:proofErr w:type="spellEnd"/>
            <w:r w:rsidRPr="00834182">
              <w:t xml:space="preserve"> DGA (Domain Generation Algorithms) </w:t>
            </w:r>
            <w:proofErr w:type="spellStart"/>
            <w:r w:rsidRPr="00834182">
              <w:t>დომენების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იდენტიფიცირებას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ლექსიკონის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სიტყვებზე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დაყრდნობით</w:t>
            </w:r>
            <w:proofErr w:type="spellEnd"/>
          </w:p>
          <w:p w14:paraId="0B1FD9B3" w14:textId="67DC7684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აღკვეთდეს</w:t>
            </w:r>
            <w:proofErr w:type="spellEnd"/>
            <w:r w:rsidRPr="00834182">
              <w:t xml:space="preserve"> DNS </w:t>
            </w:r>
            <w:proofErr w:type="spellStart"/>
            <w:r w:rsidRPr="00834182">
              <w:t>გვირაბების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გამოყენებას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იყენებს</w:t>
            </w:r>
            <w:proofErr w:type="spellEnd"/>
            <w:r w:rsidRPr="00834182">
              <w:t xml:space="preserve"> DNS </w:t>
            </w:r>
            <w:proofErr w:type="spellStart"/>
            <w:r w:rsidRPr="00834182">
              <w:t>პროტოკოლს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პროგრამებისა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სხვა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მონაცემების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გასატარებლად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კლიენტ-სერვერის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მოდელის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მეშვეობით</w:t>
            </w:r>
            <w:proofErr w:type="spellEnd"/>
          </w:p>
          <w:p w14:paraId="7DF1A22C" w14:textId="27E5D7A0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შლიდეს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ულტრა-დაბალ</w:t>
            </w:r>
            <w:proofErr w:type="spellEnd"/>
            <w:r w:rsidRPr="00834182">
              <w:t>/</w:t>
            </w:r>
            <w:proofErr w:type="spellStart"/>
            <w:r w:rsidRPr="00834182">
              <w:t>ნელ</w:t>
            </w:r>
            <w:proofErr w:type="spellEnd"/>
            <w:r w:rsidRPr="00834182">
              <w:t xml:space="preserve"> DNS </w:t>
            </w:r>
            <w:proofErr w:type="spellStart"/>
            <w:r w:rsidRPr="00834182">
              <w:t>გვირაბებს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ანაწილებენ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გვირაბის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მონაცემებს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ექსპლოიტებს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მრავალ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დომენზე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იყენებენ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ძალიან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ნელ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სიჩქარეებს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აღმოჩენის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თავიდან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ასაცილებლად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მონაცემების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მოპარვისთვის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დამატებითი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პეილოადების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თქვენს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ქსელში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გასაგზავნად</w:t>
            </w:r>
            <w:proofErr w:type="spellEnd"/>
          </w:p>
          <w:p w14:paraId="5519D2D8" w14:textId="5943A05A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lastRenderedPageBreak/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იყენებდეს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პრედიქტულ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ანალიტიკას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რომელიც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იცავს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მომხმარებლებს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იმ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დომენებთან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დაკავშირებისგან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დარეზერვებული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იყო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თვეების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განმავლობაში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უმოქმედოდ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იყო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დატოვებული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აქტორების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მიერ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გამოყენებამდე</w:t>
            </w:r>
            <w:proofErr w:type="spellEnd"/>
          </w:p>
          <w:p w14:paraId="577E1CDA" w14:textId="41EE1D94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აღკვეთდეს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სწრაფი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ფლუქსის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დომენებს</w:t>
            </w:r>
            <w:proofErr w:type="spellEnd"/>
          </w:p>
          <w:p w14:paraId="1EFB73A6" w14:textId="596B3CD4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იცავდეს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რეპუტაციული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დომენების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გატეხილ</w:t>
            </w:r>
            <w:proofErr w:type="spellEnd"/>
            <w:r w:rsidRPr="00834182">
              <w:t xml:space="preserve"> DNS </w:t>
            </w:r>
            <w:proofErr w:type="spellStart"/>
            <w:r w:rsidRPr="00834182">
              <w:t>ზონებში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ფარულად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დამატებული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დომენებისგან</w:t>
            </w:r>
            <w:proofErr w:type="spellEnd"/>
          </w:p>
          <w:p w14:paraId="3FC9CCDE" w14:textId="3FE79320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აღკვეთდეს</w:t>
            </w:r>
            <w:proofErr w:type="spellEnd"/>
            <w:r w:rsidRPr="00834182">
              <w:t xml:space="preserve"> DNS </w:t>
            </w:r>
            <w:proofErr w:type="spellStart"/>
            <w:r w:rsidRPr="00834182">
              <w:t>რებინდინგის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შეტევებს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შეიძლება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გამოყენებულ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იქნას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ლატერალური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გადაადგილებისთვის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კორპორატიული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ქსელის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შიგნით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სერვისებზე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თავდასხმისთვის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ინტერნეტიდან</w:t>
            </w:r>
            <w:proofErr w:type="spellEnd"/>
          </w:p>
          <w:p w14:paraId="19A2F03E" w14:textId="60145D44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აღკვეთდეს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დანგლინგ</w:t>
            </w:r>
            <w:proofErr w:type="spellEnd"/>
            <w:r w:rsidRPr="00834182">
              <w:t xml:space="preserve"> DNS </w:t>
            </w:r>
            <w:proofErr w:type="spellStart"/>
            <w:r w:rsidRPr="00834182">
              <w:t>შეტევებს</w:t>
            </w:r>
            <w:proofErr w:type="spellEnd"/>
          </w:p>
          <w:p w14:paraId="4D16020A" w14:textId="3CC44916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აღკვეთდეს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თავდამსხმელების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მიერ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მომხმარებლების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დომენებზე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გადამისამართებას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ველდკარდ</w:t>
            </w:r>
            <w:proofErr w:type="spellEnd"/>
            <w:r w:rsidRPr="00834182">
              <w:t xml:space="preserve"> DNS </w:t>
            </w:r>
            <w:proofErr w:type="spellStart"/>
            <w:r w:rsidRPr="00834182">
              <w:t>ჩანაწერის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გამოყენებით</w:t>
            </w:r>
            <w:proofErr w:type="spellEnd"/>
          </w:p>
          <w:p w14:paraId="7612CD2E" w14:textId="6CA45DE2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აღკვეთდეს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მეთოდებს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იყენებენ</w:t>
            </w:r>
            <w:proofErr w:type="spellEnd"/>
            <w:r w:rsidRPr="00834182">
              <w:t xml:space="preserve"> DNS </w:t>
            </w:r>
            <w:proofErr w:type="spellStart"/>
            <w:r w:rsidRPr="00834182">
              <w:t>პროტოკოლს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პეილოადების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ქსელში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გასატარებლად</w:t>
            </w:r>
            <w:proofErr w:type="spellEnd"/>
          </w:p>
          <w:p w14:paraId="3C30BC0D" w14:textId="78E8CBBB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იცავდეს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მომხმარებლებს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იმ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დომენებთან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დაკავშირებისგან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რომლებიც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შეიძლება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გამოყენებულ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იქნას</w:t>
            </w:r>
            <w:proofErr w:type="spellEnd"/>
            <w:r w:rsidRPr="00834182">
              <w:t xml:space="preserve"> DDoS </w:t>
            </w:r>
            <w:proofErr w:type="spellStart"/>
            <w:r w:rsidRPr="00834182">
              <w:t>შეტევების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განსახორციელებლად</w:t>
            </w:r>
            <w:proofErr w:type="spellEnd"/>
          </w:p>
          <w:p w14:paraId="3D19CAAA" w14:textId="52809615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lastRenderedPageBreak/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უჭერდეს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მხარს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ტრაფიკის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სტატიკურ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ანალიზს</w:t>
            </w:r>
            <w:proofErr w:type="spellEnd"/>
          </w:p>
          <w:p w14:paraId="0F6C5101" w14:textId="6DDB6904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უჭერდეს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მხარს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ტრაფიკის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დინამიურ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ანალიზს</w:t>
            </w:r>
            <w:proofErr w:type="spellEnd"/>
          </w:p>
          <w:p w14:paraId="5796A778" w14:textId="0616018C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უჭერდეს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მხარს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ფაილების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მოწინავე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ანალიზს</w:t>
            </w:r>
            <w:proofErr w:type="spellEnd"/>
            <w:r w:rsidRPr="00834182">
              <w:t xml:space="preserve"> URL </w:t>
            </w:r>
            <w:proofErr w:type="spellStart"/>
            <w:r w:rsidRPr="00834182">
              <w:t>ქროლინგთან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ერთად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მრავალეტაპიანი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მრავალნახტომიანი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შეტევების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პრევენციისთვის</w:t>
            </w:r>
            <w:proofErr w:type="spellEnd"/>
          </w:p>
          <w:p w14:paraId="27604E6B" w14:textId="3ADA57AA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r w:rsidRPr="00834182">
              <w:t>-ის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ანალიზის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გარემო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ახდენდეს</w:t>
            </w:r>
            <w:proofErr w:type="spellEnd"/>
            <w:r w:rsidRPr="00834182">
              <w:t xml:space="preserve"> macOS, Android, Windows XP/7/10, Linux-</w:t>
            </w:r>
            <w:proofErr w:type="spellStart"/>
            <w:r w:rsidRPr="00834182">
              <w:t>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რეპლიკაციას</w:t>
            </w:r>
            <w:proofErr w:type="spellEnd"/>
          </w:p>
          <w:p w14:paraId="457D4884" w14:textId="79A38E65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r w:rsidRPr="00834182">
              <w:t>-ის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ფაილების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ანალიზმა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უზრუნველყოს</w:t>
            </w:r>
            <w:proofErr w:type="spellEnd"/>
            <w:r w:rsidRPr="00834182">
              <w:t xml:space="preserve"> PE </w:t>
            </w:r>
            <w:proofErr w:type="spellStart"/>
            <w:r w:rsidRPr="00834182">
              <w:t>ფაილების</w:t>
            </w:r>
            <w:proofErr w:type="spellEnd"/>
            <w:r w:rsidRPr="00834182">
              <w:t xml:space="preserve"> (EXE, DLL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სხვა</w:t>
            </w:r>
            <w:proofErr w:type="spellEnd"/>
            <w:r w:rsidRPr="00834182">
              <w:t xml:space="preserve">), </w:t>
            </w:r>
            <w:proofErr w:type="spellStart"/>
            <w:r w:rsidRPr="00834182">
              <w:t>ყველა</w:t>
            </w:r>
            <w:proofErr w:type="spellEnd"/>
            <w:r w:rsidRPr="00834182">
              <w:t xml:space="preserve"> Microsoft Office </w:t>
            </w:r>
            <w:proofErr w:type="spellStart"/>
            <w:r w:rsidRPr="00834182">
              <w:t>ფაილის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ტიპის</w:t>
            </w:r>
            <w:proofErr w:type="spellEnd"/>
            <w:r w:rsidRPr="00834182">
              <w:t xml:space="preserve">, Mac OS X </w:t>
            </w:r>
            <w:proofErr w:type="spellStart"/>
            <w:r w:rsidRPr="00834182">
              <w:t>ფაილების</w:t>
            </w:r>
            <w:proofErr w:type="spellEnd"/>
            <w:r w:rsidRPr="00834182">
              <w:t xml:space="preserve">, Linux (ELF) </w:t>
            </w:r>
            <w:proofErr w:type="spellStart"/>
            <w:r w:rsidRPr="00834182">
              <w:t>ფაილების</w:t>
            </w:r>
            <w:proofErr w:type="spellEnd"/>
            <w:r w:rsidRPr="00834182">
              <w:t xml:space="preserve">, Android Package Kit (APK) </w:t>
            </w:r>
            <w:proofErr w:type="spellStart"/>
            <w:r w:rsidRPr="00834182">
              <w:t>ფაილების</w:t>
            </w:r>
            <w:proofErr w:type="spellEnd"/>
            <w:r w:rsidRPr="00834182">
              <w:t xml:space="preserve">, Adobe Flash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PDF </w:t>
            </w:r>
            <w:proofErr w:type="spellStart"/>
            <w:r w:rsidRPr="00834182">
              <w:t>ფაილების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არქივის</w:t>
            </w:r>
            <w:proofErr w:type="spellEnd"/>
            <w:r w:rsidRPr="00834182">
              <w:t xml:space="preserve"> (RAR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7-Zip) </w:t>
            </w:r>
            <w:proofErr w:type="spellStart"/>
            <w:r w:rsidRPr="00834182">
              <w:t>ფაილების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სკრიპტის</w:t>
            </w:r>
            <w:proofErr w:type="spellEnd"/>
            <w:r w:rsidRPr="00834182">
              <w:t xml:space="preserve"> (BAT, JS, VBS, PS1, Shell script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HTA) </w:t>
            </w:r>
            <w:proofErr w:type="spellStart"/>
            <w:r w:rsidRPr="00834182">
              <w:t>ფაილების</w:t>
            </w:r>
            <w:proofErr w:type="spellEnd"/>
            <w:r w:rsidRPr="00834182">
              <w:t xml:space="preserve">, </w:t>
            </w:r>
            <w:proofErr w:type="spellStart"/>
            <w:r w:rsidRPr="00834182">
              <w:t>ელ-ფოსტის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შეტყობინებებში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არსებული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ბმულების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ანალიზის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დაშიფრული</w:t>
            </w:r>
            <w:proofErr w:type="spellEnd"/>
            <w:r w:rsidRPr="00834182">
              <w:t xml:space="preserve"> (TLS/SSL) </w:t>
            </w:r>
            <w:proofErr w:type="spellStart"/>
            <w:r w:rsidRPr="00834182">
              <w:t>ფაილების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მხარდაჭერა</w:t>
            </w:r>
            <w:proofErr w:type="spellEnd"/>
          </w:p>
          <w:p w14:paraId="55910AD1" w14:textId="5666077C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r w:rsidRPr="00834182">
              <w:t>-ის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მხარდაჭერილი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პროტოკოლები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იყოს</w:t>
            </w:r>
            <w:proofErr w:type="spellEnd"/>
            <w:r w:rsidRPr="00834182">
              <w:t xml:space="preserve"> SMTP, POP3, SMB, FTP, IMAP, HTTP, HTTPS</w:t>
            </w:r>
          </w:p>
          <w:p w14:paraId="0BE4D5BE" w14:textId="02F4E27A" w:rsidR="00D04C56" w:rsidRPr="00834182" w:rsidRDefault="00D04C56" w:rsidP="00D04C56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ქმნიდეს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ხელმოწერებს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ნიმუშის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პეილოადზე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დაყრდნობით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მოწმდებოდეს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სიზუსტისა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უსაფრთხოებისთვის</w:t>
            </w:r>
            <w:proofErr w:type="spellEnd"/>
          </w:p>
          <w:p w14:paraId="7682D29F" w14:textId="489A729F" w:rsidR="00B36EDA" w:rsidRPr="00834182" w:rsidRDefault="00D04C56" w:rsidP="00B36EDA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834182">
              <w:t>შემოთავაზებული</w:t>
            </w:r>
            <w:proofErr w:type="spellEnd"/>
            <w:r w:rsidRPr="00834182">
              <w:t xml:space="preserve"> </w:t>
            </w:r>
            <w:proofErr w:type="spellStart"/>
            <w:r w:rsidR="004214CE" w:rsidRPr="00834182">
              <w:t>ბრანდმაუერი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უნდა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უზრუნველყოფდეს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დაცვის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განახლებებს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უცნობი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მავნე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პროგრამებისთვის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წამების</w:t>
            </w:r>
            <w:proofErr w:type="spellEnd"/>
            <w:r w:rsidRPr="00834182">
              <w:t xml:space="preserve"> </w:t>
            </w:r>
            <w:proofErr w:type="spellStart"/>
            <w:r w:rsidRPr="00834182">
              <w:t>განმავლობაში</w:t>
            </w:r>
            <w:proofErr w:type="spellEnd"/>
          </w:p>
          <w:p w14:paraId="2C546B4F" w14:textId="0A43228B" w:rsidR="00A748B3" w:rsidRPr="00834182" w:rsidRDefault="00A748B3" w:rsidP="00A748B3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lastRenderedPageBreak/>
              <w:t>3 წლიანი ლიცენზია</w:t>
            </w:r>
          </w:p>
        </w:tc>
      </w:tr>
      <w:tr w:rsidR="00A748B3" w:rsidRPr="00834182" w14:paraId="31984412" w14:textId="77777777" w:rsidTr="00A748B3">
        <w:trPr>
          <w:trHeight w:val="44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C08A" w14:textId="77777777" w:rsidR="0022774C" w:rsidRPr="00834182" w:rsidRDefault="0018099E" w:rsidP="00CB314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lastRenderedPageBreak/>
              <w:t xml:space="preserve">Advanced </w:t>
            </w:r>
            <w:r w:rsidR="0015537B" w:rsidRPr="00834182">
              <w:rPr>
                <w:rFonts w:ascii="Sylfaen" w:hAnsi="Sylfaen" w:cs="Calibri"/>
                <w:color w:val="000000"/>
                <w:lang w:val="ka-GE"/>
              </w:rPr>
              <w:t xml:space="preserve">ე.წ. </w:t>
            </w:r>
            <w:r w:rsidR="0015537B" w:rsidRPr="00834182">
              <w:rPr>
                <w:rFonts w:ascii="Sylfaen" w:hAnsi="Sylfaen" w:cs="Calibri"/>
                <w:color w:val="000000"/>
              </w:rPr>
              <w:t xml:space="preserve">Sandbox </w:t>
            </w:r>
            <w:r w:rsidR="0015537B" w:rsidRPr="00834182">
              <w:rPr>
                <w:rFonts w:ascii="Sylfaen" w:hAnsi="Sylfaen" w:cs="Calibri"/>
                <w:color w:val="000000"/>
                <w:lang w:val="ka-GE"/>
              </w:rPr>
              <w:t>ფუნქციონალის</w:t>
            </w:r>
          </w:p>
          <w:p w14:paraId="6878452E" w14:textId="02DFA7D8" w:rsidR="00A748B3" w:rsidRPr="00834182" w:rsidRDefault="008E24DB" w:rsidP="00CB3143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</w:rPr>
              <w:t xml:space="preserve"> 3 </w:t>
            </w:r>
            <w:r w:rsidRPr="00834182">
              <w:rPr>
                <w:rFonts w:ascii="Sylfaen" w:hAnsi="Sylfaen" w:cs="Sylfaen"/>
                <w:lang w:val="ka-GE"/>
              </w:rPr>
              <w:t>წლიანი ლიცენზია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02CE6" w14:textId="77777777" w:rsidR="006070F8" w:rsidRPr="00834182" w:rsidRDefault="006070F8" w:rsidP="006070F8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ტრაფიკის ანალიზის საფუძვლები:</w:t>
            </w:r>
          </w:p>
          <w:p w14:paraId="59F75470" w14:textId="2A707B82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ტრაფიკის სტატიკურ ანალიზს</w:t>
            </w:r>
          </w:p>
          <w:p w14:paraId="006F2136" w14:textId="61D9F0E2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ტრაფიკის დინამიურ ანალიზს</w:t>
            </w:r>
          </w:p>
          <w:p w14:paraId="4259C3E6" w14:textId="390D6745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ტრაფიკის რეკურსიულ ანალიზს</w:t>
            </w:r>
          </w:p>
          <w:p w14:paraId="598D414E" w14:textId="77777777" w:rsidR="006070F8" w:rsidRPr="00834182" w:rsidRDefault="006070F8" w:rsidP="006070F8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მრავალპროტოკოლური მონიტორინგი:</w:t>
            </w:r>
          </w:p>
          <w:p w14:paraId="1B0F24EE" w14:textId="6B5E86A9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ახდენდეს საფრთხეების იდენტიფიცირებას ყველა ტრაფიკში ასობით აპლიკაციის მასშტაბით, მათ შორის ვებ ტრაფიკში; ელ-ფოსტის პროტოკოლებში როგორიცაა SMTP, IMAP და POP; და ფაილების გაზიარების პროტოკოლებში როგორიცაა SMB და FTP, პორტებისა და დაშიფვრის მიუხედავად</w:t>
            </w:r>
          </w:p>
          <w:p w14:paraId="73F91F7C" w14:textId="77777777" w:rsidR="006070F8" w:rsidRPr="00834182" w:rsidRDefault="006070F8" w:rsidP="006070F8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საეჭვო აქტივობის მონიტორინგი:</w:t>
            </w:r>
          </w:p>
          <w:p w14:paraId="3739C166" w14:textId="343FEDAE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აკონტროლებდეს ყველა ქსელურ აქტივობას, რომელიც წარმოიქმნება საეჭვო ფაილისგან, მათ შორის უკანა კარის შექმნას, შემდგომი ეტაპის მავნე პროგრამების ჩამოტვირთვას, დაბალი რეპუტაციის მქონე დომენების მონახულებას და ქსელის დაზვერვას</w:t>
            </w:r>
          </w:p>
          <w:p w14:paraId="3DBD2884" w14:textId="4666421E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ახდენდეს პოტენციურად მავნე სკრიპტების, როგორიცაა JScript და PowerShell, ქსელში გადაადგილების იდენტიფიცირებას</w:t>
            </w:r>
          </w:p>
          <w:p w14:paraId="46A1BACA" w14:textId="77777777" w:rsidR="006070F8" w:rsidRPr="00834182" w:rsidRDefault="006070F8" w:rsidP="006070F8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მოწინავე საფრთხეების პრევენცია:</w:t>
            </w:r>
          </w:p>
          <w:p w14:paraId="4587A3CF" w14:textId="0464E70A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lastRenderedPageBreak/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აჩერებდეს უცნობ საფრთხეებს ფაირვოლის დონეზე ინლაინური მანქანური სწავლების გამოყენებით</w:t>
            </w:r>
          </w:p>
          <w:p w14:paraId="7FA42086" w14:textId="52B8AA90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ახდენდეს მაღალი თავის არიდების უნარის მქონე მავნე პროგრამების პრევენციას ფარული დაკვირვების, ავტომატური გახსნის, დამოკიდებულების ემულაციის, მავნე პროგრამების ხელმოწერებისა და ჭკვიანი მეხსიერების ანალიზის გამოყენებით</w:t>
            </w:r>
          </w:p>
          <w:p w14:paraId="23E72592" w14:textId="77777777" w:rsidR="006070F8" w:rsidRPr="00834182" w:rsidRDefault="006070F8" w:rsidP="006070F8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ფაილების ანალიზი და გარემო:</w:t>
            </w:r>
          </w:p>
          <w:p w14:paraId="759915EC" w14:textId="325C6ED9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ფაილების მოწინავე ანალიზს URL ქროლინგთან ერთად მრავალეტაპიანი, მრავალნახტომიანი შეტევების პრევენციისთვის</w:t>
            </w:r>
          </w:p>
          <w:p w14:paraId="0CEAEE4E" w14:textId="0F8C459A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>-ის ანალიზის გარემო უნდა ახდენდეს macOS, Android, Windows XP/7/10, Linux-ის რეპლიკაციას</w:t>
            </w:r>
          </w:p>
          <w:p w14:paraId="2BC4EBA5" w14:textId="04BF6429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>-ის ფაილების ანალიზმა უნდა უზრუნველყოს PE ფაილების (EXE, DLL და სხვა), ყველა Microsoft Office ფაილის ტიპის, Mac OS X ფაილების, Linux (ELF) ფაილების, Android Package Kit (APK) ფაილების, Adobe Flash და PDF ფაილების, არქივის (RAR და 7-Zip) ფაილების, სკრიპტის (BAT, JS, VBS, PS1, Shell script და HTA) ფაილების, ელ-ფოსტის შეტყობინებებში არსებული ბმულების ანალიზის და დაშიფრული (TLS/SSL) ფაილების მხარდაჭერა</w:t>
            </w:r>
          </w:p>
          <w:p w14:paraId="1FD8932B" w14:textId="77777777" w:rsidR="006070F8" w:rsidRPr="00834182" w:rsidRDefault="006070F8" w:rsidP="006070F8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ხელმოწერების გენერაცია და განახლებები:</w:t>
            </w:r>
          </w:p>
          <w:p w14:paraId="52928CEC" w14:textId="62089411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lastRenderedPageBreak/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ქმნიდეს ხელმოწერებს ნიმუშის მავნე პეილოადზე დაყრდნობით და მოწმდებოდეს სიზუსტისა და უსაფრთხოებისთვის</w:t>
            </w:r>
          </w:p>
          <w:p w14:paraId="5B350B54" w14:textId="7658E420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უზრუნველყოფდეს დაცვის განახლებებს უცნობი მავნე პროგრამებისთვის წამების განმავლობაში</w:t>
            </w:r>
          </w:p>
          <w:p w14:paraId="395FF252" w14:textId="77777777" w:rsidR="006070F8" w:rsidRPr="00834182" w:rsidRDefault="006070F8" w:rsidP="006070F8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ინტეგრაცია:</w:t>
            </w:r>
          </w:p>
          <w:p w14:paraId="6902F5B0" w14:textId="3C885DE7" w:rsidR="00A748B3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ინტეგრირდებოდეს შეუფერხებლად მორგებული აპლიკაციებისა და არსებული უსაფრთხოების ინსტრუმენტების გასამდიდრებლად, როგორიცაა SIEM, TIP, თიქეთინგი, SOAR, XDR ინსტრუმენტები API-ის გამოყენებით კომპრომეტირების ინდიკატორების (IOC) დასამუშავებლად</w:t>
            </w:r>
          </w:p>
        </w:tc>
      </w:tr>
      <w:tr w:rsidR="0018099E" w:rsidRPr="00834182" w14:paraId="534068B4" w14:textId="77777777" w:rsidTr="00A748B3">
        <w:trPr>
          <w:trHeight w:val="44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82D1" w14:textId="345E2118" w:rsidR="006070F8" w:rsidRPr="00834182" w:rsidRDefault="006070F8" w:rsidP="0018099E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lastRenderedPageBreak/>
              <w:t xml:space="preserve">მომხმარებლის იდენტიფიკაცია და </w:t>
            </w:r>
            <w:proofErr w:type="spellStart"/>
            <w:r w:rsidRPr="00834182">
              <w:rPr>
                <w:rFonts w:ascii="Sylfaen" w:hAnsi="Sylfaen" w:cs="Calibri"/>
                <w:color w:val="000000"/>
                <w:lang w:val="ka-GE"/>
              </w:rPr>
              <w:t>ავტენტიფიკაცია</w:t>
            </w:r>
            <w:proofErr w:type="spellEnd"/>
          </w:p>
          <w:p w14:paraId="62716B48" w14:textId="2C9CE6EB" w:rsidR="0018099E" w:rsidRPr="00834182" w:rsidRDefault="0018099E" w:rsidP="0018099E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User Identification &amp; Authentication Features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4FE0" w14:textId="77777777" w:rsidR="006070F8" w:rsidRPr="00834182" w:rsidRDefault="006070F8" w:rsidP="006070F8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მომხმარებლის იდენტიფიკაციის შესაძლებლობები:</w:t>
            </w:r>
          </w:p>
          <w:p w14:paraId="4E5820FC" w14:textId="1B8A5E25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მომხმარებლის ID-ის იდენტიფიცირებას Active Directory-სთან ინტეგრაციით WinRM-ისა და WMI-ის მეშვეობით</w:t>
            </w:r>
          </w:p>
          <w:p w14:paraId="75892F02" w14:textId="126416A3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მომხმარებლის ID-ის იდენტიფიცირებას Exchange-თან ინტეგრაციით WinRM-ისა და WMI-ის მეშვეობით</w:t>
            </w:r>
          </w:p>
          <w:p w14:paraId="0A0C3B55" w14:textId="39B2D86A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მომხმარებლის ID-ის იდენტიფიცირებას syslog მიმღებად მუშაობით</w:t>
            </w:r>
          </w:p>
          <w:p w14:paraId="29D3DB39" w14:textId="33B595C7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მომხმარებლის ID-ის იდენტიფიცირებას მესამე მხარის გადაწყვეტილებებთან XML API-ების მეშვეობით ინტეგრაციით</w:t>
            </w:r>
          </w:p>
          <w:p w14:paraId="43213AE7" w14:textId="20DE97D9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lastRenderedPageBreak/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მომხმარებლის ID-ის იდენტიფიცირებას კაპტიური პორტალის მეშვეობით</w:t>
            </w:r>
          </w:p>
          <w:p w14:paraId="0A9E81C8" w14:textId="7FB65C9E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 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მომხმარებლის ID-ის იდენტიფიცირებას ტერმინალურ სერვერებში</w:t>
            </w:r>
          </w:p>
          <w:p w14:paraId="690737D1" w14:textId="71DDC1B1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მომხმარებლის ID-ის იდენტიფიცირებას მომხმარებლის კომპიუტერებზე აგენტის გაშვებით</w:t>
            </w:r>
          </w:p>
          <w:p w14:paraId="5D91EB37" w14:textId="77777777" w:rsidR="006070F8" w:rsidRPr="00834182" w:rsidRDefault="006070F8" w:rsidP="006070F8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>ავთენტიფიკაციის მხარდაჭერა:</w:t>
            </w:r>
          </w:p>
          <w:p w14:paraId="41F99025" w14:textId="7DC477C1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 </w:t>
            </w:r>
            <w:r w:rsidR="00784E1E" w:rsidRPr="00834182">
              <w:rPr>
                <w:rFonts w:cs="Calibri"/>
                <w:color w:val="000000"/>
                <w:lang w:val="ka-GE"/>
              </w:rPr>
              <w:t>ბრანდმაუერს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ჰქონდეს პირდაპირი მრავალფაქტორიანი ავთენტიფიკაციის ინტეგრაცია RSA-სთან, Okta-სთან, PingID-სთან და Duo-სთან</w:t>
            </w:r>
          </w:p>
          <w:p w14:paraId="2911B0CD" w14:textId="3F9A9868" w:rsidR="006070F8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SSO ავთენტიფიკაციას</w:t>
            </w:r>
          </w:p>
          <w:p w14:paraId="342D91D5" w14:textId="265E7E04" w:rsidR="0018099E" w:rsidRPr="00834182" w:rsidRDefault="006070F8" w:rsidP="006070F8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უნდა უჭერდეს მხარს მრავალ სერვერის პროფილს, როგორიცაა SAML 2.0, Radius, LDAP, Tacacs+ და Kerberos</w:t>
            </w:r>
          </w:p>
        </w:tc>
      </w:tr>
      <w:tr w:rsidR="0018099E" w:rsidRPr="00834182" w14:paraId="4EAAEC48" w14:textId="77777777" w:rsidTr="00A748B3">
        <w:trPr>
          <w:trHeight w:val="44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E8DC" w14:textId="007DC11F" w:rsidR="005C41DB" w:rsidRPr="00834182" w:rsidRDefault="005C41DB" w:rsidP="0018099E">
            <w:pPr>
              <w:spacing w:after="0" w:line="240" w:lineRule="auto"/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მართვა, </w:t>
            </w:r>
            <w:proofErr w:type="spellStart"/>
            <w:r w:rsidRPr="00834182">
              <w:rPr>
                <w:rFonts w:ascii="Sylfaen" w:hAnsi="Sylfaen" w:cs="Calibri"/>
                <w:color w:val="000000"/>
                <w:lang w:val="ka-GE"/>
              </w:rPr>
              <w:t>ლოგირება</w:t>
            </w:r>
            <w:proofErr w:type="spellEnd"/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 და </w:t>
            </w:r>
            <w:proofErr w:type="spellStart"/>
            <w:r w:rsidRPr="00834182">
              <w:rPr>
                <w:rFonts w:ascii="Sylfaen" w:hAnsi="Sylfaen" w:cs="Calibri"/>
                <w:color w:val="000000"/>
                <w:lang w:val="ka-GE"/>
              </w:rPr>
              <w:t>რეპორტინგი</w:t>
            </w:r>
            <w:proofErr w:type="spellEnd"/>
          </w:p>
          <w:p w14:paraId="521E0C3C" w14:textId="3431470F" w:rsidR="0018099E" w:rsidRPr="00834182" w:rsidRDefault="006070F8" w:rsidP="0018099E">
            <w:pPr>
              <w:spacing w:after="0" w:line="240" w:lineRule="auto"/>
              <w:rPr>
                <w:rFonts w:ascii="Sylfaen" w:hAnsi="Sylfaen" w:cs="Calibri"/>
                <w:color w:val="000000"/>
              </w:rPr>
            </w:pPr>
            <w:r w:rsidRPr="00834182">
              <w:rPr>
                <w:rFonts w:ascii="Sylfaen" w:hAnsi="Sylfaen" w:cs="Calibri"/>
                <w:color w:val="000000"/>
              </w:rPr>
              <w:t>Management, Logging &amp; Reporting Features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B64B1" w14:textId="2D617607" w:rsidR="002A1EFF" w:rsidRPr="00834182" w:rsidRDefault="002A1EFF" w:rsidP="002A1EFF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შემოთავაზებული </w:t>
            </w:r>
            <w:r w:rsidR="004214CE" w:rsidRPr="00834182">
              <w:rPr>
                <w:rFonts w:ascii="Sylfaen" w:hAnsi="Sylfaen" w:cs="Calibri"/>
                <w:color w:val="000000"/>
                <w:lang w:val="ka-GE"/>
              </w:rPr>
              <w:t>ბრანდმაუერი</w:t>
            </w:r>
            <w:r w:rsidRPr="00834182">
              <w:rPr>
                <w:rFonts w:ascii="Sylfaen" w:hAnsi="Sylfaen" w:cs="Calibri"/>
                <w:color w:val="000000"/>
                <w:lang w:val="ka-GE"/>
              </w:rPr>
              <w:t xml:space="preserve"> უნდა აკმაყოფილებდეს შემდეგ მოთხოვნებს:  </w:t>
            </w:r>
          </w:p>
          <w:p w14:paraId="3FC67CF4" w14:textId="09E3BAAF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ბრძანებების სტრიქონის ინტერფეისი (CLI): უნდა უზრუნველყოს CLI-ს მხარდაჭერა კონფიგურაციისა და მართვისთვის.  </w:t>
            </w:r>
          </w:p>
          <w:p w14:paraId="3CB47282" w14:textId="6DA2A6C1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ჩაშენებული ვებ-ინტერფეისი (GUI): უნდა უზრუნველყოს Java-ზე დაუფუძნებელი გრაფიკული ინტერფეისი.  </w:t>
            </w:r>
          </w:p>
          <w:p w14:paraId="7199C535" w14:textId="52D0904B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XML Rest API-ზე დაფუძნებული მართვა: მხარდაჭერა უნდა ჰქონდეს XML Rest API-ს მეშვეობით სისტემის მართვისთვის.  </w:t>
            </w:r>
          </w:p>
          <w:p w14:paraId="332F763E" w14:textId="42E568EE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lastRenderedPageBreak/>
              <w:t xml:space="preserve">კონფიგურაციის დასტური (Commit-Based): კონფიგურაციის ცვლილებები უნდა გამოყენებულ იქნას მხოლოდ დასტურის (commit) შემდეგ.  </w:t>
            </w:r>
          </w:p>
          <w:p w14:paraId="3ED80942" w14:textId="7C4B4E4C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კონფიგურაციის აუდიტი: უნდა შეიძლებოდეს მიმდინარე და კანდიდატური კონფიგურაციების შედარება.  </w:t>
            </w:r>
          </w:p>
          <w:p w14:paraId="00E7EF90" w14:textId="6FC02926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ინტერაქტიული გრაფიკული ანალიტიკა: უნდა უზრუნველყოს ვიზუალური შეჯამება აპლიკაციების, მომხმარებლების, URL-ების, საფრთხეებისა და ქსელში გამავალი კონტენტის შესახებ.  </w:t>
            </w:r>
          </w:p>
          <w:p w14:paraId="5CDE1ED5" w14:textId="32767429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მორგებული გრაფიკული ქსელის აქტივობა:  </w:t>
            </w:r>
          </w:p>
          <w:p w14:paraId="5051C212" w14:textId="77777777" w:rsidR="002A1EFF" w:rsidRPr="00834182" w:rsidRDefault="002A1EFF" w:rsidP="002A1EFF">
            <w:pPr>
              <w:pStyle w:val="ListParagraph"/>
              <w:ind w:left="720"/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  - არასტანდარტული პორტების გამოყენებით მომუშავე აპლიკაციების ვიზუალიზაცია.  </w:t>
            </w:r>
          </w:p>
          <w:p w14:paraId="6B8F1908" w14:textId="77777777" w:rsidR="002A1EFF" w:rsidRPr="00834182" w:rsidRDefault="002A1EFF" w:rsidP="002A1EFF">
            <w:pPr>
              <w:pStyle w:val="ListParagraph"/>
              <w:ind w:left="720"/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  - ბლოკირებული აქტივობების ანალიტიკა (აპლიკაციები, მომხმარებლები, კონტენტი, საფრთხეები, პოლიტიკები).  </w:t>
            </w:r>
          </w:p>
          <w:p w14:paraId="6BC048B5" w14:textId="77777777" w:rsidR="002A1EFF" w:rsidRPr="00834182" w:rsidRDefault="002A1EFF" w:rsidP="002A1EFF">
            <w:pPr>
              <w:pStyle w:val="ListParagraph"/>
              <w:ind w:left="720"/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  - VPN ტუნელების აქტივობების დეტალები (ტუნელის ID/ტაგი, აპლიკაციის/მომხმარებლის/IP წყარო/დანიშნულების მონაცემები).  </w:t>
            </w:r>
          </w:p>
          <w:p w14:paraId="4AB22AE2" w14:textId="5C3D36AA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მორგებული ანგარიშგება:  </w:t>
            </w:r>
          </w:p>
          <w:p w14:paraId="302405EE" w14:textId="33670441" w:rsidR="002A1EFF" w:rsidRPr="00834182" w:rsidRDefault="002A1EFF" w:rsidP="004214CE">
            <w:pPr>
              <w:pStyle w:val="ListParagraph"/>
              <w:ind w:left="720"/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 - ანგარიშების გენერირება მომხმარებლის, მომხმარებელთა ჯგუფის ან აპლიკაციის მიხედვით.  </w:t>
            </w:r>
          </w:p>
          <w:p w14:paraId="71044F87" w14:textId="121B0C0E" w:rsidR="002A1EFF" w:rsidRPr="00834182" w:rsidRDefault="002A1EFF" w:rsidP="004214CE">
            <w:pPr>
              <w:pStyle w:val="ListParagraph"/>
              <w:ind w:left="720"/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 - ანგარიშების PDF-ში ექსპორტი და ელექტრონული ფოსტით გაგზავნა.  </w:t>
            </w:r>
          </w:p>
          <w:p w14:paraId="4D6BE69A" w14:textId="32AA31C7" w:rsidR="002A1EFF" w:rsidRPr="00834182" w:rsidRDefault="002A1EFF" w:rsidP="004214CE">
            <w:pPr>
              <w:pStyle w:val="ListParagraph"/>
              <w:ind w:left="720"/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 - SaaS აპლიკაციების გამოყენების დედიკირებული ანგარიში.  </w:t>
            </w:r>
          </w:p>
          <w:p w14:paraId="3F7A85D3" w14:textId="519138AA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ლოგების მართვა: </w:t>
            </w:r>
            <w:r w:rsidR="004214CE" w:rsidRPr="00834182">
              <w:rPr>
                <w:rFonts w:cs="Calibri"/>
                <w:color w:val="000000"/>
                <w:lang w:val="ka-GE"/>
              </w:rPr>
              <w:t>გამოყოფილი</w:t>
            </w:r>
            <w:r w:rsidRPr="00834182">
              <w:rPr>
                <w:rFonts w:cs="Calibri"/>
                <w:color w:val="000000"/>
                <w:lang w:val="ka-GE"/>
              </w:rPr>
              <w:t xml:space="preserve"> ლოგების ნაკრებ</w:t>
            </w:r>
            <w:r w:rsidR="004214CE" w:rsidRPr="00834182">
              <w:rPr>
                <w:rFonts w:cs="Calibri"/>
                <w:color w:val="000000"/>
                <w:lang w:val="ka-GE"/>
              </w:rPr>
              <w:t>ებ</w:t>
            </w:r>
            <w:r w:rsidRPr="00834182">
              <w:rPr>
                <w:rFonts w:cs="Calibri"/>
                <w:color w:val="000000"/>
                <w:lang w:val="ka-GE"/>
              </w:rPr>
              <w:t xml:space="preserve">ი ტრაფიკის, საფრთხეების, URL ფილტრაციის, მონაცემთა ფილტრაციის, ფაილების კონტროლის, მომხმარებლის ID-ის, ავთენტიფიკაციის, კონფიგურაციის, სისტემის და გაფრთხილებებისთვის.  </w:t>
            </w:r>
          </w:p>
          <w:p w14:paraId="5A6CCE5C" w14:textId="49ECAE93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lastRenderedPageBreak/>
              <w:t xml:space="preserve">ადმინისტრატორის როლები: მხარდაჭერა უნდა ჰქონდეს მორგებული ადმინისტრატორის როლებისთვის.  </w:t>
            </w:r>
          </w:p>
          <w:p w14:paraId="1B35900B" w14:textId="77777777" w:rsidR="002A1EFF" w:rsidRPr="00834182" w:rsidRDefault="002A1EFF" w:rsidP="004214CE">
            <w:pPr>
              <w:pStyle w:val="ListParagraph"/>
              <w:ind w:left="720"/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- **პირდაპირი მართვა მოწყობილობაზე**:  </w:t>
            </w:r>
          </w:p>
          <w:p w14:paraId="70E3A9B2" w14:textId="3C3085AE" w:rsidR="002A1EFF" w:rsidRPr="00834182" w:rsidRDefault="002A1EFF" w:rsidP="004214CE">
            <w:pPr>
              <w:pStyle w:val="ListParagraph"/>
              <w:ind w:left="720"/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- ადმინისტრატორებს შეეძლებათ კონფიგურაციის ცვლილებები პირდაპირ მოწყობილობაზე (ცენტრალური მენეჯერის გარეშე).  </w:t>
            </w:r>
          </w:p>
          <w:p w14:paraId="68F1F83D" w14:textId="0EC7091B" w:rsidR="002A1EFF" w:rsidRPr="00834182" w:rsidRDefault="002A1EFF" w:rsidP="004214CE">
            <w:pPr>
              <w:pStyle w:val="ListParagraph"/>
              <w:ind w:left="720"/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- ცენტრალურმა ადმინისტრატორებმა უნდა შეძლონ ლოკალური ცვლილებების მონიტორინგი.  </w:t>
            </w:r>
          </w:p>
          <w:p w14:paraId="25CD2FA0" w14:textId="292108B4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კონფიგურაციის კონტროლი:  </w:t>
            </w:r>
          </w:p>
          <w:p w14:paraId="4BA8E371" w14:textId="7357BC93" w:rsidR="002A1EFF" w:rsidRPr="00834182" w:rsidRDefault="002A1EFF" w:rsidP="004214CE">
            <w:pPr>
              <w:pStyle w:val="ListParagraph"/>
              <w:ind w:left="720"/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 - არჩევანი, თუ რომელი ადმინისტრატორის ცვლილებები დაიკომიტება ფაირვოლზე.  </w:t>
            </w:r>
          </w:p>
          <w:p w14:paraId="292A497B" w14:textId="43E98F3B" w:rsidR="002A1EFF" w:rsidRPr="00834182" w:rsidRDefault="002A1EFF" w:rsidP="004214CE">
            <w:pPr>
              <w:pStyle w:val="ListParagraph"/>
              <w:ind w:left="720"/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- ცვლილებების სწრაფი გაუქმება/კონფიგურაციის აღდგენა კონკრეტული მომხმარებლების მიერ განხორციელებული მოქმედებებისთვის.  </w:t>
            </w:r>
          </w:p>
          <w:p w14:paraId="5651CEF2" w14:textId="3DFE0069" w:rsidR="002A1EFF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 xml:space="preserve">კლიენტგარეშე მართვა: მართვა უნდა ხორციელდებოდეს პირდაპირ მოწყობილობაზე დამატებითი კლიენტების ან ვირტუალური მანქანების ინსტალაციის გარეშე.  </w:t>
            </w:r>
          </w:p>
          <w:p w14:paraId="65C84278" w14:textId="24FEB502" w:rsidR="0018099E" w:rsidRPr="00834182" w:rsidRDefault="002A1EFF" w:rsidP="002A1EFF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lang w:val="ka-GE"/>
              </w:rPr>
            </w:pPr>
            <w:r w:rsidRPr="00834182">
              <w:rPr>
                <w:rFonts w:cs="Calibri"/>
                <w:color w:val="000000"/>
                <w:lang w:val="ka-GE"/>
              </w:rPr>
              <w:t>ეს ფორმატი ხაზს უსვამს თითოეულ ფუნქციონალს და აადვილებს მოთხოვნების სტრუქტურირებულად წარმოჩენას.</w:t>
            </w:r>
          </w:p>
        </w:tc>
      </w:tr>
      <w:tr w:rsidR="0018099E" w:rsidRPr="00834182" w14:paraId="5E6BF259" w14:textId="77777777" w:rsidTr="00A748B3">
        <w:trPr>
          <w:trHeight w:val="242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9B10" w14:textId="77777777" w:rsidR="0018099E" w:rsidRPr="00834182" w:rsidRDefault="0018099E" w:rsidP="0018099E">
            <w:pPr>
              <w:spacing w:after="0" w:line="240" w:lineRule="auto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lastRenderedPageBreak/>
              <w:t>პროტოკოლების და ტექნოლოგიების მხარდაჭერა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84D8A" w14:textId="6D180168" w:rsidR="0018099E" w:rsidRPr="00834182" w:rsidRDefault="0018099E" w:rsidP="0018099E">
            <w:pPr>
              <w:pStyle w:val="ListParagraph"/>
              <w:numPr>
                <w:ilvl w:val="0"/>
                <w:numId w:val="21"/>
              </w:numPr>
              <w:rPr>
                <w:rFonts w:cs="Sylfaen"/>
                <w:color w:val="000000"/>
              </w:rPr>
            </w:pPr>
            <w:r w:rsidRPr="00834182">
              <w:rPr>
                <w:rFonts w:cs="Sylfaen"/>
                <w:color w:val="000000"/>
              </w:rPr>
              <w:t>Interface Modes: L2, L3, tap, transparent mode.</w:t>
            </w:r>
          </w:p>
          <w:p w14:paraId="3A367554" w14:textId="0E9E1F02" w:rsidR="0018099E" w:rsidRPr="00834182" w:rsidRDefault="0018099E" w:rsidP="0018099E">
            <w:pPr>
              <w:pStyle w:val="ListParagraph"/>
              <w:numPr>
                <w:ilvl w:val="0"/>
                <w:numId w:val="21"/>
              </w:numPr>
              <w:rPr>
                <w:rFonts w:cs="Sylfaen"/>
                <w:color w:val="000000"/>
              </w:rPr>
            </w:pPr>
            <w:r w:rsidRPr="00834182">
              <w:rPr>
                <w:rFonts w:cs="Sylfaen"/>
                <w:color w:val="000000"/>
              </w:rPr>
              <w:t>OSPFv2/v3 with graceful restart, BGP with graceful restart, RIP, static routing</w:t>
            </w:r>
            <w:r w:rsidRPr="00834182">
              <w:rPr>
                <w:rFonts w:cs="Sylfaen"/>
                <w:color w:val="000000"/>
                <w:lang w:val="ka-GE"/>
              </w:rPr>
              <w:t>, Policy-based forwarding, Point-to-Point Protocol over Ethernet (PPPoE), Multicast: PIM-SM, PIM-SSM, IGMP v1, v2, and v3.</w:t>
            </w:r>
          </w:p>
          <w:p w14:paraId="563FDA0D" w14:textId="77777777" w:rsidR="0018099E" w:rsidRPr="00834182" w:rsidRDefault="0018099E" w:rsidP="0018099E">
            <w:pPr>
              <w:pStyle w:val="Default"/>
              <w:numPr>
                <w:ilvl w:val="0"/>
                <w:numId w:val="21"/>
              </w:numPr>
            </w:pPr>
            <w:r w:rsidRPr="00834182">
              <w:t>Path quality measurement (jitter, packet loss, latency), Initial path selection (PBF), Dynamic path change.</w:t>
            </w:r>
          </w:p>
          <w:p w14:paraId="6A9D09F3" w14:textId="77777777" w:rsidR="0018099E" w:rsidRPr="00834182" w:rsidRDefault="0018099E" w:rsidP="0018099E">
            <w:pPr>
              <w:pStyle w:val="Default"/>
              <w:numPr>
                <w:ilvl w:val="0"/>
                <w:numId w:val="21"/>
              </w:numPr>
            </w:pPr>
            <w:r w:rsidRPr="00834182">
              <w:t xml:space="preserve">Key exchange: manual key, IKEv1, and IKEv2 (pre-shared key, certificate-based authentication), Encryption: 3des, AES (128-bit, </w:t>
            </w:r>
            <w:r w:rsidRPr="00834182">
              <w:lastRenderedPageBreak/>
              <w:t>192-bit, 256-bit), Authentication: MD5, SHA-1, SHA-256, SHA-384, SHA-512, Large Scale VPN for simplified configuration and management, Secure access over IPsec and SSL VPN tunnels using gateway and portals.</w:t>
            </w:r>
          </w:p>
          <w:p w14:paraId="25939854" w14:textId="77777777" w:rsidR="0018099E" w:rsidRPr="00834182" w:rsidRDefault="0018099E" w:rsidP="0018099E">
            <w:pPr>
              <w:pStyle w:val="Default"/>
              <w:numPr>
                <w:ilvl w:val="0"/>
                <w:numId w:val="21"/>
              </w:numPr>
            </w:pPr>
            <w:r w:rsidRPr="00834182">
              <w:t>802.1Q VLAN tags per device/per interface: 4,094/4,094, Aggregate interfaces (802.3ad), LACP.</w:t>
            </w:r>
          </w:p>
          <w:p w14:paraId="2A479B52" w14:textId="77777777" w:rsidR="0018099E" w:rsidRPr="00834182" w:rsidRDefault="0018099E" w:rsidP="0018099E">
            <w:pPr>
              <w:pStyle w:val="Default"/>
              <w:numPr>
                <w:ilvl w:val="0"/>
                <w:numId w:val="21"/>
              </w:numPr>
            </w:pPr>
            <w:r w:rsidRPr="00834182">
              <w:t>NAT modes (IPv4): static IP, Dynamic IP, Dynamic IP and Port (port address translation), NAT64, NPTv6, Additional NAT features: Dynamic IP reservation, tunable Dynamic IP and Port oversubscription.</w:t>
            </w:r>
          </w:p>
          <w:p w14:paraId="181E533C" w14:textId="77777777" w:rsidR="0018099E" w:rsidRPr="00834182" w:rsidRDefault="0018099E" w:rsidP="0018099E">
            <w:pPr>
              <w:pStyle w:val="Default"/>
              <w:numPr>
                <w:ilvl w:val="0"/>
                <w:numId w:val="21"/>
              </w:numPr>
            </w:pPr>
            <w:r w:rsidRPr="00834182">
              <w:t>Modes: active/active, active/passive, Failure detection: path monitoring, interface monitoring.</w:t>
            </w:r>
          </w:p>
        </w:tc>
      </w:tr>
      <w:tr w:rsidR="0018099E" w:rsidRPr="00834182" w14:paraId="2E862ED2" w14:textId="77777777" w:rsidTr="00A748B3">
        <w:trPr>
          <w:trHeight w:val="70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6EE9" w14:textId="77777777" w:rsidR="0018099E" w:rsidRPr="00834182" w:rsidRDefault="0018099E" w:rsidP="0018099E">
            <w:pPr>
              <w:spacing w:after="0" w:line="240" w:lineRule="auto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lastRenderedPageBreak/>
              <w:t>გარანტია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7E559" w14:textId="77777777" w:rsidR="0018099E" w:rsidRPr="00834182" w:rsidRDefault="0018099E" w:rsidP="0018099E">
            <w:pPr>
              <w:spacing w:after="0" w:line="240" w:lineRule="auto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არანაკლებ 3 წლიანი გარანტია</w:t>
            </w:r>
            <w:r w:rsidRPr="00834182">
              <w:rPr>
                <w:rFonts w:ascii="Sylfaen" w:hAnsi="Sylfaen" w:cs="Sylfaen"/>
                <w:color w:val="000000"/>
              </w:rPr>
              <w:t xml:space="preserve">, 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>მწარმოებლის ვებ-გვერდიდან განახლებების გადმოწერის საშუალებით.</w:t>
            </w:r>
          </w:p>
        </w:tc>
      </w:tr>
    </w:tbl>
    <w:p w14:paraId="5BEFFDA6" w14:textId="2F700ACB" w:rsidR="001E5A03" w:rsidRPr="00834182" w:rsidRDefault="001E5A03" w:rsidP="00C12186">
      <w:pPr>
        <w:jc w:val="center"/>
        <w:rPr>
          <w:rFonts w:ascii="Sylfaen" w:hAnsi="Sylfaen" w:cs="Sylfaen"/>
          <w:sz w:val="24"/>
          <w:szCs w:val="28"/>
          <w:lang w:val="ka-GE"/>
        </w:rPr>
      </w:pPr>
    </w:p>
    <w:tbl>
      <w:tblPr>
        <w:tblW w:w="12264" w:type="dxa"/>
        <w:jc w:val="center"/>
        <w:tblLook w:val="04A0" w:firstRow="1" w:lastRow="0" w:firstColumn="1" w:lastColumn="0" w:noHBand="0" w:noVBand="1"/>
      </w:tblPr>
      <w:tblGrid>
        <w:gridCol w:w="4728"/>
        <w:gridCol w:w="7536"/>
      </w:tblGrid>
      <w:tr w:rsidR="00A438F0" w:rsidRPr="00834182" w14:paraId="7551D70E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9DC2" w14:textId="7C3C305C" w:rsidR="00A438F0" w:rsidRPr="00834182" w:rsidRDefault="00252ABE" w:rsidP="00CA1CB8">
            <w:pPr>
              <w:spacing w:after="0"/>
              <w:rPr>
                <w:rFonts w:ascii="Sylfaen" w:hAnsi="Sylfaen" w:cs="Sylfaen"/>
                <w:b/>
              </w:rPr>
            </w:pPr>
            <w:r w:rsidRPr="00834182">
              <w:rPr>
                <w:rFonts w:ascii="Sylfaen" w:hAnsi="Sylfaen" w:cs="Sylfaen"/>
                <w:b/>
                <w:lang w:val="ka-GE"/>
              </w:rPr>
              <w:t xml:space="preserve">2) </w:t>
            </w:r>
            <w:r w:rsidR="00A438F0" w:rsidRPr="00834182">
              <w:rPr>
                <w:rFonts w:ascii="Sylfaen" w:hAnsi="Sylfaen" w:cs="Sylfaen"/>
                <w:b/>
                <w:lang w:val="ka-GE"/>
              </w:rPr>
              <w:t xml:space="preserve">მარშრუტიზატორი 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1074D" w14:textId="5D1EECFA" w:rsidR="00A438F0" w:rsidRPr="00834182" w:rsidRDefault="00A438F0" w:rsidP="00CA1CB8">
            <w:pPr>
              <w:spacing w:after="0"/>
              <w:rPr>
                <w:rFonts w:ascii="Sylfaen" w:hAnsi="Sylfaen"/>
                <w:b/>
              </w:rPr>
            </w:pPr>
            <w:r w:rsidRPr="00834182">
              <w:rPr>
                <w:rFonts w:ascii="Sylfaen" w:hAnsi="Sylfaen"/>
                <w:b/>
                <w:lang w:val="ka-GE"/>
              </w:rPr>
              <w:t xml:space="preserve">რაოდენობა </w:t>
            </w:r>
            <w:r w:rsidRPr="00834182">
              <w:rPr>
                <w:rFonts w:ascii="Sylfaen" w:hAnsi="Sylfaen"/>
                <w:b/>
              </w:rPr>
              <w:t xml:space="preserve"> </w:t>
            </w:r>
            <w:r w:rsidR="00E86C8F" w:rsidRPr="00834182">
              <w:rPr>
                <w:rFonts w:ascii="Sylfaen" w:hAnsi="Sylfaen"/>
                <w:b/>
              </w:rPr>
              <w:t>2</w:t>
            </w:r>
            <w:r w:rsidRPr="00834182">
              <w:rPr>
                <w:rFonts w:ascii="Sylfaen" w:hAnsi="Sylfaen"/>
                <w:b/>
                <w:lang w:val="ka-GE"/>
              </w:rPr>
              <w:t xml:space="preserve"> ცალი</w:t>
            </w:r>
            <w:r w:rsidRPr="00834182">
              <w:rPr>
                <w:rFonts w:ascii="Sylfaen" w:hAnsi="Sylfaen"/>
                <w:b/>
              </w:rPr>
              <w:t xml:space="preserve"> </w:t>
            </w:r>
          </w:p>
        </w:tc>
      </w:tr>
      <w:tr w:rsidR="00A438F0" w:rsidRPr="00834182" w14:paraId="234CF542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3C3B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proofErr w:type="spellStart"/>
            <w:r w:rsidRPr="00834182">
              <w:rPr>
                <w:rFonts w:ascii="Sylfaen" w:hAnsi="Sylfaen" w:cs="Sylfaen"/>
                <w:color w:val="000000"/>
              </w:rPr>
              <w:t>ინტერფეისები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77EEC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მინიმუმ </w:t>
            </w:r>
            <w:r w:rsidRPr="00834182">
              <w:rPr>
                <w:rFonts w:ascii="Sylfaen" w:hAnsi="Sylfaen" w:cs="Sylfaen"/>
                <w:color w:val="000000"/>
              </w:rPr>
              <w:t xml:space="preserve">4 Ethernet 10/100/1000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პორტ</w:t>
            </w:r>
            <w:proofErr w:type="spellEnd"/>
            <w:r w:rsidRPr="00834182">
              <w:rPr>
                <w:rFonts w:ascii="Sylfaen" w:hAnsi="Sylfaen" w:cs="Sylfaen"/>
                <w:color w:val="000000"/>
                <w:lang w:val="ka-GE"/>
              </w:rPr>
              <w:t>ებ</w:t>
            </w:r>
            <w:r w:rsidRPr="00834182">
              <w:rPr>
                <w:rFonts w:ascii="Sylfaen" w:hAnsi="Sylfaen" w:cs="Sylfaen"/>
                <w:color w:val="000000"/>
              </w:rPr>
              <w:t>ი (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მათ შორის </w:t>
            </w:r>
            <w:r w:rsidRPr="00834182">
              <w:rPr>
                <w:rFonts w:ascii="Sylfaen" w:hAnsi="Sylfaen" w:cs="Sylfaen"/>
                <w:color w:val="000000"/>
              </w:rPr>
              <w:t>2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 ცალი </w:t>
            </w:r>
            <w:r w:rsidRPr="00834182">
              <w:rPr>
                <w:rFonts w:ascii="Sylfaen" w:hAnsi="Sylfaen" w:cs="Sylfaen"/>
                <w:color w:val="000000"/>
              </w:rPr>
              <w:t xml:space="preserve">RJ-45 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და 2 ცალი </w:t>
            </w:r>
            <w:r w:rsidRPr="00834182">
              <w:rPr>
                <w:rFonts w:ascii="Sylfaen" w:hAnsi="Sylfaen" w:cs="Sylfaen"/>
                <w:color w:val="000000"/>
              </w:rPr>
              <w:t xml:space="preserve">SFP 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>სლოტი)</w:t>
            </w:r>
          </w:p>
        </w:tc>
      </w:tr>
      <w:tr w:rsidR="00A438F0" w:rsidRPr="00834182" w14:paraId="22DB40F7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B06E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proofErr w:type="spellStart"/>
            <w:r w:rsidRPr="00834182">
              <w:rPr>
                <w:rFonts w:ascii="Sylfaen" w:hAnsi="Sylfaen" w:cs="Sylfaen"/>
                <w:color w:val="000000"/>
              </w:rPr>
              <w:t>ოპერატიული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მეხსიერება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2426E" w14:textId="7A8878C9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არანაკლებ </w:t>
            </w:r>
            <w:r w:rsidR="00E86C8F" w:rsidRPr="00834182">
              <w:rPr>
                <w:rFonts w:ascii="Sylfaen" w:hAnsi="Sylfaen" w:cs="Sylfaen"/>
                <w:color w:val="000000"/>
              </w:rPr>
              <w:t>8</w:t>
            </w:r>
            <w:r w:rsidRPr="00834182">
              <w:rPr>
                <w:rFonts w:ascii="Sylfaen" w:hAnsi="Sylfaen" w:cs="Sylfaen"/>
                <w:color w:val="000000"/>
              </w:rPr>
              <w:t xml:space="preserve"> GB</w:t>
            </w:r>
          </w:p>
        </w:tc>
      </w:tr>
      <w:tr w:rsidR="00A438F0" w:rsidRPr="00834182" w14:paraId="2FBEEA75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16C0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proofErr w:type="spellStart"/>
            <w:r w:rsidRPr="00834182">
              <w:rPr>
                <w:rFonts w:ascii="Sylfaen" w:hAnsi="Sylfaen" w:cs="Sylfaen"/>
                <w:color w:val="000000"/>
              </w:rPr>
              <w:t>ფლეშ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მეხსიერება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DA77A" w14:textId="4FA55B28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არანაკლებ </w:t>
            </w:r>
            <w:r w:rsidR="00E86C8F" w:rsidRPr="00834182">
              <w:rPr>
                <w:rFonts w:ascii="Sylfaen" w:hAnsi="Sylfaen" w:cs="Sylfaen"/>
                <w:color w:val="000000"/>
              </w:rPr>
              <w:t>16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 GB</w:t>
            </w:r>
          </w:p>
        </w:tc>
      </w:tr>
      <w:tr w:rsidR="00A438F0" w:rsidRPr="00834182" w14:paraId="6388C4AE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5D00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</w:rPr>
              <w:t xml:space="preserve">IPsec SVTI Tunnels 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>ინტერფეისების რაოდენბა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DA250" w14:textId="3FECEED6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არანაკლებ </w:t>
            </w:r>
            <w:r w:rsidR="00E86C8F" w:rsidRPr="00834182">
              <w:rPr>
                <w:rFonts w:ascii="Sylfaen" w:hAnsi="Sylfaen" w:cs="Sylfaen"/>
                <w:color w:val="000000"/>
              </w:rPr>
              <w:t>2</w:t>
            </w:r>
            <w:r w:rsidRPr="00834182">
              <w:rPr>
                <w:rFonts w:ascii="Sylfaen" w:hAnsi="Sylfaen" w:cs="Sylfaen"/>
                <w:color w:val="000000"/>
              </w:rPr>
              <w:t>500</w:t>
            </w:r>
          </w:p>
        </w:tc>
      </w:tr>
      <w:tr w:rsidR="00A438F0" w:rsidRPr="00834182" w14:paraId="096B4789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3D87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Number of VRFs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B1041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არანაკლებ 4000</w:t>
            </w:r>
          </w:p>
        </w:tc>
      </w:tr>
      <w:tr w:rsidR="00A438F0" w:rsidRPr="00834182" w14:paraId="25B76A90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15E7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</w:rPr>
              <w:t>IPv4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 მარშრუტების რაოდენობა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93587" w14:textId="7D6D831E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არანაკლებ </w:t>
            </w:r>
            <w:r w:rsidR="00E86C8F" w:rsidRPr="00834182">
              <w:rPr>
                <w:rFonts w:ascii="Sylfaen" w:hAnsi="Sylfaen" w:cs="Sylfaen"/>
                <w:color w:val="000000"/>
              </w:rPr>
              <w:t>1</w:t>
            </w:r>
            <w:r w:rsidRPr="00834182">
              <w:rPr>
                <w:rFonts w:ascii="Sylfaen" w:hAnsi="Sylfaen" w:cs="Sylfaen"/>
                <w:color w:val="000000"/>
              </w:rPr>
              <w:t>.</w:t>
            </w:r>
            <w:r w:rsidR="00E86C8F" w:rsidRPr="00834182">
              <w:rPr>
                <w:rFonts w:ascii="Sylfaen" w:hAnsi="Sylfaen" w:cs="Sylfaen"/>
                <w:color w:val="000000"/>
              </w:rPr>
              <w:t>6</w:t>
            </w:r>
            <w:r w:rsidRPr="00834182">
              <w:rPr>
                <w:rFonts w:ascii="Sylfaen" w:hAnsi="Sylfaen" w:cs="Sylfaen"/>
                <w:color w:val="000000"/>
              </w:rPr>
              <w:t>M</w:t>
            </w:r>
          </w:p>
        </w:tc>
      </w:tr>
      <w:tr w:rsidR="00A438F0" w:rsidRPr="00834182" w14:paraId="2BAD5ADF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ED28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</w:rPr>
              <w:t>IPsec Throughput (IMIX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 352 Bytes packet size</w:t>
            </w:r>
            <w:r w:rsidRPr="00834182">
              <w:rPr>
                <w:rFonts w:ascii="Sylfaen" w:hAnsi="Sylfaen" w:cs="Sylfaen"/>
                <w:color w:val="000000"/>
              </w:rPr>
              <w:t>)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9DF04" w14:textId="501E614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არანაკლებ </w:t>
            </w:r>
            <w:r w:rsidR="00E86C8F" w:rsidRPr="00834182">
              <w:rPr>
                <w:rFonts w:ascii="Sylfaen" w:hAnsi="Sylfaen" w:cs="Sylfaen"/>
                <w:color w:val="000000"/>
              </w:rPr>
              <w:t>900 M</w:t>
            </w:r>
            <w:r w:rsidRPr="00834182">
              <w:rPr>
                <w:rFonts w:ascii="Sylfaen" w:hAnsi="Sylfaen" w:cs="Sylfaen"/>
                <w:color w:val="000000"/>
              </w:rPr>
              <w:t>bps</w:t>
            </w:r>
          </w:p>
        </w:tc>
      </w:tr>
      <w:tr w:rsidR="00A438F0" w:rsidRPr="00834182" w14:paraId="4EEA77CC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DC41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proofErr w:type="spellStart"/>
            <w:r w:rsidRPr="00834182">
              <w:rPr>
                <w:rFonts w:ascii="Sylfaen" w:hAnsi="Sylfaen" w:cs="Sylfaen"/>
                <w:color w:val="000000"/>
              </w:rPr>
              <w:t>პროტოკოლების</w:t>
            </w:r>
            <w:proofErr w:type="spellEnd"/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 და ტექნოლოგიების</w:t>
            </w:r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მხარდაჭერა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568C7" w14:textId="77777777" w:rsidR="00A438F0" w:rsidRPr="00834182" w:rsidRDefault="00A438F0" w:rsidP="00CA1CB8">
            <w:pPr>
              <w:pStyle w:val="ListParagraph"/>
              <w:numPr>
                <w:ilvl w:val="0"/>
                <w:numId w:val="16"/>
              </w:numPr>
              <w:rPr>
                <w:rFonts w:cs="Sylfaen"/>
                <w:color w:val="000000"/>
              </w:rPr>
            </w:pPr>
            <w:r w:rsidRPr="00834182">
              <w:rPr>
                <w:rFonts w:cs="Sylfaen"/>
                <w:color w:val="000000"/>
              </w:rPr>
              <w:t xml:space="preserve">IPv4/IPv6, NAT, ACL, VRF, QoS, P2P-IPSec, </w:t>
            </w:r>
            <w:proofErr w:type="spellStart"/>
            <w:r w:rsidRPr="00834182">
              <w:rPr>
                <w:rFonts w:cs="Sylfaen"/>
                <w:color w:val="000000"/>
              </w:rPr>
              <w:t>MACSec</w:t>
            </w:r>
            <w:proofErr w:type="spellEnd"/>
          </w:p>
          <w:p w14:paraId="01B178DB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 xml:space="preserve">RIP, OSPF, BGP, EIGRP, IGRP, IS-IS, On-Demand Routing (ODR), Point-to-Point Protocol (PPP), Multi-Link PPP </w:t>
            </w:r>
            <w:r w:rsidRPr="00834182">
              <w:lastRenderedPageBreak/>
              <w:t>(MLP</w:t>
            </w:r>
            <w:proofErr w:type="gramStart"/>
            <w:r w:rsidRPr="00834182">
              <w:t>),TR</w:t>
            </w:r>
            <w:proofErr w:type="gramEnd"/>
            <w:r w:rsidRPr="00834182">
              <w:t>-069, TR069-CWMP, TCP (ECN, Window scaling, MSS) Stream Control Transmission Protocol (SCTP).</w:t>
            </w:r>
          </w:p>
          <w:p w14:paraId="107625E1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 xml:space="preserve">LACP, </w:t>
            </w:r>
            <w:proofErr w:type="spellStart"/>
            <w:r w:rsidRPr="00834182">
              <w:t>PAgP</w:t>
            </w:r>
            <w:proofErr w:type="spellEnd"/>
            <w:r w:rsidRPr="00834182">
              <w:t>, EtherChannel, LLDP, 802.1Q</w:t>
            </w:r>
          </w:p>
          <w:p w14:paraId="1F97E4B0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>FHRP, GLBP (global load balancing)</w:t>
            </w:r>
          </w:p>
          <w:p w14:paraId="212CE40B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 xml:space="preserve">IPSLA responder, echo, jitter, path (ICMP, UDP, and multicast), TCP connect, HTTP, FTP, DHCP, MQC including classification, policing, re-marking, scheduling; </w:t>
            </w:r>
            <w:proofErr w:type="spellStart"/>
            <w:r w:rsidRPr="00834182">
              <w:t>HQoS</w:t>
            </w:r>
            <w:proofErr w:type="spellEnd"/>
            <w:r w:rsidRPr="00834182">
              <w:t>, NBAR2 (standard protocol packs</w:t>
            </w:r>
          </w:p>
          <w:p w14:paraId="52354500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>NetFlow, Flexible NetFlow (FNF), IPFIX, performance monitoring, Flexible Packet Matching (FPM), Policy-Based Routing (PBR), ACL, ARP, DHCP, BDI, NAT, PAT – IPv4/v6, Reverse Path Forwarding (URPF), 802.1P, Switch Port Analyzer (SPAN)</w:t>
            </w:r>
          </w:p>
          <w:p w14:paraId="60A4E405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 xml:space="preserve">NETCONF/YANG support, Zero Touch Support (PnP/ZTP), EEM Support, RESTCONF, TACACS+, AAA, GNMI, </w:t>
            </w:r>
            <w:proofErr w:type="spellStart"/>
            <w:r w:rsidRPr="00834182">
              <w:t>gRPC</w:t>
            </w:r>
            <w:proofErr w:type="spellEnd"/>
          </w:p>
          <w:p w14:paraId="30CC778C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>Public Key Infrastructure (PKI), Challenge Handshake (CHAP) and Password Authentication (PAP), Certificate Authority (CA)</w:t>
            </w:r>
          </w:p>
          <w:p w14:paraId="2F1306A2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>Zone-based firewall, ACL, IPsec (point to point).</w:t>
            </w:r>
          </w:p>
          <w:p w14:paraId="07F2475A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 xml:space="preserve">MACsec Key Agreement Protocol, LAN MACsec (128-bit), WAN </w:t>
            </w:r>
            <w:proofErr w:type="spellStart"/>
            <w:r w:rsidRPr="00834182">
              <w:t>MACSec</w:t>
            </w:r>
            <w:proofErr w:type="spellEnd"/>
            <w:r w:rsidRPr="00834182">
              <w:t xml:space="preserve"> (125-/256-bit).</w:t>
            </w:r>
          </w:p>
          <w:p w14:paraId="74A7FAA5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 xml:space="preserve">Bi-Di PIM, IGMP, Protocol Independent Multicast (PIM), </w:t>
            </w:r>
            <w:proofErr w:type="spellStart"/>
            <w:r w:rsidRPr="00834182">
              <w:t>mVPN</w:t>
            </w:r>
            <w:proofErr w:type="spellEnd"/>
            <w:r w:rsidRPr="00834182">
              <w:t xml:space="preserve">, CGMP, </w:t>
            </w:r>
            <w:proofErr w:type="spellStart"/>
            <w:r w:rsidRPr="00834182">
              <w:t>AutoRP</w:t>
            </w:r>
            <w:proofErr w:type="spellEnd"/>
            <w:r w:rsidRPr="00834182">
              <w:t xml:space="preserve">, Bootstrap Router (BSR), </w:t>
            </w:r>
            <w:proofErr w:type="spellStart"/>
            <w:r w:rsidRPr="00834182">
              <w:t>mroute</w:t>
            </w:r>
            <w:proofErr w:type="spellEnd"/>
            <w:r w:rsidRPr="00834182">
              <w:t>, MLD (v1, v2), extending SSM support (PIM-SSM, IGMPv3 with SSM), SSM-Mapping, Multicast Source Discovery Protocol (MSDP)</w:t>
            </w:r>
          </w:p>
          <w:p w14:paraId="6B47798F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>GRE tunnel, IPv6 over v4 and IPv4 over v6 tunnels, per-tunnel QoS.</w:t>
            </w:r>
          </w:p>
          <w:p w14:paraId="300F5943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t xml:space="preserve">Easy Virtual Network (EVN), </w:t>
            </w:r>
            <w:proofErr w:type="spellStart"/>
            <w:r w:rsidRPr="00834182">
              <w:t>vRF</w:t>
            </w:r>
            <w:proofErr w:type="spellEnd"/>
            <w:r w:rsidRPr="00834182">
              <w:t>-Lite, Multi-VRF, VRF support, SGT, SGACL, SGX.</w:t>
            </w:r>
          </w:p>
          <w:p w14:paraId="2E25353B" w14:textId="77777777" w:rsidR="00A438F0" w:rsidRPr="00834182" w:rsidRDefault="00A438F0" w:rsidP="00CA1CB8">
            <w:pPr>
              <w:pStyle w:val="Default"/>
              <w:numPr>
                <w:ilvl w:val="0"/>
                <w:numId w:val="16"/>
              </w:numPr>
            </w:pPr>
            <w:r w:rsidRPr="00834182">
              <w:lastRenderedPageBreak/>
              <w:t>802.1X feature support, RADIUS integration, TACACS/ TACACS+ support, SHA-1, SHA-2, MD5</w:t>
            </w:r>
          </w:p>
          <w:p w14:paraId="57E031FC" w14:textId="361D1F67" w:rsidR="00E86C8F" w:rsidRPr="00834182" w:rsidRDefault="00E86C8F" w:rsidP="0023312E">
            <w:pPr>
              <w:pStyle w:val="Default"/>
              <w:numPr>
                <w:ilvl w:val="0"/>
                <w:numId w:val="16"/>
              </w:numPr>
            </w:pPr>
            <w:r w:rsidRPr="00834182">
              <w:t>DMVPN, GETVPN, FLEXVPN, MACSEC, BFD</w:t>
            </w:r>
          </w:p>
        </w:tc>
      </w:tr>
      <w:tr w:rsidR="00A438F0" w:rsidRPr="00834182" w14:paraId="25D3BBD5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B27E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lastRenderedPageBreak/>
              <w:t>ზემოთ ჩამოთვლილი პროტოკოლების მხარდაჭერის ლიცენზია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63608" w14:textId="4682A3C5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არანაკლებ </w:t>
            </w:r>
            <w:r w:rsidR="00E86C8F" w:rsidRPr="00834182">
              <w:rPr>
                <w:rFonts w:ascii="Sylfaen" w:hAnsi="Sylfaen" w:cs="Sylfaen"/>
                <w:color w:val="000000"/>
              </w:rPr>
              <w:t>3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 წლიანი </w:t>
            </w:r>
          </w:p>
        </w:tc>
      </w:tr>
      <w:tr w:rsidR="00A438F0" w:rsidRPr="00834182" w14:paraId="10193791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9592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proofErr w:type="spellStart"/>
            <w:r w:rsidRPr="00834182">
              <w:rPr>
                <w:rFonts w:ascii="Sylfaen" w:hAnsi="Sylfaen" w:cs="Sylfaen"/>
                <w:color w:val="000000"/>
              </w:rPr>
              <w:t>საკომუნიკაციო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კარადაში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ჩასაყენებელი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BEEE9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სასურველია</w:t>
            </w:r>
            <w:r w:rsidRPr="00834182">
              <w:rPr>
                <w:rFonts w:ascii="Sylfaen" w:hAnsi="Sylfaen" w:cs="Sylfaen"/>
                <w:color w:val="000000"/>
              </w:rPr>
              <w:t xml:space="preserve"> 1U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სივრცის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დაკავება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.</w:t>
            </w:r>
          </w:p>
        </w:tc>
      </w:tr>
      <w:tr w:rsidR="00A438F0" w:rsidRPr="00834182" w14:paraId="5FF0081D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5DC3" w14:textId="77777777" w:rsidR="00A438F0" w:rsidRPr="00834182" w:rsidRDefault="00A438F0" w:rsidP="00CA1CB8">
            <w:pPr>
              <w:spacing w:after="0"/>
              <w:rPr>
                <w:rFonts w:ascii="Sylfaen" w:hAnsi="Sylfaen" w:cs="Sylfaen"/>
                <w:lang w:val="ka-GE"/>
              </w:rPr>
            </w:pPr>
            <w:r w:rsidRPr="00834182">
              <w:rPr>
                <w:rFonts w:ascii="Sylfaen" w:hAnsi="Sylfaen" w:cs="Sylfaen"/>
                <w:lang w:val="ka-GE"/>
              </w:rPr>
              <w:t>გარანტია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AE27F" w14:textId="77777777" w:rsidR="00A438F0" w:rsidRPr="00834182" w:rsidRDefault="00A438F0" w:rsidP="00CA1CB8">
            <w:pPr>
              <w:spacing w:after="0"/>
              <w:rPr>
                <w:rFonts w:ascii="Sylfaen" w:hAnsi="Sylfaen"/>
                <w:lang w:val="ka-GE"/>
              </w:rPr>
            </w:pPr>
            <w:r w:rsidRPr="00834182">
              <w:rPr>
                <w:rFonts w:ascii="Sylfaen" w:hAnsi="Sylfaen"/>
                <w:lang w:val="ka-GE"/>
              </w:rPr>
              <w:t xml:space="preserve">არანაკლებ </w:t>
            </w:r>
            <w:r w:rsidRPr="00834182">
              <w:rPr>
                <w:rFonts w:ascii="Sylfaen" w:hAnsi="Sylfaen"/>
              </w:rPr>
              <w:t>3</w:t>
            </w:r>
            <w:r w:rsidRPr="00834182">
              <w:rPr>
                <w:rFonts w:ascii="Sylfaen" w:hAnsi="Sylfaen"/>
                <w:lang w:val="ka-GE"/>
              </w:rPr>
              <w:t xml:space="preserve"> წელი მწარმოებლის გარანტია, პროგრამულ განახლებებეზე წვდომით და მწარმოებლის ტექნიკურ ჯგუფთან კავშირის უფლებით.</w:t>
            </w:r>
          </w:p>
        </w:tc>
      </w:tr>
    </w:tbl>
    <w:p w14:paraId="785AE3C3" w14:textId="25A07891" w:rsidR="00A438F0" w:rsidRPr="00834182" w:rsidRDefault="00A438F0" w:rsidP="00C12186">
      <w:pPr>
        <w:jc w:val="center"/>
        <w:rPr>
          <w:rFonts w:ascii="Sylfaen" w:hAnsi="Sylfaen" w:cs="Sylfaen"/>
          <w:sz w:val="24"/>
          <w:szCs w:val="28"/>
          <w:lang w:val="ka-GE"/>
        </w:rPr>
      </w:pPr>
    </w:p>
    <w:p w14:paraId="2DC65BE4" w14:textId="77777777" w:rsidR="00130A69" w:rsidRPr="00834182" w:rsidRDefault="00130A69" w:rsidP="00130A69">
      <w:pPr>
        <w:tabs>
          <w:tab w:val="left" w:pos="4665"/>
        </w:tabs>
        <w:rPr>
          <w:rFonts w:ascii="Sylfaen" w:hAnsi="Sylfaen" w:cs="Sylfaen"/>
          <w:sz w:val="24"/>
          <w:szCs w:val="28"/>
          <w:lang w:val="ka-GE"/>
        </w:rPr>
      </w:pPr>
      <w:r w:rsidRPr="00834182">
        <w:rPr>
          <w:rFonts w:ascii="Sylfaen" w:hAnsi="Sylfaen" w:cs="Sylfaen"/>
          <w:sz w:val="24"/>
          <w:szCs w:val="28"/>
          <w:lang w:val="ka-GE"/>
        </w:rPr>
        <w:tab/>
      </w:r>
    </w:p>
    <w:tbl>
      <w:tblPr>
        <w:tblW w:w="12264" w:type="dxa"/>
        <w:jc w:val="center"/>
        <w:tblLook w:val="04A0" w:firstRow="1" w:lastRow="0" w:firstColumn="1" w:lastColumn="0" w:noHBand="0" w:noVBand="1"/>
      </w:tblPr>
      <w:tblGrid>
        <w:gridCol w:w="4728"/>
        <w:gridCol w:w="7536"/>
      </w:tblGrid>
      <w:tr w:rsidR="00130A69" w:rsidRPr="00834182" w14:paraId="730BC0BA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F46C" w14:textId="63EF1827" w:rsidR="00130A69" w:rsidRPr="00834182" w:rsidRDefault="00252ABE" w:rsidP="00CA1CB8">
            <w:pPr>
              <w:spacing w:after="0"/>
              <w:rPr>
                <w:rFonts w:ascii="Sylfaen" w:hAnsi="Sylfaen" w:cs="Sylfaen"/>
                <w:b/>
                <w:lang w:val="ka-GE"/>
              </w:rPr>
            </w:pPr>
            <w:r w:rsidRPr="00834182">
              <w:rPr>
                <w:rFonts w:ascii="Sylfaen" w:hAnsi="Sylfaen" w:cs="Sylfaen"/>
                <w:b/>
                <w:lang w:val="ka-GE"/>
              </w:rPr>
              <w:t xml:space="preserve">3) </w:t>
            </w:r>
            <w:r w:rsidR="00130A69" w:rsidRPr="00834182">
              <w:rPr>
                <w:rFonts w:ascii="Sylfaen" w:hAnsi="Sylfaen" w:cs="Sylfaen"/>
                <w:b/>
                <w:lang w:val="ka-GE"/>
              </w:rPr>
              <w:t xml:space="preserve">კომუტატორი </w:t>
            </w:r>
            <w:r w:rsidR="005674FE" w:rsidRPr="00834182">
              <w:rPr>
                <w:rFonts w:ascii="Sylfaen" w:hAnsi="Sylfaen" w:cs="Sylfaen"/>
                <w:b/>
              </w:rPr>
              <w:t>“</w:t>
            </w:r>
            <w:r w:rsidR="005674FE" w:rsidRPr="00834182">
              <w:rPr>
                <w:rFonts w:ascii="Sylfaen" w:hAnsi="Sylfaen" w:cs="Sylfaen"/>
                <w:b/>
                <w:lang w:val="ka-GE"/>
              </w:rPr>
              <w:t>ა“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0AEB9" w14:textId="77777777" w:rsidR="00130A69" w:rsidRPr="00834182" w:rsidRDefault="00130A69" w:rsidP="00CA1CB8">
            <w:pPr>
              <w:spacing w:after="0"/>
              <w:rPr>
                <w:rFonts w:ascii="Sylfaen" w:hAnsi="Sylfaen"/>
                <w:b/>
              </w:rPr>
            </w:pPr>
            <w:r w:rsidRPr="00834182">
              <w:rPr>
                <w:rFonts w:ascii="Sylfaen" w:hAnsi="Sylfaen"/>
                <w:b/>
                <w:lang w:val="ka-GE"/>
              </w:rPr>
              <w:t xml:space="preserve">რაოდენობა </w:t>
            </w:r>
            <w:r w:rsidRPr="00834182">
              <w:rPr>
                <w:rFonts w:ascii="Sylfaen" w:hAnsi="Sylfaen"/>
                <w:b/>
              </w:rPr>
              <w:t xml:space="preserve"> 2</w:t>
            </w:r>
            <w:r w:rsidRPr="00834182">
              <w:rPr>
                <w:rFonts w:ascii="Sylfaen" w:hAnsi="Sylfaen"/>
                <w:b/>
                <w:lang w:val="ka-GE"/>
              </w:rPr>
              <w:t xml:space="preserve"> ცალი</w:t>
            </w:r>
            <w:r w:rsidRPr="00834182">
              <w:rPr>
                <w:rFonts w:ascii="Sylfaen" w:hAnsi="Sylfaen"/>
                <w:b/>
              </w:rPr>
              <w:t xml:space="preserve"> </w:t>
            </w:r>
          </w:p>
        </w:tc>
      </w:tr>
      <w:tr w:rsidR="00130A69" w:rsidRPr="00834182" w14:paraId="2149A233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9163" w14:textId="77777777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proofErr w:type="spellStart"/>
            <w:r w:rsidRPr="00834182">
              <w:rPr>
                <w:rFonts w:ascii="Sylfaen" w:hAnsi="Sylfaen" w:cs="Sylfaen"/>
                <w:color w:val="000000"/>
              </w:rPr>
              <w:t>ინტერფეისები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F5982" w14:textId="530ECE81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მინიმუმ 48-port 1/10/25 Gb/s SFP/SFP+/SFP28, 8x100/40 Gb/s QSFP28/QSFP+</w:t>
            </w:r>
          </w:p>
        </w:tc>
      </w:tr>
      <w:tr w:rsidR="00130A69" w:rsidRPr="00834182" w14:paraId="2730F0A5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4D6E" w14:textId="34B76F52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პაკეტის კომუტაციის წარმადობა: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732B3" w14:textId="4C9104F7" w:rsidR="00130A69" w:rsidRPr="00834182" w:rsidRDefault="00130A69" w:rsidP="00130A69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834182">
              <w:rPr>
                <w:sz w:val="22"/>
                <w:szCs w:val="22"/>
                <w:lang w:val="ka-GE"/>
              </w:rPr>
              <w:t xml:space="preserve">მინიმუმ 2 Tbps (unidirectional), 4 Tbps (bidirectional). </w:t>
            </w:r>
          </w:p>
        </w:tc>
      </w:tr>
      <w:tr w:rsidR="00130A69" w:rsidRPr="00834182" w14:paraId="3184A3B0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A7D6" w14:textId="4768C584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 xml:space="preserve">L2/L3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გამტარიანობა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F7190" w14:textId="69640499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მინიმუმ 2900 Mpps. (64 ბაიტიანი პაკეტების დროს)</w:t>
            </w:r>
          </w:p>
        </w:tc>
      </w:tr>
      <w:tr w:rsidR="00130A69" w:rsidRPr="00834182" w14:paraId="1B649910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72E0" w14:textId="102AEA68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„სტეკირება“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BD058" w14:textId="6231805D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არანაკლებ 4 კომუტატორის ერთ ვირტუალურ კომუტატორად გაერთიანების შესაძლებლობა („სტეკირება“).</w:t>
            </w:r>
          </w:p>
        </w:tc>
      </w:tr>
      <w:tr w:rsidR="00130A69" w:rsidRPr="00834182" w14:paraId="4FEFD2B1" w14:textId="77777777" w:rsidTr="00CA1CB8">
        <w:trPr>
          <w:trHeight w:val="215"/>
          <w:jc w:val="center"/>
        </w:trPr>
        <w:tc>
          <w:tcPr>
            <w:tcW w:w="12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0007F" w14:textId="15EB2FC4" w:rsidR="00130A69" w:rsidRPr="00834182" w:rsidRDefault="00130A69" w:rsidP="00130A69">
            <w:pPr>
              <w:pStyle w:val="Default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კომუტატორს უნდა მოყვებოდეს სტეკირებისთვის 100</w:t>
            </w:r>
            <w:r w:rsidRPr="00834182">
              <w:rPr>
                <w:sz w:val="20"/>
                <w:szCs w:val="20"/>
              </w:rPr>
              <w:t xml:space="preserve">GB </w:t>
            </w:r>
            <w:r w:rsidRPr="00834182">
              <w:rPr>
                <w:sz w:val="20"/>
                <w:szCs w:val="20"/>
                <w:lang w:val="ka-GE"/>
              </w:rPr>
              <w:t xml:space="preserve">სიჩქარის </w:t>
            </w:r>
            <w:r w:rsidRPr="00834182">
              <w:rPr>
                <w:sz w:val="20"/>
                <w:szCs w:val="20"/>
              </w:rPr>
              <w:t>3</w:t>
            </w:r>
            <w:r w:rsidRPr="00834182">
              <w:rPr>
                <w:sz w:val="20"/>
                <w:szCs w:val="20"/>
                <w:lang w:val="ka-GE"/>
              </w:rPr>
              <w:t xml:space="preserve"> მეტრიანი დაბოლოებული კაბელი. (ე.წ. </w:t>
            </w:r>
            <w:r w:rsidRPr="00834182">
              <w:rPr>
                <w:sz w:val="20"/>
                <w:szCs w:val="20"/>
              </w:rPr>
              <w:t xml:space="preserve">DAC </w:t>
            </w:r>
            <w:r w:rsidRPr="00834182">
              <w:rPr>
                <w:sz w:val="20"/>
                <w:szCs w:val="20"/>
                <w:lang w:val="ka-GE"/>
              </w:rPr>
              <w:t>კაბელი)</w:t>
            </w:r>
          </w:p>
        </w:tc>
      </w:tr>
      <w:tr w:rsidR="00130A69" w:rsidRPr="00834182" w14:paraId="26A60C1F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9FE0" w14:textId="1443536D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კვების ბლოკი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C2A78" w14:textId="376E9E08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უნდა იყოს აღჭურვილი AC ტიპის დუბლირებული კვების ბლოკით, არანაკლებ 650W სიმძლავრის 220/240V, განაწილების და „ცხელი“ გამოცვლის ფუნქციით.</w:t>
            </w:r>
          </w:p>
        </w:tc>
      </w:tr>
      <w:tr w:rsidR="00130A69" w:rsidRPr="00834182" w14:paraId="2FEC42D1" w14:textId="77777777" w:rsidTr="00CA1CB8">
        <w:trPr>
          <w:trHeight w:val="215"/>
          <w:jc w:val="center"/>
        </w:trPr>
        <w:tc>
          <w:tcPr>
            <w:tcW w:w="12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865F6" w14:textId="4FDB94CF" w:rsidR="00130A69" w:rsidRPr="00834182" w:rsidRDefault="00130A69" w:rsidP="00130A69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კომუტატორის კონსტრუქცია უნდა იყოს განკუთვნილი 19 დუიმიან საკომუნიკაციო კარადაში მონტაჟისათვის. ასევე უნდა მოიცავდეს მის საკომუნიკაციო კარადაში დასამონტაჟებელ აქსესუარების კომპლექტს</w:t>
            </w:r>
          </w:p>
        </w:tc>
      </w:tr>
      <w:tr w:rsidR="00130A69" w:rsidRPr="00834182" w14:paraId="6701972F" w14:textId="77777777" w:rsidTr="00CA1CB8">
        <w:trPr>
          <w:trHeight w:val="215"/>
          <w:jc w:val="center"/>
        </w:trPr>
        <w:tc>
          <w:tcPr>
            <w:tcW w:w="12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C0AA8" w14:textId="214F6B3A" w:rsidR="00130A69" w:rsidRPr="00834182" w:rsidRDefault="00130A69" w:rsidP="00130A69">
            <w:pPr>
              <w:pStyle w:val="Default"/>
              <w:jc w:val="both"/>
              <w:rPr>
                <w:sz w:val="20"/>
                <w:szCs w:val="20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მოთხოვნილი ფუნქციონალის მისაღები ლიცენზია უნდა იყოს </w:t>
            </w:r>
            <w:r w:rsidR="00B07536" w:rsidRPr="00834182">
              <w:rPr>
                <w:b/>
                <w:bCs/>
                <w:sz w:val="20"/>
                <w:szCs w:val="20"/>
                <w:lang w:val="ka-GE"/>
              </w:rPr>
              <w:t xml:space="preserve">მუდმივ მოქმედი, </w:t>
            </w:r>
            <w:r w:rsidR="00B07536" w:rsidRPr="00834182">
              <w:rPr>
                <w:bCs/>
                <w:sz w:val="20"/>
                <w:szCs w:val="20"/>
                <w:lang w:val="ka-GE"/>
              </w:rPr>
              <w:t xml:space="preserve">ე.წ. </w:t>
            </w:r>
            <w:r w:rsidR="00B07536" w:rsidRPr="00834182">
              <w:rPr>
                <w:bCs/>
                <w:sz w:val="20"/>
                <w:szCs w:val="20"/>
              </w:rPr>
              <w:t>Perpetual.</w:t>
            </w:r>
          </w:p>
        </w:tc>
      </w:tr>
      <w:tr w:rsidR="00130A69" w:rsidRPr="00834182" w14:paraId="659B32CF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109A" w14:textId="175E98BC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Performance Scale (Unidimensional)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21863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Layer 2 - MAC addresses per system: 288,000 </w:t>
            </w:r>
          </w:p>
          <w:p w14:paraId="0D6E4B56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VLAN IDs: 4093 </w:t>
            </w:r>
          </w:p>
          <w:p w14:paraId="5B4CCCA6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Number of link aggregation groups (LAGs): 80 </w:t>
            </w:r>
          </w:p>
          <w:p w14:paraId="2C53F52A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Number of ports per LAG: 64 </w:t>
            </w:r>
          </w:p>
          <w:p w14:paraId="2BF12593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 xml:space="preserve">Multiple Spanning Tree Protocol (MSTP) instances: 64 </w:t>
            </w:r>
          </w:p>
          <w:p w14:paraId="5D3B3FA8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Jumbo frame: 9216 bytes </w:t>
            </w:r>
          </w:p>
          <w:p w14:paraId="45060645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Firewall filters Ingress: 1500 </w:t>
            </w:r>
          </w:p>
          <w:p w14:paraId="132B50AC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Firewall filters Egress: 512 </w:t>
            </w:r>
          </w:p>
          <w:p w14:paraId="7FC29485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Layer 3 - IPv4 unicast prefixes: 360,000</w:t>
            </w:r>
          </w:p>
          <w:p w14:paraId="66C8C1CD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IPv4 unicast routes: 208,000 </w:t>
            </w:r>
          </w:p>
          <w:p w14:paraId="3EBFCFAE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IPv4 multicast routes: 104,000 </w:t>
            </w:r>
          </w:p>
          <w:p w14:paraId="5F8F29DD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ECMP paths: 64 </w:t>
            </w:r>
          </w:p>
          <w:p w14:paraId="1245F375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IPv6 unicast prefixes: 170,000 </w:t>
            </w:r>
          </w:p>
          <w:p w14:paraId="20997FC3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IPv6 unicast routes: 104,000 </w:t>
            </w:r>
          </w:p>
          <w:p w14:paraId="3BC70E6B" w14:textId="77777777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IPv6 multicast routes: 52,000 </w:t>
            </w:r>
          </w:p>
          <w:p w14:paraId="5EF484E5" w14:textId="7D9F9B48" w:rsidR="00130A69" w:rsidRPr="00834182" w:rsidRDefault="00130A69" w:rsidP="00130A69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ARP entries: 64,000</w:t>
            </w:r>
          </w:p>
        </w:tc>
      </w:tr>
      <w:tr w:rsidR="00130A69" w:rsidRPr="00834182" w14:paraId="5CBDCC49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2570" w14:textId="72507A90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lastRenderedPageBreak/>
              <w:t>Traffic mirroring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F493E" w14:textId="77777777" w:rsidR="00130A69" w:rsidRPr="00834182" w:rsidRDefault="00130A69" w:rsidP="00130A69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Mirroring destination ports per switch: 4 </w:t>
            </w:r>
          </w:p>
          <w:p w14:paraId="7CB98A0A" w14:textId="77777777" w:rsidR="00130A69" w:rsidRPr="00834182" w:rsidRDefault="00130A69" w:rsidP="00130A69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Maximum number of mirroring sessions: 4 </w:t>
            </w:r>
          </w:p>
          <w:p w14:paraId="2A1E054B" w14:textId="556D14A9" w:rsidR="00130A69" w:rsidRPr="00834182" w:rsidRDefault="00130A69" w:rsidP="00130A69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Mirroring destination VLANs per switch: 4</w:t>
            </w:r>
          </w:p>
        </w:tc>
      </w:tr>
      <w:tr w:rsidR="00130A69" w:rsidRPr="00834182" w14:paraId="4348914B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3228" w14:textId="43DC9510" w:rsidR="00130A69" w:rsidRPr="00834182" w:rsidRDefault="00085030" w:rsidP="00085030">
            <w:pPr>
              <w:pStyle w:val="Default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2"/>
                <w:szCs w:val="22"/>
                <w:lang w:val="ka-GE"/>
              </w:rPr>
              <w:t>Layer 2 Features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54E77" w14:textId="634C434B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STP—IEEE 802.1D (802.1D-2004) </w:t>
            </w:r>
          </w:p>
          <w:p w14:paraId="0CAFEF32" w14:textId="4C018094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Rapid Spanning Tree Protocol (RSTP) (IEEE 802.1w); MSTP (IEEE 802.1s) </w:t>
            </w:r>
          </w:p>
          <w:p w14:paraId="5477FAF9" w14:textId="75CB31FE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Redundant Trunk Group (RTG) </w:t>
            </w:r>
          </w:p>
          <w:p w14:paraId="19E409F0" w14:textId="1B8993B2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Bridge protocol data unit (BPDU) protect </w:t>
            </w:r>
          </w:p>
          <w:p w14:paraId="5C5DE9BE" w14:textId="31647CA2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Loop protect </w:t>
            </w:r>
          </w:p>
          <w:p w14:paraId="19DD08A6" w14:textId="76BE297F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Root protect </w:t>
            </w:r>
          </w:p>
          <w:p w14:paraId="4FA18DFD" w14:textId="6969A36D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VLAN—IEEE 802.1Q VLAN trunking </w:t>
            </w:r>
          </w:p>
          <w:p w14:paraId="03D0F9E8" w14:textId="298C1641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The Routed VLAN Interface (RVI) </w:t>
            </w:r>
          </w:p>
          <w:p w14:paraId="030FE857" w14:textId="41AD982D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Port-based VLAN • Private VLAN (PVLAN) </w:t>
            </w:r>
          </w:p>
          <w:p w14:paraId="145107C8" w14:textId="7B04A19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VLAN translation </w:t>
            </w:r>
          </w:p>
          <w:p w14:paraId="03A443A7" w14:textId="6182B5E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Static MAC address assignment for interface </w:t>
            </w:r>
          </w:p>
          <w:p w14:paraId="4FC4066E" w14:textId="21E2F5AF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Per VLAN MAC learning (limit) </w:t>
            </w:r>
          </w:p>
          <w:p w14:paraId="2E377C9C" w14:textId="3800918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MAC learning deactivate </w:t>
            </w:r>
          </w:p>
          <w:p w14:paraId="17340FA3" w14:textId="71E909ED" w:rsidR="00130A69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Link Aggregation and Link Aggregation Control Protocol (LACP) (IEEE 802.3ad)</w:t>
            </w:r>
          </w:p>
        </w:tc>
      </w:tr>
      <w:tr w:rsidR="00130A69" w:rsidRPr="00834182" w14:paraId="177A0A83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7B89" w14:textId="681C9EB4" w:rsidR="00130A69" w:rsidRPr="00834182" w:rsidRDefault="00130A69" w:rsidP="00085030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</w:rPr>
              <w:t>Link Aggregation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382AF" w14:textId="5DEED253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Multichassis link aggregation (MC-LAG) </w:t>
            </w:r>
          </w:p>
          <w:p w14:paraId="568938E2" w14:textId="77E7195A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EVPN Multihoming (ESI-LAG) </w:t>
            </w:r>
          </w:p>
          <w:p w14:paraId="15C3E6CD" w14:textId="47FEDA41" w:rsidR="00130A69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LAG load-sharing algorithm—bridged or routed (unicast or multicast) traffic: IP: SIP, Dynamic Internet Protocol (DIP), TCP/UDP source port, TCP/UDP </w:t>
            </w:r>
            <w:r w:rsidRPr="00834182">
              <w:rPr>
                <w:sz w:val="20"/>
                <w:szCs w:val="20"/>
                <w:lang w:val="ka-GE"/>
              </w:rPr>
              <w:lastRenderedPageBreak/>
              <w:t>destination port. L2 and non-IP: MAC SA, MAC DA, Ethertype, VLAN ID, source port</w:t>
            </w:r>
          </w:p>
        </w:tc>
      </w:tr>
      <w:tr w:rsidR="00130A69" w:rsidRPr="00834182" w14:paraId="2FFF9168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454D" w14:textId="7102A196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lastRenderedPageBreak/>
              <w:t>Layer 3 Features (IPv4)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41EE2" w14:textId="49E15D1B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Static routing </w:t>
            </w:r>
          </w:p>
          <w:p w14:paraId="322190FB" w14:textId="390A262B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Routing protocols (RIP, OSPF, IS-IS, BGP) </w:t>
            </w:r>
          </w:p>
          <w:p w14:paraId="4CC3AE98" w14:textId="6C51B7AE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Virtual Router Redundancy Protocol (VRRP) </w:t>
            </w:r>
          </w:p>
          <w:p w14:paraId="0A0DED04" w14:textId="2AA43573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Bidirectional Forwarding Detection (BFD) protocol </w:t>
            </w:r>
          </w:p>
          <w:p w14:paraId="534A663A" w14:textId="2D8699D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Virtual router</w:t>
            </w:r>
          </w:p>
          <w:p w14:paraId="6840AC9D" w14:textId="6BBA11A0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Dynamic Host Configuration Protocol (DHCP) relay </w:t>
            </w:r>
          </w:p>
          <w:p w14:paraId="19F3909D" w14:textId="12DC0638" w:rsidR="00130A69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Proxy Address Resolution Protocol (ARP)</w:t>
            </w:r>
          </w:p>
        </w:tc>
      </w:tr>
      <w:tr w:rsidR="00130A69" w:rsidRPr="00834182" w14:paraId="51B7D990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1AE3" w14:textId="10F2745C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Multicast Features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4E1D6" w14:textId="310622A3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Internet Group Management Protocol (IGMP): v1, v2, v3 </w:t>
            </w:r>
          </w:p>
          <w:p w14:paraId="22C8C176" w14:textId="607C255F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IGMP snooping: v1, v2, and v3 (L2 only) </w:t>
            </w:r>
          </w:p>
          <w:p w14:paraId="0AB282DE" w14:textId="00609272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IGMP Filter </w:t>
            </w:r>
          </w:p>
          <w:p w14:paraId="7D533E8F" w14:textId="64507D64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PIM-SM, PIM-SSM, PIM-DM </w:t>
            </w:r>
          </w:p>
          <w:p w14:paraId="5C5F5E77" w14:textId="0A993563" w:rsidR="00130A69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Multicast Source Discovery Protocol (MSDP)</w:t>
            </w:r>
          </w:p>
        </w:tc>
      </w:tr>
      <w:tr w:rsidR="00130A69" w:rsidRPr="00834182" w14:paraId="1076EEEF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E05C" w14:textId="39598C85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Security and Filters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DC072" w14:textId="5299028A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Secure interface login and password </w:t>
            </w:r>
          </w:p>
          <w:p w14:paraId="249CBD44" w14:textId="3E93C44D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RADIUS </w:t>
            </w:r>
          </w:p>
          <w:p w14:paraId="2C15AA1A" w14:textId="0916855B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TACACS+ </w:t>
            </w:r>
          </w:p>
          <w:p w14:paraId="562B7D76" w14:textId="5C167044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Ingress and egress filters: Allow and deny, port filters, VLAN filters, and routed filters, including management port filters </w:t>
            </w:r>
          </w:p>
          <w:p w14:paraId="5D7905C9" w14:textId="4D9D68E8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Filter actions: Logging, system logging, reject, mirror to an interface, counters, assign forwarding class, permit, drop, police, mark</w:t>
            </w:r>
          </w:p>
          <w:p w14:paraId="06DFDBC5" w14:textId="4CFC703E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SSH v1, v2 </w:t>
            </w:r>
          </w:p>
          <w:p w14:paraId="54FECFAF" w14:textId="1B3C92A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Static ARP support </w:t>
            </w:r>
          </w:p>
          <w:p w14:paraId="4E72527A" w14:textId="196B14BD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Storm control, port error deactivate, and autorecovery </w:t>
            </w:r>
          </w:p>
          <w:p w14:paraId="12D2ED5C" w14:textId="7EB3F262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Sticky MAC address</w:t>
            </w:r>
          </w:p>
          <w:p w14:paraId="2647182B" w14:textId="7316065B" w:rsidR="00130A69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DHCP snooping</w:t>
            </w:r>
          </w:p>
        </w:tc>
      </w:tr>
      <w:tr w:rsidR="00130A69" w:rsidRPr="00834182" w14:paraId="7DC8A558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FAFA" w14:textId="48463D1F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Quality of Service (QoS)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CBD67" w14:textId="4B8FAEC0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L2 and L3 QoS: Classification, rewrite, queuing </w:t>
            </w:r>
          </w:p>
          <w:p w14:paraId="78AAE165" w14:textId="5F69DBCD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Rate limiting: Ingress policing: Single-rate two-color policer, two-rate three-color policer. Egress policing: Policer, policer mark down action. Egress shaping: Per queue on each port.</w:t>
            </w:r>
          </w:p>
          <w:p w14:paraId="4E95DCBF" w14:textId="6C5B5292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10 hardware queues per port (8 unicast and 2 multicast) </w:t>
            </w:r>
          </w:p>
          <w:p w14:paraId="66426B5E" w14:textId="4E90DBDC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Strict-priority queuing (PQ), shaped-deficit weighted roundrobin (SDWRR), weighted random early detection (WRED), weighted tail drop</w:t>
            </w:r>
          </w:p>
          <w:p w14:paraId="1D1DE924" w14:textId="4FA17A9B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FCoE Initialization Protocol (FIP) snooping </w:t>
            </w:r>
          </w:p>
          <w:p w14:paraId="1F85C473" w14:textId="13B6005A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 xml:space="preserve">802.1p remarking </w:t>
            </w:r>
          </w:p>
          <w:p w14:paraId="69CE365C" w14:textId="3093EE8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L2 classification criteria: Interface, MAC address, Ethertype, 802.1p, VLAN </w:t>
            </w:r>
          </w:p>
          <w:p w14:paraId="2708454F" w14:textId="49914E18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Congestion avoidance capabilities: WRED </w:t>
            </w:r>
          </w:p>
          <w:p w14:paraId="7C810C7A" w14:textId="1FA7E59C" w:rsidR="00130A69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Trust IEEE 802.1p (ingress) • Remarking of bridged packets</w:t>
            </w:r>
          </w:p>
        </w:tc>
      </w:tr>
      <w:tr w:rsidR="00130A69" w:rsidRPr="00834182" w14:paraId="7E313B40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0F0B" w14:textId="1BBE3F63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lastRenderedPageBreak/>
              <w:t>Data Center Bridging (DCB)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EFD3F" w14:textId="413D64C6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Priority-based flow control (PFC)—IEEE 802.1Qbb </w:t>
            </w:r>
          </w:p>
          <w:p w14:paraId="5884EAD1" w14:textId="6F656320" w:rsidR="00130A69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Data Center Bridging Capability Exchange (DCBX), DCBx FCoE, and iSCSI type, length, and value (TLVs)</w:t>
            </w:r>
          </w:p>
        </w:tc>
      </w:tr>
      <w:tr w:rsidR="00130A69" w:rsidRPr="00834182" w14:paraId="731E64AA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F299" w14:textId="66957B54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High Availability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41D26" w14:textId="427CD081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Bidirectional Forwarding Detection (BFD) </w:t>
            </w:r>
          </w:p>
          <w:p w14:paraId="257EED29" w14:textId="45F9B409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Uplink failure detection</w:t>
            </w:r>
          </w:p>
          <w:p w14:paraId="3BF9A43C" w14:textId="24616074" w:rsidR="00130A69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Dynamic Load Balancing</w:t>
            </w:r>
          </w:p>
        </w:tc>
      </w:tr>
      <w:tr w:rsidR="00130A69" w:rsidRPr="00834182" w14:paraId="44526B60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D037" w14:textId="27655CD3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Server Virtualization Management and SDN-Related Protocols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5AD11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VXLAN OVSDB</w:t>
            </w:r>
          </w:p>
          <w:p w14:paraId="77C7BAB3" w14:textId="3A454B37" w:rsidR="00130A69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EVPN-VXLAN</w:t>
            </w:r>
          </w:p>
        </w:tc>
      </w:tr>
      <w:tr w:rsidR="00085030" w:rsidRPr="00834182" w14:paraId="255FDDA3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EC78" w14:textId="0ECD4AF0" w:rsidR="00085030" w:rsidRPr="00834182" w:rsidRDefault="0008503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Device Management and Operations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FE604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Role-based CLI management and access </w:t>
            </w:r>
          </w:p>
          <w:p w14:paraId="4777FC92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CLI via console, telnet, or SSH </w:t>
            </w:r>
          </w:p>
          <w:p w14:paraId="61215410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Extended ping and traceroute </w:t>
            </w:r>
          </w:p>
          <w:p w14:paraId="56A2E0A6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OS configuration rescue and rollback </w:t>
            </w:r>
          </w:p>
          <w:p w14:paraId="41911D4A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Image rollback • SNMP v1/v2/v3 </w:t>
            </w:r>
          </w:p>
          <w:p w14:paraId="771D89AE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OS XML management protocol</w:t>
            </w:r>
          </w:p>
          <w:p w14:paraId="4337C455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sFlow v5 </w:t>
            </w:r>
          </w:p>
          <w:p w14:paraId="4D73CEEA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Beacon LED for port and system </w:t>
            </w:r>
          </w:p>
          <w:p w14:paraId="6ED5BF45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Zero Touch Provisioning (ZTP) </w:t>
            </w:r>
          </w:p>
          <w:p w14:paraId="1917B939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OpenStack Neutron Plug-in • Python </w:t>
            </w:r>
          </w:p>
          <w:p w14:paraId="3E297CA0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Telemetry Interface</w:t>
            </w:r>
          </w:p>
          <w:p w14:paraId="67619361" w14:textId="77777777" w:rsidR="00085030" w:rsidRPr="00834182" w:rsidRDefault="00085030" w:rsidP="00085030">
            <w:pPr>
              <w:spacing w:after="0"/>
              <w:ind w:left="734"/>
              <w:rPr>
                <w:rFonts w:ascii="Sylfaen" w:hAnsi="Sylfaen" w:cs="Sylfaen"/>
                <w:color w:val="000000"/>
                <w:lang w:val="ka-GE"/>
              </w:rPr>
            </w:pPr>
          </w:p>
        </w:tc>
      </w:tr>
      <w:tr w:rsidR="00085030" w:rsidRPr="00834182" w14:paraId="423592EA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712E" w14:textId="185D9CA5" w:rsidR="00085030" w:rsidRPr="00834182" w:rsidRDefault="0008503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Traffic Mirroring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A16BA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Port-based </w:t>
            </w:r>
          </w:p>
          <w:p w14:paraId="41B6AA86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LAG port </w:t>
            </w:r>
          </w:p>
          <w:p w14:paraId="17B89F10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VLAN-based </w:t>
            </w:r>
          </w:p>
          <w:p w14:paraId="20BAEE20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Filter-based </w:t>
            </w:r>
          </w:p>
          <w:p w14:paraId="3E4DF5C7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Mirror to local</w:t>
            </w:r>
          </w:p>
          <w:p w14:paraId="4FDA96F4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Mirror to remote destinations (L2 over VLAN)</w:t>
            </w:r>
          </w:p>
          <w:p w14:paraId="7CF0F009" w14:textId="77777777" w:rsidR="00085030" w:rsidRPr="00834182" w:rsidRDefault="00085030" w:rsidP="00085030">
            <w:pPr>
              <w:spacing w:after="0"/>
              <w:ind w:left="734"/>
              <w:rPr>
                <w:rFonts w:ascii="Sylfaen" w:hAnsi="Sylfaen" w:cs="Sylfaen"/>
                <w:color w:val="000000"/>
                <w:lang w:val="ka-GE"/>
              </w:rPr>
            </w:pPr>
          </w:p>
        </w:tc>
      </w:tr>
      <w:tr w:rsidR="00085030" w:rsidRPr="00834182" w14:paraId="7D305666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E869" w14:textId="2336597C" w:rsidR="00085030" w:rsidRPr="00834182" w:rsidRDefault="00085030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IEEE Standard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E5159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standard </w:t>
            </w:r>
          </w:p>
          <w:p w14:paraId="2CD3B5F9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802.1D </w:t>
            </w:r>
          </w:p>
          <w:p w14:paraId="50F8E7D9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802.1w </w:t>
            </w:r>
          </w:p>
          <w:p w14:paraId="77E35A3A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 xml:space="preserve">IEEE 802.1 </w:t>
            </w:r>
          </w:p>
          <w:p w14:paraId="68096093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802.1Q </w:t>
            </w:r>
          </w:p>
          <w:p w14:paraId="4ACACAD5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802.1p </w:t>
            </w:r>
          </w:p>
          <w:p w14:paraId="60D428A4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802.1ad </w:t>
            </w:r>
          </w:p>
          <w:p w14:paraId="4627FE8F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802.3ad </w:t>
            </w:r>
          </w:p>
          <w:p w14:paraId="075D8BC5" w14:textId="77777777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802.1AB </w:t>
            </w:r>
          </w:p>
          <w:p w14:paraId="0D4DCFFA" w14:textId="73FBEF78" w:rsidR="00085030" w:rsidRPr="00834182" w:rsidRDefault="00085030" w:rsidP="00085030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802.3x </w:t>
            </w:r>
          </w:p>
        </w:tc>
      </w:tr>
      <w:tr w:rsidR="00B07536" w:rsidRPr="00834182" w14:paraId="5D63E57D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EBD5" w14:textId="13783F87" w:rsidR="00B07536" w:rsidRPr="00834182" w:rsidRDefault="00B07536" w:rsidP="00CA1CB8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lastRenderedPageBreak/>
              <w:t>მართვის სისტემა 3 წლიანი ლიცენზია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9168B" w14:textId="5800C83F" w:rsidR="00B07536" w:rsidRPr="00834182" w:rsidRDefault="00B07536" w:rsidP="00B07536">
            <w:pPr>
              <w:pStyle w:val="ListParagraph"/>
              <w:numPr>
                <w:ilvl w:val="0"/>
                <w:numId w:val="27"/>
              </w:numPr>
              <w:rPr>
                <w:rFonts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cs="Sylfaen"/>
                <w:color w:val="000000"/>
                <w:sz w:val="20"/>
                <w:szCs w:val="20"/>
                <w:lang w:val="ka-GE"/>
              </w:rPr>
              <w:t>ე.წ. Cloud მართვის სისტემა</w:t>
            </w:r>
          </w:p>
          <w:p w14:paraId="715BA8A9" w14:textId="6BCC7BDF" w:rsidR="00B07536" w:rsidRPr="00834182" w:rsidRDefault="00B07536" w:rsidP="00B07536">
            <w:pPr>
              <w:pStyle w:val="ListParagraph"/>
              <w:numPr>
                <w:ilvl w:val="0"/>
                <w:numId w:val="27"/>
              </w:numPr>
              <w:rPr>
                <w:rFonts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cs="Sylfaen"/>
                <w:color w:val="000000"/>
                <w:sz w:val="20"/>
                <w:szCs w:val="20"/>
                <w:lang w:val="ka-GE"/>
              </w:rPr>
              <w:t>Day 0/Day 1: Single-Click activation and autoprovisioning of Switches</w:t>
            </w:r>
          </w:p>
          <w:p w14:paraId="74F7D8D4" w14:textId="77777777" w:rsidR="00B07536" w:rsidRPr="00834182" w:rsidRDefault="00B07536" w:rsidP="00B07536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გლობალური შაბლონები კონფიგურაციისთვის</w:t>
            </w:r>
          </w:p>
          <w:p w14:paraId="0DD1E136" w14:textId="77777777" w:rsidR="00B07536" w:rsidRPr="00834182" w:rsidRDefault="00B07536" w:rsidP="00B07536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Device, Port, და Interface პროფილები</w:t>
            </w:r>
          </w:p>
          <w:p w14:paraId="3AC165DB" w14:textId="77777777" w:rsidR="00B07536" w:rsidRPr="00834182" w:rsidRDefault="00B07536" w:rsidP="00B07536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Wired Service Level Expectations (SLEs) მონიტორინგის ფუნქციოინალი</w:t>
            </w:r>
          </w:p>
          <w:p w14:paraId="19CF7CFF" w14:textId="77777777" w:rsidR="00B07536" w:rsidRPr="00834182" w:rsidRDefault="00B07536" w:rsidP="00B07536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AI-Native Switch Insights მოწყობილობის მდგომარეობის და დატვურთულობის ხილვადობა</w:t>
            </w:r>
          </w:p>
          <w:p w14:paraId="6F3A0EA4" w14:textId="77777777" w:rsidR="00B07536" w:rsidRPr="00834182" w:rsidRDefault="00B07536" w:rsidP="00B07536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Dynamic Packet Capture(dPCAP) პაკეტების პროაქტიული დაჭერა და ღრუბელში შენახვა პრობლემის დროს, რათა შესაძლებელი იყოს ინციდენტების გამოიძიების დაჩქარება</w:t>
            </w:r>
          </w:p>
          <w:p w14:paraId="5C971B4F" w14:textId="77777777" w:rsidR="00B07536" w:rsidRPr="00834182" w:rsidRDefault="00B07536" w:rsidP="00B07536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Wired Client Health Metrics დაკავშურებული სვიჩებისა და მოწყობილობების სია, ტოპოლოგია, </w:t>
            </w:r>
            <w:r w:rsidR="00762554" w:rsidRPr="00834182">
              <w:rPr>
                <w:sz w:val="20"/>
                <w:szCs w:val="20"/>
                <w:lang w:val="ka-GE"/>
              </w:rPr>
              <w:t>მათში არსებული Firmware-ის გადამოწმება თანამედროვე ვერსიასთან</w:t>
            </w:r>
          </w:p>
          <w:p w14:paraId="5B0A2720" w14:textId="5C924D36" w:rsidR="00762554" w:rsidRPr="00834182" w:rsidRDefault="00762554" w:rsidP="00B07536">
            <w:pPr>
              <w:pStyle w:val="Default"/>
              <w:numPr>
                <w:ilvl w:val="0"/>
                <w:numId w:val="27"/>
              </w:numPr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Virtual Network Assistant ხელოვნურ ინტელექტზე დაფუძნებული დამხმარე ინტერფეისი პრობლემების აღმოფხვრის ძიების და წარმადობის ანალიზის პროცესში</w:t>
            </w:r>
          </w:p>
          <w:p w14:paraId="73A90607" w14:textId="06EE3701" w:rsidR="00762554" w:rsidRPr="00834182" w:rsidRDefault="00762554" w:rsidP="00B07536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ხელოვნურ ინტელექტზე დაფუძნებული ქსელის ანალიზისა და ტესტირების მექანიზმი, რომელიც სამომხმარებლო ტრაფიკის სიმულაციის გზით ამოწმებს ქსელში არსებულ ვითარებას.</w:t>
            </w:r>
          </w:p>
          <w:p w14:paraId="3C4926D7" w14:textId="7ECB6944" w:rsidR="00762554" w:rsidRPr="00834182" w:rsidRDefault="00762554" w:rsidP="00B07536">
            <w:pPr>
              <w:pStyle w:val="Default"/>
              <w:numPr>
                <w:ilvl w:val="0"/>
                <w:numId w:val="27"/>
              </w:numPr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Network Insights 30 დღემდე ინფორმაციის დაგროვება ანალიტიკის შესაძლებობლისთვის</w:t>
            </w:r>
          </w:p>
        </w:tc>
      </w:tr>
      <w:tr w:rsidR="00130A69" w:rsidRPr="00834182" w14:paraId="0DBDB8F5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F5A4" w14:textId="77777777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proofErr w:type="spellStart"/>
            <w:r w:rsidRPr="00834182">
              <w:rPr>
                <w:rFonts w:ascii="Sylfaen" w:hAnsi="Sylfaen" w:cs="Sylfaen"/>
                <w:color w:val="000000"/>
              </w:rPr>
              <w:t>საკომუნიკაციო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კარადაში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ჩასაყენებელი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68EB7" w14:textId="77777777" w:rsidR="00130A69" w:rsidRPr="00834182" w:rsidRDefault="00130A69" w:rsidP="00CA1CB8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სასურველია</w:t>
            </w:r>
            <w:r w:rsidRPr="00834182">
              <w:rPr>
                <w:rFonts w:ascii="Sylfaen" w:hAnsi="Sylfaen" w:cs="Sylfaen"/>
                <w:color w:val="000000"/>
              </w:rPr>
              <w:t xml:space="preserve"> 1U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სივრცის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დაკავება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.</w:t>
            </w:r>
          </w:p>
        </w:tc>
      </w:tr>
      <w:tr w:rsidR="00130A69" w:rsidRPr="00834182" w14:paraId="49E4B97F" w14:textId="77777777" w:rsidTr="00CA1CB8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4481" w14:textId="77777777" w:rsidR="00130A69" w:rsidRPr="00834182" w:rsidRDefault="00130A69" w:rsidP="00CA1CB8">
            <w:pPr>
              <w:spacing w:after="0"/>
              <w:rPr>
                <w:rFonts w:ascii="Sylfaen" w:hAnsi="Sylfaen" w:cs="Sylfaen"/>
                <w:lang w:val="ka-GE"/>
              </w:rPr>
            </w:pPr>
            <w:r w:rsidRPr="00834182">
              <w:rPr>
                <w:rFonts w:ascii="Sylfaen" w:hAnsi="Sylfaen" w:cs="Sylfaen"/>
                <w:lang w:val="ka-GE"/>
              </w:rPr>
              <w:t>გარანტია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9D6DC" w14:textId="77777777" w:rsidR="00130A69" w:rsidRPr="00834182" w:rsidRDefault="00130A69" w:rsidP="00CA1CB8">
            <w:pPr>
              <w:spacing w:after="0"/>
              <w:rPr>
                <w:rFonts w:ascii="Sylfaen" w:hAnsi="Sylfaen"/>
                <w:lang w:val="ka-GE"/>
              </w:rPr>
            </w:pPr>
            <w:r w:rsidRPr="00834182">
              <w:rPr>
                <w:rFonts w:ascii="Sylfaen" w:hAnsi="Sylfaen"/>
                <w:lang w:val="ka-GE"/>
              </w:rPr>
              <w:t xml:space="preserve">არანაკლებ </w:t>
            </w:r>
            <w:r w:rsidRPr="00834182">
              <w:rPr>
                <w:rFonts w:ascii="Sylfaen" w:hAnsi="Sylfaen"/>
              </w:rPr>
              <w:t>3</w:t>
            </w:r>
            <w:r w:rsidRPr="00834182">
              <w:rPr>
                <w:rFonts w:ascii="Sylfaen" w:hAnsi="Sylfaen"/>
                <w:lang w:val="ka-GE"/>
              </w:rPr>
              <w:t xml:space="preserve"> წელი მწარმოებლის გარანტია, პროგრამულ განახლებებეზე წვდომით და მწარმოებლის ტექნიკურ ჯგუფთან კავშირის უფლებით.</w:t>
            </w:r>
          </w:p>
        </w:tc>
      </w:tr>
    </w:tbl>
    <w:p w14:paraId="183E0A03" w14:textId="46C5CFEC" w:rsidR="00130A69" w:rsidRPr="00834182" w:rsidRDefault="00130A69" w:rsidP="00130A69">
      <w:pPr>
        <w:tabs>
          <w:tab w:val="left" w:pos="4665"/>
        </w:tabs>
        <w:rPr>
          <w:rFonts w:ascii="Sylfaen" w:hAnsi="Sylfaen" w:cs="Sylfaen"/>
          <w:sz w:val="24"/>
          <w:szCs w:val="28"/>
          <w:lang w:val="ka-GE"/>
        </w:rPr>
      </w:pPr>
    </w:p>
    <w:tbl>
      <w:tblPr>
        <w:tblW w:w="12264" w:type="dxa"/>
        <w:jc w:val="center"/>
        <w:tblLook w:val="04A0" w:firstRow="1" w:lastRow="0" w:firstColumn="1" w:lastColumn="0" w:noHBand="0" w:noVBand="1"/>
      </w:tblPr>
      <w:tblGrid>
        <w:gridCol w:w="4728"/>
        <w:gridCol w:w="7536"/>
      </w:tblGrid>
      <w:tr w:rsidR="00594824" w:rsidRPr="00834182" w14:paraId="37F83B36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22AA" w14:textId="75D8E552" w:rsidR="00594824" w:rsidRPr="00834182" w:rsidRDefault="00252ABE" w:rsidP="00BF78D3">
            <w:pPr>
              <w:spacing w:after="0"/>
              <w:rPr>
                <w:rFonts w:ascii="Sylfaen" w:hAnsi="Sylfaen" w:cs="Sylfaen"/>
                <w:b/>
              </w:rPr>
            </w:pPr>
            <w:r w:rsidRPr="00834182">
              <w:rPr>
                <w:rFonts w:ascii="Sylfaen" w:hAnsi="Sylfaen" w:cs="Sylfaen"/>
                <w:b/>
                <w:lang w:val="ka-GE"/>
              </w:rPr>
              <w:lastRenderedPageBreak/>
              <w:t xml:space="preserve">4) </w:t>
            </w:r>
            <w:r w:rsidR="00594824" w:rsidRPr="00834182">
              <w:rPr>
                <w:rFonts w:ascii="Sylfaen" w:hAnsi="Sylfaen" w:cs="Sylfaen"/>
                <w:b/>
                <w:lang w:val="ka-GE"/>
              </w:rPr>
              <w:t xml:space="preserve">კომუტატორი </w:t>
            </w:r>
            <w:r w:rsidR="005674FE" w:rsidRPr="00834182">
              <w:rPr>
                <w:rFonts w:ascii="Sylfaen" w:hAnsi="Sylfaen" w:cs="Sylfaen"/>
                <w:b/>
              </w:rPr>
              <w:t>“</w:t>
            </w:r>
            <w:r w:rsidR="00594824" w:rsidRPr="00834182">
              <w:rPr>
                <w:rFonts w:ascii="Sylfaen" w:hAnsi="Sylfaen" w:cs="Sylfaen"/>
                <w:b/>
                <w:lang w:val="ka-GE"/>
              </w:rPr>
              <w:t>ბ</w:t>
            </w:r>
            <w:r w:rsidR="005674FE" w:rsidRPr="00834182">
              <w:rPr>
                <w:rFonts w:ascii="Sylfaen" w:hAnsi="Sylfaen" w:cs="Sylfaen"/>
                <w:b/>
              </w:rPr>
              <w:t>”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2B936" w14:textId="77777777" w:rsidR="00594824" w:rsidRPr="00834182" w:rsidRDefault="00594824" w:rsidP="00BF78D3">
            <w:pPr>
              <w:spacing w:after="0"/>
              <w:rPr>
                <w:rFonts w:ascii="Sylfaen" w:hAnsi="Sylfaen"/>
                <w:b/>
              </w:rPr>
            </w:pPr>
            <w:r w:rsidRPr="00834182">
              <w:rPr>
                <w:rFonts w:ascii="Sylfaen" w:hAnsi="Sylfaen"/>
                <w:b/>
                <w:lang w:val="ka-GE"/>
              </w:rPr>
              <w:t xml:space="preserve">რაოდენობა </w:t>
            </w:r>
            <w:r w:rsidRPr="00834182">
              <w:rPr>
                <w:rFonts w:ascii="Sylfaen" w:hAnsi="Sylfaen"/>
                <w:b/>
              </w:rPr>
              <w:t xml:space="preserve"> 2</w:t>
            </w:r>
            <w:r w:rsidRPr="00834182">
              <w:rPr>
                <w:rFonts w:ascii="Sylfaen" w:hAnsi="Sylfaen"/>
                <w:b/>
                <w:lang w:val="ka-GE"/>
              </w:rPr>
              <w:t xml:space="preserve"> ცალი</w:t>
            </w:r>
            <w:r w:rsidRPr="00834182">
              <w:rPr>
                <w:rFonts w:ascii="Sylfaen" w:hAnsi="Sylfaen"/>
                <w:b/>
              </w:rPr>
              <w:t xml:space="preserve"> </w:t>
            </w:r>
          </w:p>
        </w:tc>
      </w:tr>
      <w:tr w:rsidR="00594824" w:rsidRPr="00834182" w14:paraId="0C132C0E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645A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proofErr w:type="spellStart"/>
            <w:r w:rsidRPr="00834182">
              <w:rPr>
                <w:rFonts w:ascii="Sylfaen" w:hAnsi="Sylfaen" w:cs="Sylfaen"/>
                <w:color w:val="000000"/>
              </w:rPr>
              <w:t>ინტერფეისები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AB373" w14:textId="25D342DE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მინიმუმ 24-port 1 Gb/s 4x</w:t>
            </w:r>
            <w:r w:rsidR="00FB37E1" w:rsidRPr="00834182">
              <w:rPr>
                <w:rFonts w:ascii="Sylfaen" w:hAnsi="Sylfaen" w:cs="Sylfaen"/>
                <w:color w:val="000000"/>
              </w:rPr>
              <w:t>1G/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>10</w:t>
            </w:r>
            <w:r w:rsidR="00FB37E1" w:rsidRPr="00834182">
              <w:rPr>
                <w:rFonts w:ascii="Sylfaen" w:hAnsi="Sylfaen" w:cs="Sylfaen"/>
                <w:color w:val="000000"/>
              </w:rPr>
              <w:t>G SFP/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>SFP+</w:t>
            </w:r>
          </w:p>
        </w:tc>
      </w:tr>
      <w:tr w:rsidR="00594824" w:rsidRPr="00834182" w14:paraId="08FD0A63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EDC1" w14:textId="23BCAD2F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მეხსიერება: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115FE" w14:textId="77777777" w:rsidR="00594824" w:rsidRPr="00834182" w:rsidRDefault="00594824" w:rsidP="00BF78D3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834182">
              <w:rPr>
                <w:sz w:val="22"/>
                <w:szCs w:val="22"/>
                <w:lang w:val="ka-GE"/>
              </w:rPr>
              <w:t>მინიმუმ DRAM: 4 GB with Error Correcting Code (ECC)</w:t>
            </w:r>
          </w:p>
          <w:p w14:paraId="2A39DDC1" w14:textId="0059A1C1" w:rsidR="00594824" w:rsidRPr="00834182" w:rsidRDefault="00594824" w:rsidP="00BF78D3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834182">
              <w:rPr>
                <w:sz w:val="22"/>
                <w:szCs w:val="22"/>
                <w:lang w:val="ka-GE"/>
              </w:rPr>
              <w:t>მინიმუმ Storage: 8 GB</w:t>
            </w:r>
          </w:p>
        </w:tc>
      </w:tr>
      <w:tr w:rsidR="00594824" w:rsidRPr="00834182" w14:paraId="268AC475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D06E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პაკეტის კომუტაციის წარმადობა: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1E068" w14:textId="44E3116C" w:rsidR="00594824" w:rsidRPr="00834182" w:rsidRDefault="00594824" w:rsidP="00BF78D3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834182">
              <w:rPr>
                <w:sz w:val="22"/>
                <w:szCs w:val="22"/>
                <w:lang w:val="ka-GE"/>
              </w:rPr>
              <w:t>მინიმუმ 64 Gbps (unidirectional)/128 Gbps (bidirectional)</w:t>
            </w:r>
          </w:p>
        </w:tc>
      </w:tr>
      <w:tr w:rsidR="00594824" w:rsidRPr="00834182" w14:paraId="31B9D37F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8BB4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 xml:space="preserve">L2/L3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გამტარიანობა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F5201" w14:textId="378769DB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მინიმუმ 95Mpps. (64 ბაიტიანი პაკეტების დროს)</w:t>
            </w:r>
          </w:p>
        </w:tc>
      </w:tr>
      <w:tr w:rsidR="00594824" w:rsidRPr="00834182" w14:paraId="2699A7C3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E87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„სტეკირება“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3FE25" w14:textId="28DAC286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არანაკლებ </w:t>
            </w:r>
            <w:r w:rsidRPr="00834182">
              <w:rPr>
                <w:rFonts w:ascii="Sylfaen" w:hAnsi="Sylfaen" w:cs="Sylfaen"/>
                <w:color w:val="000000"/>
              </w:rPr>
              <w:t>6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 კომუტატორის ერთ ვირტუალურ კომუტატორად გაერთიანების შესაძლებლობა („სტეკირება“).</w:t>
            </w:r>
          </w:p>
        </w:tc>
      </w:tr>
      <w:tr w:rsidR="00594824" w:rsidRPr="00834182" w14:paraId="1DB1E5EE" w14:textId="77777777" w:rsidTr="00BF78D3">
        <w:trPr>
          <w:trHeight w:val="215"/>
          <w:jc w:val="center"/>
        </w:trPr>
        <w:tc>
          <w:tcPr>
            <w:tcW w:w="12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0ACCB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კომუტატორის კონსტრუქცია უნდა იყოს განკუთვნილი 19 დუიმიან საკომუნიკაციო კარადაში მონტაჟისათვის. ასევე უნდა მოიცავდეს მის საკომუნიკაციო კარადაში დასამონტაჟებელ აქსესუარების კომპლექტს</w:t>
            </w:r>
          </w:p>
        </w:tc>
      </w:tr>
      <w:tr w:rsidR="00594824" w:rsidRPr="00834182" w14:paraId="23CCA6AF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25E0" w14:textId="1620698A" w:rsidR="00594824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Security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20028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Media Access Control (MAC) limiting (per port and per VLAN)</w:t>
            </w:r>
          </w:p>
          <w:p w14:paraId="136CF944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Allowed MAC addresses: 32,000</w:t>
            </w:r>
          </w:p>
          <w:p w14:paraId="56A36D69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Dynamic Address Resolution Protocol (ARP) dynamic ARP inspection (DAI)</w:t>
            </w:r>
          </w:p>
          <w:p w14:paraId="56A92877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 source guard</w:t>
            </w:r>
          </w:p>
          <w:p w14:paraId="32823679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Local proxy ARP</w:t>
            </w:r>
          </w:p>
          <w:p w14:paraId="4870803F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Static ARP support</w:t>
            </w:r>
          </w:p>
          <w:p w14:paraId="1EF4C4E2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Dynamic Host Configuration Protocol (DHCP) snooping</w:t>
            </w:r>
          </w:p>
          <w:p w14:paraId="2F31DD55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Captive portal</w:t>
            </w:r>
          </w:p>
          <w:p w14:paraId="2704C77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Persistent MAC address configurations</w:t>
            </w:r>
          </w:p>
          <w:p w14:paraId="5143742C" w14:textId="7D64116A" w:rsidR="00594824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Distributed denial of service (DDoS) protection (CPU control path flooding protection)</w:t>
            </w:r>
          </w:p>
        </w:tc>
      </w:tr>
      <w:tr w:rsidR="00594824" w:rsidRPr="00834182" w14:paraId="26A13F14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5439" w14:textId="0B050DED" w:rsidR="00594824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Layer 2 Switching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8C5A6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MAC addresses per system: 32,000</w:t>
            </w:r>
          </w:p>
          <w:p w14:paraId="57E332DE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Jumbo frames: 9216 bytes</w:t>
            </w:r>
          </w:p>
          <w:p w14:paraId="42234604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Concurrent Active VLAN: 1020</w:t>
            </w:r>
          </w:p>
          <w:p w14:paraId="5E41D959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Range of possible VLAN IDs: 1 to 4094</w:t>
            </w:r>
          </w:p>
          <w:p w14:paraId="1F3C19A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Virtual Spanning Tree (VST) instances: 253</w:t>
            </w:r>
          </w:p>
          <w:p w14:paraId="5FAFF759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Port-based VLAN</w:t>
            </w:r>
          </w:p>
          <w:p w14:paraId="7CB10492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Voice VLAN</w:t>
            </w:r>
          </w:p>
          <w:p w14:paraId="2E093CD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Physical port redundancy: Redundant trunk group (RTG)</w:t>
            </w:r>
          </w:p>
          <w:p w14:paraId="336EE76E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Compatible with Per-VLAN Spanning Tree Plus (PVST+)</w:t>
            </w:r>
          </w:p>
          <w:p w14:paraId="40B1481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Routed VLAN interface (RVI)</w:t>
            </w:r>
          </w:p>
          <w:p w14:paraId="6C269D99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Uplink failure detection (UFD)</w:t>
            </w:r>
          </w:p>
          <w:p w14:paraId="2078E63A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ITU-T G.8032: Ethernet Ring Protection Switching</w:t>
            </w:r>
          </w:p>
          <w:p w14:paraId="59250B6C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802.1AB: Link Layer Discovery Protocol (LLDP)</w:t>
            </w:r>
          </w:p>
          <w:p w14:paraId="7D340B97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LLDP-MED with VoIP integration</w:t>
            </w:r>
          </w:p>
          <w:p w14:paraId="50ADAC7F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Default VLAN and multiple VLAN range support</w:t>
            </w:r>
          </w:p>
          <w:p w14:paraId="31BF5BBB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MAC learning deactivate</w:t>
            </w:r>
          </w:p>
          <w:p w14:paraId="152ED560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Persistent MAC learning (sticky MAC)</w:t>
            </w:r>
          </w:p>
          <w:p w14:paraId="40BC7F7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MAC notification</w:t>
            </w:r>
          </w:p>
          <w:p w14:paraId="1A71FB67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Private VLANs (PVLANs)</w:t>
            </w:r>
          </w:p>
          <w:p w14:paraId="21C660BB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Explicit congestion notification (ECN)</w:t>
            </w:r>
          </w:p>
          <w:p w14:paraId="5279B642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Layer 2 protocol tunneling (L2PT)</w:t>
            </w:r>
          </w:p>
          <w:p w14:paraId="2251D107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802.1ak: Multiple VLAN Registration Protocol (MVRP)</w:t>
            </w:r>
          </w:p>
          <w:p w14:paraId="37CCC539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802.1p: Class of Service (CoS) prioritization</w:t>
            </w:r>
          </w:p>
          <w:p w14:paraId="45B6E0B7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802.1Q: VLAN tagging</w:t>
            </w:r>
          </w:p>
          <w:p w14:paraId="13D7B17D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802.1X: Port Access Control</w:t>
            </w:r>
          </w:p>
          <w:p w14:paraId="54C0B63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802.1ak: Multiple Registration Protocol</w:t>
            </w:r>
          </w:p>
          <w:p w14:paraId="001A4EF8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802.3: 10BASE-T</w:t>
            </w:r>
          </w:p>
          <w:p w14:paraId="0C54396B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802.3u: 100BASE-T</w:t>
            </w:r>
          </w:p>
          <w:p w14:paraId="162B6FA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802.3ab: 1000BASE-T</w:t>
            </w:r>
          </w:p>
          <w:p w14:paraId="1B66265C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802.3z: 1000BASE-X</w:t>
            </w:r>
          </w:p>
          <w:p w14:paraId="38DA4877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802.3ae: 10-Gigabit Ethernet</w:t>
            </w:r>
          </w:p>
          <w:p w14:paraId="291ABF6E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802.3by: 25-Gigabit Ethernet</w:t>
            </w:r>
          </w:p>
          <w:p w14:paraId="022EB7FB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802.3af: Power over Ethernet</w:t>
            </w:r>
          </w:p>
          <w:p w14:paraId="5554C39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802.3at: Power over Ethernet Plus</w:t>
            </w:r>
          </w:p>
          <w:p w14:paraId="2FDF720A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802.3x: Pause Frames/Flow Control</w:t>
            </w:r>
          </w:p>
          <w:p w14:paraId="69E58EB9" w14:textId="2A26A461" w:rsidR="00594824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802.3ah: Ethernet in the First Mile</w:t>
            </w:r>
          </w:p>
        </w:tc>
      </w:tr>
      <w:tr w:rsidR="00594824" w:rsidRPr="00834182" w14:paraId="75AB4D51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9D03" w14:textId="6FC4C912" w:rsidR="00594824" w:rsidRPr="00834182" w:rsidRDefault="005674FE" w:rsidP="00BF78D3">
            <w:pPr>
              <w:pStyle w:val="Default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Spanning Tree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397B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802.1D: Spanning Tree Protocol</w:t>
            </w:r>
          </w:p>
          <w:p w14:paraId="568F5763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802.1s: Multiple Spanning Tree Protocol (MSTP)</w:t>
            </w:r>
          </w:p>
          <w:p w14:paraId="541854FE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Number of MSTP instances supported: 64</w:t>
            </w:r>
          </w:p>
          <w:p w14:paraId="448180EB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Number of VLAN Spanning Tree Protocol (VSTP) instances supported: 253</w:t>
            </w:r>
          </w:p>
          <w:p w14:paraId="22A02B56" w14:textId="373B9FBF" w:rsidR="00594824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802.1w: Rapid reconfiguration of Spanning Tree Protocol</w:t>
            </w:r>
          </w:p>
        </w:tc>
      </w:tr>
      <w:tr w:rsidR="00594824" w:rsidRPr="00834182" w14:paraId="5C807414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1CC7" w14:textId="2D87C98D" w:rsidR="00594824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Link Aggregation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60070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802.3ad: Link Aggregation Control Protocol</w:t>
            </w:r>
          </w:p>
          <w:p w14:paraId="05AB866F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802.3ad (LACP) support:</w:t>
            </w:r>
          </w:p>
          <w:p w14:paraId="2050F737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Number of LAGs supported: 128</w:t>
            </w:r>
          </w:p>
          <w:p w14:paraId="5D28B6DF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ports per LAG: 8</w:t>
            </w:r>
          </w:p>
          <w:p w14:paraId="7DFC6432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LAG load-sharing algorithm bridged or routed (unicast or multicast) traffic:</w:t>
            </w:r>
          </w:p>
          <w:p w14:paraId="569CD48A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IP: S/D IP</w:t>
            </w:r>
          </w:p>
          <w:p w14:paraId="59928E12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TCP/UDP: S/D IP, S/D Port</w:t>
            </w:r>
          </w:p>
          <w:p w14:paraId="66611D8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Non-IP: S/D MAC</w:t>
            </w:r>
          </w:p>
          <w:p w14:paraId="7CE79D0A" w14:textId="36B5DD51" w:rsidR="00594824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Tagged ports support in LAG</w:t>
            </w:r>
          </w:p>
        </w:tc>
      </w:tr>
      <w:tr w:rsidR="00594824" w:rsidRPr="00834182" w14:paraId="124494DC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0F63" w14:textId="2801808F" w:rsidR="00594824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lastRenderedPageBreak/>
              <w:t>Layer 3 Features: IPv4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49C5E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ARP entries: 4,000</w:t>
            </w:r>
          </w:p>
          <w:p w14:paraId="495F844F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IPv4 unicast routes in hardware: 1,000 prefixes; 7,800 host routes</w:t>
            </w:r>
          </w:p>
          <w:p w14:paraId="7063B372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IPv4 multicast routes in hardware: 3,200 multicast routes</w:t>
            </w:r>
          </w:p>
          <w:p w14:paraId="3BE81A12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Routing protocols: RIPv1/v2, OSPF, BGP, IS-IS</w:t>
            </w:r>
          </w:p>
          <w:p w14:paraId="523CEF8B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Static routing</w:t>
            </w:r>
          </w:p>
          <w:p w14:paraId="06BE7A85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Routing policy</w:t>
            </w:r>
          </w:p>
          <w:p w14:paraId="546EFDAF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Bidirectional Forwarding Detection (BFD)</w:t>
            </w:r>
          </w:p>
          <w:p w14:paraId="4106F359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L3 redundancy: Virtual Router Redundancy Protocol (VRRP)</w:t>
            </w:r>
          </w:p>
          <w:p w14:paraId="445BD699" w14:textId="42B26FD4" w:rsidR="00594824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VRF-Lite</w:t>
            </w:r>
          </w:p>
        </w:tc>
      </w:tr>
      <w:tr w:rsidR="00594824" w:rsidRPr="00834182" w14:paraId="6DFC50A9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7743" w14:textId="536CDD48" w:rsidR="00594824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Layer 3 Features: IPv6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81C6B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neighbor discovery (ND) entries: 3,000</w:t>
            </w:r>
          </w:p>
          <w:p w14:paraId="17D70C59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IPv6 unicast routes in hardware: 1,000 prefixes; 3,800 host routes</w:t>
            </w:r>
          </w:p>
          <w:p w14:paraId="300173E5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IPv6 multicast routes in hardware: 1,650 multicast routes</w:t>
            </w:r>
          </w:p>
          <w:p w14:paraId="42C7EF8F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Routing protocols: RIPng, OSPFv3, IPv6, IS-IS</w:t>
            </w:r>
          </w:p>
          <w:p w14:paraId="1006BFE4" w14:textId="0B3E12D9" w:rsidR="00594824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Static routing</w:t>
            </w:r>
          </w:p>
        </w:tc>
      </w:tr>
      <w:tr w:rsidR="00594824" w:rsidRPr="00834182" w14:paraId="7EB0F7DF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6480" w14:textId="6E8AC9E1" w:rsidR="00594824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Access Control Lists (ACLs)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B2989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ACL entries (ACE) in hardware per system:</w:t>
            </w:r>
          </w:p>
          <w:p w14:paraId="40552710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Port-based ACL (PACL) ingress: 510</w:t>
            </w:r>
          </w:p>
          <w:p w14:paraId="1DC876CB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VLAN-based ACL (VACL) ingress: 510</w:t>
            </w:r>
          </w:p>
          <w:p w14:paraId="2E820564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Router-based ACL (RACL) ingress: 510</w:t>
            </w:r>
          </w:p>
          <w:p w14:paraId="4D159748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Port-based ACL (PACL) egress: 510</w:t>
            </w:r>
          </w:p>
          <w:p w14:paraId="505989B6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VLAN-based ACL (VACL) egress: 255</w:t>
            </w:r>
          </w:p>
          <w:p w14:paraId="1604DBD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Egress across RACL: 510</w:t>
            </w:r>
          </w:p>
          <w:p w14:paraId="5371AC74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ACL counter for denied packets</w:t>
            </w:r>
          </w:p>
          <w:p w14:paraId="4AF1BB93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ACL counter for permitted packets</w:t>
            </w:r>
          </w:p>
          <w:p w14:paraId="36B5E3A6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Ability to add/remove/change ACL entries in middle of list (ACL editing)</w:t>
            </w:r>
          </w:p>
          <w:p w14:paraId="6D58B1FC" w14:textId="7AEB2AB2" w:rsidR="00594824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L2-L4 ACL</w:t>
            </w:r>
          </w:p>
        </w:tc>
      </w:tr>
      <w:tr w:rsidR="00594824" w:rsidRPr="00834182" w14:paraId="46A8DA66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126E" w14:textId="2C905D00" w:rsidR="00594824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Access Security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256C4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port-based</w:t>
            </w:r>
          </w:p>
          <w:p w14:paraId="290776E5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multiple supplicants</w:t>
            </w:r>
          </w:p>
          <w:p w14:paraId="1E68F2EE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with VLAN assignment</w:t>
            </w:r>
          </w:p>
          <w:p w14:paraId="3B3C4FBB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with authentication bypass access (based on host MAC address)</w:t>
            </w:r>
          </w:p>
          <w:p w14:paraId="13CB866A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802.1X with VoIP VLAN support</w:t>
            </w:r>
          </w:p>
          <w:p w14:paraId="01F03CF2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dynamic ACL based on RADIUS attributes</w:t>
            </w:r>
          </w:p>
          <w:p w14:paraId="785EB85F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Supported Extensible Authentication Protocol (EAP) types: Message Digest 5 (MD5), Transport Layer Security (TLS), Tunneled TLS (TTLS), Protected Extensible Authenticated Protocol (PEAP)</w:t>
            </w:r>
          </w:p>
          <w:p w14:paraId="64D41803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MAC authentication (RADIUS)</w:t>
            </w:r>
          </w:p>
          <w:p w14:paraId="37AA1377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Control plane DoS protection</w:t>
            </w:r>
          </w:p>
          <w:p w14:paraId="12B9970C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Radius functionality over IPv6 for authentication, authorization, and accounting (AAA)</w:t>
            </w:r>
          </w:p>
          <w:p w14:paraId="74E46087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DHCPv6 snooping</w:t>
            </w:r>
          </w:p>
          <w:p w14:paraId="78580B95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IPv6 neighbor discovery</w:t>
            </w:r>
          </w:p>
          <w:p w14:paraId="64C14CBC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IPv6 source guard</w:t>
            </w:r>
          </w:p>
          <w:p w14:paraId="66A9C10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IPv6 router advertisement (RA) guard</w:t>
            </w:r>
          </w:p>
          <w:p w14:paraId="011CBDC5" w14:textId="195E351B" w:rsidR="00594824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IPv6 Neighbor Discovery Inspection</w:t>
            </w:r>
          </w:p>
        </w:tc>
      </w:tr>
      <w:tr w:rsidR="00594824" w:rsidRPr="00834182" w14:paraId="5606C063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5EDC" w14:textId="63C8AF26" w:rsidR="00594824" w:rsidRPr="00834182" w:rsidRDefault="005674FE" w:rsidP="005674FE">
            <w:pPr>
              <w:pStyle w:val="Default"/>
              <w:jc w:val="both"/>
            </w:pPr>
            <w:r w:rsidRPr="00834182">
              <w:lastRenderedPageBreak/>
              <w:t>High Availability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01524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GRES for Layer 2 hitless forwarding and Layer 3 protocols on RE failover</w:t>
            </w:r>
          </w:p>
          <w:p w14:paraId="5717DF51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Graceful protocol restart (OSPF, BGP)</w:t>
            </w:r>
          </w:p>
          <w:p w14:paraId="49DF0D14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Layer 2 hitless forwarding on RE failover</w:t>
            </w:r>
          </w:p>
          <w:p w14:paraId="0D058C44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Nonstop bridging: LACP, xSTP</w:t>
            </w:r>
          </w:p>
          <w:p w14:paraId="2C731559" w14:textId="28E2B192" w:rsidR="00594824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Nonstop routing: PIM, OSPF v2 and v3, RIP v2, RIPng, BGP, BGPv6, IS-IS, IGMP v1, v2, v3</w:t>
            </w:r>
          </w:p>
        </w:tc>
      </w:tr>
      <w:tr w:rsidR="00594824" w:rsidRPr="00834182" w14:paraId="01B55FC6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73A0" w14:textId="1BF14B56" w:rsidR="00594824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Quality of Service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BFD2E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L2 QoS</w:t>
            </w:r>
          </w:p>
          <w:p w14:paraId="1FACA0A9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L3 QoS</w:t>
            </w:r>
          </w:p>
          <w:p w14:paraId="3C9C29CB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Ingress policing: 1 rate 2 color</w:t>
            </w:r>
          </w:p>
          <w:p w14:paraId="4DFC25A4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Hardware queues per port: 12 (8 unicast + 4 multicast)</w:t>
            </w:r>
          </w:p>
          <w:p w14:paraId="5D3CD6B3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Scheduling methods (egress): Strict priority (SP), weighted deficit round-robin (WDRR)</w:t>
            </w:r>
          </w:p>
          <w:p w14:paraId="02056DDE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802.1p, DiffServ code point (DSCP)/IP precedence trust and marking</w:t>
            </w:r>
          </w:p>
          <w:p w14:paraId="25549326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L2-L4 classification criteria: Interface, MAC address, Ethertype, 802.1p, VLAN, IP address, DSCP/IP precedence, TCP/UDP port numbers, and more</w:t>
            </w:r>
          </w:p>
          <w:p w14:paraId="28D154F7" w14:textId="389DE6CF" w:rsidR="00594824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Congestion avoidance capabilities: Tail drop, weighted random early detection (WRED)</w:t>
            </w:r>
          </w:p>
        </w:tc>
      </w:tr>
      <w:tr w:rsidR="00594824" w:rsidRPr="00834182" w14:paraId="0F48FC56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F2D1" w14:textId="44E22062" w:rsidR="00594824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Multicast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CB86A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IGMP: v1, v2, v3</w:t>
            </w:r>
          </w:p>
          <w:p w14:paraId="2F2BA97A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IGMP snooping</w:t>
            </w:r>
          </w:p>
          <w:p w14:paraId="39118789" w14:textId="77777777" w:rsidR="005674FE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Multicast Listener Discovery (MLD) snooping</w:t>
            </w:r>
          </w:p>
          <w:p w14:paraId="0720C598" w14:textId="708960EB" w:rsidR="00594824" w:rsidRPr="00834182" w:rsidRDefault="005674FE" w:rsidP="005674FE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Protocol Independent Multicast-Sparse Mode (PIM-SM), PIM Source-Specific Mode (PIM-SSM), PIM Dense Mode (PIM-DM)</w:t>
            </w:r>
          </w:p>
        </w:tc>
      </w:tr>
      <w:tr w:rsidR="00594824" w:rsidRPr="00834182" w14:paraId="37949E3B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37D8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lastRenderedPageBreak/>
              <w:t>Device Management and Operations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C5A0C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Role-based CLI management and access </w:t>
            </w:r>
          </w:p>
          <w:p w14:paraId="0B574C83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CLI via console, telnet, or SSH </w:t>
            </w:r>
          </w:p>
          <w:p w14:paraId="2F1F0260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Extended ping and traceroute </w:t>
            </w:r>
          </w:p>
          <w:p w14:paraId="53AAECF9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OS configuration rescue and rollback </w:t>
            </w:r>
          </w:p>
          <w:p w14:paraId="5F51ECF7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Image rollback • SNMP v1/v2/v3 </w:t>
            </w:r>
          </w:p>
          <w:p w14:paraId="64FC97C5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OS XML management protocol</w:t>
            </w:r>
          </w:p>
          <w:p w14:paraId="49574AD1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sFlow v5 </w:t>
            </w:r>
          </w:p>
          <w:p w14:paraId="34DDFD22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Beacon LED for port and system </w:t>
            </w:r>
          </w:p>
          <w:p w14:paraId="4344C696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Zero Touch Provisioning (ZTP) </w:t>
            </w:r>
          </w:p>
          <w:p w14:paraId="40833C0A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OpenStack Neutron Plug-in • Python </w:t>
            </w:r>
          </w:p>
          <w:p w14:paraId="05A3136B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Telemetry Interface</w:t>
            </w:r>
          </w:p>
          <w:p w14:paraId="5C2CA3CC" w14:textId="77777777" w:rsidR="00594824" w:rsidRPr="00834182" w:rsidRDefault="00594824" w:rsidP="00BF78D3">
            <w:pPr>
              <w:spacing w:after="0"/>
              <w:ind w:left="734"/>
              <w:rPr>
                <w:rFonts w:ascii="Sylfaen" w:hAnsi="Sylfaen" w:cs="Sylfaen"/>
                <w:color w:val="000000"/>
                <w:lang w:val="ka-GE"/>
              </w:rPr>
            </w:pPr>
          </w:p>
        </w:tc>
      </w:tr>
      <w:tr w:rsidR="00594824" w:rsidRPr="00834182" w14:paraId="110BDB61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FE18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Traffic Mirroring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ED58E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Port-based </w:t>
            </w:r>
          </w:p>
          <w:p w14:paraId="6DE38592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LAG port </w:t>
            </w:r>
          </w:p>
          <w:p w14:paraId="4C881BD6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VLAN-based </w:t>
            </w:r>
          </w:p>
          <w:p w14:paraId="1CA0CCDE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Filter-based </w:t>
            </w:r>
          </w:p>
          <w:p w14:paraId="5FE0183E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Mirror to local</w:t>
            </w:r>
          </w:p>
          <w:p w14:paraId="330EFA2F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Mirror to remote destinations (L2 over VLAN)</w:t>
            </w:r>
          </w:p>
          <w:p w14:paraId="60A0B9FC" w14:textId="77777777" w:rsidR="00594824" w:rsidRPr="00834182" w:rsidRDefault="00594824" w:rsidP="00BF78D3">
            <w:pPr>
              <w:spacing w:after="0"/>
              <w:ind w:left="734"/>
              <w:rPr>
                <w:rFonts w:ascii="Sylfaen" w:hAnsi="Sylfaen" w:cs="Sylfaen"/>
                <w:color w:val="000000"/>
                <w:lang w:val="ka-GE"/>
              </w:rPr>
            </w:pPr>
          </w:p>
        </w:tc>
      </w:tr>
      <w:tr w:rsidR="00594824" w:rsidRPr="00834182" w14:paraId="3C08D0A9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E21F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IEEE Standard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E767D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standard </w:t>
            </w:r>
          </w:p>
          <w:p w14:paraId="7F2447DD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802.1D </w:t>
            </w:r>
          </w:p>
          <w:p w14:paraId="2DE5DACE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802.1w </w:t>
            </w:r>
          </w:p>
          <w:p w14:paraId="6607CB81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 </w:t>
            </w:r>
          </w:p>
          <w:p w14:paraId="5416F651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802.1Q </w:t>
            </w:r>
          </w:p>
          <w:p w14:paraId="0FF47531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802.1p </w:t>
            </w:r>
          </w:p>
          <w:p w14:paraId="3040A4A1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802.1ad </w:t>
            </w:r>
          </w:p>
          <w:p w14:paraId="3AF8876F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802.3ad </w:t>
            </w:r>
          </w:p>
          <w:p w14:paraId="6B708A15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802.1AB </w:t>
            </w:r>
          </w:p>
          <w:p w14:paraId="576E42E3" w14:textId="77777777" w:rsidR="00594824" w:rsidRPr="00834182" w:rsidRDefault="00594824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802.3x </w:t>
            </w:r>
          </w:p>
        </w:tc>
      </w:tr>
      <w:tr w:rsidR="005674FE" w:rsidRPr="00834182" w14:paraId="1AF96004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EC6D" w14:textId="5E1F3E3B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Device Management and Operations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800F7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OS CLI</w:t>
            </w:r>
          </w:p>
          <w:p w14:paraId="05C9DFD2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Out-of-band management: Serial; 10/100/1000BASE-T Ethernet</w:t>
            </w:r>
          </w:p>
          <w:p w14:paraId="2C9C37D5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Rescue configuration</w:t>
            </w:r>
          </w:p>
          <w:p w14:paraId="0016B73B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Configuration rollback</w:t>
            </w:r>
          </w:p>
          <w:p w14:paraId="0280058A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Image rollback</w:t>
            </w:r>
          </w:p>
          <w:p w14:paraId="04612DF8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RMON (RFC2819) groups 1, 2, 3, 9</w:t>
            </w:r>
          </w:p>
          <w:p w14:paraId="1F2D3205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Remote performance monitoring</w:t>
            </w:r>
          </w:p>
          <w:p w14:paraId="23E4B092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SNMP: v1, v2c, v3</w:t>
            </w:r>
          </w:p>
          <w:p w14:paraId="17568EA2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Network Time Protocol (NTP)</w:t>
            </w:r>
          </w:p>
          <w:p w14:paraId="6EAA9C2A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DHCP server</w:t>
            </w:r>
          </w:p>
          <w:p w14:paraId="2235E3C2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DHCP client and DHCP proxy</w:t>
            </w:r>
          </w:p>
          <w:p w14:paraId="086F3D8E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DHCP relay and helper</w:t>
            </w:r>
          </w:p>
          <w:p w14:paraId="2E992D47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DHCP local server support</w:t>
            </w:r>
          </w:p>
          <w:p w14:paraId="456ADB94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RADIUS</w:t>
            </w:r>
          </w:p>
          <w:p w14:paraId="2F768DFD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TACACS+</w:t>
            </w:r>
          </w:p>
          <w:p w14:paraId="7231F8DA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SSHv2</w:t>
            </w:r>
          </w:p>
          <w:p w14:paraId="0224AA27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Secure copy</w:t>
            </w:r>
          </w:p>
          <w:p w14:paraId="53A03D75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HTTP/HTTPs</w:t>
            </w:r>
          </w:p>
          <w:p w14:paraId="4562A08D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Domain Name System (DNS) resolver</w:t>
            </w:r>
          </w:p>
          <w:p w14:paraId="73B6130B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System logging</w:t>
            </w:r>
          </w:p>
          <w:p w14:paraId="2B057453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Temperature sensor</w:t>
            </w:r>
          </w:p>
          <w:p w14:paraId="1B25FA20" w14:textId="0B4C5A3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Configuration backup via FTP/secure copy</w:t>
            </w:r>
          </w:p>
        </w:tc>
      </w:tr>
      <w:tr w:rsidR="005674FE" w:rsidRPr="00834182" w14:paraId="6EE52474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7975" w14:textId="559B1A33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lastRenderedPageBreak/>
              <w:t>Troubleshooting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F4813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Debugging: CLI via console, Telnet, or SSH</w:t>
            </w:r>
          </w:p>
          <w:p w14:paraId="384CF21F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Diagnostics: Show and debug command, statistics</w:t>
            </w:r>
          </w:p>
          <w:p w14:paraId="7AF1546B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Traffic mirroring (port)</w:t>
            </w:r>
          </w:p>
          <w:p w14:paraId="17407FD0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Traffic mirroring (VLAN)</w:t>
            </w:r>
          </w:p>
          <w:p w14:paraId="20741A9E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 tools: Extended ping and trace</w:t>
            </w:r>
          </w:p>
          <w:p w14:paraId="3CC8655B" w14:textId="529A6DC1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commit and rollback</w:t>
            </w:r>
          </w:p>
        </w:tc>
      </w:tr>
      <w:tr w:rsidR="005674FE" w:rsidRPr="00834182" w14:paraId="1042AB70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51EE" w14:textId="46DAE40D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Traffic Monitoring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E8DD7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ACL-based mirroring</w:t>
            </w:r>
          </w:p>
          <w:p w14:paraId="69D43729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Mirroring destination ports per system: 4</w:t>
            </w:r>
          </w:p>
          <w:p w14:paraId="0D5519BB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LAG port monitoring</w:t>
            </w:r>
          </w:p>
          <w:p w14:paraId="14C8DBC0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Multiple destination ports monitored to 1 mirror (N:1)</w:t>
            </w:r>
          </w:p>
          <w:p w14:paraId="78A30CCB" w14:textId="77777777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mirroring sessions: 4</w:t>
            </w:r>
          </w:p>
          <w:p w14:paraId="7F3ADD24" w14:textId="222EC2DB" w:rsidR="005674FE" w:rsidRPr="00834182" w:rsidRDefault="005674FE" w:rsidP="005674FE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Mirroring to remote destination (over L2): 1 destination VLAN</w:t>
            </w:r>
          </w:p>
        </w:tc>
      </w:tr>
      <w:tr w:rsidR="00594824" w:rsidRPr="00834182" w14:paraId="5832BC01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C733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მართვის სისტემა 3 წლიანი ლიცენზია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BC744" w14:textId="77777777" w:rsidR="00594824" w:rsidRPr="00834182" w:rsidRDefault="00594824" w:rsidP="00BF78D3">
            <w:pPr>
              <w:pStyle w:val="ListParagraph"/>
              <w:numPr>
                <w:ilvl w:val="0"/>
                <w:numId w:val="27"/>
              </w:numPr>
              <w:rPr>
                <w:rFonts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cs="Sylfaen"/>
                <w:color w:val="000000"/>
                <w:sz w:val="20"/>
                <w:szCs w:val="20"/>
                <w:lang w:val="ka-GE"/>
              </w:rPr>
              <w:t>ე.წ. Cloud მართვის სისტემა</w:t>
            </w:r>
          </w:p>
          <w:p w14:paraId="0B387072" w14:textId="77777777" w:rsidR="00594824" w:rsidRPr="00834182" w:rsidRDefault="00594824" w:rsidP="00BF78D3">
            <w:pPr>
              <w:pStyle w:val="ListParagraph"/>
              <w:numPr>
                <w:ilvl w:val="0"/>
                <w:numId w:val="27"/>
              </w:numPr>
              <w:rPr>
                <w:rFonts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cs="Sylfaen"/>
                <w:color w:val="000000"/>
                <w:sz w:val="20"/>
                <w:szCs w:val="20"/>
                <w:lang w:val="ka-GE"/>
              </w:rPr>
              <w:t>Day 0/Day 1: Single-Click activation and autoprovisioning of Switches</w:t>
            </w:r>
          </w:p>
          <w:p w14:paraId="0F3E78E5" w14:textId="77777777" w:rsidR="00594824" w:rsidRPr="00834182" w:rsidRDefault="00594824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გლობალური შაბლონები კონფიგურაციისთვის</w:t>
            </w:r>
          </w:p>
          <w:p w14:paraId="6AB0947F" w14:textId="77777777" w:rsidR="00594824" w:rsidRPr="00834182" w:rsidRDefault="00594824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Device, Port, და Interface პროფილები</w:t>
            </w:r>
          </w:p>
          <w:p w14:paraId="133DCBE4" w14:textId="77777777" w:rsidR="00594824" w:rsidRPr="00834182" w:rsidRDefault="00594824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Wired Service Level Expectations (SLEs) მონიტორინგის ფუნქციოინალი</w:t>
            </w:r>
          </w:p>
          <w:p w14:paraId="44C3B80E" w14:textId="77777777" w:rsidR="00594824" w:rsidRPr="00834182" w:rsidRDefault="00594824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AI-Native Switch Insights მოწყობილობის მდგომარეობის და დატვურთულობის ხილვადობა</w:t>
            </w:r>
          </w:p>
          <w:p w14:paraId="2378BCD7" w14:textId="77777777" w:rsidR="00594824" w:rsidRPr="00834182" w:rsidRDefault="00594824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Dynamic Packet Capture(dPCAP) პაკეტების პროაქტიული დაჭერა და ღრუბელში შენახვა პრობლემის დროს, რათა შესაძლებელი იყოს ინციდენტების გამოიძიების დაჩქარება</w:t>
            </w:r>
          </w:p>
          <w:p w14:paraId="69F15015" w14:textId="77777777" w:rsidR="00594824" w:rsidRPr="00834182" w:rsidRDefault="00594824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Wired Client Health Metrics დაკავშურებული სვიჩებისა და მოწყობილობების სია, ტოპოლოგია, მათში არსებული Firmware-ის გადამოწმება თანამედროვე ვერსიასთან</w:t>
            </w:r>
          </w:p>
          <w:p w14:paraId="699A1682" w14:textId="77777777" w:rsidR="00594824" w:rsidRPr="00834182" w:rsidRDefault="00594824" w:rsidP="00BF78D3">
            <w:pPr>
              <w:pStyle w:val="Default"/>
              <w:numPr>
                <w:ilvl w:val="0"/>
                <w:numId w:val="27"/>
              </w:numPr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Virtual Network Assistant ხელოვნურ ინტელექტზე დაფუძნებული დამხმარე ინტერფეისი პრობლემების აღმოფხვრის ძიების და წარმადობის ანალიზის პროცესში</w:t>
            </w:r>
          </w:p>
          <w:p w14:paraId="575E741C" w14:textId="77777777" w:rsidR="00594824" w:rsidRPr="00834182" w:rsidRDefault="00594824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ხელოვნურ ინტელექტზე დაფუძნებული ქსელის ანალიზისა და ტესტირების მექანიზმი, რომელიც სამომხმარებლო ტრაფიკის სიმულაციის გზით ამოწმებს ქსელში არსებულ ვითარებას.</w:t>
            </w:r>
          </w:p>
          <w:p w14:paraId="5D992BD0" w14:textId="77777777" w:rsidR="00594824" w:rsidRPr="00834182" w:rsidRDefault="00594824" w:rsidP="00BF78D3">
            <w:pPr>
              <w:pStyle w:val="Default"/>
              <w:numPr>
                <w:ilvl w:val="0"/>
                <w:numId w:val="27"/>
              </w:numPr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Network Insights 30 დღემდე ინფორმაციის დაგროვება ანალიტიკის შესაძლებობლისთვის</w:t>
            </w:r>
          </w:p>
        </w:tc>
      </w:tr>
      <w:tr w:rsidR="00594824" w:rsidRPr="00834182" w14:paraId="0366997D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4C5B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proofErr w:type="spellStart"/>
            <w:r w:rsidRPr="00834182">
              <w:rPr>
                <w:rFonts w:ascii="Sylfaen" w:hAnsi="Sylfaen" w:cs="Sylfaen"/>
                <w:color w:val="000000"/>
              </w:rPr>
              <w:lastRenderedPageBreak/>
              <w:t>საკომუნიკაციო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კარადაში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ჩასაყენებელი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4F84E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სასურველია</w:t>
            </w:r>
            <w:r w:rsidRPr="00834182">
              <w:rPr>
                <w:rFonts w:ascii="Sylfaen" w:hAnsi="Sylfaen" w:cs="Sylfaen"/>
                <w:color w:val="000000"/>
              </w:rPr>
              <w:t xml:space="preserve"> 1U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სივრცის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დაკავება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.</w:t>
            </w:r>
          </w:p>
        </w:tc>
      </w:tr>
      <w:tr w:rsidR="00594824" w:rsidRPr="00834182" w14:paraId="5E6436F5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F906" w14:textId="77777777" w:rsidR="00594824" w:rsidRPr="00834182" w:rsidRDefault="00594824" w:rsidP="00BF78D3">
            <w:pPr>
              <w:spacing w:after="0"/>
              <w:rPr>
                <w:rFonts w:ascii="Sylfaen" w:hAnsi="Sylfaen" w:cs="Sylfaen"/>
                <w:lang w:val="ka-GE"/>
              </w:rPr>
            </w:pPr>
            <w:r w:rsidRPr="00834182">
              <w:rPr>
                <w:rFonts w:ascii="Sylfaen" w:hAnsi="Sylfaen" w:cs="Sylfaen"/>
                <w:lang w:val="ka-GE"/>
              </w:rPr>
              <w:t>გარანტია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01FE4" w14:textId="77777777" w:rsidR="00594824" w:rsidRPr="00834182" w:rsidRDefault="00594824" w:rsidP="00BF78D3">
            <w:pPr>
              <w:spacing w:after="0"/>
              <w:rPr>
                <w:rFonts w:ascii="Sylfaen" w:hAnsi="Sylfaen"/>
                <w:lang w:val="ka-GE"/>
              </w:rPr>
            </w:pPr>
            <w:r w:rsidRPr="00834182">
              <w:rPr>
                <w:rFonts w:ascii="Sylfaen" w:hAnsi="Sylfaen"/>
                <w:lang w:val="ka-GE"/>
              </w:rPr>
              <w:t xml:space="preserve">არანაკლებ </w:t>
            </w:r>
            <w:r w:rsidRPr="00834182">
              <w:rPr>
                <w:rFonts w:ascii="Sylfaen" w:hAnsi="Sylfaen"/>
              </w:rPr>
              <w:t>3</w:t>
            </w:r>
            <w:r w:rsidRPr="00834182">
              <w:rPr>
                <w:rFonts w:ascii="Sylfaen" w:hAnsi="Sylfaen"/>
                <w:lang w:val="ka-GE"/>
              </w:rPr>
              <w:t xml:space="preserve"> წელი მწარმოებლის გარანტია, პროგრამულ განახლებებეზე წვდომით და მწარმოებლის ტექნიკურ ჯგუფთან კავშირის უფლებით.</w:t>
            </w:r>
          </w:p>
        </w:tc>
      </w:tr>
    </w:tbl>
    <w:p w14:paraId="2EE30192" w14:textId="461FC8C4" w:rsidR="00130A69" w:rsidRPr="00834182" w:rsidRDefault="00130A69" w:rsidP="00C12186">
      <w:pPr>
        <w:jc w:val="center"/>
        <w:rPr>
          <w:rFonts w:ascii="Sylfaen" w:hAnsi="Sylfaen" w:cs="Sylfaen"/>
          <w:sz w:val="24"/>
          <w:szCs w:val="28"/>
          <w:lang w:val="ka-GE"/>
        </w:rPr>
      </w:pPr>
    </w:p>
    <w:p w14:paraId="4C65E58A" w14:textId="7C23ACE8" w:rsidR="00130A69" w:rsidRPr="00834182" w:rsidRDefault="00130A69" w:rsidP="00C12186">
      <w:pPr>
        <w:jc w:val="center"/>
        <w:rPr>
          <w:rFonts w:ascii="Sylfaen" w:hAnsi="Sylfaen" w:cs="Sylfaen"/>
          <w:sz w:val="24"/>
          <w:szCs w:val="28"/>
          <w:lang w:val="ka-GE"/>
        </w:rPr>
      </w:pPr>
    </w:p>
    <w:p w14:paraId="7FAD2EF2" w14:textId="67950445" w:rsidR="00130A69" w:rsidRPr="00834182" w:rsidRDefault="00130A69" w:rsidP="00C12186">
      <w:pPr>
        <w:jc w:val="center"/>
        <w:rPr>
          <w:rFonts w:ascii="Sylfaen" w:hAnsi="Sylfaen" w:cs="Sylfaen"/>
          <w:sz w:val="24"/>
          <w:szCs w:val="28"/>
          <w:lang w:val="ka-GE"/>
        </w:rPr>
      </w:pPr>
    </w:p>
    <w:p w14:paraId="5AD1C499" w14:textId="3C701340" w:rsidR="005674FE" w:rsidRPr="00834182" w:rsidRDefault="005674FE" w:rsidP="00C12186">
      <w:pPr>
        <w:jc w:val="center"/>
        <w:rPr>
          <w:rFonts w:ascii="Sylfaen" w:hAnsi="Sylfaen" w:cs="Sylfaen"/>
          <w:sz w:val="24"/>
          <w:szCs w:val="28"/>
          <w:lang w:val="ka-GE"/>
        </w:rPr>
      </w:pPr>
    </w:p>
    <w:p w14:paraId="329F46C8" w14:textId="236B39E7" w:rsidR="005674FE" w:rsidRPr="00834182" w:rsidRDefault="005674FE" w:rsidP="00C12186">
      <w:pPr>
        <w:jc w:val="center"/>
        <w:rPr>
          <w:rFonts w:ascii="Sylfaen" w:hAnsi="Sylfaen" w:cs="Sylfaen"/>
          <w:sz w:val="24"/>
          <w:szCs w:val="28"/>
          <w:lang w:val="ka-GE"/>
        </w:rPr>
      </w:pPr>
    </w:p>
    <w:p w14:paraId="63992530" w14:textId="05348D37" w:rsidR="005674FE" w:rsidRPr="00834182" w:rsidRDefault="005674FE" w:rsidP="00C12186">
      <w:pPr>
        <w:jc w:val="center"/>
        <w:rPr>
          <w:rFonts w:ascii="Sylfaen" w:hAnsi="Sylfaen" w:cs="Sylfaen"/>
          <w:sz w:val="24"/>
          <w:szCs w:val="28"/>
          <w:lang w:val="ka-GE"/>
        </w:rPr>
      </w:pPr>
    </w:p>
    <w:p w14:paraId="4C1A243D" w14:textId="5D55FE0D" w:rsidR="005674FE" w:rsidRPr="00834182" w:rsidRDefault="005674FE" w:rsidP="00C12186">
      <w:pPr>
        <w:jc w:val="center"/>
        <w:rPr>
          <w:rFonts w:ascii="Sylfaen" w:hAnsi="Sylfaen" w:cs="Sylfaen"/>
          <w:sz w:val="24"/>
          <w:szCs w:val="28"/>
          <w:lang w:val="ka-GE"/>
        </w:rPr>
      </w:pPr>
    </w:p>
    <w:tbl>
      <w:tblPr>
        <w:tblW w:w="12264" w:type="dxa"/>
        <w:jc w:val="center"/>
        <w:tblLook w:val="04A0" w:firstRow="1" w:lastRow="0" w:firstColumn="1" w:lastColumn="0" w:noHBand="0" w:noVBand="1"/>
      </w:tblPr>
      <w:tblGrid>
        <w:gridCol w:w="4728"/>
        <w:gridCol w:w="7536"/>
      </w:tblGrid>
      <w:tr w:rsidR="005674FE" w:rsidRPr="00834182" w14:paraId="6C663017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06C1" w14:textId="1588EDA2" w:rsidR="005674FE" w:rsidRPr="00834182" w:rsidRDefault="00252ABE" w:rsidP="00BF78D3">
            <w:pPr>
              <w:spacing w:after="0"/>
              <w:rPr>
                <w:rFonts w:ascii="Sylfaen" w:hAnsi="Sylfaen" w:cs="Sylfaen"/>
                <w:b/>
              </w:rPr>
            </w:pPr>
            <w:r w:rsidRPr="00834182">
              <w:rPr>
                <w:rFonts w:ascii="Sylfaen" w:hAnsi="Sylfaen" w:cs="Sylfaen"/>
                <w:b/>
                <w:lang w:val="ka-GE"/>
              </w:rPr>
              <w:lastRenderedPageBreak/>
              <w:t xml:space="preserve">5) </w:t>
            </w:r>
            <w:r w:rsidR="005674FE" w:rsidRPr="00834182">
              <w:rPr>
                <w:rFonts w:ascii="Sylfaen" w:hAnsi="Sylfaen" w:cs="Sylfaen"/>
                <w:b/>
                <w:lang w:val="ka-GE"/>
              </w:rPr>
              <w:t xml:space="preserve">კომუტატორი </w:t>
            </w:r>
            <w:r w:rsidR="005674FE" w:rsidRPr="00834182">
              <w:rPr>
                <w:rFonts w:ascii="Sylfaen" w:hAnsi="Sylfaen" w:cs="Sylfaen"/>
                <w:b/>
              </w:rPr>
              <w:t>“</w:t>
            </w:r>
            <w:r w:rsidR="005674FE" w:rsidRPr="00834182">
              <w:rPr>
                <w:rFonts w:ascii="Sylfaen" w:hAnsi="Sylfaen" w:cs="Sylfaen"/>
                <w:b/>
                <w:lang w:val="ka-GE"/>
              </w:rPr>
              <w:t>გ</w:t>
            </w:r>
            <w:r w:rsidR="005674FE" w:rsidRPr="00834182">
              <w:rPr>
                <w:rFonts w:ascii="Sylfaen" w:hAnsi="Sylfaen" w:cs="Sylfaen"/>
                <w:b/>
              </w:rPr>
              <w:t>”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30290" w14:textId="6FAACC72" w:rsidR="005674FE" w:rsidRPr="00834182" w:rsidRDefault="005674FE" w:rsidP="00BF78D3">
            <w:pPr>
              <w:spacing w:after="0"/>
              <w:rPr>
                <w:rFonts w:ascii="Sylfaen" w:hAnsi="Sylfaen"/>
                <w:b/>
              </w:rPr>
            </w:pPr>
            <w:r w:rsidRPr="00834182">
              <w:rPr>
                <w:rFonts w:ascii="Sylfaen" w:hAnsi="Sylfaen"/>
                <w:b/>
                <w:lang w:val="ka-GE"/>
              </w:rPr>
              <w:t xml:space="preserve">რაოდენობა </w:t>
            </w:r>
            <w:r w:rsidRPr="00834182">
              <w:rPr>
                <w:rFonts w:ascii="Sylfaen" w:hAnsi="Sylfaen"/>
                <w:b/>
              </w:rPr>
              <w:t xml:space="preserve"> </w:t>
            </w:r>
            <w:r w:rsidRPr="00834182">
              <w:rPr>
                <w:rFonts w:ascii="Sylfaen" w:hAnsi="Sylfaen"/>
                <w:b/>
                <w:lang w:val="ka-GE"/>
              </w:rPr>
              <w:t>1 ცალი</w:t>
            </w:r>
            <w:r w:rsidRPr="00834182">
              <w:rPr>
                <w:rFonts w:ascii="Sylfaen" w:hAnsi="Sylfaen"/>
                <w:b/>
              </w:rPr>
              <w:t xml:space="preserve"> </w:t>
            </w:r>
          </w:p>
        </w:tc>
      </w:tr>
      <w:tr w:rsidR="005674FE" w:rsidRPr="00834182" w14:paraId="0D48B1DC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E422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proofErr w:type="spellStart"/>
            <w:r w:rsidRPr="00834182">
              <w:rPr>
                <w:rFonts w:ascii="Sylfaen" w:hAnsi="Sylfaen" w:cs="Sylfaen"/>
                <w:color w:val="000000"/>
              </w:rPr>
              <w:t>ინტერფეისები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FB6E8" w14:textId="5A520C36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მინიმუმ 48-port 1 Gb/s 4x1</w:t>
            </w:r>
            <w:r w:rsidRPr="00834182">
              <w:rPr>
                <w:rFonts w:ascii="Sylfaen" w:hAnsi="Sylfaen" w:cs="Sylfaen"/>
                <w:color w:val="000000"/>
              </w:rPr>
              <w:t>G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>/10</w:t>
            </w:r>
            <w:r w:rsidRPr="00834182">
              <w:rPr>
                <w:rFonts w:ascii="Sylfaen" w:hAnsi="Sylfaen" w:cs="Sylfaen"/>
                <w:color w:val="000000"/>
              </w:rPr>
              <w:t>G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  </w:t>
            </w:r>
            <w:r w:rsidRPr="00834182">
              <w:rPr>
                <w:rFonts w:ascii="Sylfaen" w:hAnsi="Sylfaen" w:cs="Sylfaen"/>
                <w:color w:val="000000"/>
              </w:rPr>
              <w:t>SFP/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>SFP+</w:t>
            </w:r>
          </w:p>
        </w:tc>
      </w:tr>
      <w:tr w:rsidR="005674FE" w:rsidRPr="00834182" w14:paraId="2BB31B75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F4A7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მეხსიერება: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57931" w14:textId="77777777" w:rsidR="005674FE" w:rsidRPr="00834182" w:rsidRDefault="005674FE" w:rsidP="00BF78D3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834182">
              <w:rPr>
                <w:sz w:val="22"/>
                <w:szCs w:val="22"/>
                <w:lang w:val="ka-GE"/>
              </w:rPr>
              <w:t>მინიმუმ DRAM: 4 GB with Error Correcting Code (ECC)</w:t>
            </w:r>
          </w:p>
          <w:p w14:paraId="2947346E" w14:textId="77777777" w:rsidR="005674FE" w:rsidRPr="00834182" w:rsidRDefault="005674FE" w:rsidP="00BF78D3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834182">
              <w:rPr>
                <w:sz w:val="22"/>
                <w:szCs w:val="22"/>
                <w:lang w:val="ka-GE"/>
              </w:rPr>
              <w:t>მინიმუმ Storage: 8 GB</w:t>
            </w:r>
          </w:p>
        </w:tc>
      </w:tr>
      <w:tr w:rsidR="005674FE" w:rsidRPr="00834182" w14:paraId="3E11A27C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1386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პაკეტის კომუტაციის წარმადობა: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6C21D" w14:textId="59094180" w:rsidR="005674FE" w:rsidRPr="00834182" w:rsidRDefault="005674FE" w:rsidP="00BF78D3">
            <w:pPr>
              <w:pStyle w:val="Default"/>
              <w:jc w:val="both"/>
              <w:rPr>
                <w:sz w:val="22"/>
                <w:szCs w:val="22"/>
                <w:lang w:val="ka-GE"/>
              </w:rPr>
            </w:pPr>
            <w:r w:rsidRPr="00834182">
              <w:rPr>
                <w:sz w:val="22"/>
                <w:szCs w:val="22"/>
                <w:lang w:val="ka-GE"/>
              </w:rPr>
              <w:t xml:space="preserve">მინიმუმ </w:t>
            </w:r>
            <w:r w:rsidR="00A86282" w:rsidRPr="00834182">
              <w:rPr>
                <w:sz w:val="22"/>
                <w:szCs w:val="22"/>
                <w:lang w:val="ka-GE"/>
              </w:rPr>
              <w:t>88 Gbps (unidirectional)/176 Gbps (bidirectional)</w:t>
            </w:r>
          </w:p>
        </w:tc>
      </w:tr>
      <w:tr w:rsidR="005674FE" w:rsidRPr="00834182" w14:paraId="3AF73EB6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419E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 xml:space="preserve">L2/L3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გამტარიანობა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92AAF" w14:textId="2F6894C9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მინიმუმ </w:t>
            </w:r>
            <w:r w:rsidR="00A86282" w:rsidRPr="00834182">
              <w:rPr>
                <w:rFonts w:ascii="Sylfaen" w:hAnsi="Sylfaen" w:cs="Sylfaen"/>
                <w:color w:val="000000"/>
                <w:lang w:val="ka-GE"/>
              </w:rPr>
              <w:t>130Mpps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>. (64 ბაიტიანი პაკეტების დროს)</w:t>
            </w:r>
          </w:p>
        </w:tc>
      </w:tr>
      <w:tr w:rsidR="005674FE" w:rsidRPr="00834182" w14:paraId="2EC7C93C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9C5E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„სტეკირება“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48A3C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არანაკლებ </w:t>
            </w:r>
            <w:r w:rsidRPr="00834182">
              <w:rPr>
                <w:rFonts w:ascii="Sylfaen" w:hAnsi="Sylfaen" w:cs="Sylfaen"/>
                <w:color w:val="000000"/>
              </w:rPr>
              <w:t>6</w:t>
            </w:r>
            <w:r w:rsidRPr="00834182">
              <w:rPr>
                <w:rFonts w:ascii="Sylfaen" w:hAnsi="Sylfaen" w:cs="Sylfaen"/>
                <w:color w:val="000000"/>
                <w:lang w:val="ka-GE"/>
              </w:rPr>
              <w:t xml:space="preserve"> კომუტატორის ერთ ვირტუალურ კომუტატორად გაერთიანების შესაძლებლობა („სტეკირება“).</w:t>
            </w:r>
          </w:p>
        </w:tc>
      </w:tr>
      <w:tr w:rsidR="005674FE" w:rsidRPr="00834182" w14:paraId="5E12C67D" w14:textId="77777777" w:rsidTr="00BF78D3">
        <w:trPr>
          <w:trHeight w:val="215"/>
          <w:jc w:val="center"/>
        </w:trPr>
        <w:tc>
          <w:tcPr>
            <w:tcW w:w="12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FC76F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კომუტატორის კონსტრუქცია უნდა იყოს განკუთვნილი 19 დუიმიან საკომუნიკაციო კარადაში მონტაჟისათვის. ასევე უნდა მოიცავდეს მის საკომუნიკაციო კარადაში დასამონტაჟებელ აქსესუარების კომპლექტს</w:t>
            </w:r>
          </w:p>
        </w:tc>
      </w:tr>
      <w:tr w:rsidR="005674FE" w:rsidRPr="00834182" w14:paraId="0F62D25A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8919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Security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935D6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Media Access Control (MAC) limiting (per port and per VLAN)</w:t>
            </w:r>
          </w:p>
          <w:p w14:paraId="5A131D9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Allowed MAC addresses: 32,000</w:t>
            </w:r>
          </w:p>
          <w:p w14:paraId="2A633BAB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Dynamic Address Resolution Protocol (ARP) dynamic ARP inspection (DAI)</w:t>
            </w:r>
          </w:p>
          <w:p w14:paraId="3BF4D4BB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 source guard</w:t>
            </w:r>
          </w:p>
          <w:p w14:paraId="3A91D9F5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Local proxy ARP</w:t>
            </w:r>
          </w:p>
          <w:p w14:paraId="0863658C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Static ARP support</w:t>
            </w:r>
          </w:p>
          <w:p w14:paraId="683B61A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Dynamic Host Configuration Protocol (DHCP) snooping</w:t>
            </w:r>
          </w:p>
          <w:p w14:paraId="491E53E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Captive portal</w:t>
            </w:r>
          </w:p>
          <w:p w14:paraId="2B85B802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Persistent MAC address configurations</w:t>
            </w:r>
          </w:p>
          <w:p w14:paraId="43F0FE91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Distributed denial of service (DDoS) protection (CPU control path flooding protection)</w:t>
            </w:r>
          </w:p>
        </w:tc>
      </w:tr>
      <w:tr w:rsidR="005674FE" w:rsidRPr="00834182" w14:paraId="1B447CB3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79B8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Layer 2 Switching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67C6F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MAC addresses per system: 32,000</w:t>
            </w:r>
          </w:p>
          <w:p w14:paraId="41207A14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Jumbo frames: 9216 bytes</w:t>
            </w:r>
          </w:p>
          <w:p w14:paraId="15F81D3F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Concurrent Active VLAN: 1020</w:t>
            </w:r>
          </w:p>
          <w:p w14:paraId="6A86B467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Range of possible VLAN IDs: 1 to 4094</w:t>
            </w:r>
          </w:p>
          <w:p w14:paraId="4CC3CE4D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Virtual Spanning Tree (VST) instances: 253</w:t>
            </w:r>
          </w:p>
          <w:p w14:paraId="0ECE359E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Port-based VLAN</w:t>
            </w:r>
          </w:p>
          <w:p w14:paraId="17EBB97B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Voice VLAN</w:t>
            </w:r>
          </w:p>
          <w:p w14:paraId="4937574F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Physical port redundancy: Redundant trunk group (RTG)</w:t>
            </w:r>
          </w:p>
          <w:p w14:paraId="6B1D514E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Compatible with Per-VLAN Spanning Tree Plus (PVST+)</w:t>
            </w:r>
          </w:p>
          <w:p w14:paraId="5EC514D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Routed VLAN interface (RVI)</w:t>
            </w:r>
          </w:p>
          <w:p w14:paraId="49BD97E2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Uplink failure detection (UFD)</w:t>
            </w:r>
          </w:p>
          <w:p w14:paraId="097884C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ITU-T G.8032: Ethernet Ring Protection Switching</w:t>
            </w:r>
          </w:p>
          <w:p w14:paraId="6F8AB1A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802.1AB: Link Layer Discovery Protocol (LLDP)</w:t>
            </w:r>
          </w:p>
          <w:p w14:paraId="36CEABC3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LLDP-MED with VoIP integration</w:t>
            </w:r>
          </w:p>
          <w:p w14:paraId="31A02BFC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Default VLAN and multiple VLAN range support</w:t>
            </w:r>
          </w:p>
          <w:p w14:paraId="68C43BB6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MAC learning deactivate</w:t>
            </w:r>
          </w:p>
          <w:p w14:paraId="4B3394CD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Persistent MAC learning (sticky MAC)</w:t>
            </w:r>
          </w:p>
          <w:p w14:paraId="14E05497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MAC notification</w:t>
            </w:r>
          </w:p>
          <w:p w14:paraId="7D19EFB5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Private VLANs (PVLANs)</w:t>
            </w:r>
          </w:p>
          <w:p w14:paraId="670DDE33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Explicit congestion notification (ECN)</w:t>
            </w:r>
          </w:p>
          <w:p w14:paraId="1A1236A7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Layer 2 protocol tunneling (L2PT)</w:t>
            </w:r>
          </w:p>
          <w:p w14:paraId="47C75C44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802.1ak: Multiple VLAN Registration Protocol (MVRP)</w:t>
            </w:r>
          </w:p>
          <w:p w14:paraId="462B6E00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802.1p: Class of Service (CoS) prioritization</w:t>
            </w:r>
          </w:p>
          <w:p w14:paraId="0B27D2E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802.1Q: VLAN tagging</w:t>
            </w:r>
          </w:p>
          <w:p w14:paraId="11D3177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802.1X: Port Access Control</w:t>
            </w:r>
          </w:p>
          <w:p w14:paraId="6A386D33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802.1ak: Multiple Registration Protocol</w:t>
            </w:r>
          </w:p>
          <w:p w14:paraId="11C21B1E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802.3: 10BASE-T</w:t>
            </w:r>
          </w:p>
          <w:p w14:paraId="5E96FC5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802.3u: 100BASE-T</w:t>
            </w:r>
          </w:p>
          <w:p w14:paraId="615BFA36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802.3ab: 1000BASE-T</w:t>
            </w:r>
          </w:p>
          <w:p w14:paraId="209ACA94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802.3z: 1000BASE-X</w:t>
            </w:r>
          </w:p>
          <w:p w14:paraId="6D5A44E3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802.3ae: 10-Gigabit Ethernet</w:t>
            </w:r>
          </w:p>
          <w:p w14:paraId="3B11B05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802.3by: 25-Gigabit Ethernet</w:t>
            </w:r>
          </w:p>
          <w:p w14:paraId="30A73826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802.3af: Power over Ethernet</w:t>
            </w:r>
          </w:p>
          <w:p w14:paraId="1A21E046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802.3at: Power over Ethernet Plus</w:t>
            </w:r>
          </w:p>
          <w:p w14:paraId="20A5A86F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802.3x: Pause Frames/Flow Control</w:t>
            </w:r>
          </w:p>
          <w:p w14:paraId="0E3B7D59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802.3ah: Ethernet in the First Mile</w:t>
            </w:r>
          </w:p>
        </w:tc>
      </w:tr>
      <w:tr w:rsidR="005674FE" w:rsidRPr="00834182" w14:paraId="7890BA3C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AFCD" w14:textId="77777777" w:rsidR="005674FE" w:rsidRPr="00834182" w:rsidRDefault="005674FE" w:rsidP="00BF78D3">
            <w:pPr>
              <w:pStyle w:val="Default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Spanning Tree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51DF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802.1D: Spanning Tree Protocol</w:t>
            </w:r>
          </w:p>
          <w:p w14:paraId="602B8C6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802.1s: Multiple Spanning Tree Protocol (MSTP)</w:t>
            </w:r>
          </w:p>
          <w:p w14:paraId="01B65F6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Number of MSTP instances supported: 64</w:t>
            </w:r>
          </w:p>
          <w:p w14:paraId="4C76C24B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Number of VLAN Spanning Tree Protocol (VSTP) instances supported: 253</w:t>
            </w:r>
          </w:p>
          <w:p w14:paraId="030882DB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802.1w: Rapid reconfiguration of Spanning Tree Protocol</w:t>
            </w:r>
          </w:p>
        </w:tc>
      </w:tr>
      <w:tr w:rsidR="005674FE" w:rsidRPr="00834182" w14:paraId="75F338C5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9638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Link Aggregation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0CE03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IEEE 802.3ad: Link Aggregation Control Protocol</w:t>
            </w:r>
          </w:p>
          <w:p w14:paraId="570C49F7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802.3ad (LACP) support:</w:t>
            </w:r>
          </w:p>
          <w:p w14:paraId="0D7E72C2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Number of LAGs supported: 128</w:t>
            </w:r>
          </w:p>
          <w:p w14:paraId="470530C7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ports per LAG: 8</w:t>
            </w:r>
          </w:p>
          <w:p w14:paraId="2D2D13E4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LAG load-sharing algorithm bridged or routed (unicast or multicast) traffic:</w:t>
            </w:r>
          </w:p>
          <w:p w14:paraId="3560E440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IP: S/D IP</w:t>
            </w:r>
          </w:p>
          <w:p w14:paraId="61213D9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TCP/UDP: S/D IP, S/D Port</w:t>
            </w:r>
          </w:p>
          <w:p w14:paraId="5344E1F6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Non-IP: S/D MAC</w:t>
            </w:r>
          </w:p>
          <w:p w14:paraId="149D69DE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Tagged ports support in LAG</w:t>
            </w:r>
          </w:p>
        </w:tc>
      </w:tr>
      <w:tr w:rsidR="005674FE" w:rsidRPr="00834182" w14:paraId="646FAB85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D694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lastRenderedPageBreak/>
              <w:t>Layer 3 Features: IPv4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5ACBB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ARP entries: 4,000</w:t>
            </w:r>
          </w:p>
          <w:p w14:paraId="551047E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IPv4 unicast routes in hardware: 1,000 prefixes; 7,800 host routes</w:t>
            </w:r>
          </w:p>
          <w:p w14:paraId="6CA3CEDF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IPv4 multicast routes in hardware: 3,200 multicast routes</w:t>
            </w:r>
          </w:p>
          <w:p w14:paraId="63442C4F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Routing protocols: RIPv1/v2, OSPF, BGP, IS-IS</w:t>
            </w:r>
          </w:p>
          <w:p w14:paraId="4964B0BC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Static routing</w:t>
            </w:r>
          </w:p>
          <w:p w14:paraId="36DCF490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Routing policy</w:t>
            </w:r>
          </w:p>
          <w:p w14:paraId="559F111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Bidirectional Forwarding Detection (BFD)</w:t>
            </w:r>
          </w:p>
          <w:p w14:paraId="525FF5A6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L3 redundancy: Virtual Router Redundancy Protocol (VRRP)</w:t>
            </w:r>
          </w:p>
          <w:p w14:paraId="465FCE07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VRF-Lite</w:t>
            </w:r>
          </w:p>
        </w:tc>
      </w:tr>
      <w:tr w:rsidR="005674FE" w:rsidRPr="00834182" w14:paraId="7C75E3BE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0A60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Layer 3 Features: IPv6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EBE6C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neighbor discovery (ND) entries: 3,000</w:t>
            </w:r>
          </w:p>
          <w:p w14:paraId="0E3BFBE5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IPv6 unicast routes in hardware: 1,000 prefixes; 3,800 host routes</w:t>
            </w:r>
          </w:p>
          <w:p w14:paraId="2E3B3EAF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IPv6 multicast routes in hardware: 1,650 multicast routes</w:t>
            </w:r>
          </w:p>
          <w:p w14:paraId="31E085C9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Routing protocols: RIPng, OSPFv3, IPv6, IS-IS</w:t>
            </w:r>
          </w:p>
          <w:p w14:paraId="0D792B11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Static routing</w:t>
            </w:r>
          </w:p>
        </w:tc>
      </w:tr>
      <w:tr w:rsidR="005674FE" w:rsidRPr="00834182" w14:paraId="40A30A94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F58B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Access Control Lists (ACLs)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C9B6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ACL entries (ACE) in hardware per system:</w:t>
            </w:r>
          </w:p>
          <w:p w14:paraId="125D1A65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Port-based ACL (PACL) ingress: 510</w:t>
            </w:r>
          </w:p>
          <w:p w14:paraId="18CA4EE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VLAN-based ACL (VACL) ingress: 510</w:t>
            </w:r>
          </w:p>
          <w:p w14:paraId="24421FA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Router-based ACL (RACL) ingress: 510</w:t>
            </w:r>
          </w:p>
          <w:p w14:paraId="17C52FCC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Port-based ACL (PACL) egress: 510</w:t>
            </w:r>
          </w:p>
          <w:p w14:paraId="02C76EB1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VLAN-based ACL (VACL) egress: 255</w:t>
            </w:r>
          </w:p>
          <w:p w14:paraId="37EE3E04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Egress across RACL: 510</w:t>
            </w:r>
          </w:p>
          <w:p w14:paraId="49CDDE65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ACL counter for denied packets</w:t>
            </w:r>
          </w:p>
          <w:p w14:paraId="79D9A95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ACL counter for permitted packets</w:t>
            </w:r>
          </w:p>
          <w:p w14:paraId="2E42A150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Ability to add/remove/change ACL entries in middle of list (ACL editing)</w:t>
            </w:r>
          </w:p>
          <w:p w14:paraId="4D3335C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L2-L4 ACL</w:t>
            </w:r>
          </w:p>
        </w:tc>
      </w:tr>
      <w:tr w:rsidR="005674FE" w:rsidRPr="00834182" w14:paraId="3AC190AB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B033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Access Security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9659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port-based</w:t>
            </w:r>
          </w:p>
          <w:p w14:paraId="7DCB8CF3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multiple supplicants</w:t>
            </w:r>
          </w:p>
          <w:p w14:paraId="04EB357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with VLAN assignment</w:t>
            </w:r>
          </w:p>
          <w:p w14:paraId="4E6F2BB6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with authentication bypass access (based on host MAC address)</w:t>
            </w:r>
          </w:p>
          <w:p w14:paraId="19ECCD45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802.1X with VoIP VLAN support</w:t>
            </w:r>
          </w:p>
          <w:p w14:paraId="2C8B95F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dynamic ACL based on RADIUS attributes</w:t>
            </w:r>
          </w:p>
          <w:p w14:paraId="02055D5C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802.1X Supported Extensible Authentication Protocol (EAP) types: Message Digest 5 (MD5), Transport Layer Security (TLS), Tunneled TLS (TTLS), Protected Extensible Authenticated Protocol (PEAP)</w:t>
            </w:r>
          </w:p>
          <w:p w14:paraId="22DB351E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MAC authentication (RADIUS)</w:t>
            </w:r>
          </w:p>
          <w:p w14:paraId="4E917733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Control plane DoS protection</w:t>
            </w:r>
          </w:p>
          <w:p w14:paraId="3D96ABF4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Radius functionality over IPv6 for authentication, authorization, and accounting (AAA)</w:t>
            </w:r>
          </w:p>
          <w:p w14:paraId="584F93F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DHCPv6 snooping</w:t>
            </w:r>
          </w:p>
          <w:p w14:paraId="7FEC733F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IPv6 neighbor discovery</w:t>
            </w:r>
          </w:p>
          <w:p w14:paraId="2D0E3624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IPv6 source guard</w:t>
            </w:r>
          </w:p>
          <w:p w14:paraId="153FDF7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IPv6 router advertisement (RA) guard</w:t>
            </w:r>
          </w:p>
          <w:p w14:paraId="4E6CB0A5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IPv6 Neighbor Discovery Inspection</w:t>
            </w:r>
          </w:p>
        </w:tc>
      </w:tr>
      <w:tr w:rsidR="005674FE" w:rsidRPr="00834182" w14:paraId="3E02E396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CB16" w14:textId="77777777" w:rsidR="005674FE" w:rsidRPr="00834182" w:rsidRDefault="005674FE" w:rsidP="00BF78D3">
            <w:pPr>
              <w:pStyle w:val="Default"/>
              <w:jc w:val="both"/>
            </w:pPr>
            <w:r w:rsidRPr="00834182">
              <w:lastRenderedPageBreak/>
              <w:t>High Availability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6D21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GRES for Layer 2 hitless forwarding and Layer 3 protocols on RE failover</w:t>
            </w:r>
          </w:p>
          <w:p w14:paraId="6006F161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Graceful protocol restart (OSPF, BGP)</w:t>
            </w:r>
          </w:p>
          <w:p w14:paraId="05671073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Layer 2 hitless forwarding on RE failover</w:t>
            </w:r>
          </w:p>
          <w:p w14:paraId="5DEEC911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Nonstop bridging: LACP, xSTP</w:t>
            </w:r>
          </w:p>
          <w:p w14:paraId="2CA48158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Nonstop routing: PIM, OSPF v2 and v3, RIP v2, RIPng, BGP, BGPv6, IS-IS, IGMP v1, v2, v3</w:t>
            </w:r>
          </w:p>
        </w:tc>
      </w:tr>
      <w:tr w:rsidR="005674FE" w:rsidRPr="00834182" w14:paraId="01D356D9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CA6F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Quality of Service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FCF1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L2 QoS</w:t>
            </w:r>
          </w:p>
          <w:p w14:paraId="3358FCED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L3 QoS</w:t>
            </w:r>
          </w:p>
          <w:p w14:paraId="77EBD9D3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Ingress policing: 1 rate 2 color</w:t>
            </w:r>
          </w:p>
          <w:p w14:paraId="2E1069AA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Hardware queues per port: 12 (8 unicast + 4 multicast)</w:t>
            </w:r>
          </w:p>
          <w:p w14:paraId="46B27BE5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Scheduling methods (egress): Strict priority (SP), weighted deficit round-robin (WDRR)</w:t>
            </w:r>
          </w:p>
          <w:p w14:paraId="4847D190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802.1p, DiffServ code point (DSCP)/IP precedence trust and marking</w:t>
            </w:r>
          </w:p>
          <w:p w14:paraId="063F6532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L2-L4 classification criteria: Interface, MAC address, Ethertype, 802.1p, VLAN, IP address, DSCP/IP precedence, TCP/UDP port numbers, and more</w:t>
            </w:r>
          </w:p>
          <w:p w14:paraId="4919E783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Congestion avoidance capabilities: Tail drop, weighted random early detection (WRED)</w:t>
            </w:r>
          </w:p>
        </w:tc>
      </w:tr>
      <w:tr w:rsidR="005674FE" w:rsidRPr="00834182" w14:paraId="6F8536D9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7689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Multicast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B25FC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IGMP: v1, v2, v3</w:t>
            </w:r>
          </w:p>
          <w:p w14:paraId="6DFD1893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IGMP snooping</w:t>
            </w:r>
          </w:p>
          <w:p w14:paraId="21A4AC0D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Multicast Listener Discovery (MLD) snooping</w:t>
            </w:r>
          </w:p>
          <w:p w14:paraId="456930E2" w14:textId="77777777" w:rsidR="005674FE" w:rsidRPr="00834182" w:rsidRDefault="005674FE" w:rsidP="00BF78D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Protocol Independent Multicast-Sparse Mode (PIM-SM), PIM Source-Specific Mode (PIM-SSM), PIM Dense Mode (PIM-DM)</w:t>
            </w:r>
          </w:p>
        </w:tc>
      </w:tr>
      <w:tr w:rsidR="005674FE" w:rsidRPr="00834182" w14:paraId="7C6C3557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207C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lastRenderedPageBreak/>
              <w:t>Device Management and Operations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92669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Role-based CLI management and access </w:t>
            </w:r>
          </w:p>
          <w:p w14:paraId="52F38387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CLI via console, telnet, or SSH </w:t>
            </w:r>
          </w:p>
          <w:p w14:paraId="6309B5C5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Extended ping and traceroute </w:t>
            </w:r>
          </w:p>
          <w:p w14:paraId="068F3DB5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OS configuration rescue and rollback </w:t>
            </w:r>
          </w:p>
          <w:p w14:paraId="403EF4E3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Image rollback • SNMP v1/v2/v3 </w:t>
            </w:r>
          </w:p>
          <w:p w14:paraId="4A4581C7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OS XML management protocol</w:t>
            </w:r>
          </w:p>
          <w:p w14:paraId="67909CE9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sFlow v5 </w:t>
            </w:r>
          </w:p>
          <w:p w14:paraId="31E08CE2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Beacon LED for port and system </w:t>
            </w:r>
          </w:p>
          <w:p w14:paraId="0E8985B5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Zero Touch Provisioning (ZTP) </w:t>
            </w:r>
          </w:p>
          <w:p w14:paraId="4CDB2ECB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OpenStack Neutron Plug-in • Python </w:t>
            </w:r>
          </w:p>
          <w:p w14:paraId="0F9F0AE0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Telemetry Interface</w:t>
            </w:r>
          </w:p>
          <w:p w14:paraId="6370E0C8" w14:textId="77777777" w:rsidR="005674FE" w:rsidRPr="00834182" w:rsidRDefault="005674FE" w:rsidP="00BF78D3">
            <w:pPr>
              <w:spacing w:after="0"/>
              <w:ind w:left="734"/>
              <w:rPr>
                <w:rFonts w:ascii="Sylfaen" w:hAnsi="Sylfaen" w:cs="Sylfaen"/>
                <w:color w:val="000000"/>
                <w:lang w:val="ka-GE"/>
              </w:rPr>
            </w:pPr>
          </w:p>
        </w:tc>
      </w:tr>
      <w:tr w:rsidR="005674FE" w:rsidRPr="00834182" w14:paraId="62104490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3EE5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Traffic Mirroring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4AD6E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Port-based </w:t>
            </w:r>
          </w:p>
          <w:p w14:paraId="5BBE57C9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LAG port </w:t>
            </w:r>
          </w:p>
          <w:p w14:paraId="303A998E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VLAN-based </w:t>
            </w:r>
          </w:p>
          <w:p w14:paraId="5321A6C4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Filter-based </w:t>
            </w:r>
          </w:p>
          <w:p w14:paraId="4D07804C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Mirror to local</w:t>
            </w:r>
          </w:p>
          <w:p w14:paraId="33D1CE4F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Mirror to remote destinations (L2 over VLAN)</w:t>
            </w:r>
          </w:p>
          <w:p w14:paraId="12E4795B" w14:textId="77777777" w:rsidR="005674FE" w:rsidRPr="00834182" w:rsidRDefault="005674FE" w:rsidP="00BF78D3">
            <w:pPr>
              <w:spacing w:after="0"/>
              <w:ind w:left="734"/>
              <w:rPr>
                <w:rFonts w:ascii="Sylfaen" w:hAnsi="Sylfaen" w:cs="Sylfaen"/>
                <w:color w:val="000000"/>
                <w:lang w:val="ka-GE"/>
              </w:rPr>
            </w:pPr>
          </w:p>
        </w:tc>
      </w:tr>
      <w:tr w:rsidR="005674FE" w:rsidRPr="00834182" w14:paraId="5B6512F4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4478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IEEE Standard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6889C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standard </w:t>
            </w:r>
          </w:p>
          <w:p w14:paraId="76B39A6A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802.1D </w:t>
            </w:r>
          </w:p>
          <w:p w14:paraId="6337DB3A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802.1w </w:t>
            </w:r>
          </w:p>
          <w:p w14:paraId="70E230AF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 </w:t>
            </w:r>
          </w:p>
          <w:p w14:paraId="3072AA01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802.1Q </w:t>
            </w:r>
          </w:p>
          <w:p w14:paraId="39F0A8BA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802.1p </w:t>
            </w:r>
          </w:p>
          <w:p w14:paraId="6085C288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802.1ad </w:t>
            </w:r>
          </w:p>
          <w:p w14:paraId="0684C8E1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802.3ad </w:t>
            </w:r>
          </w:p>
          <w:p w14:paraId="2F1B21AD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802.1AB </w:t>
            </w:r>
          </w:p>
          <w:p w14:paraId="3EE7BDB1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 xml:space="preserve">IEEE 802.3x </w:t>
            </w:r>
          </w:p>
        </w:tc>
      </w:tr>
      <w:tr w:rsidR="005674FE" w:rsidRPr="00834182" w14:paraId="65D95006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0ACF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Device Management and Operations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C7DD2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OS CLI</w:t>
            </w:r>
          </w:p>
          <w:p w14:paraId="770393DD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Out-of-band management: Serial; 10/100/1000BASE-T Ethernet</w:t>
            </w:r>
          </w:p>
          <w:p w14:paraId="5F4C766D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Rescue configuration</w:t>
            </w:r>
          </w:p>
          <w:p w14:paraId="1368183B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Configuration rollback</w:t>
            </w:r>
          </w:p>
          <w:p w14:paraId="1B7640BD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Image rollback</w:t>
            </w:r>
          </w:p>
          <w:p w14:paraId="229E5A12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RMON (RFC2819) groups 1, 2, 3, 9</w:t>
            </w:r>
          </w:p>
          <w:p w14:paraId="2FF21BFD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Remote performance monitoring</w:t>
            </w:r>
          </w:p>
          <w:p w14:paraId="76287C45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SNMP: v1, v2c, v3</w:t>
            </w:r>
          </w:p>
          <w:p w14:paraId="0A344839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Network Time Protocol (NTP)</w:t>
            </w:r>
          </w:p>
          <w:p w14:paraId="12C36E94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DHCP server</w:t>
            </w:r>
          </w:p>
          <w:p w14:paraId="6E75DC42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DHCP client and DHCP proxy</w:t>
            </w:r>
          </w:p>
          <w:p w14:paraId="3A8FCE88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DHCP relay and helper</w:t>
            </w:r>
          </w:p>
          <w:p w14:paraId="39F3094E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DHCP local server support</w:t>
            </w:r>
          </w:p>
          <w:p w14:paraId="3BB8BD45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RADIUS</w:t>
            </w:r>
          </w:p>
          <w:p w14:paraId="3941C1EE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TACACS+</w:t>
            </w:r>
          </w:p>
          <w:p w14:paraId="2AB99457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SSHv2</w:t>
            </w:r>
          </w:p>
          <w:p w14:paraId="2C7C8F05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Secure copy</w:t>
            </w:r>
          </w:p>
          <w:p w14:paraId="41877C3F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HTTP/HTTPs</w:t>
            </w:r>
          </w:p>
          <w:p w14:paraId="05B65708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Domain Name System (DNS) resolver</w:t>
            </w:r>
          </w:p>
          <w:p w14:paraId="3F356EBA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System logging</w:t>
            </w:r>
          </w:p>
          <w:p w14:paraId="7FE59E79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Temperature sensor</w:t>
            </w:r>
          </w:p>
          <w:p w14:paraId="26FD7E0C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Configuration backup via FTP/secure copy</w:t>
            </w:r>
          </w:p>
        </w:tc>
      </w:tr>
      <w:tr w:rsidR="005674FE" w:rsidRPr="00834182" w14:paraId="4DEC082B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E2D3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lastRenderedPageBreak/>
              <w:t>Troubleshooting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DA108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Debugging: CLI via console, Telnet, or SSH</w:t>
            </w:r>
          </w:p>
          <w:p w14:paraId="69E7645B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Diagnostics: Show and debug command, statistics</w:t>
            </w:r>
          </w:p>
          <w:p w14:paraId="6D01D697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Traffic mirroring (port)</w:t>
            </w:r>
          </w:p>
          <w:p w14:paraId="7A924F65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Traffic mirroring (VLAN)</w:t>
            </w:r>
          </w:p>
          <w:p w14:paraId="59FCCF4C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IP tools: Extended ping and trace</w:t>
            </w:r>
          </w:p>
          <w:p w14:paraId="52A98F51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commit and rollback</w:t>
            </w:r>
          </w:p>
        </w:tc>
      </w:tr>
      <w:tr w:rsidR="005674FE" w:rsidRPr="00834182" w14:paraId="0FD30297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291E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</w:rPr>
              <w:t>Traffic Monitoring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05963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ACL-based mirroring</w:t>
            </w:r>
          </w:p>
          <w:p w14:paraId="03A1FD9D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Mirroring destination ports per system: 4</w:t>
            </w:r>
          </w:p>
          <w:p w14:paraId="788B30EC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LAG port monitoring</w:t>
            </w:r>
          </w:p>
          <w:p w14:paraId="0EE0B31E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Multiple destination ports monitored to 1 mirror (N:1)</w:t>
            </w:r>
          </w:p>
          <w:p w14:paraId="5D44303B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Maximum number of mirroring sessions: 4</w:t>
            </w:r>
          </w:p>
          <w:p w14:paraId="1BFB3954" w14:textId="77777777" w:rsidR="005674FE" w:rsidRPr="00834182" w:rsidRDefault="005674FE" w:rsidP="00BF78D3">
            <w:pPr>
              <w:pStyle w:val="Default"/>
              <w:numPr>
                <w:ilvl w:val="0"/>
                <w:numId w:val="25"/>
              </w:numPr>
              <w:ind w:left="734"/>
              <w:jc w:val="both"/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Mirroring to remote destination (over L2): 1 destination VLAN</w:t>
            </w:r>
          </w:p>
        </w:tc>
      </w:tr>
      <w:tr w:rsidR="005674FE" w:rsidRPr="00834182" w14:paraId="07238FB0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21BD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  <w:lang w:val="ka-GE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მართვის სისტემა 3 წლიანი ლიცენზია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6230E" w14:textId="77777777" w:rsidR="005674FE" w:rsidRPr="00834182" w:rsidRDefault="005674FE" w:rsidP="00BF78D3">
            <w:pPr>
              <w:pStyle w:val="ListParagraph"/>
              <w:numPr>
                <w:ilvl w:val="0"/>
                <w:numId w:val="27"/>
              </w:numPr>
              <w:rPr>
                <w:rFonts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cs="Sylfaen"/>
                <w:color w:val="000000"/>
                <w:sz w:val="20"/>
                <w:szCs w:val="20"/>
                <w:lang w:val="ka-GE"/>
              </w:rPr>
              <w:t>ე.წ. Cloud მართვის სისტემა</w:t>
            </w:r>
          </w:p>
          <w:p w14:paraId="2E2BB04C" w14:textId="77777777" w:rsidR="005674FE" w:rsidRPr="00834182" w:rsidRDefault="005674FE" w:rsidP="00BF78D3">
            <w:pPr>
              <w:pStyle w:val="ListParagraph"/>
              <w:numPr>
                <w:ilvl w:val="0"/>
                <w:numId w:val="27"/>
              </w:numPr>
              <w:rPr>
                <w:rFonts w:cs="Sylfaen"/>
                <w:color w:val="000000"/>
                <w:sz w:val="20"/>
                <w:szCs w:val="20"/>
                <w:lang w:val="ka-GE"/>
              </w:rPr>
            </w:pPr>
            <w:r w:rsidRPr="00834182">
              <w:rPr>
                <w:rFonts w:cs="Sylfaen"/>
                <w:color w:val="000000"/>
                <w:sz w:val="20"/>
                <w:szCs w:val="20"/>
                <w:lang w:val="ka-GE"/>
              </w:rPr>
              <w:t>Day 0/Day 1: Single-Click activation and autoprovisioning of Switches</w:t>
            </w:r>
          </w:p>
          <w:p w14:paraId="5D170FC6" w14:textId="77777777" w:rsidR="005674FE" w:rsidRPr="00834182" w:rsidRDefault="005674FE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გლობალური შაბლონები კონფიგურაციისთვის</w:t>
            </w:r>
          </w:p>
          <w:p w14:paraId="58C519A9" w14:textId="77777777" w:rsidR="005674FE" w:rsidRPr="00834182" w:rsidRDefault="005674FE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Device, Port, და Interface პროფილები</w:t>
            </w:r>
          </w:p>
          <w:p w14:paraId="1C765677" w14:textId="77777777" w:rsidR="005674FE" w:rsidRPr="00834182" w:rsidRDefault="005674FE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lastRenderedPageBreak/>
              <w:t>Wired Service Level Expectations (SLEs) მონიტორინგის ფუნქციოინალი</w:t>
            </w:r>
          </w:p>
          <w:p w14:paraId="02DFE68E" w14:textId="77777777" w:rsidR="005674FE" w:rsidRPr="00834182" w:rsidRDefault="005674FE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AI-Native Switch Insights მოწყობილობის მდგომარეობის და დატვურთულობის ხილვადობა</w:t>
            </w:r>
          </w:p>
          <w:p w14:paraId="629C8876" w14:textId="77777777" w:rsidR="005674FE" w:rsidRPr="00834182" w:rsidRDefault="005674FE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Dynamic Packet Capture(dPCAP) პაკეტების პროაქტიული დაჭერა და ღრუბელში შენახვა პრობლემის დროს, რათა შესაძლებელი იყოს ინციდენტების გამოიძიების დაჩქარება</w:t>
            </w:r>
          </w:p>
          <w:p w14:paraId="2A2BFD86" w14:textId="77777777" w:rsidR="005674FE" w:rsidRPr="00834182" w:rsidRDefault="005674FE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Wired Client Health Metrics დაკავშურებული სვიჩებისა და მოწყობილობების სია, ტოპოლოგია, მათში არსებული Firmware-ის გადამოწმება თანამედროვე ვერსიასთან</w:t>
            </w:r>
          </w:p>
          <w:p w14:paraId="74A9C250" w14:textId="77777777" w:rsidR="005674FE" w:rsidRPr="00834182" w:rsidRDefault="005674FE" w:rsidP="00BF78D3">
            <w:pPr>
              <w:pStyle w:val="Default"/>
              <w:numPr>
                <w:ilvl w:val="0"/>
                <w:numId w:val="27"/>
              </w:numPr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Virtual Network Assistant ხელოვნურ ინტელექტზე დაფუძნებული დამხმარე ინტერფეისი პრობლემების აღმოფხვრის ძიების და წარმადობის ანალიზის პროცესში</w:t>
            </w:r>
          </w:p>
          <w:p w14:paraId="2F905F97" w14:textId="77777777" w:rsidR="005674FE" w:rsidRPr="00834182" w:rsidRDefault="005674FE" w:rsidP="00BF78D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ხელოვნურ ინტელექტზე დაფუძნებული ქსელის ანალიზისა და ტესტირების მექანიზმი, რომელიც სამომხმარებლო ტრაფიკის სიმულაციის გზით ამოწმებს ქსელში არსებულ ვითარებას.</w:t>
            </w:r>
          </w:p>
          <w:p w14:paraId="50AFE651" w14:textId="77777777" w:rsidR="005674FE" w:rsidRPr="00834182" w:rsidRDefault="005674FE" w:rsidP="00BF78D3">
            <w:pPr>
              <w:pStyle w:val="Default"/>
              <w:numPr>
                <w:ilvl w:val="0"/>
                <w:numId w:val="27"/>
              </w:numPr>
              <w:rPr>
                <w:lang w:val="ka-GE"/>
              </w:rPr>
            </w:pPr>
            <w:r w:rsidRPr="00834182">
              <w:rPr>
                <w:sz w:val="20"/>
                <w:szCs w:val="20"/>
                <w:lang w:val="ka-GE"/>
              </w:rPr>
              <w:t>Network Insights 30 დღემდე ინფორმაციის დაგროვება ანალიტიკის შესაძლებობლისთვის</w:t>
            </w:r>
          </w:p>
        </w:tc>
      </w:tr>
      <w:tr w:rsidR="005674FE" w:rsidRPr="00834182" w14:paraId="7A4E8FE3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19BE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proofErr w:type="spellStart"/>
            <w:r w:rsidRPr="00834182">
              <w:rPr>
                <w:rFonts w:ascii="Sylfaen" w:hAnsi="Sylfaen" w:cs="Sylfaen"/>
                <w:color w:val="000000"/>
              </w:rPr>
              <w:lastRenderedPageBreak/>
              <w:t>საკომუნიკაციო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კარადაში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ჩასაყენებელი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: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480D0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color w:val="000000"/>
              </w:rPr>
            </w:pPr>
            <w:r w:rsidRPr="00834182">
              <w:rPr>
                <w:rFonts w:ascii="Sylfaen" w:hAnsi="Sylfaen" w:cs="Sylfaen"/>
                <w:color w:val="000000"/>
                <w:lang w:val="ka-GE"/>
              </w:rPr>
              <w:t>სასურველია</w:t>
            </w:r>
            <w:r w:rsidRPr="00834182">
              <w:rPr>
                <w:rFonts w:ascii="Sylfaen" w:hAnsi="Sylfaen" w:cs="Sylfaen"/>
                <w:color w:val="000000"/>
              </w:rPr>
              <w:t xml:space="preserve"> 1U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სივრცის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834182">
              <w:rPr>
                <w:rFonts w:ascii="Sylfaen" w:hAnsi="Sylfaen" w:cs="Sylfaen"/>
                <w:color w:val="000000"/>
              </w:rPr>
              <w:t>დაკავება</w:t>
            </w:r>
            <w:proofErr w:type="spellEnd"/>
            <w:r w:rsidRPr="00834182">
              <w:rPr>
                <w:rFonts w:ascii="Sylfaen" w:hAnsi="Sylfaen" w:cs="Sylfaen"/>
                <w:color w:val="000000"/>
              </w:rPr>
              <w:t>.</w:t>
            </w:r>
          </w:p>
        </w:tc>
      </w:tr>
      <w:tr w:rsidR="005674FE" w:rsidRPr="00834182" w14:paraId="2794EABE" w14:textId="77777777" w:rsidTr="00BF78D3">
        <w:trPr>
          <w:trHeight w:val="215"/>
          <w:jc w:val="center"/>
        </w:trPr>
        <w:tc>
          <w:tcPr>
            <w:tcW w:w="4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FFFC" w14:textId="77777777" w:rsidR="005674FE" w:rsidRPr="00834182" w:rsidRDefault="005674FE" w:rsidP="00BF78D3">
            <w:pPr>
              <w:spacing w:after="0"/>
              <w:rPr>
                <w:rFonts w:ascii="Sylfaen" w:hAnsi="Sylfaen" w:cs="Sylfaen"/>
                <w:lang w:val="ka-GE"/>
              </w:rPr>
            </w:pPr>
            <w:r w:rsidRPr="00834182">
              <w:rPr>
                <w:rFonts w:ascii="Sylfaen" w:hAnsi="Sylfaen" w:cs="Sylfaen"/>
                <w:lang w:val="ka-GE"/>
              </w:rPr>
              <w:t>გარანტია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33E97" w14:textId="77777777" w:rsidR="005674FE" w:rsidRPr="00834182" w:rsidRDefault="005674FE" w:rsidP="00BF78D3">
            <w:pPr>
              <w:spacing w:after="0"/>
              <w:rPr>
                <w:rFonts w:ascii="Sylfaen" w:hAnsi="Sylfaen"/>
                <w:lang w:val="ka-GE"/>
              </w:rPr>
            </w:pPr>
            <w:r w:rsidRPr="00834182">
              <w:rPr>
                <w:rFonts w:ascii="Sylfaen" w:hAnsi="Sylfaen"/>
                <w:lang w:val="ka-GE"/>
              </w:rPr>
              <w:t xml:space="preserve">არანაკლებ </w:t>
            </w:r>
            <w:r w:rsidRPr="00834182">
              <w:rPr>
                <w:rFonts w:ascii="Sylfaen" w:hAnsi="Sylfaen"/>
              </w:rPr>
              <w:t>3</w:t>
            </w:r>
            <w:r w:rsidRPr="00834182">
              <w:rPr>
                <w:rFonts w:ascii="Sylfaen" w:hAnsi="Sylfaen"/>
                <w:lang w:val="ka-GE"/>
              </w:rPr>
              <w:t xml:space="preserve"> წელი მწარმოებლის გარანტია, პროგრამულ განახლებებეზე წვდომით და მწარმოებლის ტექნიკურ ჯგუფთან კავშირის უფლებით.</w:t>
            </w:r>
          </w:p>
        </w:tc>
      </w:tr>
    </w:tbl>
    <w:p w14:paraId="543E49B6" w14:textId="4AD46F41" w:rsidR="003A1966" w:rsidRPr="00834182" w:rsidRDefault="003A1966" w:rsidP="00454C17">
      <w:pPr>
        <w:jc w:val="center"/>
        <w:rPr>
          <w:rFonts w:ascii="Sylfaen" w:hAnsi="Sylfaen" w:cs="Segoe UI"/>
        </w:rPr>
      </w:pPr>
    </w:p>
    <w:sectPr w:rsidR="003A1966" w:rsidRPr="00834182" w:rsidSect="001930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DD5E" w14:textId="77777777" w:rsidR="00CA6F05" w:rsidRDefault="00CA6F05" w:rsidP="00587866">
      <w:pPr>
        <w:spacing w:after="0" w:line="240" w:lineRule="auto"/>
      </w:pPr>
      <w:r>
        <w:separator/>
      </w:r>
    </w:p>
  </w:endnote>
  <w:endnote w:type="continuationSeparator" w:id="0">
    <w:p w14:paraId="5FACA18C" w14:textId="77777777" w:rsidR="00CA6F05" w:rsidRDefault="00CA6F05" w:rsidP="005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6970" w14:textId="77777777" w:rsidR="00CA6F05" w:rsidRDefault="00CA6F05" w:rsidP="00587866">
      <w:pPr>
        <w:spacing w:after="0" w:line="240" w:lineRule="auto"/>
      </w:pPr>
      <w:r>
        <w:separator/>
      </w:r>
    </w:p>
  </w:footnote>
  <w:footnote w:type="continuationSeparator" w:id="0">
    <w:p w14:paraId="4C202C43" w14:textId="77777777" w:rsidR="00CA6F05" w:rsidRDefault="00CA6F05" w:rsidP="0058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1C8"/>
    <w:multiLevelType w:val="hybridMultilevel"/>
    <w:tmpl w:val="8B8C1F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9A4"/>
    <w:multiLevelType w:val="hybridMultilevel"/>
    <w:tmpl w:val="C8C2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D4E"/>
    <w:multiLevelType w:val="hybridMultilevel"/>
    <w:tmpl w:val="22268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68E"/>
    <w:multiLevelType w:val="hybridMultilevel"/>
    <w:tmpl w:val="14A6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54FD"/>
    <w:multiLevelType w:val="hybridMultilevel"/>
    <w:tmpl w:val="4986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450D8"/>
    <w:multiLevelType w:val="hybridMultilevel"/>
    <w:tmpl w:val="82F8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2DE5"/>
    <w:multiLevelType w:val="hybridMultilevel"/>
    <w:tmpl w:val="D0EA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151B"/>
    <w:multiLevelType w:val="hybridMultilevel"/>
    <w:tmpl w:val="D594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E61FF"/>
    <w:multiLevelType w:val="hybridMultilevel"/>
    <w:tmpl w:val="928C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F6DEA"/>
    <w:multiLevelType w:val="hybridMultilevel"/>
    <w:tmpl w:val="D3F03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15F8E"/>
    <w:multiLevelType w:val="hybridMultilevel"/>
    <w:tmpl w:val="075A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A6669"/>
    <w:multiLevelType w:val="hybridMultilevel"/>
    <w:tmpl w:val="FE2E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D27CF"/>
    <w:multiLevelType w:val="hybridMultilevel"/>
    <w:tmpl w:val="769A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E2879"/>
    <w:multiLevelType w:val="hybridMultilevel"/>
    <w:tmpl w:val="BC4A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54AA3"/>
    <w:multiLevelType w:val="hybridMultilevel"/>
    <w:tmpl w:val="443E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92ED0"/>
    <w:multiLevelType w:val="hybridMultilevel"/>
    <w:tmpl w:val="329CF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C4720"/>
    <w:multiLevelType w:val="hybridMultilevel"/>
    <w:tmpl w:val="565C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4C92"/>
    <w:multiLevelType w:val="hybridMultilevel"/>
    <w:tmpl w:val="6CE88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00271"/>
    <w:multiLevelType w:val="hybridMultilevel"/>
    <w:tmpl w:val="8FB8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901FF"/>
    <w:multiLevelType w:val="hybridMultilevel"/>
    <w:tmpl w:val="D7BA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20F0D"/>
    <w:multiLevelType w:val="hybridMultilevel"/>
    <w:tmpl w:val="47644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3705C1"/>
    <w:multiLevelType w:val="hybridMultilevel"/>
    <w:tmpl w:val="E232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7711E"/>
    <w:multiLevelType w:val="hybridMultilevel"/>
    <w:tmpl w:val="B4F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57810"/>
    <w:multiLevelType w:val="hybridMultilevel"/>
    <w:tmpl w:val="4C5C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030B0"/>
    <w:multiLevelType w:val="hybridMultilevel"/>
    <w:tmpl w:val="C0A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0F87"/>
    <w:multiLevelType w:val="hybridMultilevel"/>
    <w:tmpl w:val="C69AA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954885"/>
    <w:multiLevelType w:val="hybridMultilevel"/>
    <w:tmpl w:val="8E38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D696D"/>
    <w:multiLevelType w:val="hybridMultilevel"/>
    <w:tmpl w:val="F1A266CC"/>
    <w:lvl w:ilvl="0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8" w15:restartNumberingAfterBreak="0">
    <w:nsid w:val="749C6588"/>
    <w:multiLevelType w:val="hybridMultilevel"/>
    <w:tmpl w:val="E66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6"/>
  </w:num>
  <w:num w:numId="5">
    <w:abstractNumId w:val="17"/>
  </w:num>
  <w:num w:numId="6">
    <w:abstractNumId w:val="10"/>
  </w:num>
  <w:num w:numId="7">
    <w:abstractNumId w:val="15"/>
  </w:num>
  <w:num w:numId="8">
    <w:abstractNumId w:val="26"/>
  </w:num>
  <w:num w:numId="9">
    <w:abstractNumId w:val="0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25"/>
  </w:num>
  <w:num w:numId="15">
    <w:abstractNumId w:val="4"/>
  </w:num>
  <w:num w:numId="16">
    <w:abstractNumId w:val="21"/>
  </w:num>
  <w:num w:numId="17">
    <w:abstractNumId w:val="12"/>
  </w:num>
  <w:num w:numId="18">
    <w:abstractNumId w:val="5"/>
  </w:num>
  <w:num w:numId="19">
    <w:abstractNumId w:val="11"/>
  </w:num>
  <w:num w:numId="20">
    <w:abstractNumId w:val="8"/>
  </w:num>
  <w:num w:numId="21">
    <w:abstractNumId w:val="14"/>
  </w:num>
  <w:num w:numId="22">
    <w:abstractNumId w:val="28"/>
  </w:num>
  <w:num w:numId="23">
    <w:abstractNumId w:val="16"/>
  </w:num>
  <w:num w:numId="24">
    <w:abstractNumId w:val="3"/>
  </w:num>
  <w:num w:numId="25">
    <w:abstractNumId w:val="27"/>
  </w:num>
  <w:num w:numId="26">
    <w:abstractNumId w:val="22"/>
  </w:num>
  <w:num w:numId="27">
    <w:abstractNumId w:val="1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2A"/>
    <w:rsid w:val="000041D1"/>
    <w:rsid w:val="0001490C"/>
    <w:rsid w:val="00022095"/>
    <w:rsid w:val="00023A30"/>
    <w:rsid w:val="00025BA3"/>
    <w:rsid w:val="00040CBE"/>
    <w:rsid w:val="000428C0"/>
    <w:rsid w:val="00045822"/>
    <w:rsid w:val="0004728B"/>
    <w:rsid w:val="0005059E"/>
    <w:rsid w:val="00055EC5"/>
    <w:rsid w:val="000616B4"/>
    <w:rsid w:val="000621DB"/>
    <w:rsid w:val="000830D7"/>
    <w:rsid w:val="000836F8"/>
    <w:rsid w:val="00085030"/>
    <w:rsid w:val="00093365"/>
    <w:rsid w:val="000966B8"/>
    <w:rsid w:val="000A76F1"/>
    <w:rsid w:val="000B0DCE"/>
    <w:rsid w:val="000B5860"/>
    <w:rsid w:val="000B5E33"/>
    <w:rsid w:val="000B7139"/>
    <w:rsid w:val="000C0DBA"/>
    <w:rsid w:val="000C7B79"/>
    <w:rsid w:val="000D046A"/>
    <w:rsid w:val="000D0D2F"/>
    <w:rsid w:val="000D273E"/>
    <w:rsid w:val="000E3E80"/>
    <w:rsid w:val="000E73D9"/>
    <w:rsid w:val="00113155"/>
    <w:rsid w:val="001134D6"/>
    <w:rsid w:val="001144E0"/>
    <w:rsid w:val="001212D5"/>
    <w:rsid w:val="00121A56"/>
    <w:rsid w:val="00121D11"/>
    <w:rsid w:val="00123AE1"/>
    <w:rsid w:val="00130A69"/>
    <w:rsid w:val="00135DD7"/>
    <w:rsid w:val="00142F83"/>
    <w:rsid w:val="00143438"/>
    <w:rsid w:val="00145140"/>
    <w:rsid w:val="0015052F"/>
    <w:rsid w:val="0015537B"/>
    <w:rsid w:val="0015681D"/>
    <w:rsid w:val="001579CE"/>
    <w:rsid w:val="001774AD"/>
    <w:rsid w:val="0018099E"/>
    <w:rsid w:val="001930CC"/>
    <w:rsid w:val="00193450"/>
    <w:rsid w:val="00193C87"/>
    <w:rsid w:val="00195090"/>
    <w:rsid w:val="001955D4"/>
    <w:rsid w:val="001A72A2"/>
    <w:rsid w:val="001C1405"/>
    <w:rsid w:val="001C1B65"/>
    <w:rsid w:val="001C3159"/>
    <w:rsid w:val="001C4E29"/>
    <w:rsid w:val="001D1BAA"/>
    <w:rsid w:val="001E2201"/>
    <w:rsid w:val="001E4B7F"/>
    <w:rsid w:val="001E5A03"/>
    <w:rsid w:val="001F5B96"/>
    <w:rsid w:val="00206794"/>
    <w:rsid w:val="00213201"/>
    <w:rsid w:val="002158DC"/>
    <w:rsid w:val="00220627"/>
    <w:rsid w:val="00220DE5"/>
    <w:rsid w:val="00222E29"/>
    <w:rsid w:val="002243FB"/>
    <w:rsid w:val="002264D5"/>
    <w:rsid w:val="0022774C"/>
    <w:rsid w:val="0023312E"/>
    <w:rsid w:val="00234455"/>
    <w:rsid w:val="00252ABE"/>
    <w:rsid w:val="00260B01"/>
    <w:rsid w:val="002646AB"/>
    <w:rsid w:val="002805D1"/>
    <w:rsid w:val="0029127A"/>
    <w:rsid w:val="002928E6"/>
    <w:rsid w:val="00292FED"/>
    <w:rsid w:val="002A1EFF"/>
    <w:rsid w:val="002B0CB5"/>
    <w:rsid w:val="002B1A8C"/>
    <w:rsid w:val="002B6608"/>
    <w:rsid w:val="002C48DF"/>
    <w:rsid w:val="002C5037"/>
    <w:rsid w:val="002E2A8C"/>
    <w:rsid w:val="002F3B7B"/>
    <w:rsid w:val="00303001"/>
    <w:rsid w:val="0030732F"/>
    <w:rsid w:val="00315835"/>
    <w:rsid w:val="00321A77"/>
    <w:rsid w:val="00325A9D"/>
    <w:rsid w:val="003425FA"/>
    <w:rsid w:val="00346F63"/>
    <w:rsid w:val="00352D76"/>
    <w:rsid w:val="0035617A"/>
    <w:rsid w:val="00372FC9"/>
    <w:rsid w:val="00381397"/>
    <w:rsid w:val="00387BDA"/>
    <w:rsid w:val="003A1966"/>
    <w:rsid w:val="003A4A32"/>
    <w:rsid w:val="003C3575"/>
    <w:rsid w:val="003C5873"/>
    <w:rsid w:val="003D2635"/>
    <w:rsid w:val="003D5D5F"/>
    <w:rsid w:val="003D6546"/>
    <w:rsid w:val="003E13B0"/>
    <w:rsid w:val="003E5178"/>
    <w:rsid w:val="004125A8"/>
    <w:rsid w:val="00413745"/>
    <w:rsid w:val="00417D23"/>
    <w:rsid w:val="004214CE"/>
    <w:rsid w:val="00422A5F"/>
    <w:rsid w:val="0043062C"/>
    <w:rsid w:val="004345E2"/>
    <w:rsid w:val="00444507"/>
    <w:rsid w:val="00447B91"/>
    <w:rsid w:val="004529FB"/>
    <w:rsid w:val="00454C17"/>
    <w:rsid w:val="00457D32"/>
    <w:rsid w:val="00463FA5"/>
    <w:rsid w:val="004672A4"/>
    <w:rsid w:val="00471377"/>
    <w:rsid w:val="00473E2A"/>
    <w:rsid w:val="00481B35"/>
    <w:rsid w:val="0049613A"/>
    <w:rsid w:val="004A1E8E"/>
    <w:rsid w:val="004B1BAE"/>
    <w:rsid w:val="004B682E"/>
    <w:rsid w:val="004C7B23"/>
    <w:rsid w:val="004D1CFB"/>
    <w:rsid w:val="004D1D45"/>
    <w:rsid w:val="004D2671"/>
    <w:rsid w:val="004D276B"/>
    <w:rsid w:val="004D3B67"/>
    <w:rsid w:val="004D6879"/>
    <w:rsid w:val="004E145F"/>
    <w:rsid w:val="004F18F4"/>
    <w:rsid w:val="004F4D00"/>
    <w:rsid w:val="00500589"/>
    <w:rsid w:val="0052122A"/>
    <w:rsid w:val="005218E9"/>
    <w:rsid w:val="0053091C"/>
    <w:rsid w:val="00533C2B"/>
    <w:rsid w:val="005455AA"/>
    <w:rsid w:val="00550839"/>
    <w:rsid w:val="005664CE"/>
    <w:rsid w:val="005674FE"/>
    <w:rsid w:val="00574E5F"/>
    <w:rsid w:val="00583B2C"/>
    <w:rsid w:val="00586501"/>
    <w:rsid w:val="00587866"/>
    <w:rsid w:val="005939F3"/>
    <w:rsid w:val="00594824"/>
    <w:rsid w:val="00594A70"/>
    <w:rsid w:val="005A30C2"/>
    <w:rsid w:val="005A72C2"/>
    <w:rsid w:val="005B0EC9"/>
    <w:rsid w:val="005B489D"/>
    <w:rsid w:val="005B71D8"/>
    <w:rsid w:val="005C37D2"/>
    <w:rsid w:val="005C41DB"/>
    <w:rsid w:val="005D0A0F"/>
    <w:rsid w:val="005D3AD0"/>
    <w:rsid w:val="005D74B4"/>
    <w:rsid w:val="005E04BB"/>
    <w:rsid w:val="005E17FC"/>
    <w:rsid w:val="005E5A45"/>
    <w:rsid w:val="005F5E8E"/>
    <w:rsid w:val="006070F8"/>
    <w:rsid w:val="006164B8"/>
    <w:rsid w:val="0062172C"/>
    <w:rsid w:val="00630815"/>
    <w:rsid w:val="00630F17"/>
    <w:rsid w:val="00636234"/>
    <w:rsid w:val="0064710E"/>
    <w:rsid w:val="00655AC7"/>
    <w:rsid w:val="006568B9"/>
    <w:rsid w:val="00667E6C"/>
    <w:rsid w:val="00677566"/>
    <w:rsid w:val="0068186B"/>
    <w:rsid w:val="006819EE"/>
    <w:rsid w:val="00681DD7"/>
    <w:rsid w:val="00687A57"/>
    <w:rsid w:val="0069152E"/>
    <w:rsid w:val="006928CE"/>
    <w:rsid w:val="00695AF3"/>
    <w:rsid w:val="00695E47"/>
    <w:rsid w:val="006A3AFA"/>
    <w:rsid w:val="006B2AEB"/>
    <w:rsid w:val="006B374C"/>
    <w:rsid w:val="006C0341"/>
    <w:rsid w:val="006C5409"/>
    <w:rsid w:val="006C75C7"/>
    <w:rsid w:val="006D3E9A"/>
    <w:rsid w:val="006E6A8B"/>
    <w:rsid w:val="006F0E59"/>
    <w:rsid w:val="00706501"/>
    <w:rsid w:val="00715920"/>
    <w:rsid w:val="00730FFC"/>
    <w:rsid w:val="00734E19"/>
    <w:rsid w:val="00734EC0"/>
    <w:rsid w:val="00762554"/>
    <w:rsid w:val="0076376A"/>
    <w:rsid w:val="00767638"/>
    <w:rsid w:val="00767D2C"/>
    <w:rsid w:val="00772D49"/>
    <w:rsid w:val="00780550"/>
    <w:rsid w:val="00784E1E"/>
    <w:rsid w:val="00785C40"/>
    <w:rsid w:val="00790D4E"/>
    <w:rsid w:val="00790D79"/>
    <w:rsid w:val="007A233B"/>
    <w:rsid w:val="007B5DD4"/>
    <w:rsid w:val="007D0D39"/>
    <w:rsid w:val="007D606B"/>
    <w:rsid w:val="007F0FD0"/>
    <w:rsid w:val="00812C6E"/>
    <w:rsid w:val="00812D89"/>
    <w:rsid w:val="00822C01"/>
    <w:rsid w:val="00834182"/>
    <w:rsid w:val="008420C8"/>
    <w:rsid w:val="00854E9E"/>
    <w:rsid w:val="008631F5"/>
    <w:rsid w:val="008A72F4"/>
    <w:rsid w:val="008B3FC2"/>
    <w:rsid w:val="008B4D30"/>
    <w:rsid w:val="008B6AA2"/>
    <w:rsid w:val="008C1B94"/>
    <w:rsid w:val="008C59B7"/>
    <w:rsid w:val="008D4C7A"/>
    <w:rsid w:val="008E24DB"/>
    <w:rsid w:val="008F027A"/>
    <w:rsid w:val="008F1615"/>
    <w:rsid w:val="008F2771"/>
    <w:rsid w:val="008F6170"/>
    <w:rsid w:val="0090448D"/>
    <w:rsid w:val="0090486D"/>
    <w:rsid w:val="00914ABF"/>
    <w:rsid w:val="009213BB"/>
    <w:rsid w:val="0093156B"/>
    <w:rsid w:val="00932571"/>
    <w:rsid w:val="00941939"/>
    <w:rsid w:val="00960371"/>
    <w:rsid w:val="00961365"/>
    <w:rsid w:val="00973024"/>
    <w:rsid w:val="00980645"/>
    <w:rsid w:val="00980A56"/>
    <w:rsid w:val="009A7D48"/>
    <w:rsid w:val="009C103E"/>
    <w:rsid w:val="009C5326"/>
    <w:rsid w:val="009D5EA5"/>
    <w:rsid w:val="009E7798"/>
    <w:rsid w:val="009F6790"/>
    <w:rsid w:val="009F7076"/>
    <w:rsid w:val="00A02295"/>
    <w:rsid w:val="00A21847"/>
    <w:rsid w:val="00A30FAA"/>
    <w:rsid w:val="00A4254D"/>
    <w:rsid w:val="00A438F0"/>
    <w:rsid w:val="00A44F4F"/>
    <w:rsid w:val="00A716D3"/>
    <w:rsid w:val="00A748B3"/>
    <w:rsid w:val="00A86282"/>
    <w:rsid w:val="00A9058D"/>
    <w:rsid w:val="00AA292B"/>
    <w:rsid w:val="00AD720D"/>
    <w:rsid w:val="00AF2542"/>
    <w:rsid w:val="00AF4FB2"/>
    <w:rsid w:val="00B03E29"/>
    <w:rsid w:val="00B04317"/>
    <w:rsid w:val="00B07536"/>
    <w:rsid w:val="00B17A7D"/>
    <w:rsid w:val="00B211A6"/>
    <w:rsid w:val="00B22038"/>
    <w:rsid w:val="00B23B30"/>
    <w:rsid w:val="00B31357"/>
    <w:rsid w:val="00B32E2B"/>
    <w:rsid w:val="00B360B3"/>
    <w:rsid w:val="00B36EDA"/>
    <w:rsid w:val="00B514CA"/>
    <w:rsid w:val="00B56B1E"/>
    <w:rsid w:val="00B5720E"/>
    <w:rsid w:val="00B65919"/>
    <w:rsid w:val="00B763A0"/>
    <w:rsid w:val="00B833E5"/>
    <w:rsid w:val="00B91468"/>
    <w:rsid w:val="00B95C1F"/>
    <w:rsid w:val="00BA03DA"/>
    <w:rsid w:val="00BA18A6"/>
    <w:rsid w:val="00BA44DC"/>
    <w:rsid w:val="00BA57F4"/>
    <w:rsid w:val="00BB63D3"/>
    <w:rsid w:val="00BC6FEC"/>
    <w:rsid w:val="00BD0BD6"/>
    <w:rsid w:val="00BD4A1E"/>
    <w:rsid w:val="00BE273E"/>
    <w:rsid w:val="00BF3DC5"/>
    <w:rsid w:val="00BF6A03"/>
    <w:rsid w:val="00C002F0"/>
    <w:rsid w:val="00C03E2D"/>
    <w:rsid w:val="00C06229"/>
    <w:rsid w:val="00C06A2E"/>
    <w:rsid w:val="00C12186"/>
    <w:rsid w:val="00C21B2F"/>
    <w:rsid w:val="00C24CD6"/>
    <w:rsid w:val="00C343E2"/>
    <w:rsid w:val="00C35F44"/>
    <w:rsid w:val="00C5056F"/>
    <w:rsid w:val="00C51752"/>
    <w:rsid w:val="00C57610"/>
    <w:rsid w:val="00C57BA6"/>
    <w:rsid w:val="00C65784"/>
    <w:rsid w:val="00C76DDB"/>
    <w:rsid w:val="00C80007"/>
    <w:rsid w:val="00C823DD"/>
    <w:rsid w:val="00C82706"/>
    <w:rsid w:val="00C8728E"/>
    <w:rsid w:val="00CA1CB8"/>
    <w:rsid w:val="00CA6F05"/>
    <w:rsid w:val="00CB3143"/>
    <w:rsid w:val="00CC188E"/>
    <w:rsid w:val="00CE0BAA"/>
    <w:rsid w:val="00CE28C8"/>
    <w:rsid w:val="00CE38CD"/>
    <w:rsid w:val="00CE4213"/>
    <w:rsid w:val="00CE54A3"/>
    <w:rsid w:val="00CF443E"/>
    <w:rsid w:val="00CF6B04"/>
    <w:rsid w:val="00CF78AD"/>
    <w:rsid w:val="00D04C56"/>
    <w:rsid w:val="00D160DD"/>
    <w:rsid w:val="00D2048A"/>
    <w:rsid w:val="00D229B9"/>
    <w:rsid w:val="00D30D19"/>
    <w:rsid w:val="00D354E7"/>
    <w:rsid w:val="00D36E28"/>
    <w:rsid w:val="00D41BF6"/>
    <w:rsid w:val="00D44137"/>
    <w:rsid w:val="00D448B7"/>
    <w:rsid w:val="00D45407"/>
    <w:rsid w:val="00D540CC"/>
    <w:rsid w:val="00D6008C"/>
    <w:rsid w:val="00D636F3"/>
    <w:rsid w:val="00D637D2"/>
    <w:rsid w:val="00D6674D"/>
    <w:rsid w:val="00D74A8D"/>
    <w:rsid w:val="00D819E0"/>
    <w:rsid w:val="00D84F31"/>
    <w:rsid w:val="00D940E9"/>
    <w:rsid w:val="00D96189"/>
    <w:rsid w:val="00D97DF1"/>
    <w:rsid w:val="00DA306E"/>
    <w:rsid w:val="00DB7DAA"/>
    <w:rsid w:val="00DC2618"/>
    <w:rsid w:val="00DC7720"/>
    <w:rsid w:val="00DD4626"/>
    <w:rsid w:val="00DD7768"/>
    <w:rsid w:val="00DE2586"/>
    <w:rsid w:val="00DE6FDE"/>
    <w:rsid w:val="00DF4C1F"/>
    <w:rsid w:val="00E01517"/>
    <w:rsid w:val="00E12A4D"/>
    <w:rsid w:val="00E1306B"/>
    <w:rsid w:val="00E16A1C"/>
    <w:rsid w:val="00E243B9"/>
    <w:rsid w:val="00E30A5F"/>
    <w:rsid w:val="00E31C17"/>
    <w:rsid w:val="00E32209"/>
    <w:rsid w:val="00E43CDE"/>
    <w:rsid w:val="00E82CC3"/>
    <w:rsid w:val="00E8646F"/>
    <w:rsid w:val="00E86B32"/>
    <w:rsid w:val="00E86C8F"/>
    <w:rsid w:val="00E92AE3"/>
    <w:rsid w:val="00EA728F"/>
    <w:rsid w:val="00EC03CB"/>
    <w:rsid w:val="00EC2D8A"/>
    <w:rsid w:val="00EC3D5C"/>
    <w:rsid w:val="00EE2BD6"/>
    <w:rsid w:val="00EF426D"/>
    <w:rsid w:val="00F0540F"/>
    <w:rsid w:val="00F16D13"/>
    <w:rsid w:val="00F24616"/>
    <w:rsid w:val="00F32E56"/>
    <w:rsid w:val="00F3441F"/>
    <w:rsid w:val="00F429AF"/>
    <w:rsid w:val="00F4509D"/>
    <w:rsid w:val="00F53BA1"/>
    <w:rsid w:val="00F53F0A"/>
    <w:rsid w:val="00F56738"/>
    <w:rsid w:val="00F56BB3"/>
    <w:rsid w:val="00F6235A"/>
    <w:rsid w:val="00F63290"/>
    <w:rsid w:val="00F7282D"/>
    <w:rsid w:val="00F92B84"/>
    <w:rsid w:val="00FB37E1"/>
    <w:rsid w:val="00FB5670"/>
    <w:rsid w:val="00FD1B7B"/>
    <w:rsid w:val="00FD3246"/>
    <w:rsid w:val="00FD71DA"/>
    <w:rsid w:val="00FD79AA"/>
    <w:rsid w:val="00FE59CA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1CB2"/>
  <w15:docId w15:val="{57655D71-849F-49AD-99C1-784425FB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55"/>
  </w:style>
  <w:style w:type="paragraph" w:styleId="Heading1">
    <w:name w:val="heading 1"/>
    <w:basedOn w:val="Normal"/>
    <w:next w:val="Normal"/>
    <w:link w:val="Heading1Char"/>
    <w:uiPriority w:val="9"/>
    <w:qFormat/>
    <w:rsid w:val="00303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3E2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1">
    <w:name w:val="Çàãîëîâîê 1"/>
    <w:basedOn w:val="Default"/>
    <w:next w:val="Default"/>
    <w:uiPriority w:val="99"/>
    <w:rsid w:val="00473E2A"/>
    <w:rPr>
      <w:rFonts w:cstheme="minorBidi"/>
      <w:color w:val="auto"/>
    </w:rPr>
  </w:style>
  <w:style w:type="paragraph" w:customStyle="1" w:styleId="a">
    <w:name w:val="Îáû÷íûé"/>
    <w:basedOn w:val="Default"/>
    <w:next w:val="Default"/>
    <w:uiPriority w:val="99"/>
    <w:rsid w:val="00473E2A"/>
    <w:rPr>
      <w:rFonts w:cstheme="minorBidi"/>
      <w:color w:val="auto"/>
    </w:rPr>
  </w:style>
  <w:style w:type="paragraph" w:styleId="ListParagraph">
    <w:name w:val="List Paragraph"/>
    <w:basedOn w:val="Default"/>
    <w:next w:val="Default"/>
    <w:link w:val="ListParagraphChar"/>
    <w:uiPriority w:val="34"/>
    <w:qFormat/>
    <w:rsid w:val="00473E2A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587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866"/>
  </w:style>
  <w:style w:type="paragraph" w:styleId="Footer">
    <w:name w:val="footer"/>
    <w:basedOn w:val="Normal"/>
    <w:link w:val="FooterChar"/>
    <w:uiPriority w:val="99"/>
    <w:semiHidden/>
    <w:unhideWhenUsed/>
    <w:rsid w:val="00587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866"/>
  </w:style>
  <w:style w:type="character" w:customStyle="1" w:styleId="content">
    <w:name w:val="content"/>
    <w:basedOn w:val="DefaultParagraphFont"/>
    <w:rsid w:val="008C59B7"/>
  </w:style>
  <w:style w:type="paragraph" w:customStyle="1" w:styleId="pchartbodycmt">
    <w:name w:val="pchart_bodycmt"/>
    <w:basedOn w:val="Normal"/>
    <w:rsid w:val="0019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7D2C"/>
  </w:style>
  <w:style w:type="character" w:customStyle="1" w:styleId="superscript">
    <w:name w:val="superscript"/>
    <w:basedOn w:val="DefaultParagraphFont"/>
    <w:rsid w:val="000041D1"/>
  </w:style>
  <w:style w:type="character" w:customStyle="1" w:styleId="Heading1Char">
    <w:name w:val="Heading 1 Char"/>
    <w:basedOn w:val="DefaultParagraphFont"/>
    <w:link w:val="Heading1"/>
    <w:uiPriority w:val="9"/>
    <w:rsid w:val="003030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303001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D4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438F0"/>
    <w:rPr>
      <w:rFonts w:ascii="Sylfaen" w:hAnsi="Sylfae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4F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25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2033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385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615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638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140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666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595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678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438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928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42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149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961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6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1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8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806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903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059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711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033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242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49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987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065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101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953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756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5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438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856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858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079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05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604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637">
          <w:marLeft w:val="144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499EFA535648A9B2696B19BB13BE" ma:contentTypeVersion="18" ma:contentTypeDescription="Create a new document." ma:contentTypeScope="" ma:versionID="cd53e68e5512750146be9a37cdef25dd">
  <xsd:schema xmlns:xsd="http://www.w3.org/2001/XMLSchema" xmlns:xs="http://www.w3.org/2001/XMLSchema" xmlns:p="http://schemas.microsoft.com/office/2006/metadata/properties" xmlns:ns3="0b1237d5-ffd2-4a37-bd93-76ee55e46efc" xmlns:ns4="e49a545b-cb53-4e88-bef6-64829b584069" targetNamespace="http://schemas.microsoft.com/office/2006/metadata/properties" ma:root="true" ma:fieldsID="f1f790b24cda66cabbf4075ae390ec8c" ns3:_="" ns4:_="">
    <xsd:import namespace="0b1237d5-ffd2-4a37-bd93-76ee55e46efc"/>
    <xsd:import namespace="e49a545b-cb53-4e88-bef6-64829b5840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237d5-ffd2-4a37-bd93-76ee55e46e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a545b-cb53-4e88-bef6-64829b584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9a545b-cb53-4e88-bef6-64829b584069" xsi:nil="true"/>
  </documentManagement>
</p:properties>
</file>

<file path=customXml/itemProps1.xml><?xml version="1.0" encoding="utf-8"?>
<ds:datastoreItem xmlns:ds="http://schemas.openxmlformats.org/officeDocument/2006/customXml" ds:itemID="{6F4DB5B8-6FD7-475C-B3A9-3ACB06BF6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BAE57-0FFD-476A-B44A-59A774F5B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237d5-ffd2-4a37-bd93-76ee55e46efc"/>
    <ds:schemaRef ds:uri="e49a545b-cb53-4e88-bef6-64829b584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11E37-3200-43C6-9286-DE0B84608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29334F-D666-4BB7-B914-24F1B836AE20}">
  <ds:schemaRefs>
    <ds:schemaRef ds:uri="http://schemas.microsoft.com/office/2006/metadata/properties"/>
    <ds:schemaRef ds:uri="http://schemas.microsoft.com/office/infopath/2007/PartnerControls"/>
    <ds:schemaRef ds:uri="e49a545b-cb53-4e88-bef6-64829b584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7147</Words>
  <Characters>40741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Vakhtang Khunchukashvili</dc:creator>
  <cp:lastModifiedBy>Natia Gelashvili</cp:lastModifiedBy>
  <cp:revision>2</cp:revision>
  <dcterms:created xsi:type="dcterms:W3CDTF">2025-08-08T13:36:00Z</dcterms:created>
  <dcterms:modified xsi:type="dcterms:W3CDTF">2025-08-08T13:36:00Z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0x0101001B2D499EFA535648A9B2696B19BB13BE</vt:lpwstr>
  </property>
</Properties>
</file>