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3970" w14:textId="77777777" w:rsidR="00442777" w:rsidRPr="00296CE6" w:rsidRDefault="00442777" w:rsidP="00442777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N1</w:t>
      </w:r>
    </w:p>
    <w:p w14:paraId="267E6910" w14:textId="77777777" w:rsidR="00442777" w:rsidRPr="00296CE6" w:rsidRDefault="00442777" w:rsidP="00442777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კომპანიის რეკვიზიტები:</w:t>
      </w:r>
    </w:p>
    <w:p w14:paraId="5A914987" w14:textId="77777777" w:rsidR="00442777" w:rsidRPr="00296CE6" w:rsidRDefault="00442777" w:rsidP="00442777">
      <w:pPr>
        <w:jc w:val="both"/>
        <w:rPr>
          <w:rFonts w:ascii="Sylfaen" w:hAnsi="Sylfaen"/>
          <w:sz w:val="18"/>
          <w:szCs w:val="18"/>
          <w:lang w:val="da-DK"/>
        </w:rPr>
      </w:pPr>
    </w:p>
    <w:p w14:paraId="12BE9B29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ი</w:t>
      </w:r>
      <w:r w:rsidRPr="00296CE6">
        <w:rPr>
          <w:rFonts w:ascii="Sylfaen" w:hAnsi="Sylfaen" w:cs="Sylfaen"/>
          <w:sz w:val="20"/>
          <w:szCs w:val="20"/>
          <w:lang w:val="da-DK"/>
        </w:rPr>
        <w:t>ურიდიული ფორმა და სრული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35532293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ხელმძღვანელის თანამდებობა, სახელი და გვარი: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1624176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იურიდიული და ფაქტიური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41762076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საიდენტიფიკაციო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BC82B7A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ტელეფონის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sz w:val="20"/>
          <w:szCs w:val="20"/>
          <w:lang w:val="da-DK"/>
        </w:rPr>
        <w:t>/ფაქსის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938D4A3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პირი:</w:t>
      </w:r>
    </w:p>
    <w:p w14:paraId="14427205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ელექტრონული ფოსტის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41CE695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პირის მობ. ნომერი:</w:t>
      </w:r>
    </w:p>
    <w:p w14:paraId="73C6C7E1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მომსახურე ბანკის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2BEEF634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ბანკის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967FF49" w14:textId="77777777" w:rsidR="00442777" w:rsidRPr="00296CE6" w:rsidRDefault="00442777" w:rsidP="00442777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ანგარიშის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5B9578D" w14:textId="77777777" w:rsidR="00442777" w:rsidRPr="00296CE6" w:rsidRDefault="00442777" w:rsidP="00442777">
      <w:pPr>
        <w:spacing w:line="360" w:lineRule="auto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br/>
      </w:r>
      <w:r w:rsidRPr="00296CE6">
        <w:rPr>
          <w:rFonts w:ascii="Sylfaen" w:hAnsi="Sylfaen"/>
          <w:bCs/>
          <w:i/>
          <w:sz w:val="18"/>
          <w:szCs w:val="18"/>
          <w:lang w:val="ka-GE"/>
        </w:rPr>
        <w:br/>
      </w:r>
      <w:r w:rsidRPr="00296CE6">
        <w:rPr>
          <w:rFonts w:ascii="Sylfaen" w:hAnsi="Sylfaen"/>
          <w:sz w:val="20"/>
          <w:szCs w:val="20"/>
          <w:lang w:val="pt-BR"/>
        </w:rPr>
        <w:t xml:space="preserve">  </w:t>
      </w:r>
    </w:p>
    <w:p w14:paraId="6260B9BA" w14:textId="77777777" w:rsidR="00442777" w:rsidRPr="00296CE6" w:rsidRDefault="00442777" w:rsidP="00442777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>________________________                                 __________________________________</w:t>
      </w:r>
    </w:p>
    <w:p w14:paraId="33C1F800" w14:textId="77777777" w:rsidR="00442777" w:rsidRPr="00296CE6" w:rsidRDefault="00442777" w:rsidP="00442777">
      <w:pPr>
        <w:rPr>
          <w:rFonts w:ascii="Sylfaen" w:hAnsi="Sylfaen"/>
          <w:color w:val="FFFFFF" w:themeColor="background1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გვარი, თანამდებობდა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14247442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558CBF0C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138A1C9C" w14:textId="77777777" w:rsidR="00444A02" w:rsidRPr="00F76757" w:rsidRDefault="00444A02" w:rsidP="00444A02">
      <w:pPr>
        <w:rPr>
          <w:rFonts w:ascii="Calibri" w:hAnsi="Calibri" w:cs="Calibri"/>
          <w:lang w:val="ka-GE"/>
        </w:rPr>
      </w:pPr>
    </w:p>
    <w:p w14:paraId="347839B4" w14:textId="77777777" w:rsidR="00E03462" w:rsidRPr="00F76757" w:rsidRDefault="00E03462" w:rsidP="00444A02">
      <w:pPr>
        <w:jc w:val="center"/>
        <w:rPr>
          <w:rFonts w:ascii="Calibri" w:hAnsi="Calibri" w:cs="Calibri"/>
        </w:rPr>
      </w:pPr>
    </w:p>
    <w:p w14:paraId="4607B4FE" w14:textId="049C1094" w:rsidR="00444A02" w:rsidRPr="00F76757" w:rsidRDefault="00444A02" w:rsidP="00442777">
      <w:pPr>
        <w:rPr>
          <w:rFonts w:ascii="Calibri" w:hAnsi="Calibri" w:cs="Calibri"/>
        </w:rPr>
      </w:pPr>
    </w:p>
    <w:sectPr w:rsidR="00444A02" w:rsidRPr="00F76757" w:rsidSect="00B5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1737" w14:textId="77777777" w:rsidR="00CB2975" w:rsidRDefault="00CB2975">
      <w:pPr>
        <w:spacing w:after="0" w:line="240" w:lineRule="auto"/>
      </w:pPr>
      <w:r>
        <w:separator/>
      </w:r>
    </w:p>
  </w:endnote>
  <w:endnote w:type="continuationSeparator" w:id="0">
    <w:p w14:paraId="32E2ABAF" w14:textId="77777777" w:rsidR="00CB2975" w:rsidRDefault="00C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EE6D" w14:textId="77777777" w:rsidR="00AF0F8B" w:rsidRDefault="00AF0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C73CA56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7DF0" w14:textId="77777777" w:rsidR="00AF0F8B" w:rsidRDefault="00AF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4241" w14:textId="77777777" w:rsidR="00CB2975" w:rsidRDefault="00CB2975">
      <w:pPr>
        <w:spacing w:after="0" w:line="240" w:lineRule="auto"/>
      </w:pPr>
      <w:r>
        <w:separator/>
      </w:r>
    </w:p>
  </w:footnote>
  <w:footnote w:type="continuationSeparator" w:id="0">
    <w:p w14:paraId="299A9B45" w14:textId="77777777" w:rsidR="00CB2975" w:rsidRDefault="00C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62EC" w14:textId="77777777" w:rsidR="00AF0F8B" w:rsidRDefault="00AF0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60622AA" w:rsidR="00035499" w:rsidRPr="0039090C" w:rsidRDefault="00AF0F8B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3E2A505E" wp14:editId="2253DB05">
          <wp:extent cx="2057400" cy="571500"/>
          <wp:effectExtent l="0" t="0" r="0" b="0"/>
          <wp:docPr id="1" name="Picture 1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3915B" w14:textId="77777777" w:rsidR="00AF0F8B" w:rsidRDefault="00AF0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A7147"/>
    <w:rsid w:val="000B66BB"/>
    <w:rsid w:val="00155BA8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D2987"/>
    <w:rsid w:val="002E2314"/>
    <w:rsid w:val="003130FE"/>
    <w:rsid w:val="00371B05"/>
    <w:rsid w:val="00380E09"/>
    <w:rsid w:val="00385328"/>
    <w:rsid w:val="0039090C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4530E"/>
    <w:rsid w:val="00675EBB"/>
    <w:rsid w:val="006D69C0"/>
    <w:rsid w:val="006E6240"/>
    <w:rsid w:val="00711C02"/>
    <w:rsid w:val="00727A98"/>
    <w:rsid w:val="007407F7"/>
    <w:rsid w:val="00770F61"/>
    <w:rsid w:val="007815AD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AF0F8B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B2975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02"/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5</cp:revision>
  <cp:lastPrinted>2019-08-16T08:18:00Z</cp:lastPrinted>
  <dcterms:created xsi:type="dcterms:W3CDTF">2020-02-05T08:45:00Z</dcterms:created>
  <dcterms:modified xsi:type="dcterms:W3CDTF">2020-02-19T10:37:00Z</dcterms:modified>
</cp:coreProperties>
</file>