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0CF1" w14:textId="77777777" w:rsidR="00B72C66" w:rsidRPr="00296CE6" w:rsidRDefault="009A5B23" w:rsidP="00FD25B2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</w:t>
      </w:r>
      <w:r w:rsidR="00B72C66" w:rsidRPr="00296CE6">
        <w:rPr>
          <w:rFonts w:ascii="Sylfaen" w:hAnsi="Sylfaen"/>
          <w:b/>
          <w:bCs/>
          <w:sz w:val="21"/>
          <w:szCs w:val="21"/>
          <w:lang w:val="ka-GE"/>
        </w:rPr>
        <w:t>ანართი N</w:t>
      </w:r>
      <w:r w:rsidR="00E90D09" w:rsidRPr="00296CE6">
        <w:rPr>
          <w:rFonts w:ascii="Sylfaen" w:hAnsi="Sylfaen"/>
          <w:b/>
          <w:bCs/>
          <w:sz w:val="21"/>
          <w:szCs w:val="21"/>
          <w:lang w:val="ka-GE"/>
        </w:rPr>
        <w:t>2</w:t>
      </w:r>
    </w:p>
    <w:p w14:paraId="35D55C4F" w14:textId="77777777" w:rsidR="0077689C" w:rsidRPr="00296CE6" w:rsidRDefault="0077689C" w:rsidP="00A3419C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543059C" w14:textId="77777777" w:rsidR="00670F25" w:rsidRPr="00296CE6" w:rsidRDefault="004C7D1A" w:rsidP="00400BEC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3"/>
        <w:gridCol w:w="1083"/>
        <w:gridCol w:w="742"/>
        <w:gridCol w:w="2541"/>
        <w:gridCol w:w="1797"/>
        <w:gridCol w:w="1808"/>
      </w:tblGrid>
      <w:tr w:rsidR="00FD25B2" w:rsidRPr="00296CE6" w14:paraId="2CCBF037" w14:textId="77777777" w:rsidTr="000253C4">
        <w:trPr>
          <w:trHeight w:val="458"/>
        </w:trPr>
        <w:tc>
          <w:tcPr>
            <w:tcW w:w="2906" w:type="dxa"/>
            <w:gridSpan w:val="2"/>
            <w:vAlign w:val="center"/>
          </w:tcPr>
          <w:p w14:paraId="073B1362" w14:textId="77777777" w:rsidR="00FD25B2" w:rsidRPr="00296CE6" w:rsidRDefault="00FD25B2" w:rsidP="00C86B73">
            <w:pPr>
              <w:jc w:val="center"/>
              <w:rPr>
                <w:rFonts w:ascii="Sylfaen" w:hAnsi="Sylfaen" w:cs="Arial"/>
                <w:b/>
                <w:sz w:val="18"/>
                <w:szCs w:val="20"/>
                <w:lang w:val="ka-GE"/>
              </w:rPr>
            </w:pPr>
            <w:r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742" w:type="dxa"/>
            <w:vAlign w:val="center"/>
          </w:tcPr>
          <w:p w14:paraId="006344B0" w14:textId="77777777" w:rsidR="00FD25B2" w:rsidRPr="00296CE6" w:rsidRDefault="00FD25B2" w:rsidP="00FD25B2">
            <w:pPr>
              <w:jc w:val="center"/>
              <w:rPr>
                <w:rFonts w:ascii="Sylfaen" w:hAnsi="Sylfaen" w:cs="Arial"/>
                <w:b/>
                <w:sz w:val="18"/>
                <w:szCs w:val="20"/>
                <w:lang w:val="ka-GE"/>
              </w:rPr>
            </w:pPr>
            <w:r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>რაოდ.</w:t>
            </w:r>
          </w:p>
        </w:tc>
        <w:tc>
          <w:tcPr>
            <w:tcW w:w="2541" w:type="dxa"/>
          </w:tcPr>
          <w:p w14:paraId="7B4EBC3F" w14:textId="77777777" w:rsidR="00FD25B2" w:rsidRPr="001206D8" w:rsidRDefault="00FD25B2" w:rsidP="00AA5E0E">
            <w:pPr>
              <w:jc w:val="center"/>
              <w:rPr>
                <w:rFonts w:ascii="Sylfaen" w:hAnsi="Sylfaen" w:cs="Arial"/>
                <w:b/>
                <w:sz w:val="18"/>
                <w:szCs w:val="20"/>
                <w:lang w:val="ka-GE"/>
              </w:rPr>
            </w:pPr>
            <w:r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>შემოთავაზებული ბრენდი</w:t>
            </w:r>
            <w:r w:rsidR="00CA2C3C"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 xml:space="preserve"> / </w:t>
            </w:r>
            <w:r w:rsidR="00071CB0"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>მოდელი</w:t>
            </w:r>
            <w:r w:rsidR="001206D8">
              <w:rPr>
                <w:rFonts w:ascii="Sylfaen" w:hAnsi="Sylfaen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797" w:type="dxa"/>
            <w:vAlign w:val="center"/>
          </w:tcPr>
          <w:p w14:paraId="1698B274" w14:textId="77777777" w:rsidR="00FD25B2" w:rsidRPr="00296CE6" w:rsidRDefault="00FD25B2" w:rsidP="00C86B73">
            <w:pPr>
              <w:jc w:val="center"/>
              <w:rPr>
                <w:rFonts w:ascii="Sylfaen" w:hAnsi="Sylfaen" w:cs="Arial"/>
                <w:b/>
                <w:sz w:val="18"/>
                <w:szCs w:val="20"/>
                <w:lang w:val="ka-GE"/>
              </w:rPr>
            </w:pPr>
            <w:r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>ერთ. ღირ.</w:t>
            </w:r>
          </w:p>
          <w:p w14:paraId="7B02CDD9" w14:textId="77777777" w:rsidR="00FD25B2" w:rsidRPr="00296CE6" w:rsidRDefault="00FD25B2" w:rsidP="000F181F">
            <w:pPr>
              <w:jc w:val="center"/>
              <w:rPr>
                <w:rFonts w:ascii="Sylfaen" w:hAnsi="Sylfaen" w:cs="Arial"/>
                <w:b/>
                <w:sz w:val="18"/>
                <w:szCs w:val="20"/>
              </w:rPr>
            </w:pPr>
            <w:r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>(</w:t>
            </w:r>
            <w:r w:rsidR="000F181F">
              <w:rPr>
                <w:rFonts w:ascii="Sylfaen" w:hAnsi="Sylfaen" w:cs="Arial"/>
                <w:b/>
                <w:sz w:val="18"/>
                <w:szCs w:val="20"/>
              </w:rPr>
              <w:t>USD</w:t>
            </w:r>
            <w:r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808" w:type="dxa"/>
            <w:vAlign w:val="center"/>
          </w:tcPr>
          <w:p w14:paraId="35A00980" w14:textId="77777777" w:rsidR="00FD25B2" w:rsidRPr="00296CE6" w:rsidRDefault="00FD25B2" w:rsidP="000349C3">
            <w:pPr>
              <w:jc w:val="center"/>
              <w:rPr>
                <w:rFonts w:ascii="Sylfaen" w:hAnsi="Sylfaen" w:cs="Arial"/>
                <w:b/>
                <w:sz w:val="18"/>
                <w:szCs w:val="20"/>
              </w:rPr>
            </w:pPr>
            <w:r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>ჯამი</w:t>
            </w:r>
          </w:p>
          <w:p w14:paraId="57993D27" w14:textId="77777777" w:rsidR="00FD25B2" w:rsidRPr="00296CE6" w:rsidRDefault="00FD25B2" w:rsidP="000F181F">
            <w:pPr>
              <w:jc w:val="center"/>
              <w:rPr>
                <w:rFonts w:ascii="Sylfaen" w:hAnsi="Sylfaen" w:cs="Arial"/>
                <w:b/>
                <w:sz w:val="18"/>
                <w:szCs w:val="20"/>
              </w:rPr>
            </w:pPr>
            <w:r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 xml:space="preserve"> (</w:t>
            </w:r>
            <w:r w:rsidR="000F181F">
              <w:rPr>
                <w:rFonts w:ascii="Sylfaen" w:hAnsi="Sylfaen" w:cs="Arial"/>
                <w:b/>
                <w:sz w:val="18"/>
                <w:szCs w:val="20"/>
              </w:rPr>
              <w:t>USD</w:t>
            </w:r>
            <w:r w:rsidRPr="00296CE6">
              <w:rPr>
                <w:rFonts w:ascii="Sylfaen" w:hAnsi="Sylfaen" w:cs="Arial"/>
                <w:b/>
                <w:sz w:val="18"/>
                <w:szCs w:val="20"/>
                <w:lang w:val="ka-GE"/>
              </w:rPr>
              <w:t xml:space="preserve">)  </w:t>
            </w:r>
            <w:r w:rsidRPr="00296CE6">
              <w:rPr>
                <w:rFonts w:ascii="Sylfaen" w:hAnsi="Sylfaen" w:cs="Arial"/>
                <w:b/>
                <w:sz w:val="18"/>
                <w:szCs w:val="20"/>
              </w:rPr>
              <w:t xml:space="preserve"> </w:t>
            </w:r>
          </w:p>
        </w:tc>
      </w:tr>
      <w:tr w:rsidR="00B31E83" w:rsidRPr="00296CE6" w14:paraId="3C92EBCF" w14:textId="77777777" w:rsidTr="00871904">
        <w:trPr>
          <w:trHeight w:val="1403"/>
        </w:trPr>
        <w:tc>
          <w:tcPr>
            <w:tcW w:w="290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CB28CD" w14:textId="77777777" w:rsidR="00B31E83" w:rsidRDefault="00A453F2" w:rsidP="002F012B">
            <w:pPr>
              <w:rPr>
                <w:rFonts w:ascii="Sylfaen" w:hAnsi="Sylfaen" w:cs="Segoe UI"/>
                <w:b/>
                <w:color w:val="000000"/>
                <w:sz w:val="20"/>
                <w:szCs w:val="20"/>
                <w:lang w:val="ka-GE"/>
              </w:rPr>
            </w:pPr>
            <w:r w:rsidRPr="006634C7">
              <w:rPr>
                <w:rFonts w:ascii="Sylfaen" w:hAnsi="Sylfaen" w:cs="Segoe UI"/>
                <w:b/>
                <w:color w:val="000000"/>
                <w:sz w:val="20"/>
                <w:szCs w:val="20"/>
                <w:lang w:val="ka-GE"/>
              </w:rPr>
              <w:t>გორგოლაჭ</w:t>
            </w:r>
            <w:r w:rsidR="00224ECA" w:rsidRPr="006634C7">
              <w:rPr>
                <w:rFonts w:ascii="Sylfaen" w:hAnsi="Sylfaen" w:cs="Segoe UI"/>
                <w:b/>
                <w:color w:val="000000"/>
                <w:sz w:val="20"/>
                <w:szCs w:val="20"/>
                <w:lang w:val="ka-GE"/>
              </w:rPr>
              <w:t>ი</w:t>
            </w:r>
            <w:r w:rsidRPr="006634C7">
              <w:rPr>
                <w:rFonts w:ascii="Sylfaen" w:hAnsi="Sylfaen" w:cs="Segoe UI"/>
                <w:b/>
                <w:color w:val="000000"/>
                <w:sz w:val="20"/>
                <w:szCs w:val="20"/>
                <w:lang w:val="ka-GE"/>
              </w:rPr>
              <w:t>ანი სავარძელი ფილიალებისთვის</w:t>
            </w:r>
          </w:p>
          <w:p w14:paraId="5AE90A80" w14:textId="77777777" w:rsidR="006634C7" w:rsidRPr="006634C7" w:rsidRDefault="006634C7" w:rsidP="002F012B">
            <w:pPr>
              <w:rPr>
                <w:rFonts w:ascii="Sylfaen" w:hAnsi="Sylfaen" w:cs="Segoe U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egoe UI"/>
                <w:color w:val="000000"/>
                <w:sz w:val="20"/>
                <w:szCs w:val="20"/>
                <w:lang w:val="ka-GE"/>
              </w:rPr>
              <w:t>რეგულირებადი სახელურით</w:t>
            </w:r>
          </w:p>
        </w:tc>
        <w:tc>
          <w:tcPr>
            <w:tcW w:w="742" w:type="dxa"/>
            <w:tcBorders>
              <w:bottom w:val="single" w:sz="4" w:space="0" w:color="000000" w:themeColor="text1"/>
            </w:tcBorders>
            <w:vAlign w:val="center"/>
          </w:tcPr>
          <w:p w14:paraId="3944BC06" w14:textId="49DBB949" w:rsidR="00071CB0" w:rsidRPr="00296CE6" w:rsidRDefault="00871904" w:rsidP="00071CB0">
            <w:pPr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</w:rPr>
              <w:t>300</w:t>
            </w:r>
          </w:p>
        </w:tc>
        <w:tc>
          <w:tcPr>
            <w:tcW w:w="2541" w:type="dxa"/>
            <w:tcBorders>
              <w:bottom w:val="single" w:sz="4" w:space="0" w:color="000000" w:themeColor="text1"/>
            </w:tcBorders>
          </w:tcPr>
          <w:p w14:paraId="1CEDFEC2" w14:textId="77777777" w:rsidR="00B31E83" w:rsidRPr="00296CE6" w:rsidRDefault="00B31E83" w:rsidP="00B31E83">
            <w:pPr>
              <w:jc w:val="center"/>
              <w:rPr>
                <w:rFonts w:ascii="Sylfaen" w:hAnsi="Sylfaen" w:cs="Arial"/>
                <w:b/>
                <w:sz w:val="18"/>
                <w:szCs w:val="20"/>
              </w:rPr>
            </w:pPr>
          </w:p>
        </w:tc>
        <w:tc>
          <w:tcPr>
            <w:tcW w:w="1797" w:type="dxa"/>
            <w:tcBorders>
              <w:bottom w:val="single" w:sz="4" w:space="0" w:color="000000" w:themeColor="text1"/>
            </w:tcBorders>
            <w:vAlign w:val="center"/>
          </w:tcPr>
          <w:p w14:paraId="71532460" w14:textId="77777777" w:rsidR="00B31E83" w:rsidRPr="00296CE6" w:rsidRDefault="00B31E83" w:rsidP="00B31E83">
            <w:pPr>
              <w:jc w:val="center"/>
              <w:rPr>
                <w:rFonts w:ascii="Sylfaen" w:hAnsi="Sylfaen" w:cs="Arial"/>
                <w:b/>
                <w:sz w:val="18"/>
                <w:szCs w:val="20"/>
              </w:rPr>
            </w:pPr>
          </w:p>
        </w:tc>
        <w:tc>
          <w:tcPr>
            <w:tcW w:w="1808" w:type="dxa"/>
            <w:tcBorders>
              <w:bottom w:val="single" w:sz="2" w:space="0" w:color="000000" w:themeColor="text1"/>
            </w:tcBorders>
            <w:vAlign w:val="center"/>
          </w:tcPr>
          <w:p w14:paraId="1DA77728" w14:textId="77777777" w:rsidR="00B31E83" w:rsidRPr="00296CE6" w:rsidRDefault="00B31E83" w:rsidP="00B31E83">
            <w:pPr>
              <w:jc w:val="center"/>
              <w:rPr>
                <w:rFonts w:ascii="Sylfaen" w:hAnsi="Sylfaen" w:cs="Arial"/>
                <w:b/>
                <w:sz w:val="18"/>
                <w:szCs w:val="20"/>
              </w:rPr>
            </w:pPr>
          </w:p>
        </w:tc>
      </w:tr>
      <w:tr w:rsidR="00CB20E0" w:rsidRPr="00296CE6" w14:paraId="19D6E7CC" w14:textId="77777777" w:rsidTr="000253C4">
        <w:tblPrEx>
          <w:tblLook w:val="0000" w:firstRow="0" w:lastRow="0" w:firstColumn="0" w:lastColumn="0" w:noHBand="0" w:noVBand="0"/>
        </w:tblPrEx>
        <w:trPr>
          <w:gridAfter w:val="5"/>
          <w:wAfter w:w="7971" w:type="dxa"/>
          <w:trHeight w:val="450"/>
        </w:trPr>
        <w:tc>
          <w:tcPr>
            <w:tcW w:w="1823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</w:tcPr>
          <w:p w14:paraId="64B568D3" w14:textId="77777777" w:rsidR="00CB20E0" w:rsidRPr="00296CE6" w:rsidRDefault="00CB20E0" w:rsidP="000F181F">
            <w:pPr>
              <w:jc w:val="right"/>
              <w:rPr>
                <w:rFonts w:ascii="Sylfaen" w:hAnsi="Sylfaen" w:cs="Arial"/>
                <w:b/>
                <w:sz w:val="18"/>
                <w:szCs w:val="20"/>
                <w:lang w:val="ka-GE"/>
              </w:rPr>
            </w:pPr>
          </w:p>
        </w:tc>
      </w:tr>
    </w:tbl>
    <w:p w14:paraId="6487432A" w14:textId="77777777" w:rsidR="00C2701B" w:rsidRPr="00296CE6" w:rsidRDefault="00C2701B" w:rsidP="00C86B73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14F90589" w14:textId="77777777" w:rsidR="00C2701B" w:rsidRDefault="00C2701B" w:rsidP="00C21C2B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</w:rPr>
      </w:pPr>
      <w:r w:rsidRPr="00296CE6">
        <w:rPr>
          <w:rFonts w:ascii="Sylfaen" w:hAnsi="Sylfaen" w:cs="Sylfaen"/>
          <w:b/>
          <w:sz w:val="20"/>
          <w:szCs w:val="20"/>
          <w:lang w:val="da-DK"/>
        </w:rPr>
        <w:t>ანგარიშსწორების პირობა</w:t>
      </w:r>
      <w:r w:rsidRPr="00296CE6">
        <w:rPr>
          <w:rFonts w:ascii="Sylfaen" w:hAnsi="Sylfaen" w:cs="Sylfaen"/>
          <w:b/>
          <w:sz w:val="20"/>
          <w:szCs w:val="20"/>
          <w:lang w:val="ka-GE"/>
        </w:rPr>
        <w:t xml:space="preserve"> (ავანსი)</w:t>
      </w:r>
      <w:r w:rsidRPr="00296CE6">
        <w:rPr>
          <w:rFonts w:ascii="Sylfaen" w:hAnsi="Sylfaen" w:cs="Sylfaen"/>
          <w:b/>
          <w:sz w:val="20"/>
          <w:szCs w:val="20"/>
          <w:lang w:val="da-DK"/>
        </w:rPr>
        <w:t>:</w:t>
      </w:r>
      <w:r w:rsidRPr="00296CE6">
        <w:rPr>
          <w:rFonts w:ascii="Sylfaen" w:hAnsi="Sylfaen" w:cs="Sylfaen"/>
          <w:b/>
          <w:sz w:val="20"/>
          <w:szCs w:val="20"/>
          <w:lang w:val="ka-GE"/>
        </w:rPr>
        <w:t xml:space="preserve"> ___________ % </w:t>
      </w:r>
    </w:p>
    <w:p w14:paraId="305610D1" w14:textId="77777777" w:rsidR="00C21C2B" w:rsidRPr="00DF2606" w:rsidRDefault="00C21C2B" w:rsidP="00C21C2B">
      <w:pPr>
        <w:spacing w:line="240" w:lineRule="auto"/>
        <w:jc w:val="both"/>
        <w:rPr>
          <w:rFonts w:ascii="Sylfaen" w:hAnsi="Sylfaen" w:cs="Sylfaen"/>
          <w:i/>
          <w:sz w:val="18"/>
          <w:szCs w:val="20"/>
          <w:lang w:val="ka-GE"/>
        </w:rPr>
      </w:pPr>
      <w:r w:rsidRPr="00DF2606">
        <w:rPr>
          <w:rFonts w:ascii="Sylfaen" w:hAnsi="Sylfaen" w:cs="Sylfaen"/>
          <w:i/>
          <w:sz w:val="18"/>
          <w:szCs w:val="20"/>
        </w:rPr>
        <w:t>(30%</w:t>
      </w:r>
      <w:r w:rsidRPr="00DF2606">
        <w:rPr>
          <w:rFonts w:ascii="Sylfaen" w:hAnsi="Sylfaen" w:cs="Sylfaen"/>
          <w:i/>
          <w:sz w:val="18"/>
          <w:szCs w:val="20"/>
          <w:lang w:val="ka-GE"/>
        </w:rPr>
        <w:t>-ზე ან 10,000 ლარზე მეტის ავანსად მოთხოვნის შემთხვევაში პრეტენდენტი ვალდებულია წარმოდგინოს საბანკო ან სადაზღვევო გარანტია. არ განიხილება „თიბისი ბანკი“-ს მიერ გაცემული საბანკო და „თიბისი დაზღვევ“-ის მიერ გაცემული სადაზღვევო გარანტიები)</w:t>
      </w:r>
    </w:p>
    <w:p w14:paraId="70CFF6AB" w14:textId="3D995710" w:rsidR="00C2701B" w:rsidRDefault="00C2701B" w:rsidP="00C21C2B">
      <w:pPr>
        <w:spacing w:after="0" w:line="240" w:lineRule="auto"/>
        <w:rPr>
          <w:rFonts w:ascii="Sylfaen" w:hAnsi="Sylfaen" w:cs="Sylfaen"/>
          <w:b/>
          <w:sz w:val="20"/>
          <w:szCs w:val="20"/>
          <w:lang w:val="ka-GE"/>
        </w:rPr>
      </w:pPr>
      <w:r w:rsidRPr="00296CE6">
        <w:rPr>
          <w:rFonts w:ascii="Sylfaen" w:hAnsi="Sylfaen" w:cs="Sylfaen"/>
          <w:b/>
          <w:sz w:val="20"/>
          <w:szCs w:val="20"/>
          <w:lang w:val="ka-GE"/>
        </w:rPr>
        <w:t>მოწოდების/მონტაჟის ვადა</w:t>
      </w:r>
      <w:r w:rsidRPr="00296CE6">
        <w:rPr>
          <w:rFonts w:ascii="Sylfaen" w:hAnsi="Sylfaen" w:cs="Sylfaen"/>
          <w:b/>
          <w:sz w:val="20"/>
          <w:szCs w:val="20"/>
        </w:rPr>
        <w:t xml:space="preserve"> </w:t>
      </w:r>
      <w:r w:rsidRPr="00296CE6">
        <w:rPr>
          <w:rFonts w:ascii="Sylfaen" w:hAnsi="Sylfaen" w:cs="Sylfaen"/>
          <w:b/>
          <w:sz w:val="20"/>
          <w:szCs w:val="20"/>
          <w:lang w:val="ka-GE"/>
        </w:rPr>
        <w:t>ხელშეკრულების გაფორმებიდან: _________________</w:t>
      </w:r>
      <w:r w:rsidR="0036250F" w:rsidRPr="00296CE6">
        <w:rPr>
          <w:rFonts w:ascii="Sylfaen" w:hAnsi="Sylfaen" w:cs="Sylfaen"/>
          <w:b/>
          <w:sz w:val="20"/>
          <w:szCs w:val="20"/>
          <w:lang w:val="ka-GE"/>
        </w:rPr>
        <w:t>კალ</w:t>
      </w:r>
      <w:r w:rsidRPr="00296CE6">
        <w:rPr>
          <w:rFonts w:ascii="Sylfaen" w:hAnsi="Sylfaen" w:cs="Sylfaen"/>
          <w:b/>
          <w:sz w:val="20"/>
          <w:szCs w:val="20"/>
          <w:lang w:val="ka-GE"/>
        </w:rPr>
        <w:t>. დღე</w:t>
      </w:r>
      <w:r w:rsidRPr="00296CE6">
        <w:rPr>
          <w:rFonts w:ascii="Sylfaen" w:hAnsi="Sylfaen" w:cs="Sylfaen"/>
          <w:b/>
          <w:sz w:val="20"/>
          <w:szCs w:val="20"/>
        </w:rPr>
        <w:t xml:space="preserve"> </w:t>
      </w:r>
      <w:r w:rsidRPr="00296CE6">
        <w:rPr>
          <w:rFonts w:ascii="Sylfaen" w:hAnsi="Sylfaen" w:cs="Sylfaen"/>
          <w:b/>
          <w:sz w:val="20"/>
          <w:szCs w:val="20"/>
          <w:lang w:val="ka-GE"/>
        </w:rPr>
        <w:t xml:space="preserve"> </w:t>
      </w:r>
    </w:p>
    <w:p w14:paraId="7536E8AB" w14:textId="40E115C3" w:rsidR="002F012B" w:rsidRPr="00D17D42" w:rsidRDefault="00D17D42" w:rsidP="00D17D42">
      <w:pPr>
        <w:spacing w:line="240" w:lineRule="auto"/>
        <w:jc w:val="both"/>
        <w:rPr>
          <w:rFonts w:ascii="Sylfaen" w:hAnsi="Sylfaen" w:cs="Sylfaen"/>
          <w:i/>
          <w:sz w:val="18"/>
          <w:szCs w:val="20"/>
          <w:lang w:val="ka-GE"/>
        </w:rPr>
      </w:pPr>
      <w:r w:rsidRPr="00D17D42">
        <w:rPr>
          <w:rFonts w:ascii="Sylfaen" w:hAnsi="Sylfaen" w:cs="Sylfaen"/>
          <w:i/>
          <w:sz w:val="18"/>
          <w:szCs w:val="20"/>
          <w:lang w:val="ka-GE"/>
        </w:rPr>
        <w:t>მოწოდების სასურველი ვადა შეადგენს  1 კალენდარულ თვეს.</w:t>
      </w:r>
    </w:p>
    <w:p w14:paraId="5688CD59" w14:textId="77777777" w:rsidR="003631C6" w:rsidRDefault="00C2701B" w:rsidP="003631C6">
      <w:pPr>
        <w:spacing w:after="0"/>
        <w:rPr>
          <w:rFonts w:ascii="Sylfaen" w:hAnsi="Sylfaen" w:cs="Sylfaen"/>
          <w:b/>
          <w:sz w:val="20"/>
          <w:szCs w:val="20"/>
          <w:lang w:val="ka-GE"/>
        </w:rPr>
      </w:pPr>
      <w:r w:rsidRPr="00296CE6">
        <w:rPr>
          <w:rFonts w:ascii="Sylfaen" w:hAnsi="Sylfaen" w:cs="Sylfaen"/>
          <w:b/>
          <w:sz w:val="20"/>
          <w:szCs w:val="20"/>
          <w:lang w:val="ka-GE"/>
        </w:rPr>
        <w:t xml:space="preserve">პროდუქციის საგარანტიო </w:t>
      </w:r>
      <w:r w:rsidR="004C7D1A" w:rsidRPr="00296CE6">
        <w:rPr>
          <w:rFonts w:ascii="Sylfaen" w:hAnsi="Sylfaen" w:cs="Sylfaen"/>
          <w:b/>
          <w:sz w:val="20"/>
          <w:szCs w:val="20"/>
          <w:lang w:val="ka-GE"/>
        </w:rPr>
        <w:t>ვადა</w:t>
      </w:r>
      <w:r w:rsidR="003631C6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296CE6">
        <w:rPr>
          <w:rFonts w:ascii="Sylfaen" w:hAnsi="Sylfaen" w:cs="Sylfaen"/>
          <w:b/>
          <w:sz w:val="20"/>
          <w:szCs w:val="20"/>
          <w:lang w:val="ka-GE"/>
        </w:rPr>
        <w:t>:</w:t>
      </w:r>
    </w:p>
    <w:p w14:paraId="593AB875" w14:textId="77777777" w:rsidR="00764C8F" w:rsidRPr="00296CE6" w:rsidRDefault="003631C6" w:rsidP="00D17D42">
      <w:pPr>
        <w:spacing w:line="240" w:lineRule="auto"/>
        <w:rPr>
          <w:rFonts w:ascii="Sylfaen" w:hAnsi="Sylfaen" w:cs="Sylfaen"/>
          <w:b/>
          <w:sz w:val="20"/>
          <w:szCs w:val="20"/>
          <w:lang w:val="ka-GE"/>
        </w:rPr>
      </w:pPr>
      <w:r w:rsidRPr="00D17D42">
        <w:rPr>
          <w:rFonts w:ascii="Sylfaen" w:hAnsi="Sylfaen" w:cs="Sylfaen"/>
          <w:i/>
          <w:sz w:val="18"/>
          <w:szCs w:val="20"/>
          <w:lang w:val="ka-GE"/>
        </w:rPr>
        <w:t>(მინიმალური მოთხოვნილი საგარანტიო ვადაა 2 წელი)</w:t>
      </w:r>
      <w:r w:rsidR="00C86B73"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3CC33446" w14:textId="7DE210B2" w:rsidR="004C7D1A" w:rsidRDefault="00CB20E0" w:rsidP="00CB20E0">
      <w:pPr>
        <w:spacing w:after="0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კომპანიის დასახელება:</w:t>
      </w:r>
    </w:p>
    <w:p w14:paraId="071531EB" w14:textId="5FB3111F" w:rsidR="00CB20E0" w:rsidRDefault="00CB20E0" w:rsidP="00CB20E0">
      <w:pPr>
        <w:spacing w:after="0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ს/კ:</w:t>
      </w:r>
    </w:p>
    <w:p w14:paraId="13F47EDF" w14:textId="03BB6697" w:rsidR="00CB20E0" w:rsidRDefault="00CB20E0" w:rsidP="00CB20E0">
      <w:pPr>
        <w:spacing w:after="0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საკონტაქო ნომერი და ელ.ფოსტა</w:t>
      </w:r>
    </w:p>
    <w:p w14:paraId="6C798F3A" w14:textId="77777777" w:rsidR="00CB20E0" w:rsidRDefault="00CB20E0" w:rsidP="00CB20E0">
      <w:pPr>
        <w:spacing w:after="0"/>
        <w:rPr>
          <w:rFonts w:ascii="Sylfaen" w:hAnsi="Sylfaen" w:cs="Sylfaen"/>
          <w:b/>
          <w:sz w:val="20"/>
          <w:szCs w:val="20"/>
          <w:lang w:val="ka-GE"/>
        </w:rPr>
      </w:pPr>
    </w:p>
    <w:p w14:paraId="4354796C" w14:textId="77777777" w:rsidR="00CB20E0" w:rsidRDefault="00CB20E0" w:rsidP="00CB20E0">
      <w:pPr>
        <w:spacing w:after="0"/>
        <w:rPr>
          <w:rFonts w:ascii="Sylfaen" w:hAnsi="Sylfaen" w:cs="Sylfaen"/>
          <w:b/>
          <w:sz w:val="20"/>
          <w:szCs w:val="20"/>
          <w:lang w:val="ka-GE"/>
        </w:rPr>
      </w:pPr>
    </w:p>
    <w:p w14:paraId="4391A7FB" w14:textId="77777777" w:rsidR="00CB20E0" w:rsidRDefault="00CB20E0" w:rsidP="00CB20E0">
      <w:pPr>
        <w:spacing w:after="0"/>
        <w:rPr>
          <w:rFonts w:ascii="Sylfaen" w:hAnsi="Sylfaen" w:cs="Sylfaen"/>
          <w:b/>
          <w:sz w:val="20"/>
          <w:szCs w:val="20"/>
          <w:lang w:val="ka-GE"/>
        </w:rPr>
      </w:pPr>
    </w:p>
    <w:p w14:paraId="2B2F5546" w14:textId="77777777" w:rsidR="00CB20E0" w:rsidRDefault="00CB20E0" w:rsidP="00CB20E0">
      <w:pPr>
        <w:spacing w:after="0"/>
        <w:rPr>
          <w:rFonts w:ascii="Sylfaen" w:hAnsi="Sylfaen" w:cs="Sylfaen"/>
          <w:b/>
          <w:sz w:val="20"/>
          <w:szCs w:val="20"/>
          <w:lang w:val="ka-GE"/>
        </w:rPr>
      </w:pPr>
    </w:p>
    <w:p w14:paraId="2A13D288" w14:textId="77777777" w:rsidR="00CB20E0" w:rsidRPr="00296CE6" w:rsidRDefault="00CB20E0" w:rsidP="00CB20E0">
      <w:pPr>
        <w:spacing w:after="0"/>
        <w:rPr>
          <w:rFonts w:ascii="Sylfaen" w:hAnsi="Sylfaen" w:cs="Sylfaen"/>
          <w:b/>
          <w:sz w:val="20"/>
          <w:szCs w:val="20"/>
          <w:lang w:val="ka-GE"/>
        </w:rPr>
      </w:pPr>
    </w:p>
    <w:p w14:paraId="27B93E1E" w14:textId="77777777" w:rsidR="00CB20A2" w:rsidRPr="00296CE6" w:rsidRDefault="00CB20A2" w:rsidP="00CB20A2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0890D2D4" w14:textId="77777777" w:rsidR="003A723E" w:rsidRPr="00296CE6" w:rsidRDefault="00CB20A2" w:rsidP="008A672C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="003A723E"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sectPr w:rsidR="003A723E" w:rsidRPr="00296CE6" w:rsidSect="00AE105D">
      <w:headerReference w:type="default" r:id="rId8"/>
      <w:pgSz w:w="11907" w:h="16839" w:code="9"/>
      <w:pgMar w:top="907" w:right="1109" w:bottom="1354" w:left="99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67DB" w14:textId="77777777" w:rsidR="00CC5110" w:rsidRDefault="00CC5110" w:rsidP="00D43A84">
      <w:pPr>
        <w:spacing w:after="0" w:line="240" w:lineRule="auto"/>
      </w:pPr>
      <w:r>
        <w:separator/>
      </w:r>
    </w:p>
  </w:endnote>
  <w:endnote w:type="continuationSeparator" w:id="0">
    <w:p w14:paraId="47525F23" w14:textId="77777777" w:rsidR="00CC5110" w:rsidRDefault="00CC5110" w:rsidP="00D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za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BC Din Nusxuri">
    <w:altName w:val="Times New Roman"/>
    <w:panose1 w:val="02000503030000020004"/>
    <w:charset w:val="00"/>
    <w:family w:val="auto"/>
    <w:pitch w:val="variable"/>
    <w:sig w:usb0="04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BEE5" w14:textId="77777777" w:rsidR="00CC5110" w:rsidRDefault="00CC5110" w:rsidP="00D43A84">
      <w:pPr>
        <w:spacing w:after="0" w:line="240" w:lineRule="auto"/>
      </w:pPr>
      <w:r>
        <w:separator/>
      </w:r>
    </w:p>
  </w:footnote>
  <w:footnote w:type="continuationSeparator" w:id="0">
    <w:p w14:paraId="14666D0E" w14:textId="77777777" w:rsidR="00CC5110" w:rsidRDefault="00CC5110" w:rsidP="00D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4F5F" w14:textId="77777777" w:rsidR="00CD6539" w:rsidRDefault="00AA4098">
    <w:pPr>
      <w:pStyle w:val="Header"/>
      <w:rPr>
        <w:rFonts w:ascii="Sylfaen" w:hAnsi="Sylfaen"/>
        <w:noProof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79B48" wp14:editId="492D09D9">
          <wp:simplePos x="0" y="0"/>
          <wp:positionH relativeFrom="column">
            <wp:posOffset>-10160</wp:posOffset>
          </wp:positionH>
          <wp:positionV relativeFrom="paragraph">
            <wp:posOffset>66040</wp:posOffset>
          </wp:positionV>
          <wp:extent cx="2152650" cy="5344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FC561" w14:textId="77777777" w:rsidR="00AA4098" w:rsidRDefault="00AA4098">
    <w:pPr>
      <w:pStyle w:val="Header"/>
      <w:rPr>
        <w:rFonts w:ascii="Sylfaen" w:hAnsi="Sylfaen"/>
        <w:noProof/>
        <w:lang w:val="ka-GE"/>
      </w:rPr>
    </w:pPr>
  </w:p>
  <w:p w14:paraId="6ED3FA38" w14:textId="77777777" w:rsidR="00AA4098" w:rsidRDefault="00AA4098">
    <w:pPr>
      <w:pStyle w:val="Header"/>
      <w:rPr>
        <w:rFonts w:ascii="Sylfaen" w:hAnsi="Sylfaen"/>
        <w:noProof/>
        <w:lang w:val="ka-GE"/>
      </w:rPr>
    </w:pPr>
  </w:p>
  <w:p w14:paraId="55332A55" w14:textId="77777777" w:rsidR="00AA4098" w:rsidRDefault="00AA4098">
    <w:pPr>
      <w:pStyle w:val="Header"/>
      <w:rPr>
        <w:rFonts w:ascii="Sylfaen" w:hAnsi="Sylfaen"/>
        <w:noProof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71E0"/>
    <w:multiLevelType w:val="multilevel"/>
    <w:tmpl w:val="7A88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CC1C62"/>
    <w:multiLevelType w:val="hybridMultilevel"/>
    <w:tmpl w:val="812C031C"/>
    <w:lvl w:ilvl="0" w:tplc="304C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za" w:hAnsi="Avaza" w:cs="Times New Roman" w:hint="default"/>
        <w:b/>
        <w:sz w:val="24"/>
        <w:szCs w:val="24"/>
      </w:rPr>
    </w:lvl>
    <w:lvl w:ilvl="1" w:tplc="AB74ED4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56473C"/>
    <w:multiLevelType w:val="hybridMultilevel"/>
    <w:tmpl w:val="E7900336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21D1E"/>
    <w:multiLevelType w:val="hybridMultilevel"/>
    <w:tmpl w:val="5AE2122C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7D4"/>
    <w:multiLevelType w:val="hybridMultilevel"/>
    <w:tmpl w:val="BFD04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01801"/>
    <w:multiLevelType w:val="hybridMultilevel"/>
    <w:tmpl w:val="3F2CC4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FA15FCD"/>
    <w:multiLevelType w:val="hybridMultilevel"/>
    <w:tmpl w:val="D6CCFD80"/>
    <w:lvl w:ilvl="0" w:tplc="9DE2841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36E"/>
    <w:multiLevelType w:val="hybridMultilevel"/>
    <w:tmpl w:val="AE34B4D4"/>
    <w:lvl w:ilvl="0" w:tplc="41361234">
      <w:numFmt w:val="bullet"/>
      <w:lvlText w:val="-"/>
      <w:lvlJc w:val="left"/>
      <w:pPr>
        <w:ind w:left="615" w:hanging="360"/>
      </w:pPr>
      <w:rPr>
        <w:rFonts w:ascii="TBC Din Nusxuri" w:eastAsia="Times New Roman" w:hAnsi="TBC Din Nusxu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3C567031"/>
    <w:multiLevelType w:val="hybridMultilevel"/>
    <w:tmpl w:val="29AAE62E"/>
    <w:lvl w:ilvl="0" w:tplc="305A43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40C10"/>
    <w:multiLevelType w:val="hybridMultilevel"/>
    <w:tmpl w:val="E8DCFE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841B0"/>
    <w:multiLevelType w:val="hybridMultilevel"/>
    <w:tmpl w:val="295AE276"/>
    <w:lvl w:ilvl="0" w:tplc="32E048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5F50A40"/>
    <w:multiLevelType w:val="hybridMultilevel"/>
    <w:tmpl w:val="B82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C63"/>
    <w:multiLevelType w:val="hybridMultilevel"/>
    <w:tmpl w:val="2EAE3FDC"/>
    <w:lvl w:ilvl="0" w:tplc="6C12916A">
      <w:start w:val="1"/>
      <w:numFmt w:val="decimal"/>
      <w:lvlText w:val="%1."/>
      <w:lvlJc w:val="left"/>
      <w:pPr>
        <w:ind w:left="720" w:hanging="360"/>
      </w:pPr>
      <w:rPr>
        <w:rFonts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56BFE"/>
    <w:multiLevelType w:val="hybridMultilevel"/>
    <w:tmpl w:val="8326E7BC"/>
    <w:lvl w:ilvl="0" w:tplc="BC942B96">
      <w:numFmt w:val="bullet"/>
      <w:lvlText w:val="-"/>
      <w:lvlJc w:val="left"/>
      <w:pPr>
        <w:ind w:left="180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CC18B1"/>
    <w:multiLevelType w:val="hybridMultilevel"/>
    <w:tmpl w:val="9DC290C6"/>
    <w:lvl w:ilvl="0" w:tplc="26BAF7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D3B047D"/>
    <w:multiLevelType w:val="hybridMultilevel"/>
    <w:tmpl w:val="02FA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A3676"/>
    <w:multiLevelType w:val="hybridMultilevel"/>
    <w:tmpl w:val="991A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22D9C"/>
    <w:multiLevelType w:val="hybridMultilevel"/>
    <w:tmpl w:val="DD92B2E8"/>
    <w:lvl w:ilvl="0" w:tplc="C86440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7703A2A"/>
    <w:multiLevelType w:val="hybridMultilevel"/>
    <w:tmpl w:val="043E2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070C6"/>
    <w:multiLevelType w:val="hybridMultilevel"/>
    <w:tmpl w:val="46F48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759713663">
    <w:abstractNumId w:val="16"/>
  </w:num>
  <w:num w:numId="2" w16cid:durableId="6715817">
    <w:abstractNumId w:val="18"/>
  </w:num>
  <w:num w:numId="3" w16cid:durableId="1687711961">
    <w:abstractNumId w:val="1"/>
  </w:num>
  <w:num w:numId="4" w16cid:durableId="496119207">
    <w:abstractNumId w:val="10"/>
  </w:num>
  <w:num w:numId="5" w16cid:durableId="683094888">
    <w:abstractNumId w:val="14"/>
  </w:num>
  <w:num w:numId="6" w16cid:durableId="1165779953">
    <w:abstractNumId w:val="17"/>
  </w:num>
  <w:num w:numId="7" w16cid:durableId="1304191887">
    <w:abstractNumId w:val="0"/>
  </w:num>
  <w:num w:numId="8" w16cid:durableId="912544748">
    <w:abstractNumId w:val="6"/>
  </w:num>
  <w:num w:numId="9" w16cid:durableId="14221454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5751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5970059">
    <w:abstractNumId w:val="5"/>
  </w:num>
  <w:num w:numId="12" w16cid:durableId="995960936">
    <w:abstractNumId w:val="11"/>
  </w:num>
  <w:num w:numId="13" w16cid:durableId="1825269402">
    <w:abstractNumId w:val="19"/>
  </w:num>
  <w:num w:numId="14" w16cid:durableId="60566272">
    <w:abstractNumId w:val="2"/>
  </w:num>
  <w:num w:numId="15" w16cid:durableId="637341370">
    <w:abstractNumId w:val="3"/>
  </w:num>
  <w:num w:numId="16" w16cid:durableId="631712078">
    <w:abstractNumId w:val="7"/>
  </w:num>
  <w:num w:numId="17" w16cid:durableId="1968078143">
    <w:abstractNumId w:val="13"/>
  </w:num>
  <w:num w:numId="18" w16cid:durableId="1822189701">
    <w:abstractNumId w:val="8"/>
  </w:num>
  <w:num w:numId="19" w16cid:durableId="8192314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8795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DF"/>
    <w:rsid w:val="000061C5"/>
    <w:rsid w:val="000253C4"/>
    <w:rsid w:val="0002705F"/>
    <w:rsid w:val="000349C3"/>
    <w:rsid w:val="0004726B"/>
    <w:rsid w:val="00071CB0"/>
    <w:rsid w:val="00082789"/>
    <w:rsid w:val="00087A2E"/>
    <w:rsid w:val="00087F20"/>
    <w:rsid w:val="000906B6"/>
    <w:rsid w:val="000A4F21"/>
    <w:rsid w:val="000B5C57"/>
    <w:rsid w:val="000B68E6"/>
    <w:rsid w:val="000B6A1B"/>
    <w:rsid w:val="000B7801"/>
    <w:rsid w:val="000C5C4A"/>
    <w:rsid w:val="000C6156"/>
    <w:rsid w:val="000E483E"/>
    <w:rsid w:val="000F181F"/>
    <w:rsid w:val="001001FD"/>
    <w:rsid w:val="00102C90"/>
    <w:rsid w:val="00106D4A"/>
    <w:rsid w:val="001150E8"/>
    <w:rsid w:val="001206D8"/>
    <w:rsid w:val="001311F5"/>
    <w:rsid w:val="00141883"/>
    <w:rsid w:val="0014770E"/>
    <w:rsid w:val="001503D5"/>
    <w:rsid w:val="0015199A"/>
    <w:rsid w:val="00157CDA"/>
    <w:rsid w:val="00165C59"/>
    <w:rsid w:val="00166F8C"/>
    <w:rsid w:val="00171101"/>
    <w:rsid w:val="001825E7"/>
    <w:rsid w:val="00183AE4"/>
    <w:rsid w:val="001A1843"/>
    <w:rsid w:val="001A4890"/>
    <w:rsid w:val="001A72A3"/>
    <w:rsid w:val="001B4188"/>
    <w:rsid w:val="001C20DD"/>
    <w:rsid w:val="001C36D2"/>
    <w:rsid w:val="001C5C33"/>
    <w:rsid w:val="001E53F0"/>
    <w:rsid w:val="001E5E66"/>
    <w:rsid w:val="00222511"/>
    <w:rsid w:val="00224ECA"/>
    <w:rsid w:val="00230CD5"/>
    <w:rsid w:val="0024142A"/>
    <w:rsid w:val="00274992"/>
    <w:rsid w:val="00291DB0"/>
    <w:rsid w:val="00292CA2"/>
    <w:rsid w:val="00295238"/>
    <w:rsid w:val="00296CE6"/>
    <w:rsid w:val="002A1880"/>
    <w:rsid w:val="002C2239"/>
    <w:rsid w:val="002F012B"/>
    <w:rsid w:val="002F4B4E"/>
    <w:rsid w:val="002F7BC0"/>
    <w:rsid w:val="0030181F"/>
    <w:rsid w:val="003039D6"/>
    <w:rsid w:val="00323F4D"/>
    <w:rsid w:val="0033230E"/>
    <w:rsid w:val="00334283"/>
    <w:rsid w:val="003373EC"/>
    <w:rsid w:val="003621C8"/>
    <w:rsid w:val="0036250F"/>
    <w:rsid w:val="003631C6"/>
    <w:rsid w:val="0037108E"/>
    <w:rsid w:val="0037130B"/>
    <w:rsid w:val="00376609"/>
    <w:rsid w:val="00380BBB"/>
    <w:rsid w:val="003945AD"/>
    <w:rsid w:val="00397FFE"/>
    <w:rsid w:val="003A1E88"/>
    <w:rsid w:val="003A6936"/>
    <w:rsid w:val="003A723E"/>
    <w:rsid w:val="003B6A96"/>
    <w:rsid w:val="003C0C84"/>
    <w:rsid w:val="003C75E5"/>
    <w:rsid w:val="003D5413"/>
    <w:rsid w:val="003D7C2E"/>
    <w:rsid w:val="003E259A"/>
    <w:rsid w:val="003F12D8"/>
    <w:rsid w:val="003F1DD6"/>
    <w:rsid w:val="003F3AD0"/>
    <w:rsid w:val="00400BEC"/>
    <w:rsid w:val="004025D0"/>
    <w:rsid w:val="0040400A"/>
    <w:rsid w:val="00415BC9"/>
    <w:rsid w:val="004226D6"/>
    <w:rsid w:val="00425594"/>
    <w:rsid w:val="004271A6"/>
    <w:rsid w:val="004274B9"/>
    <w:rsid w:val="00445665"/>
    <w:rsid w:val="00445DC4"/>
    <w:rsid w:val="0045057E"/>
    <w:rsid w:val="00453BFC"/>
    <w:rsid w:val="004713DF"/>
    <w:rsid w:val="00484D4B"/>
    <w:rsid w:val="00487F56"/>
    <w:rsid w:val="0049207C"/>
    <w:rsid w:val="0049598B"/>
    <w:rsid w:val="0049771D"/>
    <w:rsid w:val="004A20A9"/>
    <w:rsid w:val="004C24CF"/>
    <w:rsid w:val="004C7D1A"/>
    <w:rsid w:val="004D407D"/>
    <w:rsid w:val="0051302C"/>
    <w:rsid w:val="00517034"/>
    <w:rsid w:val="00522C17"/>
    <w:rsid w:val="00526517"/>
    <w:rsid w:val="00556447"/>
    <w:rsid w:val="00572B1E"/>
    <w:rsid w:val="005762C6"/>
    <w:rsid w:val="00586010"/>
    <w:rsid w:val="00586A56"/>
    <w:rsid w:val="005B1DA3"/>
    <w:rsid w:val="005C6170"/>
    <w:rsid w:val="005C7BA6"/>
    <w:rsid w:val="005D495A"/>
    <w:rsid w:val="005D60F4"/>
    <w:rsid w:val="005E6E04"/>
    <w:rsid w:val="005F4B49"/>
    <w:rsid w:val="006021AB"/>
    <w:rsid w:val="00611098"/>
    <w:rsid w:val="00612DCB"/>
    <w:rsid w:val="006146BB"/>
    <w:rsid w:val="006405D5"/>
    <w:rsid w:val="00641683"/>
    <w:rsid w:val="00657B5E"/>
    <w:rsid w:val="00660AFF"/>
    <w:rsid w:val="006628DB"/>
    <w:rsid w:val="006634C7"/>
    <w:rsid w:val="00670971"/>
    <w:rsid w:val="00670F25"/>
    <w:rsid w:val="00677E7F"/>
    <w:rsid w:val="006A39F2"/>
    <w:rsid w:val="006B23FA"/>
    <w:rsid w:val="006B734A"/>
    <w:rsid w:val="006D24DA"/>
    <w:rsid w:val="00706C96"/>
    <w:rsid w:val="00734602"/>
    <w:rsid w:val="007374AE"/>
    <w:rsid w:val="007611EB"/>
    <w:rsid w:val="007643CF"/>
    <w:rsid w:val="00764C8F"/>
    <w:rsid w:val="0077689C"/>
    <w:rsid w:val="00786F19"/>
    <w:rsid w:val="007905C7"/>
    <w:rsid w:val="0079429A"/>
    <w:rsid w:val="00796D22"/>
    <w:rsid w:val="007D4041"/>
    <w:rsid w:val="007E24F3"/>
    <w:rsid w:val="007E33FF"/>
    <w:rsid w:val="00826D5E"/>
    <w:rsid w:val="00832497"/>
    <w:rsid w:val="00851506"/>
    <w:rsid w:val="008603A0"/>
    <w:rsid w:val="008628B8"/>
    <w:rsid w:val="00871419"/>
    <w:rsid w:val="00871904"/>
    <w:rsid w:val="00875829"/>
    <w:rsid w:val="00882D01"/>
    <w:rsid w:val="00891736"/>
    <w:rsid w:val="008944C9"/>
    <w:rsid w:val="00894F7B"/>
    <w:rsid w:val="008953AD"/>
    <w:rsid w:val="008A4EDA"/>
    <w:rsid w:val="008A5291"/>
    <w:rsid w:val="008A672C"/>
    <w:rsid w:val="008C07F6"/>
    <w:rsid w:val="008D37AF"/>
    <w:rsid w:val="008E1B05"/>
    <w:rsid w:val="008F05BC"/>
    <w:rsid w:val="00904AE4"/>
    <w:rsid w:val="00906BB4"/>
    <w:rsid w:val="00912279"/>
    <w:rsid w:val="009228C6"/>
    <w:rsid w:val="00930324"/>
    <w:rsid w:val="00933E86"/>
    <w:rsid w:val="0093572B"/>
    <w:rsid w:val="009574E9"/>
    <w:rsid w:val="00965E45"/>
    <w:rsid w:val="009721C8"/>
    <w:rsid w:val="00972ACB"/>
    <w:rsid w:val="00973996"/>
    <w:rsid w:val="009758E6"/>
    <w:rsid w:val="00987911"/>
    <w:rsid w:val="009974E9"/>
    <w:rsid w:val="009A5B23"/>
    <w:rsid w:val="009C444C"/>
    <w:rsid w:val="009D068D"/>
    <w:rsid w:val="009E21A6"/>
    <w:rsid w:val="009E2BA4"/>
    <w:rsid w:val="00A04B15"/>
    <w:rsid w:val="00A104FE"/>
    <w:rsid w:val="00A16358"/>
    <w:rsid w:val="00A21131"/>
    <w:rsid w:val="00A2213D"/>
    <w:rsid w:val="00A27DA3"/>
    <w:rsid w:val="00A3419C"/>
    <w:rsid w:val="00A45136"/>
    <w:rsid w:val="00A453F2"/>
    <w:rsid w:val="00A45504"/>
    <w:rsid w:val="00A538B7"/>
    <w:rsid w:val="00A56642"/>
    <w:rsid w:val="00A57B39"/>
    <w:rsid w:val="00A64ACA"/>
    <w:rsid w:val="00A66E26"/>
    <w:rsid w:val="00A704F3"/>
    <w:rsid w:val="00A70585"/>
    <w:rsid w:val="00A750D4"/>
    <w:rsid w:val="00A826EC"/>
    <w:rsid w:val="00A85474"/>
    <w:rsid w:val="00A87B25"/>
    <w:rsid w:val="00AA4098"/>
    <w:rsid w:val="00AA5E0E"/>
    <w:rsid w:val="00AA6680"/>
    <w:rsid w:val="00AB1741"/>
    <w:rsid w:val="00AB78F2"/>
    <w:rsid w:val="00AD5191"/>
    <w:rsid w:val="00AE105D"/>
    <w:rsid w:val="00AE31AE"/>
    <w:rsid w:val="00AF2693"/>
    <w:rsid w:val="00B02A3E"/>
    <w:rsid w:val="00B116B4"/>
    <w:rsid w:val="00B17838"/>
    <w:rsid w:val="00B17EBD"/>
    <w:rsid w:val="00B31E6B"/>
    <w:rsid w:val="00B31E83"/>
    <w:rsid w:val="00B43443"/>
    <w:rsid w:val="00B4443D"/>
    <w:rsid w:val="00B459E1"/>
    <w:rsid w:val="00B5221F"/>
    <w:rsid w:val="00B54F01"/>
    <w:rsid w:val="00B62C4B"/>
    <w:rsid w:val="00B72C66"/>
    <w:rsid w:val="00B80643"/>
    <w:rsid w:val="00B923E9"/>
    <w:rsid w:val="00B95C9C"/>
    <w:rsid w:val="00BA104E"/>
    <w:rsid w:val="00BA36E3"/>
    <w:rsid w:val="00BD1A15"/>
    <w:rsid w:val="00BF2C53"/>
    <w:rsid w:val="00C03994"/>
    <w:rsid w:val="00C127BA"/>
    <w:rsid w:val="00C13B5E"/>
    <w:rsid w:val="00C21C2B"/>
    <w:rsid w:val="00C236C4"/>
    <w:rsid w:val="00C2701B"/>
    <w:rsid w:val="00C34BA6"/>
    <w:rsid w:val="00C41772"/>
    <w:rsid w:val="00C426C7"/>
    <w:rsid w:val="00C47514"/>
    <w:rsid w:val="00C52CDF"/>
    <w:rsid w:val="00C63FB2"/>
    <w:rsid w:val="00C7422F"/>
    <w:rsid w:val="00C84B7E"/>
    <w:rsid w:val="00C86B73"/>
    <w:rsid w:val="00CA2723"/>
    <w:rsid w:val="00CA2C3C"/>
    <w:rsid w:val="00CA51E7"/>
    <w:rsid w:val="00CB20A2"/>
    <w:rsid w:val="00CB20E0"/>
    <w:rsid w:val="00CB6176"/>
    <w:rsid w:val="00CB76C9"/>
    <w:rsid w:val="00CC4F0C"/>
    <w:rsid w:val="00CC5110"/>
    <w:rsid w:val="00CC7C11"/>
    <w:rsid w:val="00CD17D9"/>
    <w:rsid w:val="00CD2D13"/>
    <w:rsid w:val="00CD6539"/>
    <w:rsid w:val="00CE44B7"/>
    <w:rsid w:val="00D070E8"/>
    <w:rsid w:val="00D17D42"/>
    <w:rsid w:val="00D2729B"/>
    <w:rsid w:val="00D2760F"/>
    <w:rsid w:val="00D43A84"/>
    <w:rsid w:val="00D519B4"/>
    <w:rsid w:val="00D569DC"/>
    <w:rsid w:val="00D7474C"/>
    <w:rsid w:val="00D805E4"/>
    <w:rsid w:val="00D814E6"/>
    <w:rsid w:val="00D8389E"/>
    <w:rsid w:val="00D957FF"/>
    <w:rsid w:val="00DB0F4B"/>
    <w:rsid w:val="00DB1B35"/>
    <w:rsid w:val="00DB45EC"/>
    <w:rsid w:val="00DB6B9C"/>
    <w:rsid w:val="00DC3F4F"/>
    <w:rsid w:val="00DC6E0A"/>
    <w:rsid w:val="00DD7293"/>
    <w:rsid w:val="00DE55B2"/>
    <w:rsid w:val="00E062B0"/>
    <w:rsid w:val="00E207E8"/>
    <w:rsid w:val="00E21478"/>
    <w:rsid w:val="00E22E22"/>
    <w:rsid w:val="00E25BAF"/>
    <w:rsid w:val="00E30FAF"/>
    <w:rsid w:val="00E320DF"/>
    <w:rsid w:val="00E32A62"/>
    <w:rsid w:val="00E332D8"/>
    <w:rsid w:val="00E4068E"/>
    <w:rsid w:val="00E5365A"/>
    <w:rsid w:val="00E66FF5"/>
    <w:rsid w:val="00E70FD2"/>
    <w:rsid w:val="00E746B6"/>
    <w:rsid w:val="00E87C66"/>
    <w:rsid w:val="00E90D09"/>
    <w:rsid w:val="00E922E0"/>
    <w:rsid w:val="00EA5313"/>
    <w:rsid w:val="00EB6E7C"/>
    <w:rsid w:val="00EB710A"/>
    <w:rsid w:val="00EC0B28"/>
    <w:rsid w:val="00EC1DDB"/>
    <w:rsid w:val="00EC4366"/>
    <w:rsid w:val="00ED411A"/>
    <w:rsid w:val="00EE0979"/>
    <w:rsid w:val="00EE6B3A"/>
    <w:rsid w:val="00EE6E48"/>
    <w:rsid w:val="00EF3577"/>
    <w:rsid w:val="00F02F9B"/>
    <w:rsid w:val="00F03239"/>
    <w:rsid w:val="00F03675"/>
    <w:rsid w:val="00F25B84"/>
    <w:rsid w:val="00F36556"/>
    <w:rsid w:val="00F64B28"/>
    <w:rsid w:val="00F9404C"/>
    <w:rsid w:val="00F96151"/>
    <w:rsid w:val="00FA1B84"/>
    <w:rsid w:val="00FB1194"/>
    <w:rsid w:val="00FB2FB0"/>
    <w:rsid w:val="00FC1D1E"/>
    <w:rsid w:val="00FC2519"/>
    <w:rsid w:val="00FC3198"/>
    <w:rsid w:val="00FC3D36"/>
    <w:rsid w:val="00FD25B2"/>
    <w:rsid w:val="00FD5716"/>
    <w:rsid w:val="00FF02B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2AAC2BE"/>
  <w15:docId w15:val="{FD323641-D21E-45CA-A82C-05A92DB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EB37-DFFF-4B12-96A0-F4B1540F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 Maisuradze</dc:creator>
  <cp:lastModifiedBy>Vakhtang Kituashvili</cp:lastModifiedBy>
  <cp:revision>6</cp:revision>
  <cp:lastPrinted>2018-05-23T09:14:00Z</cp:lastPrinted>
  <dcterms:created xsi:type="dcterms:W3CDTF">2024-07-10T10:08:00Z</dcterms:created>
  <dcterms:modified xsi:type="dcterms:W3CDTF">2025-08-13T11:16:00Z</dcterms:modified>
</cp:coreProperties>
</file>