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4" w:type="dxa"/>
        <w:tblLook w:val="04A0" w:firstRow="1" w:lastRow="0" w:firstColumn="1" w:lastColumn="0" w:noHBand="0" w:noVBand="1"/>
      </w:tblPr>
      <w:tblGrid>
        <w:gridCol w:w="2994"/>
        <w:gridCol w:w="1123"/>
        <w:gridCol w:w="1285"/>
        <w:gridCol w:w="1225"/>
        <w:gridCol w:w="2723"/>
      </w:tblGrid>
      <w:tr w:rsidR="00805A08" w:rsidRPr="00805A08" w14:paraId="54652828" w14:textId="77777777" w:rsidTr="0015323A">
        <w:trPr>
          <w:trHeight w:val="2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C41A9" w14:textId="77777777" w:rsidR="00805A08" w:rsidRPr="00805A08" w:rsidRDefault="00805A08" w:rsidP="00805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05A08">
              <w:rPr>
                <w:rFonts w:ascii="Calibri" w:eastAsia="Times New Roman" w:hAnsi="Calibri" w:cs="Calibri"/>
                <w:b/>
                <w:bCs/>
                <w:color w:val="000000"/>
              </w:rPr>
              <w:t>დასახელება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FDFD0" w14:textId="77777777" w:rsidR="00805A08" w:rsidRPr="00805A08" w:rsidRDefault="00805A08" w:rsidP="00805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05A08">
              <w:rPr>
                <w:rFonts w:ascii="Calibri" w:eastAsia="Times New Roman" w:hAnsi="Calibri" w:cs="Calibri"/>
                <w:b/>
                <w:bCs/>
                <w:color w:val="000000"/>
              </w:rPr>
              <w:t>ერთეული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A0C4D" w14:textId="77777777" w:rsidR="00805A08" w:rsidRPr="00805A08" w:rsidRDefault="00805A08" w:rsidP="00805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05A08">
              <w:rPr>
                <w:rFonts w:ascii="Calibri" w:eastAsia="Times New Roman" w:hAnsi="Calibri" w:cs="Calibri"/>
                <w:b/>
                <w:bCs/>
                <w:color w:val="000000"/>
              </w:rPr>
              <w:t>რაოდენობა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6A25D" w14:textId="77777777" w:rsidR="00805A08" w:rsidRPr="00805A08" w:rsidRDefault="00805A08" w:rsidP="00805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05A08">
              <w:rPr>
                <w:rFonts w:ascii="Calibri" w:eastAsia="Times New Roman" w:hAnsi="Calibri" w:cs="Calibri"/>
                <w:b/>
                <w:bCs/>
                <w:color w:val="000000"/>
              </w:rPr>
              <w:t>ერთ</w:t>
            </w:r>
            <w:proofErr w:type="spellEnd"/>
            <w:r w:rsidRPr="00805A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 </w:t>
            </w:r>
            <w:proofErr w:type="spellStart"/>
            <w:r w:rsidRPr="00805A08">
              <w:rPr>
                <w:rFonts w:ascii="Calibri" w:eastAsia="Times New Roman" w:hAnsi="Calibri" w:cs="Calibri"/>
                <w:b/>
                <w:bCs/>
                <w:color w:val="000000"/>
              </w:rPr>
              <w:t>ფასი</w:t>
            </w:r>
            <w:proofErr w:type="spellEnd"/>
            <w:r w:rsidRPr="00805A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FB30F" w14:textId="77777777" w:rsidR="00805A08" w:rsidRPr="00805A08" w:rsidRDefault="00805A08" w:rsidP="00805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05A08">
              <w:rPr>
                <w:rFonts w:ascii="Calibri" w:eastAsia="Times New Roman" w:hAnsi="Calibri" w:cs="Calibri"/>
                <w:b/>
                <w:bCs/>
                <w:color w:val="000000"/>
              </w:rPr>
              <w:t>თანხა</w:t>
            </w:r>
            <w:proofErr w:type="spellEnd"/>
            <w:r w:rsidRPr="00805A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05A08">
              <w:rPr>
                <w:rFonts w:ascii="Calibri" w:eastAsia="Times New Roman" w:hAnsi="Calibri" w:cs="Calibri"/>
                <w:b/>
                <w:bCs/>
                <w:color w:val="000000"/>
              </w:rPr>
              <w:t>ჯამი</w:t>
            </w:r>
            <w:proofErr w:type="spellEnd"/>
            <w:r w:rsidRPr="00805A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05A08">
              <w:rPr>
                <w:rFonts w:ascii="Calibri" w:eastAsia="Times New Roman" w:hAnsi="Calibri" w:cs="Calibri"/>
                <w:b/>
                <w:bCs/>
                <w:color w:val="000000"/>
              </w:rPr>
              <w:t>დღგ</w:t>
            </w:r>
            <w:proofErr w:type="spellEnd"/>
            <w:r w:rsidRPr="00805A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-ს </w:t>
            </w:r>
            <w:proofErr w:type="spellStart"/>
            <w:r w:rsidRPr="00805A08">
              <w:rPr>
                <w:rFonts w:ascii="Calibri" w:eastAsia="Times New Roman" w:hAnsi="Calibri" w:cs="Calibri"/>
                <w:b/>
                <w:bCs/>
                <w:color w:val="000000"/>
              </w:rPr>
              <w:t>ჩათვლით</w:t>
            </w:r>
            <w:proofErr w:type="spellEnd"/>
          </w:p>
        </w:tc>
      </w:tr>
      <w:tr w:rsidR="00805A08" w:rsidRPr="00805A08" w14:paraId="4DE41FB1" w14:textId="77777777" w:rsidTr="0015323A">
        <w:trPr>
          <w:trHeight w:val="431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C25AFA" w14:textId="66232E30" w:rsidR="00805A08" w:rsidRPr="0015323A" w:rsidRDefault="0015323A" w:rsidP="0080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პოლიეთილნის მილი 75მმ./</w:t>
            </w:r>
            <w:r>
              <w:rPr>
                <w:rFonts w:ascii="Calibri" w:eastAsia="Times New Roman" w:hAnsi="Calibri" w:cs="Calibri"/>
                <w:color w:val="000000"/>
              </w:rPr>
              <w:t>SDR-11/PN16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28F780" w14:textId="57ACE6F6" w:rsidR="00805A08" w:rsidRPr="0015323A" w:rsidRDefault="0015323A" w:rsidP="0015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მეტრი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AB9255" w14:textId="3A8BEC49" w:rsidR="00805A08" w:rsidRPr="00805A08" w:rsidRDefault="0015323A" w:rsidP="0015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19C6DC" w14:textId="77777777" w:rsidR="00805A08" w:rsidRPr="00805A08" w:rsidRDefault="00805A08" w:rsidP="0080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A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EEA2B1" w14:textId="77777777" w:rsidR="00805A08" w:rsidRPr="00805A08" w:rsidRDefault="00805A08" w:rsidP="0080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A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323A" w:rsidRPr="00805A08" w14:paraId="24F81A9E" w14:textId="77777777" w:rsidTr="0015323A">
        <w:trPr>
          <w:trHeight w:val="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89282" w14:textId="77777777" w:rsidR="0015323A" w:rsidRPr="00805A08" w:rsidRDefault="0015323A" w:rsidP="0080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93DCD" w14:textId="77777777" w:rsidR="0015323A" w:rsidRPr="00805A08" w:rsidRDefault="0015323A" w:rsidP="0080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49A44" w14:textId="77777777" w:rsidR="0015323A" w:rsidRPr="00805A08" w:rsidRDefault="0015323A" w:rsidP="00805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F16C5" w14:textId="77777777" w:rsidR="0015323A" w:rsidRPr="00805A08" w:rsidRDefault="0015323A" w:rsidP="0080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944FB" w14:textId="77777777" w:rsidR="0015323A" w:rsidRPr="00805A08" w:rsidRDefault="0015323A" w:rsidP="00805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323A" w:rsidRPr="00805A08" w14:paraId="6ABEC839" w14:textId="77777777" w:rsidTr="0015323A">
        <w:trPr>
          <w:trHeight w:val="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0341F" w14:textId="77777777" w:rsidR="0015323A" w:rsidRDefault="0015323A" w:rsidP="00153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 xml:space="preserve">პოლიეთილნის მილი </w:t>
            </w:r>
            <w:r>
              <w:rPr>
                <w:rFonts w:ascii="Calibri" w:eastAsia="Times New Roman" w:hAnsi="Calibri" w:cs="Calibri"/>
                <w:color w:val="000000"/>
                <w:lang w:val="ka-GE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val="ka-GE"/>
              </w:rPr>
              <w:t>მმ./</w:t>
            </w:r>
            <w:r>
              <w:rPr>
                <w:rFonts w:ascii="Calibri" w:eastAsia="Times New Roman" w:hAnsi="Calibri" w:cs="Calibri"/>
                <w:color w:val="000000"/>
              </w:rPr>
              <w:t>SD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-PN</w:t>
            </w:r>
            <w:r>
              <w:rPr>
                <w:rFonts w:ascii="Calibri" w:eastAsia="Times New Roman" w:hAnsi="Calibri" w:cs="Calibri"/>
                <w:color w:val="000000"/>
              </w:rPr>
              <w:t>20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შიდა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ხრახნით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38740265" w14:textId="77777777" w:rsidR="0015323A" w:rsidRDefault="0015323A" w:rsidP="00153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</w:p>
          <w:p w14:paraId="13194510" w14:textId="558CA931" w:rsidR="0015323A" w:rsidRPr="0015323A" w:rsidRDefault="0015323A" w:rsidP="00153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noProof/>
              </w:rPr>
              <w:drawing>
                <wp:inline distT="0" distB="0" distL="0" distR="0" wp14:anchorId="1043A81A" wp14:editId="0E94A51F">
                  <wp:extent cx="1993900" cy="1993900"/>
                  <wp:effectExtent l="0" t="0" r="6350" b="6350"/>
                  <wp:docPr id="2038018806" name="Picture 1" descr="Several colorful pipes with white inner tub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018806" name="Picture 1" descr="Several colorful pipes with white inner tub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9" t="21638" r="13304" b="29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536" cy="1994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B323B" w14:textId="1F412B92" w:rsidR="0015323A" w:rsidRPr="00805A08" w:rsidRDefault="0015323A" w:rsidP="0015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მეტრი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2DCD8" w14:textId="2D845F52" w:rsidR="0015323A" w:rsidRPr="00805A08" w:rsidRDefault="0015323A" w:rsidP="00153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F3B63" w14:textId="77777777" w:rsidR="0015323A" w:rsidRPr="00805A08" w:rsidRDefault="0015323A" w:rsidP="00153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A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6148A" w14:textId="77777777" w:rsidR="0015323A" w:rsidRPr="00805A08" w:rsidRDefault="0015323A" w:rsidP="00153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A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A4C86CF" w14:textId="5108BDAA" w:rsidR="00CB400C" w:rsidRPr="00805A08" w:rsidRDefault="00CB400C" w:rsidP="00805A08"/>
    <w:sectPr w:rsidR="00CB400C" w:rsidRPr="00805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19"/>
    <w:rsid w:val="00016BC6"/>
    <w:rsid w:val="00093EF4"/>
    <w:rsid w:val="0015323A"/>
    <w:rsid w:val="005E0D21"/>
    <w:rsid w:val="00607D6C"/>
    <w:rsid w:val="00805A08"/>
    <w:rsid w:val="00815D55"/>
    <w:rsid w:val="00821CBE"/>
    <w:rsid w:val="00AF0F40"/>
    <w:rsid w:val="00CB400C"/>
    <w:rsid w:val="00D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955D"/>
  <w15:chartTrackingRefBased/>
  <w15:docId w15:val="{00D38A51-9D49-455B-BE2C-CDA820FB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0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0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0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0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0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0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0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0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0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0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 Gamgebeli</dc:creator>
  <cp:keywords/>
  <dc:description/>
  <cp:lastModifiedBy>Lasha Gamgebeli</cp:lastModifiedBy>
  <cp:revision>3</cp:revision>
  <dcterms:created xsi:type="dcterms:W3CDTF">2024-09-10T11:19:00Z</dcterms:created>
  <dcterms:modified xsi:type="dcterms:W3CDTF">2025-08-14T12:25:00Z</dcterms:modified>
</cp:coreProperties>
</file>