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97A81" w14:textId="5D3BCEB8" w:rsidR="00ED5C20" w:rsidRPr="000C5E90" w:rsidRDefault="000C5E90" w:rsidP="000C5E90">
      <w:pPr>
        <w:pStyle w:val="Title"/>
        <w:ind w:left="0"/>
        <w:jc w:val="right"/>
        <w:rPr>
          <w:rFonts w:ascii="November GeL Light" w:hAnsi="November GeL Light"/>
          <w:lang w:val="ka-GE"/>
        </w:rPr>
      </w:pPr>
      <w:r w:rsidRPr="000C5E90">
        <w:rPr>
          <w:rFonts w:ascii="November GeL Light" w:hAnsi="November GeL Light"/>
          <w:lang w:val="ka-GE"/>
        </w:rPr>
        <w:t>უჟანგავი ფოლადის</w:t>
      </w:r>
      <w:r w:rsidR="00863AFB">
        <w:rPr>
          <w:rFonts w:ascii="November GeL Light" w:hAnsi="November GeL Light"/>
          <w:lang w:val="ka-GE"/>
        </w:rPr>
        <w:t xml:space="preserve"> </w:t>
      </w:r>
      <w:r w:rsidR="00863AFB" w:rsidRPr="000C5E90">
        <w:rPr>
          <w:rFonts w:ascii="November GeL Light" w:hAnsi="November GeL Light"/>
          <w:lang w:val="ka-GE"/>
        </w:rPr>
        <w:t>AISI304</w:t>
      </w:r>
      <w:r w:rsidRPr="000C5E90">
        <w:rPr>
          <w:rFonts w:ascii="November GeL Light" w:hAnsi="November GeL Light"/>
          <w:lang w:val="ka-GE"/>
        </w:rPr>
        <w:t xml:space="preserve"> ასაწყობი ავზი</w:t>
      </w:r>
    </w:p>
    <w:p w14:paraId="5046EDAA" w14:textId="77777777" w:rsidR="00ED5C20" w:rsidRPr="000C5E90" w:rsidRDefault="00ED5C20">
      <w:pPr>
        <w:pStyle w:val="BodyText"/>
        <w:spacing w:before="6"/>
        <w:rPr>
          <w:rFonts w:ascii="November GeL Light" w:hAnsi="November GeL Light"/>
          <w:sz w:val="31"/>
          <w:lang w:val="ka-GE"/>
        </w:rPr>
      </w:pPr>
    </w:p>
    <w:p w14:paraId="4C187883" w14:textId="1C8FC600" w:rsidR="00ED5C20" w:rsidRPr="000C5E90" w:rsidRDefault="000C5E90">
      <w:pPr>
        <w:pStyle w:val="BodyText"/>
        <w:tabs>
          <w:tab w:val="left" w:pos="9510"/>
        </w:tabs>
        <w:ind w:left="117"/>
        <w:rPr>
          <w:rFonts w:ascii="November GeL Light" w:hAnsi="November GeL Light"/>
          <w:lang w:val="ka-GE"/>
        </w:rPr>
      </w:pPr>
      <w:r w:rsidRPr="000C5E90">
        <w:rPr>
          <w:rFonts w:ascii="November GeL Light" w:hAnsi="November GeL Light"/>
          <w:spacing w:val="-5"/>
          <w:lang w:val="ka-GE"/>
        </w:rPr>
        <w:t>შემსყიდველი:</w:t>
      </w:r>
      <w:r w:rsidRPr="000C5E90">
        <w:rPr>
          <w:rFonts w:ascii="November GeL Light" w:hAnsi="November GeL Light"/>
          <w:spacing w:val="5"/>
          <w:lang w:val="ka-GE"/>
        </w:rPr>
        <w:t xml:space="preserve"> </w:t>
      </w:r>
      <w:r w:rsidRPr="000C5E90">
        <w:rPr>
          <w:rFonts w:ascii="November GeL Light" w:hAnsi="November GeL Light"/>
          <w:spacing w:val="-5"/>
          <w:lang w:val="ka-GE"/>
        </w:rPr>
        <w:t>შპს</w:t>
      </w:r>
      <w:r w:rsidRPr="000C5E90">
        <w:rPr>
          <w:rFonts w:ascii="November GeL Light" w:hAnsi="November GeL Light"/>
          <w:spacing w:val="5"/>
          <w:lang w:val="ka-GE"/>
        </w:rPr>
        <w:t xml:space="preserve"> </w:t>
      </w:r>
      <w:r w:rsidRPr="000C5E90">
        <w:rPr>
          <w:rFonts w:ascii="November GeL Light" w:hAnsi="November GeL Light"/>
          <w:spacing w:val="-5"/>
          <w:lang w:val="ka-GE"/>
        </w:rPr>
        <w:t>„</w:t>
      </w:r>
      <w:r w:rsidR="005F6301">
        <w:rPr>
          <w:rFonts w:ascii="November GeL Light" w:hAnsi="November GeL Light"/>
          <w:spacing w:val="-5"/>
          <w:lang w:val="ka-GE"/>
        </w:rPr>
        <w:t>ვისტა ვორქს</w:t>
      </w:r>
      <w:r w:rsidRPr="000C5E90">
        <w:rPr>
          <w:rFonts w:ascii="November GeL Light" w:hAnsi="November GeL Light"/>
          <w:spacing w:val="-5"/>
          <w:lang w:val="ka-GE"/>
        </w:rPr>
        <w:t>“</w:t>
      </w:r>
      <w:r w:rsidRPr="000C5E90">
        <w:rPr>
          <w:rFonts w:ascii="November GeL Light" w:hAnsi="November GeL Light"/>
          <w:spacing w:val="-5"/>
          <w:lang w:val="ka-GE"/>
        </w:rPr>
        <w:tab/>
      </w:r>
      <w:r w:rsidR="00306450">
        <w:rPr>
          <w:rFonts w:ascii="November GeL Light" w:hAnsi="November GeL Light"/>
          <w:spacing w:val="-5"/>
          <w:lang w:val="ka-GE"/>
        </w:rPr>
        <w:tab/>
      </w:r>
      <w:r w:rsidR="00306450">
        <w:rPr>
          <w:rFonts w:ascii="November GeL Light" w:hAnsi="November GeL Light"/>
          <w:spacing w:val="-5"/>
          <w:lang w:val="ka-GE"/>
        </w:rPr>
        <w:tab/>
      </w:r>
      <w:r w:rsidR="00306450">
        <w:rPr>
          <w:rFonts w:ascii="November GeL Light" w:hAnsi="November GeL Light"/>
          <w:spacing w:val="-5"/>
          <w:lang w:val="ka-GE"/>
        </w:rPr>
        <w:tab/>
      </w:r>
      <w:r w:rsidRPr="000C5E90">
        <w:rPr>
          <w:rFonts w:ascii="November GeL Light" w:hAnsi="November GeL Light"/>
          <w:lang w:val="ka-GE"/>
        </w:rPr>
        <w:t>თარიღი:</w:t>
      </w:r>
      <w:r w:rsidRPr="000C5E90">
        <w:rPr>
          <w:rFonts w:ascii="November GeL Light" w:hAnsi="November GeL Light"/>
          <w:spacing w:val="3"/>
          <w:lang w:val="ka-GE"/>
        </w:rPr>
        <w:t xml:space="preserve"> </w:t>
      </w:r>
      <w:r w:rsidRPr="000C5E90">
        <w:rPr>
          <w:rFonts w:ascii="November GeL Light" w:hAnsi="November GeL Light"/>
          <w:spacing w:val="-4"/>
          <w:lang w:val="ka-GE"/>
        </w:rPr>
        <w:t>15.08.2025წ.</w:t>
      </w:r>
    </w:p>
    <w:p w14:paraId="61D406B0" w14:textId="5EC6A8F0" w:rsidR="00ED5C20" w:rsidRPr="000C5E90" w:rsidRDefault="000C5E90">
      <w:pPr>
        <w:pStyle w:val="BodyText"/>
        <w:spacing w:before="1"/>
        <w:ind w:left="117"/>
        <w:rPr>
          <w:rFonts w:ascii="November GeL Light" w:hAnsi="November GeL Light"/>
          <w:lang w:val="ka-GE"/>
        </w:rPr>
      </w:pPr>
      <w:r w:rsidRPr="000C5E90">
        <w:rPr>
          <w:rFonts w:ascii="November GeL Light" w:hAnsi="November GeL Light"/>
          <w:lang w:val="ka-GE"/>
        </w:rPr>
        <w:t xml:space="preserve">ს/კ : </w:t>
      </w:r>
      <w:r w:rsidR="005F6301" w:rsidRPr="005F6301">
        <w:rPr>
          <w:rFonts w:ascii="November GeL Light" w:hAnsi="November GeL Light"/>
          <w:lang w:val="ka-GE"/>
        </w:rPr>
        <w:t>405755954</w:t>
      </w:r>
      <w:bookmarkStart w:id="0" w:name="_GoBack"/>
      <w:bookmarkEnd w:id="0"/>
    </w:p>
    <w:p w14:paraId="1E118A9F" w14:textId="6E65F654" w:rsidR="00ED5C20" w:rsidRDefault="000C5E90">
      <w:pPr>
        <w:pStyle w:val="BodyText"/>
        <w:ind w:left="117"/>
        <w:rPr>
          <w:rFonts w:ascii="November GeL Light" w:hAnsi="November GeL Light"/>
          <w:lang w:val="ka-GE"/>
        </w:rPr>
      </w:pPr>
      <w:r w:rsidRPr="000C5E90">
        <w:rPr>
          <w:rFonts w:ascii="November GeL Light" w:hAnsi="November GeL Light"/>
          <w:lang w:val="ka-GE"/>
        </w:rPr>
        <w:t>მის : საქართველო, ქ. თბილისი</w:t>
      </w:r>
    </w:p>
    <w:p w14:paraId="58A7DF70" w14:textId="3B33AD52" w:rsidR="00306450" w:rsidRDefault="00306450">
      <w:pPr>
        <w:pStyle w:val="BodyText"/>
        <w:ind w:left="117"/>
        <w:rPr>
          <w:rFonts w:ascii="November GeL Light" w:hAnsi="November GeL Light"/>
          <w:lang w:val="ka-GE"/>
        </w:rPr>
      </w:pPr>
    </w:p>
    <w:tbl>
      <w:tblPr>
        <w:tblW w:w="13580" w:type="dxa"/>
        <w:tblInd w:w="113" w:type="dxa"/>
        <w:tblLook w:val="04A0" w:firstRow="1" w:lastRow="0" w:firstColumn="1" w:lastColumn="0" w:noHBand="0" w:noVBand="1"/>
      </w:tblPr>
      <w:tblGrid>
        <w:gridCol w:w="455"/>
        <w:gridCol w:w="5461"/>
        <w:gridCol w:w="1189"/>
        <w:gridCol w:w="1867"/>
        <w:gridCol w:w="1130"/>
        <w:gridCol w:w="1233"/>
        <w:gridCol w:w="2245"/>
      </w:tblGrid>
      <w:tr w:rsidR="00306450" w:rsidRPr="00306450" w14:paraId="299A185A" w14:textId="77777777" w:rsidTr="00306450">
        <w:trPr>
          <w:trHeight w:val="39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37F" w14:textId="77777777" w:rsidR="00306450" w:rsidRPr="00306450" w:rsidRDefault="00306450" w:rsidP="001F33A5">
            <w:pPr>
              <w:widowControl/>
              <w:autoSpaceDE/>
              <w:autoSpaceDN/>
              <w:jc w:val="center"/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>№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8452" w14:textId="77777777" w:rsidR="00306450" w:rsidRPr="00306450" w:rsidRDefault="00306450" w:rsidP="001F33A5">
            <w:pPr>
              <w:widowControl/>
              <w:autoSpaceDE/>
              <w:autoSpaceDN/>
              <w:ind w:firstLineChars="800" w:firstLine="1606"/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14B" w14:textId="77777777" w:rsidR="00306450" w:rsidRPr="00306450" w:rsidRDefault="00306450" w:rsidP="001F33A5">
            <w:pPr>
              <w:widowControl/>
              <w:autoSpaceDE/>
              <w:autoSpaceDN/>
              <w:jc w:val="center"/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>მოც-ბა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554" w14:textId="77777777" w:rsidR="00306450" w:rsidRPr="00306450" w:rsidRDefault="00306450" w:rsidP="001F33A5">
            <w:pPr>
              <w:widowControl/>
              <w:autoSpaceDE/>
              <w:autoSpaceDN/>
              <w:jc w:val="center"/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>ზომები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25C" w14:textId="77777777" w:rsidR="00306450" w:rsidRPr="00306450" w:rsidRDefault="00306450" w:rsidP="001F33A5">
            <w:pPr>
              <w:widowControl/>
              <w:autoSpaceDE/>
              <w:autoSpaceDN/>
              <w:jc w:val="center"/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>ერთ. ფასი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145F" w14:textId="77777777" w:rsidR="00306450" w:rsidRPr="00306450" w:rsidRDefault="00306450" w:rsidP="001F33A5">
            <w:pPr>
              <w:widowControl/>
              <w:autoSpaceDE/>
              <w:autoSpaceDN/>
              <w:jc w:val="center"/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>რაო-ბა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7195" w14:textId="77777777" w:rsidR="00306450" w:rsidRPr="00306450" w:rsidRDefault="00306450" w:rsidP="001F33A5">
            <w:pPr>
              <w:widowControl/>
              <w:autoSpaceDE/>
              <w:autoSpaceDN/>
              <w:jc w:val="center"/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>ფასი დღგ-ის ჩათვლით</w:t>
            </w:r>
          </w:p>
        </w:tc>
      </w:tr>
      <w:tr w:rsidR="00306450" w:rsidRPr="00306450" w14:paraId="4DA8B400" w14:textId="77777777" w:rsidTr="00306450">
        <w:trPr>
          <w:trHeight w:val="55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984" w14:textId="77777777" w:rsidR="00306450" w:rsidRPr="00306450" w:rsidRDefault="00306450" w:rsidP="001F33A5">
            <w:pPr>
              <w:widowControl/>
              <w:autoSpaceDE/>
              <w:autoSpaceDN/>
              <w:jc w:val="center"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4BE" w14:textId="05453D32" w:rsidR="00306450" w:rsidRDefault="00306450" w:rsidP="001F33A5">
            <w:pPr>
              <w:widowControl/>
              <w:autoSpaceDE/>
              <w:autoSpaceDN/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306450"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>უ</w:t>
            </w:r>
            <w:r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>/</w:t>
            </w:r>
            <w:r w:rsidRPr="00306450"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>ფ</w:t>
            </w:r>
            <w:r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306450"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>პ</w:t>
            </w:r>
            <w:r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>ანელების</w:t>
            </w:r>
            <w:r w:rsidRPr="00306450">
              <w:rPr>
                <w:rFonts w:ascii="November GeL Light" w:eastAsia="Times New Roman" w:hAnsi="November GeL Light" w:cs="Times New Roman"/>
                <w:b/>
                <w:bCs/>
                <w:color w:val="000000"/>
                <w:sz w:val="20"/>
                <w:szCs w:val="20"/>
                <w:lang w:val="ka-GE"/>
              </w:rPr>
              <w:t xml:space="preserve"> AISI304 ასაწყობი წყლის ავზი</w:t>
            </w:r>
          </w:p>
          <w:p w14:paraId="7FE2B106" w14:textId="77777777" w:rsidR="00306450" w:rsidRPr="00306450" w:rsidRDefault="00306450" w:rsidP="0030645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 xml:space="preserve">ავზის ძირის - 2მმ, თავსახურის- 2მმ და გვერდითა - 2მმ უჟანგავი AISI304 ფოლადის პანელები. </w:t>
            </w:r>
          </w:p>
          <w:p w14:paraId="1DF63105" w14:textId="77777777" w:rsidR="00306450" w:rsidRPr="00306450" w:rsidRDefault="00306450" w:rsidP="0030645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რეზინის შუასადებები, უჟანგავი AISI304 ფოლადის ქანჩები, ჭანჭიკები და საყელურები.</w:t>
            </w:r>
          </w:p>
          <w:p w14:paraId="528038C0" w14:textId="77777777" w:rsidR="00306450" w:rsidRPr="00306450" w:rsidRDefault="00306450" w:rsidP="0030645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 xml:space="preserve">ავზის პე მოდულირებული პლატფორმა.                                   </w:t>
            </w:r>
          </w:p>
          <w:p w14:paraId="2E77858A" w14:textId="77777777" w:rsidR="00306450" w:rsidRPr="00306450" w:rsidRDefault="00306450" w:rsidP="0030645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უჟანგავი AISI304 ფოლადის სიხისტის სხივები.</w:t>
            </w:r>
          </w:p>
          <w:p w14:paraId="389A4CD7" w14:textId="77777777" w:rsidR="00306450" w:rsidRPr="00306450" w:rsidRDefault="00306450" w:rsidP="0030645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წყლის დონის მაჩვენებელი, ზედა და გვერდითი ლუქი, კიბეები მომსახურებისთვის.</w:t>
            </w:r>
          </w:p>
          <w:p w14:paraId="50BE76EB" w14:textId="77777777" w:rsidR="00306450" w:rsidRPr="00306450" w:rsidRDefault="00306450" w:rsidP="0030645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უჟანგავი AISI304 ფოლადის მილ-ყელები ან მილ-ტუჩები დამკვეთის სურვილისამებრ, მის მიერ მოწოდებული ნახაზის შესაბამისად.</w:t>
            </w:r>
          </w:p>
          <w:p w14:paraId="6BE22E34" w14:textId="77777777" w:rsidR="00306450" w:rsidRPr="00306450" w:rsidRDefault="00306450" w:rsidP="0030645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დამხმარე მასალები.</w:t>
            </w:r>
          </w:p>
          <w:p w14:paraId="316AD81B" w14:textId="2DA9F329" w:rsidR="00306450" w:rsidRPr="00306450" w:rsidRDefault="00306450" w:rsidP="0030645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მიწოდება და სამონტაჟო-გაშვებითი სამუშაოები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4C3" w14:textId="77777777" w:rsidR="00306450" w:rsidRPr="00306450" w:rsidRDefault="00306450" w:rsidP="001F33A5">
            <w:pPr>
              <w:widowControl/>
              <w:autoSpaceDE/>
              <w:autoSpaceDN/>
              <w:jc w:val="center"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10,00 მ³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EB1" w14:textId="77777777" w:rsidR="00306450" w:rsidRPr="00306450" w:rsidRDefault="00306450" w:rsidP="001F33A5">
            <w:pPr>
              <w:widowControl/>
              <w:autoSpaceDE/>
              <w:autoSpaceDN/>
              <w:ind w:firstLineChars="100" w:firstLine="200"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2,16X2,16X2,16მ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EDE7" w14:textId="77777777" w:rsidR="00306450" w:rsidRPr="00306450" w:rsidRDefault="00306450" w:rsidP="001F33A5">
            <w:pPr>
              <w:widowControl/>
              <w:autoSpaceDE/>
              <w:autoSpaceDN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2FA" w14:textId="77777777" w:rsidR="00306450" w:rsidRPr="00306450" w:rsidRDefault="00306450" w:rsidP="001F33A5">
            <w:pPr>
              <w:widowControl/>
              <w:autoSpaceDE/>
              <w:autoSpaceDN/>
              <w:jc w:val="center"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1 კომპლ.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E32C" w14:textId="77777777" w:rsidR="00306450" w:rsidRPr="00306450" w:rsidRDefault="00306450" w:rsidP="001F33A5">
            <w:pPr>
              <w:widowControl/>
              <w:autoSpaceDE/>
              <w:autoSpaceDN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 </w:t>
            </w:r>
          </w:p>
        </w:tc>
      </w:tr>
      <w:tr w:rsidR="00306450" w:rsidRPr="00306450" w14:paraId="051EC0C6" w14:textId="77777777" w:rsidTr="00306450">
        <w:trPr>
          <w:trHeight w:val="396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37F" w14:textId="77777777" w:rsidR="00306450" w:rsidRPr="00306450" w:rsidRDefault="00306450" w:rsidP="001F33A5">
            <w:pPr>
              <w:widowControl/>
              <w:autoSpaceDE/>
              <w:autoSpaceDN/>
              <w:ind w:firstLineChars="100" w:firstLine="200"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84A0" w14:textId="77777777" w:rsidR="00306450" w:rsidRPr="00306450" w:rsidRDefault="00306450" w:rsidP="001F33A5">
            <w:pPr>
              <w:widowControl/>
              <w:autoSpaceDE/>
              <w:autoSpaceDN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 </w:t>
            </w:r>
          </w:p>
        </w:tc>
      </w:tr>
      <w:tr w:rsidR="00306450" w:rsidRPr="00306450" w14:paraId="23F707F6" w14:textId="77777777" w:rsidTr="00306450">
        <w:trPr>
          <w:trHeight w:val="396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2CD2" w14:textId="77777777" w:rsidR="00306450" w:rsidRPr="00306450" w:rsidRDefault="00306450" w:rsidP="001F33A5">
            <w:pPr>
              <w:widowControl/>
              <w:autoSpaceDE/>
              <w:autoSpaceDN/>
              <w:ind w:firstLineChars="100" w:firstLine="200"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მათ შორის დღგ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34E" w14:textId="77777777" w:rsidR="00306450" w:rsidRPr="00306450" w:rsidRDefault="00306450" w:rsidP="001F33A5">
            <w:pPr>
              <w:widowControl/>
              <w:autoSpaceDE/>
              <w:autoSpaceDN/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</w:rPr>
            </w:pPr>
            <w:r w:rsidRPr="00306450">
              <w:rPr>
                <w:rFonts w:ascii="November GeL Light" w:eastAsia="Times New Roman" w:hAnsi="November GeL Light" w:cs="Times New Roman"/>
                <w:color w:val="000000"/>
                <w:sz w:val="20"/>
                <w:szCs w:val="20"/>
                <w:lang w:val="ka-GE"/>
              </w:rPr>
              <w:t> </w:t>
            </w:r>
          </w:p>
        </w:tc>
      </w:tr>
    </w:tbl>
    <w:p w14:paraId="488CF044" w14:textId="77777777" w:rsidR="00306450" w:rsidRPr="000C5E90" w:rsidRDefault="00306450">
      <w:pPr>
        <w:pStyle w:val="BodyText"/>
        <w:ind w:left="117"/>
        <w:rPr>
          <w:rFonts w:ascii="November GeL Light" w:hAnsi="November GeL Light"/>
          <w:lang w:val="ka-GE"/>
        </w:rPr>
      </w:pPr>
    </w:p>
    <w:sectPr w:rsidR="00306450" w:rsidRPr="000C5E90" w:rsidSect="00306450">
      <w:pgSz w:w="15840" w:h="12240" w:orient="landscape"/>
      <w:pgMar w:top="300" w:right="1500" w:bottom="260" w:left="99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ember GeL Light">
    <w:panose1 w:val="00000000000000000000"/>
    <w:charset w:val="00"/>
    <w:family w:val="modern"/>
    <w:notTrueType/>
    <w:pitch w:val="variable"/>
    <w:sig w:usb0="A50000FF" w:usb1="5200E4FB" w:usb2="00000001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92A29"/>
    <w:multiLevelType w:val="hybridMultilevel"/>
    <w:tmpl w:val="393E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C20"/>
    <w:rsid w:val="000C5E90"/>
    <w:rsid w:val="00306450"/>
    <w:rsid w:val="005F6301"/>
    <w:rsid w:val="00863AFB"/>
    <w:rsid w:val="00E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872D"/>
  <w15:docId w15:val="{5DFC1ADF-0F32-4C7E-AB24-A7891D34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6"/>
      <w:ind w:left="3597" w:right="3357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Avtandil Manjavidze</cp:lastModifiedBy>
  <cp:revision>5</cp:revision>
  <dcterms:created xsi:type="dcterms:W3CDTF">2025-08-15T06:53:00Z</dcterms:created>
  <dcterms:modified xsi:type="dcterms:W3CDTF">2025-08-15T11:50:00Z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2025-08-15T00:00:00Z</vt:filetime>
  </property>
</Properties>
</file>