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F4F9E" w14:textId="0B63386E" w:rsidR="008F09D9" w:rsidRPr="00863082" w:rsidRDefault="00B87CA7" w:rsidP="008F09D9">
      <w:pPr>
        <w:spacing w:after="0" w:line="240" w:lineRule="auto"/>
        <w:jc w:val="center"/>
        <w:rPr>
          <w:rFonts w:ascii="Sylfaen" w:hAnsi="Sylfaen"/>
          <w:b/>
          <w:sz w:val="28"/>
          <w:szCs w:val="28"/>
          <w:u w:val="single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8F09D9" w:rsidRPr="00863082">
        <w:rPr>
          <w:rFonts w:ascii="Sylfaen" w:hAnsi="Sylfaen"/>
          <w:b/>
          <w:sz w:val="28"/>
          <w:szCs w:val="28"/>
          <w:u w:val="single"/>
          <w:lang w:val="ka-GE"/>
        </w:rPr>
        <w:t>ფიზიკური გარემოს მოსაწყობად საჭირო რესურსი საპილოტე საბავშვო ბაღებისთვის</w:t>
      </w:r>
    </w:p>
    <w:p w14:paraId="768E29C0" w14:textId="77777777" w:rsidR="008F09D9" w:rsidRPr="0028751F" w:rsidRDefault="008F09D9" w:rsidP="008F09D9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14:paraId="46E4A449" w14:textId="77777777" w:rsidR="008F09D9" w:rsidRPr="00C10FE2" w:rsidRDefault="008F09D9" w:rsidP="00C10FE2">
      <w:pPr>
        <w:spacing w:after="0" w:line="240" w:lineRule="auto"/>
        <w:jc w:val="center"/>
        <w:rPr>
          <w:rFonts w:ascii="Sylfaen" w:hAnsi="Sylfaen"/>
          <w:b/>
          <w:bCs/>
          <w:sz w:val="20"/>
          <w:szCs w:val="20"/>
          <w:lang w:val="ka-GE"/>
        </w:rPr>
      </w:pPr>
    </w:p>
    <w:tbl>
      <w:tblPr>
        <w:tblStyle w:val="TableGrid"/>
        <w:tblW w:w="1143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2340"/>
        <w:gridCol w:w="7290"/>
        <w:gridCol w:w="1800"/>
      </w:tblGrid>
      <w:tr w:rsidR="00C10FE2" w:rsidRPr="00C10FE2" w14:paraId="1194A6D1" w14:textId="77777777" w:rsidTr="00BA6877">
        <w:tc>
          <w:tcPr>
            <w:tcW w:w="2340" w:type="dxa"/>
          </w:tcPr>
          <w:p w14:paraId="1C5DD3F8" w14:textId="776AF5CC" w:rsidR="00C10FE2" w:rsidRPr="00C10FE2" w:rsidRDefault="00C10FE2" w:rsidP="00C10FE2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რესურსი</w:t>
            </w:r>
          </w:p>
        </w:tc>
        <w:tc>
          <w:tcPr>
            <w:tcW w:w="7290" w:type="dxa"/>
          </w:tcPr>
          <w:p w14:paraId="0BAE854A" w14:textId="5D64787C" w:rsidR="00C10FE2" w:rsidRPr="00C10FE2" w:rsidRDefault="00C10FE2" w:rsidP="00C10FE2">
            <w:pPr>
              <w:pStyle w:val="NormalWeb"/>
              <w:jc w:val="center"/>
              <w:rPr>
                <w:rFonts w:ascii="Sylfaen" w:hAnsi="Sylfaen"/>
                <w:b/>
                <w:bCs/>
                <w:sz w:val="22"/>
                <w:szCs w:val="22"/>
              </w:rPr>
            </w:pPr>
            <w:r w:rsidRPr="00C10FE2">
              <w:rPr>
                <w:rFonts w:ascii="Sylfaen" w:hAnsi="Sylfaen"/>
                <w:b/>
                <w:bCs/>
                <w:sz w:val="22"/>
                <w:szCs w:val="22"/>
                <w:lang w:val="ka-GE"/>
              </w:rPr>
              <w:t>აღწერილობა</w:t>
            </w:r>
          </w:p>
        </w:tc>
        <w:tc>
          <w:tcPr>
            <w:tcW w:w="1800" w:type="dxa"/>
          </w:tcPr>
          <w:p w14:paraId="476F3D6F" w14:textId="2CC911B3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რაოდენობა</w:t>
            </w:r>
          </w:p>
        </w:tc>
      </w:tr>
      <w:tr w:rsidR="00C10FE2" w:rsidRPr="00C10FE2" w14:paraId="46F40FF9" w14:textId="77777777" w:rsidTr="00BA6877">
        <w:tc>
          <w:tcPr>
            <w:tcW w:w="2340" w:type="dxa"/>
          </w:tcPr>
          <w:p w14:paraId="3E4A341D" w14:textId="77777777" w:rsidR="00C10FE2" w:rsidRPr="00C10FE2" w:rsidRDefault="00C10FE2" w:rsidP="0050687E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7290" w:type="dxa"/>
          </w:tcPr>
          <w:p w14:paraId="3FBE0C2F" w14:textId="77777777" w:rsidR="00C10FE2" w:rsidRPr="00C10FE2" w:rsidRDefault="00C10FE2" w:rsidP="0050687E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34D0BD1F" w14:textId="77777777" w:rsidR="00C10FE2" w:rsidRPr="00C10FE2" w:rsidRDefault="00C10FE2" w:rsidP="00BA6877">
            <w:pPr>
              <w:jc w:val="center"/>
              <w:rPr>
                <w:rFonts w:ascii="Sylfaen" w:hAnsi="Sylfaen"/>
                <w:lang w:val="ka-GE"/>
              </w:rPr>
            </w:pPr>
          </w:p>
        </w:tc>
      </w:tr>
      <w:tr w:rsidR="00C10FE2" w:rsidRPr="00C10FE2" w14:paraId="64745084" w14:textId="77777777" w:rsidTr="00BA6877">
        <w:tc>
          <w:tcPr>
            <w:tcW w:w="2340" w:type="dxa"/>
          </w:tcPr>
          <w:p w14:paraId="5B33B96D" w14:textId="3968A842" w:rsidR="00C10FE2" w:rsidRPr="00C10FE2" w:rsidRDefault="00C10FE2" w:rsidP="00475024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საძრომიალო  #1</w:t>
            </w:r>
          </w:p>
          <w:p w14:paraId="03A52E9D" w14:textId="77777777" w:rsidR="00C10FE2" w:rsidRPr="00C10FE2" w:rsidRDefault="00C10FE2" w:rsidP="0050687E">
            <w:pPr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7290" w:type="dxa"/>
          </w:tcPr>
          <w:p w14:paraId="6A5D5F44" w14:textId="77777777" w:rsidR="00C10FE2" w:rsidRPr="00C10FE2" w:rsidRDefault="00C10FE2" w:rsidP="0050687E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1C242826" wp14:editId="361A768D">
                  <wp:extent cx="1969477" cy="196947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40" cy="197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C9749" w14:textId="7766457F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 xml:space="preserve">ხის 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სტაციონალური </w:t>
            </w:r>
            <w:r w:rsidRPr="00C10FE2">
              <w:rPr>
                <w:rFonts w:ascii="Sylfaen" w:hAnsi="Sylfaen"/>
                <w:lang w:val="ka-GE"/>
              </w:rPr>
              <w:t xml:space="preserve">კონსტრუქცია, 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აუცილებელია ჰქონდეს სულ მცირე </w:t>
            </w:r>
            <w:r w:rsidRPr="00C10FE2">
              <w:rPr>
                <w:rFonts w:ascii="Sylfaen" w:hAnsi="Sylfaen" w:cs="Calibri"/>
                <w:color w:val="000000"/>
                <w:lang w:val="ka-GE"/>
              </w:rPr>
              <w:t>რვა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 აქტივობის გვერდი</w:t>
            </w:r>
            <w:r w:rsidRPr="00C10FE2">
              <w:rPr>
                <w:rFonts w:ascii="Sylfaen" w:hAnsi="Sylfaen" w:cs="Calibri"/>
                <w:color w:val="000000"/>
                <w:lang w:val="ka-GE"/>
              </w:rPr>
              <w:t xml:space="preserve"> (თითო წახნაგზე ორი აქტივობით)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. სულ მცირე ერთი გვერდი უნდა იყოს დაწნული თოკებით.  სულ მცირე ერთი გვერდი უნდა იყოს სასრიალოთი და წრიული ფორმის შესაძრომით. </w:t>
            </w:r>
          </w:p>
          <w:p w14:paraId="053613CD" w14:textId="278D8925" w:rsidR="00C10FE2" w:rsidRPr="00C10FE2" w:rsidRDefault="00C10FE2" w:rsidP="0050687E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 w:cs="Calibri"/>
                <w:color w:val="000000"/>
                <w:sz w:val="22"/>
                <w:szCs w:val="22"/>
                <w:lang w:val="ka-GE"/>
              </w:rPr>
              <w:t xml:space="preserve">აუცილებელია გამოყენეული იყოს სულ მცირე 15 საფეხური. </w:t>
            </w:r>
          </w:p>
          <w:p w14:paraId="72F9F468" w14:textId="06A251AE" w:rsidR="00C10FE2" w:rsidRPr="00C10FE2" w:rsidRDefault="00C10FE2" w:rsidP="0050687E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sz w:val="22"/>
                <w:szCs w:val="22"/>
                <w:lang w:val="ka-GE"/>
              </w:rPr>
              <w:t xml:space="preserve">150სმ/150სმ. </w:t>
            </w:r>
          </w:p>
        </w:tc>
        <w:tc>
          <w:tcPr>
            <w:tcW w:w="1800" w:type="dxa"/>
          </w:tcPr>
          <w:p w14:paraId="09AD9D33" w14:textId="1C5C49CA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1 კომპლექტი</w:t>
            </w:r>
          </w:p>
        </w:tc>
      </w:tr>
      <w:tr w:rsidR="00C10FE2" w:rsidRPr="00C10FE2" w14:paraId="31FAE745" w14:textId="77777777" w:rsidTr="00BA6877">
        <w:tc>
          <w:tcPr>
            <w:tcW w:w="2340" w:type="dxa"/>
          </w:tcPr>
          <w:p w14:paraId="10793A89" w14:textId="4192C8C2" w:rsidR="00C10FE2" w:rsidRPr="00C10FE2" w:rsidRDefault="00C10FE2" w:rsidP="00475024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საძრომიალო #2</w:t>
            </w:r>
          </w:p>
        </w:tc>
        <w:tc>
          <w:tcPr>
            <w:tcW w:w="7290" w:type="dxa"/>
            <w:vAlign w:val="center"/>
          </w:tcPr>
          <w:p w14:paraId="5F26B455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2DF2A2FA" wp14:editId="2A284D86">
                  <wp:simplePos x="0" y="0"/>
                  <wp:positionH relativeFrom="column">
                    <wp:posOffset>-2219325</wp:posOffset>
                  </wp:positionH>
                  <wp:positionV relativeFrom="paragraph">
                    <wp:posOffset>-1270</wp:posOffset>
                  </wp:positionV>
                  <wp:extent cx="2110105" cy="1916430"/>
                  <wp:effectExtent l="0" t="0" r="4445" b="7620"/>
                  <wp:wrapSquare wrapText="bothSides"/>
                  <wp:docPr id="3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3F1F92-4265-47A5-B1B5-3AF456349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F43F1F92-4265-47A5-B1B5-3AF456349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5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E11816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სიგრძე: 130 სმ-მდე</w:t>
            </w:r>
          </w:p>
          <w:p w14:paraId="586603D2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სიღრმე: 120 სმ-მდე</w:t>
            </w:r>
          </w:p>
          <w:p w14:paraId="5CAD64A2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სიმაღლე: 120-დან 145 სმ-მდე</w:t>
            </w:r>
          </w:p>
          <w:p w14:paraId="02FA706C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სტაციონალური საცოცი კონსტრუქცია.</w:t>
            </w:r>
          </w:p>
          <w:p w14:paraId="5CB7A358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აუცილებელია ჰქონდეს ორი განყოფილება და ოთხი აქტივობის გვერდი. აუცილებელია გამოყენეული იყოს სულ მცირე 15 საფეხური. </w:t>
            </w:r>
          </w:p>
          <w:p w14:paraId="0C024516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ერთი გვერდი უნდა იყოს საცოცი ჭრილებით, ერთი გვერდი კი დაწნული თოკებით. </w:t>
            </w:r>
          </w:p>
          <w:p w14:paraId="4E210680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</w:p>
          <w:p w14:paraId="64034E77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კარკასის მინიმალური სისქე 22მმ.</w:t>
            </w:r>
          </w:p>
          <w:p w14:paraId="15C753B1" w14:textId="6DE60FA2" w:rsidR="00C10FE2" w:rsidRPr="00C10FE2" w:rsidRDefault="00C10FE2" w:rsidP="0050687E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 w:cs="Calibri"/>
                <w:color w:val="000000"/>
                <w:sz w:val="22"/>
                <w:szCs w:val="22"/>
                <w:lang w:val="ka-GE"/>
              </w:rPr>
              <w:t xml:space="preserve">ჯოხების მინიმალური სისქე 24მმ.  </w:t>
            </w:r>
          </w:p>
        </w:tc>
        <w:tc>
          <w:tcPr>
            <w:tcW w:w="1800" w:type="dxa"/>
          </w:tcPr>
          <w:p w14:paraId="7C0048EF" w14:textId="3AF44C1D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5 ცალი</w:t>
            </w:r>
          </w:p>
        </w:tc>
      </w:tr>
      <w:tr w:rsidR="00C10FE2" w:rsidRPr="00C10FE2" w14:paraId="6E7C40A7" w14:textId="77777777" w:rsidTr="00BA6877">
        <w:tc>
          <w:tcPr>
            <w:tcW w:w="2340" w:type="dxa"/>
          </w:tcPr>
          <w:p w14:paraId="63BA484C" w14:textId="5962DB7A" w:rsidR="00C10FE2" w:rsidRPr="00C10FE2" w:rsidRDefault="00C10FE2" w:rsidP="00475024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>საცოც-სასრიალო დაფა</w:t>
            </w:r>
          </w:p>
        </w:tc>
        <w:tc>
          <w:tcPr>
            <w:tcW w:w="7290" w:type="dxa"/>
          </w:tcPr>
          <w:p w14:paraId="05191E50" w14:textId="77777777" w:rsidR="00C10FE2" w:rsidRPr="00C10FE2" w:rsidRDefault="00C10FE2" w:rsidP="0050687E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noProof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435013C7" wp14:editId="026FAD0E">
                  <wp:extent cx="2532185" cy="959717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78" cy="96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C9F88" w14:textId="77777777" w:rsidR="00C10FE2" w:rsidRPr="00C10FE2" w:rsidRDefault="00C10FE2" w:rsidP="0050687E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noProof/>
                <w:lang w:val="ka-GE"/>
              </w:rPr>
            </w:pPr>
            <w:r w:rsidRPr="00C10FE2">
              <w:rPr>
                <w:rFonts w:ascii="Sylfaen" w:eastAsia="Times New Roman" w:hAnsi="Sylfaen" w:cs="Times New Roman"/>
                <w:noProof/>
                <w:lang w:val="ka-GE"/>
              </w:rPr>
              <w:t>კონსტრუქცია შედგება სამი ნაწილისგან:</w:t>
            </w:r>
          </w:p>
          <w:p w14:paraId="0C70EE4A" w14:textId="77777777" w:rsidR="00C10FE2" w:rsidRPr="00C10FE2" w:rsidRDefault="00C10FE2" w:rsidP="0050687E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b/>
                <w:bCs/>
                <w:noProof/>
                <w:lang w:val="ka-GE"/>
              </w:rPr>
            </w:pPr>
            <w:r w:rsidRPr="00C10FE2">
              <w:rPr>
                <w:rFonts w:ascii="Sylfaen" w:eastAsia="Times New Roman" w:hAnsi="Sylfaen" w:cs="Times New Roman"/>
                <w:b/>
                <w:bCs/>
                <w:noProof/>
                <w:lang w:val="ka-GE"/>
              </w:rPr>
              <w:t>საცოცი სამკუთხედი:</w:t>
            </w:r>
          </w:p>
          <w:p w14:paraId="6372441A" w14:textId="77777777" w:rsidR="00C10FE2" w:rsidRPr="00C10FE2" w:rsidRDefault="00C10FE2" w:rsidP="0050687E">
            <w:pPr>
              <w:pStyle w:val="NormalWeb"/>
              <w:rPr>
                <w:rFonts w:ascii="Sylfaen" w:hAnsi="Sylfaen"/>
                <w:noProof/>
                <w:sz w:val="22"/>
                <w:szCs w:val="22"/>
              </w:rPr>
            </w:pPr>
            <w:r w:rsidRPr="00C10FE2">
              <w:rPr>
                <w:rFonts w:ascii="Sylfaen" w:hAnsi="Sylfaen" w:cs="Calibri"/>
                <w:color w:val="000000"/>
                <w:sz w:val="22"/>
                <w:szCs w:val="22"/>
                <w:lang w:val="ka-GE"/>
              </w:rPr>
              <w:t>სიგრძე: 92სმ.</w:t>
            </w:r>
          </w:p>
          <w:p w14:paraId="31AB94A1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სიღრმე: 65სმ.</w:t>
            </w:r>
          </w:p>
          <w:p w14:paraId="1E71AFA5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სიმაღლე: 80სმ.</w:t>
            </w:r>
          </w:p>
          <w:p w14:paraId="0A6C078A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</w:p>
          <w:p w14:paraId="6D69EE41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სტაციონალური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სამკუთხედი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, არაკეცვადი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.  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ორი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საცოცი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და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ორი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საძრომიალო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გვერდი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თ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.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ერთ-ერთი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საცოცი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გვერდი</w:t>
            </w:r>
            <w:proofErr w:type="spellEnd"/>
            <w:proofErr w:type="gramStart"/>
            <w:r w:rsidRPr="00C10FE2">
              <w:rPr>
                <w:rFonts w:ascii="Sylfaen" w:eastAsia="Times New Roman" w:hAnsi="Sylfaen" w:cs="Calibri"/>
                <w:color w:val="000000"/>
              </w:rPr>
              <w:t xml:space="preserve">-  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7</w:t>
            </w:r>
            <w:proofErr w:type="gramEnd"/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-დან 9-მდე </w:t>
            </w:r>
            <w:proofErr w:type="spellStart"/>
            <w:proofErr w:type="gramStart"/>
            <w:r w:rsidRPr="00C10FE2">
              <w:rPr>
                <w:rFonts w:ascii="Sylfaen" w:eastAsia="Times New Roman" w:hAnsi="Sylfaen" w:cs="Calibri"/>
                <w:color w:val="000000"/>
              </w:rPr>
              <w:t>საფეხური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თ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, 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მეორე</w:t>
            </w:r>
            <w:proofErr w:type="spellEnd"/>
            <w:proofErr w:type="gram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- 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7-დან 9-მდე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საცოცი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ჭრილი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თ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. </w:t>
            </w:r>
          </w:p>
          <w:p w14:paraId="13E62B80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</w:p>
          <w:p w14:paraId="001F98F5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კარკასის მინიმალური სისქე 15მმ. ჯოხების მინიმალური სისქე 24მმ.  </w:t>
            </w:r>
          </w:p>
          <w:p w14:paraId="573B9F1B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</w:p>
          <w:p w14:paraId="2553C02E" w14:textId="77777777" w:rsidR="00C10FE2" w:rsidRPr="00C10FE2" w:rsidRDefault="00C10FE2" w:rsidP="0050687E">
            <w:pP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საცოცი თაღი:</w:t>
            </w:r>
          </w:p>
          <w:p w14:paraId="19005FC2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სიგრძე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>: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C10FE2">
              <w:rPr>
                <w:rFonts w:ascii="Sylfaen" w:eastAsia="Times New Roman" w:hAnsi="Sylfaen" w:cs="Calibri"/>
                <w:color w:val="000000"/>
              </w:rPr>
              <w:t>9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0-დან 100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სმ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-მდე</w:t>
            </w:r>
          </w:p>
          <w:p w14:paraId="3E664E0C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სიღრმე: 55-დან 62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სმ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-მდე</w:t>
            </w:r>
          </w:p>
          <w:p w14:paraId="75CD0184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სიმაღლე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>: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 45-დან 55სმ-მდე</w:t>
            </w:r>
          </w:p>
          <w:p w14:paraId="54C01904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სულ მცირე, 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10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საცოცი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საფეხურით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,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რომლებიც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თანაბრად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არის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დაშორებული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ერთმანეთისგან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. </w:t>
            </w:r>
          </w:p>
          <w:p w14:paraId="688C963A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</w:p>
          <w:p w14:paraId="746C1EDC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კარკასის მინიმალური სისქე 15მმ. ჯოხების მინიმალური სისქე 24მმ.  </w:t>
            </w:r>
          </w:p>
          <w:p w14:paraId="72E8DE6C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</w:p>
          <w:p w14:paraId="6AA9C2DA" w14:textId="77777777" w:rsidR="00C10FE2" w:rsidRPr="00C10FE2" w:rsidRDefault="00C10FE2" w:rsidP="0050687E">
            <w:pP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საცოცი დაფა საფეხურებით:</w:t>
            </w:r>
          </w:p>
          <w:p w14:paraId="0DA51B83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სიგრძე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>: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C10FE2">
              <w:rPr>
                <w:rFonts w:ascii="Sylfaen" w:eastAsia="Times New Roman" w:hAnsi="Sylfaen" w:cs="Calibri"/>
                <w:color w:val="000000"/>
              </w:rPr>
              <w:t>90სმ</w:t>
            </w:r>
          </w:p>
          <w:p w14:paraId="121D1CCD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სიგანე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>: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 </w:t>
            </w:r>
            <w:r w:rsidRPr="00C10FE2">
              <w:rPr>
                <w:rFonts w:ascii="Sylfaen" w:eastAsia="Times New Roman" w:hAnsi="Sylfaen" w:cs="Calibri"/>
                <w:color w:val="000000"/>
              </w:rPr>
              <w:t>35სმ</w:t>
            </w:r>
          </w:p>
          <w:p w14:paraId="01E69E65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დაფის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ერთი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გვერდი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წარმოადგენს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ჩამოსასრიალებელ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ზედაპირს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,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ხოლო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მეორე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არის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საცოცი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ფუნქციის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- 5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თანაბრად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დაშორებული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eastAsia="Times New Roman" w:hAnsi="Sylfaen" w:cs="Calibri"/>
                <w:color w:val="000000"/>
              </w:rPr>
              <w:t>საფეხური</w:t>
            </w:r>
            <w:proofErr w:type="spellEnd"/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თ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. </w:t>
            </w:r>
          </w:p>
          <w:p w14:paraId="07574BD5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</w:rPr>
            </w:pPr>
          </w:p>
          <w:p w14:paraId="3B04D444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ნედლეულის მინიმალური სისქე 18მმ. </w:t>
            </w:r>
          </w:p>
          <w:p w14:paraId="7C7489A3" w14:textId="77777777" w:rsidR="00C10FE2" w:rsidRPr="00C10FE2" w:rsidRDefault="00C10FE2" w:rsidP="0050687E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7AC4E46E" w14:textId="1182BF18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4 კომპლექტი</w:t>
            </w:r>
          </w:p>
        </w:tc>
      </w:tr>
      <w:tr w:rsidR="00C10FE2" w:rsidRPr="00C10FE2" w14:paraId="708FA4AD" w14:textId="77777777" w:rsidTr="00BA6877">
        <w:tc>
          <w:tcPr>
            <w:tcW w:w="2340" w:type="dxa"/>
          </w:tcPr>
          <w:p w14:paraId="467F8AF4" w14:textId="44657AB3" w:rsidR="00C10FE2" w:rsidRPr="00C10FE2" w:rsidRDefault="00C10FE2" w:rsidP="00475024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>საცოცი კედელი სადაზღვევო მატრასით</w:t>
            </w:r>
          </w:p>
          <w:p w14:paraId="292B5D67" w14:textId="77777777" w:rsidR="00C10FE2" w:rsidRPr="00C10FE2" w:rsidRDefault="00C10FE2" w:rsidP="0050687E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7290" w:type="dxa"/>
          </w:tcPr>
          <w:p w14:paraId="26029121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noProof/>
                <w:color w:val="000000"/>
                <w:lang w:val="ka-GE"/>
              </w:rPr>
              <w:drawing>
                <wp:inline distT="0" distB="0" distL="0" distR="0" wp14:anchorId="2EFD8C30" wp14:editId="1B908427">
                  <wp:extent cx="1178169" cy="1349436"/>
                  <wp:effectExtent l="0" t="0" r="3175" b="317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57" cy="135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65456" w14:textId="77777777" w:rsidR="00C10FE2" w:rsidRPr="00C10FE2" w:rsidRDefault="00C10FE2" w:rsidP="0050687E">
            <w:p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კედელი:</w:t>
            </w:r>
          </w:p>
          <w:p w14:paraId="7B5E4DAA" w14:textId="77777777" w:rsidR="00C10FE2" w:rsidRPr="00C10FE2" w:rsidRDefault="00C10FE2" w:rsidP="0050687E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 xml:space="preserve">ზომა 152/228, 48 საფეხურით </w:t>
            </w:r>
          </w:p>
          <w:p w14:paraId="6BD67E92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</w:p>
          <w:p w14:paraId="1EC2A525" w14:textId="77777777" w:rsidR="00C10FE2" w:rsidRPr="00C10FE2" w:rsidRDefault="00C10FE2" w:rsidP="0050687E">
            <w:pP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სადაზღვევო მატრასი:</w:t>
            </w:r>
          </w:p>
          <w:p w14:paraId="2C464AE5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160სმX</w:t>
            </w:r>
            <w:r w:rsidRPr="00C10FE2">
              <w:rPr>
                <w:rFonts w:ascii="Sylfaen" w:eastAsia="Times New Roman" w:hAnsi="Sylfaen" w:cs="Calibri"/>
                <w:color w:val="000000"/>
              </w:rPr>
              <w:t>230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სმ X20სმ </w:t>
            </w:r>
          </w:p>
          <w:p w14:paraId="1FB3ED7D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მაღალი სიმკვრივის ტანვარჯიშის სადაზღვევო ლეიბი ლურჯი ვინილი</w:t>
            </w:r>
          </w:p>
          <w:p w14:paraId="54AA9406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ღრუბელი შემოსილია ტყავშემცვლელით,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სქელი ღრუბლით ან ქაფით.</w:t>
            </w:r>
          </w:p>
          <w:p w14:paraId="7FAAFFBF" w14:textId="77777777" w:rsidR="00C10FE2" w:rsidRPr="00C10FE2" w:rsidRDefault="00C10FE2" w:rsidP="0050687E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62EE71C6" w14:textId="061D7E3E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10 ცალი</w:t>
            </w:r>
          </w:p>
        </w:tc>
      </w:tr>
      <w:tr w:rsidR="00C10FE2" w:rsidRPr="00C10FE2" w14:paraId="495958D2" w14:textId="77777777" w:rsidTr="00BA6877">
        <w:tc>
          <w:tcPr>
            <w:tcW w:w="2340" w:type="dxa"/>
          </w:tcPr>
          <w:p w14:paraId="1E5B509A" w14:textId="3773E058" w:rsidR="00C10FE2" w:rsidRPr="00C10FE2" w:rsidRDefault="00C10FE2" w:rsidP="00475024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 xml:space="preserve">შვედური კედელი </w:t>
            </w:r>
            <w:r w:rsidRPr="00C10FE2">
              <w:rPr>
                <w:rFonts w:ascii="Sylfaen" w:hAnsi="Sylfaen"/>
                <w:b/>
                <w:bCs/>
              </w:rPr>
              <w:t xml:space="preserve"> </w:t>
            </w:r>
            <w:r w:rsidRPr="00C10FE2">
              <w:rPr>
                <w:rFonts w:ascii="Sylfaen" w:hAnsi="Sylfaen"/>
                <w:b/>
                <w:bCs/>
                <w:lang w:val="ka-GE"/>
              </w:rPr>
              <w:t xml:space="preserve"> აქსესუარებით და</w:t>
            </w:r>
            <w:r w:rsidRPr="00C10FE2">
              <w:rPr>
                <w:rFonts w:ascii="Sylfaen" w:hAnsi="Sylfaen"/>
                <w:b/>
                <w:bCs/>
              </w:rPr>
              <w:t xml:space="preserve"> </w:t>
            </w:r>
            <w:r w:rsidRPr="00C10FE2">
              <w:rPr>
                <w:rFonts w:ascii="Sylfaen" w:hAnsi="Sylfaen"/>
                <w:b/>
                <w:bCs/>
                <w:lang w:val="ka-GE"/>
              </w:rPr>
              <w:t xml:space="preserve"> სადაზღვევო მატრასით</w:t>
            </w:r>
          </w:p>
        </w:tc>
        <w:tc>
          <w:tcPr>
            <w:tcW w:w="7290" w:type="dxa"/>
          </w:tcPr>
          <w:p w14:paraId="2F876BA6" w14:textId="5B9F5AB7" w:rsidR="00C10FE2" w:rsidRPr="00C10FE2" w:rsidRDefault="00C10FE2" w:rsidP="0050687E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6D4A316F" wp14:editId="327FD916">
                  <wp:extent cx="1705708" cy="1883776"/>
                  <wp:effectExtent l="0" t="0" r="889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61" cy="188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80C8E" w14:textId="517E4964" w:rsidR="00C10FE2" w:rsidRPr="00C10FE2" w:rsidRDefault="00C10FE2" w:rsidP="0050687E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lang w:val="ka-GE"/>
              </w:rPr>
            </w:pPr>
            <w:r w:rsidRPr="00C10FE2">
              <w:rPr>
                <w:rFonts w:ascii="Sylfaen" w:eastAsia="Times New Roman" w:hAnsi="Sylfaen" w:cs="Times New Roman"/>
                <w:lang w:val="ka-GE"/>
              </w:rPr>
              <w:t>მთლიანი კონსტრუქციის ზომა:</w:t>
            </w:r>
          </w:p>
          <w:p w14:paraId="74D25372" w14:textId="1BED2C29" w:rsidR="00C10FE2" w:rsidRPr="00C10FE2" w:rsidRDefault="00C10FE2" w:rsidP="0050687E">
            <w:pPr>
              <w:spacing w:before="100" w:beforeAutospacing="1" w:after="100" w:afterAutospacing="1"/>
              <w:rPr>
                <w:rFonts w:ascii="Sylfaen" w:hAnsi="Sylfaen"/>
                <w:color w:val="666666"/>
                <w:shd w:val="clear" w:color="auto" w:fill="FFFFFF"/>
                <w:lang w:val="ka-GE"/>
              </w:rPr>
            </w:pPr>
            <w:r w:rsidRPr="00C10FE2">
              <w:rPr>
                <w:rStyle w:val="Strong"/>
                <w:rFonts w:ascii="Sylfaen" w:hAnsi="Sylfaen"/>
                <w:color w:val="666666"/>
                <w:shd w:val="clear" w:color="auto" w:fill="FFFFFF"/>
              </w:rPr>
              <w:t> </w:t>
            </w:r>
            <w:r w:rsidRPr="00C10FE2">
              <w:rPr>
                <w:rFonts w:ascii="Sylfaen" w:hAnsi="Sylfaen"/>
                <w:color w:val="666666"/>
                <w:shd w:val="clear" w:color="auto" w:fill="FFFFFF"/>
                <w:lang w:val="ka-GE"/>
              </w:rPr>
              <w:t>სიგრძე</w:t>
            </w:r>
            <w:r w:rsidRPr="00C10FE2">
              <w:rPr>
                <w:rFonts w:ascii="Sylfaen" w:hAnsi="Sylfaen"/>
                <w:color w:val="666666"/>
                <w:shd w:val="clear" w:color="auto" w:fill="FFFFFF"/>
              </w:rPr>
              <w:t xml:space="preserve"> 240</w:t>
            </w:r>
            <w:r w:rsidRPr="00C10FE2">
              <w:rPr>
                <w:rFonts w:ascii="Sylfaen" w:hAnsi="Sylfaen"/>
                <w:color w:val="666666"/>
                <w:shd w:val="clear" w:color="auto" w:fill="FFFFFF"/>
                <w:lang w:val="ka-GE"/>
              </w:rPr>
              <w:t>სმ</w:t>
            </w:r>
            <w:r w:rsidRPr="00C10FE2">
              <w:rPr>
                <w:rFonts w:ascii="Sylfaen" w:hAnsi="Sylfaen"/>
                <w:color w:val="666666"/>
                <w:shd w:val="clear" w:color="auto" w:fill="FFFFFF"/>
              </w:rPr>
              <w:t xml:space="preserve"> X </w:t>
            </w:r>
            <w:r w:rsidRPr="00C10FE2">
              <w:rPr>
                <w:rFonts w:ascii="Sylfaen" w:hAnsi="Sylfaen"/>
                <w:color w:val="666666"/>
                <w:shd w:val="clear" w:color="auto" w:fill="FFFFFF"/>
                <w:lang w:val="ka-GE"/>
              </w:rPr>
              <w:t>სიგანე</w:t>
            </w:r>
            <w:r w:rsidRPr="00C10FE2">
              <w:rPr>
                <w:rFonts w:ascii="Sylfaen" w:hAnsi="Sylfaen"/>
                <w:color w:val="666666"/>
                <w:shd w:val="clear" w:color="auto" w:fill="FFFFFF"/>
              </w:rPr>
              <w:t xml:space="preserve"> 100</w:t>
            </w:r>
            <w:r w:rsidRPr="00C10FE2">
              <w:rPr>
                <w:rFonts w:ascii="Sylfaen" w:hAnsi="Sylfaen"/>
                <w:color w:val="666666"/>
                <w:shd w:val="clear" w:color="auto" w:fill="FFFFFF"/>
                <w:lang w:val="ka-GE"/>
              </w:rPr>
              <w:t>სმ</w:t>
            </w:r>
            <w:r w:rsidRPr="00C10FE2">
              <w:rPr>
                <w:rFonts w:ascii="Sylfaen" w:hAnsi="Sylfaen"/>
                <w:color w:val="666666"/>
                <w:shd w:val="clear" w:color="auto" w:fill="FFFFFF"/>
              </w:rPr>
              <w:t xml:space="preserve"> X </w:t>
            </w:r>
            <w:r w:rsidRPr="00C10FE2">
              <w:rPr>
                <w:rFonts w:ascii="Sylfaen" w:hAnsi="Sylfaen"/>
                <w:color w:val="666666"/>
                <w:shd w:val="clear" w:color="auto" w:fill="FFFFFF"/>
                <w:lang w:val="ka-GE"/>
              </w:rPr>
              <w:t>სიმაღლე</w:t>
            </w:r>
            <w:r w:rsidRPr="00C10FE2">
              <w:rPr>
                <w:rFonts w:ascii="Sylfaen" w:hAnsi="Sylfaen"/>
                <w:color w:val="666666"/>
                <w:shd w:val="clear" w:color="auto" w:fill="FFFFFF"/>
              </w:rPr>
              <w:t xml:space="preserve"> </w:t>
            </w:r>
            <w:r w:rsidRPr="00C10FE2">
              <w:rPr>
                <w:rFonts w:ascii="Sylfaen" w:hAnsi="Sylfaen"/>
                <w:color w:val="666666"/>
                <w:shd w:val="clear" w:color="auto" w:fill="FFFFFF"/>
                <w:lang w:val="ka-GE"/>
              </w:rPr>
              <w:t>190სმ</w:t>
            </w:r>
          </w:p>
          <w:p w14:paraId="74C3DA36" w14:textId="1B780946" w:rsidR="00C10FE2" w:rsidRPr="00C10FE2" w:rsidRDefault="00C10FE2" w:rsidP="00E36F41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საფეხურებს შორის დაშორება 10-დან 14სმ-მდე</w:t>
            </w:r>
          </w:p>
          <w:p w14:paraId="67088830" w14:textId="77777777" w:rsidR="00C10FE2" w:rsidRPr="00C10FE2" w:rsidRDefault="00C10FE2" w:rsidP="00E36F41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</w:p>
          <w:p w14:paraId="5B116073" w14:textId="77777777" w:rsidR="00C10FE2" w:rsidRPr="00C10FE2" w:rsidRDefault="00C10FE2" w:rsidP="0050687E">
            <w:pP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აქსესუარები:</w:t>
            </w:r>
          </w:p>
          <w:p w14:paraId="79397F4A" w14:textId="205E41DC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ორი რგოლი თოკებით</w:t>
            </w:r>
            <w:r w:rsidRPr="00C10FE2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ფიზიკური აქტივობისთვის. შიდა დიამეტრი სულ მცირე 10სმ. თოკის სისქე 10-დან 12-მდე სმ.</w:t>
            </w:r>
          </w:p>
          <w:p w14:paraId="2DD53EBB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</w:p>
          <w:p w14:paraId="68D467B8" w14:textId="77777777" w:rsidR="00C10FE2" w:rsidRPr="00C10FE2" w:rsidRDefault="00C10FE2" w:rsidP="0050687E">
            <w:pP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დასაკიდი კიბე შვედური კედლისთვის:</w:t>
            </w:r>
          </w:p>
          <w:p w14:paraId="379BEB3D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5-დან 8-მდე საფეხურით. </w:t>
            </w:r>
          </w:p>
          <w:p w14:paraId="739C647D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საფეხურების სისქე 35სმ-დან. თოკის სისქე 10-დან 12-მდე სმ.  </w:t>
            </w:r>
          </w:p>
          <w:p w14:paraId="51C80DBD" w14:textId="77777777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</w:p>
          <w:p w14:paraId="31B8209F" w14:textId="25179B08" w:rsidR="00C10FE2" w:rsidRPr="00C10FE2" w:rsidRDefault="00C10FE2" w:rsidP="0050687E">
            <w:pP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დარბილებული საცოცი ცილინდრი შვედური კედლისთვის</w:t>
            </w:r>
          </w:p>
          <w:p w14:paraId="15A350F5" w14:textId="77777777" w:rsidR="00C10FE2" w:rsidRPr="00C10FE2" w:rsidRDefault="00C10FE2" w:rsidP="0050687E">
            <w:pP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</w:p>
          <w:p w14:paraId="03EF41F6" w14:textId="14B90896" w:rsidR="00C10FE2" w:rsidRPr="00C10FE2" w:rsidRDefault="00C10FE2" w:rsidP="00E36F41">
            <w:p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 xml:space="preserve">საცოცი კედელი </w:t>
            </w:r>
          </w:p>
          <w:p w14:paraId="3D5384F5" w14:textId="77777777" w:rsidR="00C10FE2" w:rsidRPr="00C10FE2" w:rsidRDefault="00C10FE2" w:rsidP="00E36F41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lastRenderedPageBreak/>
              <w:t xml:space="preserve">ზომა 230/150 </w:t>
            </w:r>
          </w:p>
          <w:p w14:paraId="0CC23198" w14:textId="4CE9B863" w:rsidR="00C10FE2" w:rsidRPr="00C10FE2" w:rsidRDefault="00C10FE2" w:rsidP="00E36F41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 xml:space="preserve">48 საფეხურით </w:t>
            </w:r>
          </w:p>
          <w:p w14:paraId="67FA2F23" w14:textId="77777777" w:rsidR="00C10FE2" w:rsidRPr="00C10FE2" w:rsidRDefault="00C10FE2" w:rsidP="0050687E">
            <w:pP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</w:p>
          <w:p w14:paraId="613E79DC" w14:textId="77777777" w:rsidR="00C10FE2" w:rsidRPr="00C10FE2" w:rsidRDefault="00C10FE2" w:rsidP="0050687E">
            <w:pP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</w:p>
          <w:p w14:paraId="645DEAEB" w14:textId="2CE235F7" w:rsidR="00C10FE2" w:rsidRPr="00C10FE2" w:rsidRDefault="00C10FE2" w:rsidP="0050687E">
            <w:pPr>
              <w:rPr>
                <w:rFonts w:ascii="Sylfaen" w:hAnsi="Sylfaen" w:cs="Calibri"/>
                <w:color w:val="000000"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 xml:space="preserve">სადაზღვევო მატრასი, რომელიც ჩაჯდება საცოც კონსტრუქციაში:  </w:t>
            </w:r>
          </w:p>
          <w:p w14:paraId="4EB5341C" w14:textId="21EB8BC6" w:rsidR="00C10FE2" w:rsidRPr="00C10FE2" w:rsidRDefault="00C10FE2" w:rsidP="0050687E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hAnsi="Sylfaen" w:cs="Calibri"/>
                <w:color w:val="000000"/>
                <w:lang w:val="ka-GE"/>
              </w:rPr>
              <w:t xml:space="preserve">მაღალი სიმკვრივის ტანვარჯიშის სადაზღვევო ლეიბი ლურჯი ვინილი; ღრუბელი შემოსილია ტყავშემცვლელით, სქელი ღრუბლით ან ქაფით. </w:t>
            </w:r>
          </w:p>
          <w:p w14:paraId="396E682D" w14:textId="77777777" w:rsidR="00C10FE2" w:rsidRPr="00C10FE2" w:rsidRDefault="00C10FE2" w:rsidP="0050687E">
            <w:pPr>
              <w:rPr>
                <w:rFonts w:ascii="Sylfaen" w:eastAsia="Times New Roman" w:hAnsi="Sylfaen" w:cs="Calibri"/>
                <w:noProof/>
                <w:color w:val="000000"/>
                <w:lang w:val="ka-GE"/>
              </w:rPr>
            </w:pPr>
          </w:p>
          <w:p w14:paraId="302FDA6B" w14:textId="38B957E9" w:rsidR="00C10FE2" w:rsidRPr="00C10FE2" w:rsidRDefault="00C10FE2" w:rsidP="0050687E">
            <w:pPr>
              <w:rPr>
                <w:rFonts w:ascii="Sylfaen" w:eastAsia="Times New Roman" w:hAnsi="Sylfaen" w:cs="Calibri"/>
                <w:noProof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noProof/>
                <w:color w:val="000000"/>
                <w:lang w:val="ka-GE"/>
              </w:rPr>
              <w:t>https://moonkids.ae/en/product/monkey-bars-set-with-3-panel-climbing-wall/</w:t>
            </w:r>
          </w:p>
        </w:tc>
        <w:tc>
          <w:tcPr>
            <w:tcW w:w="1800" w:type="dxa"/>
          </w:tcPr>
          <w:p w14:paraId="0E03F84D" w14:textId="703D6780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>1 ცალი</w:t>
            </w:r>
          </w:p>
        </w:tc>
      </w:tr>
      <w:tr w:rsidR="00C10FE2" w:rsidRPr="00C10FE2" w14:paraId="425BC625" w14:textId="77777777" w:rsidTr="00BA6877">
        <w:tc>
          <w:tcPr>
            <w:tcW w:w="2340" w:type="dxa"/>
          </w:tcPr>
          <w:p w14:paraId="1EB2868B" w14:textId="4EEB6288" w:rsidR="00C10FE2" w:rsidRPr="00C10FE2" w:rsidRDefault="00C10FE2" w:rsidP="00475024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ბატუტი</w:t>
            </w:r>
          </w:p>
        </w:tc>
        <w:tc>
          <w:tcPr>
            <w:tcW w:w="7290" w:type="dxa"/>
          </w:tcPr>
          <w:p w14:paraId="7174469F" w14:textId="77777777" w:rsidR="00C10FE2" w:rsidRPr="00C10FE2" w:rsidRDefault="00C10FE2" w:rsidP="0050687E">
            <w:pPr>
              <w:rPr>
                <w:rFonts w:ascii="Sylfaen" w:hAnsi="Sylfaen"/>
                <w:noProof/>
              </w:rPr>
            </w:pPr>
            <w:r w:rsidRPr="00C10FE2">
              <w:rPr>
                <w:rFonts w:ascii="Sylfaen" w:hAnsi="Sylfaen"/>
                <w:noProof/>
              </w:rPr>
              <mc:AlternateContent>
                <mc:Choice Requires="wps">
                  <w:drawing>
                    <wp:inline distT="0" distB="0" distL="0" distR="0" wp14:anchorId="107C64EB" wp14:editId="0F384153">
                      <wp:extent cx="304800" cy="304800"/>
                      <wp:effectExtent l="0" t="0" r="0" b="0"/>
                      <wp:docPr id="41" name="Rectangle 41" descr="Metal &amp; Plastic Trampoline 140cm 5FT - ბატუტი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2C386C" id="Rectangle 41" o:spid="_x0000_s1026" alt="Metal &amp; Plastic Trampoline 140cm 5FT - ბატუტი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7C2EB83C" wp14:editId="39D366B0">
                  <wp:extent cx="1312985" cy="1724977"/>
                  <wp:effectExtent l="0" t="0" r="190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22" cy="173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624BF" w14:textId="77777777" w:rsidR="00C10FE2" w:rsidRPr="00C10FE2" w:rsidRDefault="00C10FE2" w:rsidP="0050687E">
            <w:pPr>
              <w:shd w:val="clear" w:color="auto" w:fill="FFFFFF"/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დიამეტრი: 140 სმ., უსაფრთხოებისგან დამცავი ბადე და ბალიშები, მყარი და გამძლე კონსტრუქცია, მეტალის ჩარჩო, მოხსნადი დამცავი ბადე.</w:t>
            </w:r>
          </w:p>
          <w:p w14:paraId="41E03D9D" w14:textId="77777777" w:rsidR="00C10FE2" w:rsidRPr="00C10FE2" w:rsidRDefault="00C10FE2" w:rsidP="0050687E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288CF33A" w14:textId="2C27A8A7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10 ცალი</w:t>
            </w:r>
          </w:p>
        </w:tc>
      </w:tr>
      <w:tr w:rsidR="00C10FE2" w:rsidRPr="00C10FE2" w14:paraId="3D3E8390" w14:textId="77777777" w:rsidTr="00BA6877">
        <w:tc>
          <w:tcPr>
            <w:tcW w:w="2340" w:type="dxa"/>
          </w:tcPr>
          <w:p w14:paraId="49E1744A" w14:textId="18869DF5" w:rsidR="00C10FE2" w:rsidRPr="00C10FE2" w:rsidRDefault="00C10FE2" w:rsidP="00475024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სპორტული იატაკი</w:t>
            </w:r>
          </w:p>
        </w:tc>
        <w:tc>
          <w:tcPr>
            <w:tcW w:w="7290" w:type="dxa"/>
          </w:tcPr>
          <w:p w14:paraId="79F01DC3" w14:textId="77777777" w:rsidR="00C10FE2" w:rsidRPr="00C10FE2" w:rsidRDefault="00C10FE2" w:rsidP="0050687E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drawing>
                <wp:inline distT="0" distB="0" distL="0" distR="0" wp14:anchorId="3003C810" wp14:editId="358351A1">
                  <wp:extent cx="1951689" cy="1635369"/>
                  <wp:effectExtent l="0" t="0" r="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50" cy="164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2AD84" w14:textId="77777777" w:rsidR="00C10FE2" w:rsidRPr="00C10FE2" w:rsidRDefault="00C10FE2" w:rsidP="0050687E">
            <w:pPr>
              <w:rPr>
                <w:rFonts w:ascii="Sylfaen" w:hAnsi="Sylfaen"/>
                <w:noProof/>
                <w:lang w:val="ka-GE"/>
              </w:rPr>
            </w:pPr>
          </w:p>
          <w:p w14:paraId="60B7552D" w14:textId="77777777" w:rsidR="00C10FE2" w:rsidRPr="00C10FE2" w:rsidRDefault="00C10FE2" w:rsidP="0050687E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 xml:space="preserve">EVA PVC რეზინის ფილები, სისქე 3 სმ, სიმკვრივე 100 კგ. </w:t>
            </w:r>
          </w:p>
          <w:p w14:paraId="744B9056" w14:textId="77777777" w:rsidR="00C10FE2" w:rsidRPr="00C10FE2" w:rsidRDefault="00C10FE2" w:rsidP="0050687E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ზომა 100/100 ზე</w:t>
            </w:r>
          </w:p>
          <w:p w14:paraId="11ED3027" w14:textId="77777777" w:rsidR="00C10FE2" w:rsidRPr="00C10FE2" w:rsidRDefault="00C10FE2" w:rsidP="0050687E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ფერი: შავი/ნაცრისფერი</w:t>
            </w:r>
          </w:p>
          <w:p w14:paraId="535CF3DA" w14:textId="77777777" w:rsidR="00C10FE2" w:rsidRPr="00C10FE2" w:rsidRDefault="00C10FE2" w:rsidP="0050687E">
            <w:pPr>
              <w:rPr>
                <w:rFonts w:ascii="Sylfaen" w:hAnsi="Sylfaen"/>
                <w:noProof/>
                <w:lang w:val="ka-GE"/>
              </w:rPr>
            </w:pPr>
          </w:p>
          <w:p w14:paraId="693723A1" w14:textId="77777777" w:rsidR="00C10FE2" w:rsidRPr="00C10FE2" w:rsidRDefault="00C10FE2" w:rsidP="0050687E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6823B75E" w14:textId="431A2EB2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highlight w:val="yellow"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</w:rPr>
              <w:t>160 კვ.მ</w:t>
            </w:r>
          </w:p>
        </w:tc>
      </w:tr>
      <w:tr w:rsidR="00C10FE2" w:rsidRPr="00C10FE2" w14:paraId="106559E5" w14:textId="77777777" w:rsidTr="00BA6877">
        <w:tc>
          <w:tcPr>
            <w:tcW w:w="2340" w:type="dxa"/>
          </w:tcPr>
          <w:p w14:paraId="113D8037" w14:textId="0C312A03" w:rsidR="00C10FE2" w:rsidRPr="00C10FE2" w:rsidRDefault="00C10FE2" w:rsidP="00FC1D8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bookmarkStart w:id="0" w:name="_Hlk205134637"/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 xml:space="preserve">გიგანტური ფორმების კომპლექტი </w:t>
            </w:r>
          </w:p>
        </w:tc>
        <w:tc>
          <w:tcPr>
            <w:tcW w:w="7290" w:type="dxa"/>
          </w:tcPr>
          <w:p w14:paraId="6AD8FD41" w14:textId="4810553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156709D5" wp14:editId="2BF55182">
                  <wp:extent cx="2069123" cy="2069123"/>
                  <wp:effectExtent l="0" t="0" r="7620" b="7620"/>
                  <wp:docPr id="204" name="Picture 204" descr="Large Building Blocks, Grey &amp; White, 6 Pie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rge Building Blocks, Grey &amp; White, 6 Pie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264" cy="207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897C2" w14:textId="415C6BCE" w:rsidR="00C10FE2" w:rsidRPr="00BA6877" w:rsidRDefault="00C10FE2" w:rsidP="000A2AD8">
            <w:pPr>
              <w:spacing w:before="100" w:beforeAutospacing="1" w:after="100" w:afterAutospacing="1"/>
              <w:rPr>
                <w:rStyle w:val="Strong"/>
                <w:rFonts w:ascii="Sylfaen" w:eastAsia="Times New Roman" w:hAnsi="Sylfaen" w:cs="Times New Roman"/>
                <w:b w:val="0"/>
                <w:bCs w:val="0"/>
              </w:rPr>
            </w:pPr>
            <w:r w:rsidRPr="00BA6877">
              <w:rPr>
                <w:rFonts w:ascii="Sylfaen" w:hAnsi="Sylfaen"/>
                <w:lang w:val="ka-GE"/>
              </w:rPr>
              <w:t>კუბი 6 ცალი,  მართკუთხედი - 6 ცალი,  გადაჭრილი წრე 6 ცალი, თაღი 6 ცალი,  სამკუთხედი დიდი 3 ცალი, სამკუთხედი პატარა 3 ცალი, ცილინდრი - 6 ცალი</w:t>
            </w:r>
          </w:p>
          <w:p w14:paraId="2A62ABBE" w14:textId="77777777" w:rsidR="00C10FE2" w:rsidRPr="00BA6877" w:rsidRDefault="00C10FE2" w:rsidP="000A2AD8">
            <w:pPr>
              <w:spacing w:before="100" w:beforeAutospacing="1" w:after="100" w:afterAutospacing="1"/>
              <w:rPr>
                <w:rStyle w:val="Strong"/>
                <w:rFonts w:ascii="Sylfaen" w:hAnsi="Sylfaen"/>
                <w:b w:val="0"/>
                <w:bCs w:val="0"/>
                <w:lang w:val="ka-GE"/>
              </w:rPr>
            </w:pP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ზომები:</w:t>
            </w:r>
          </w:p>
          <w:p w14:paraId="26636FB1" w14:textId="77777777" w:rsidR="00C10FE2" w:rsidRPr="00BA6877" w:rsidRDefault="00C10FE2" w:rsidP="000A2AD8">
            <w:pPr>
              <w:spacing w:before="100" w:beforeAutospacing="1" w:after="100" w:afterAutospacing="1"/>
              <w:rPr>
                <w:rStyle w:val="Strong"/>
                <w:rFonts w:ascii="Sylfaen" w:hAnsi="Sylfaen"/>
                <w:b w:val="0"/>
                <w:bCs w:val="0"/>
                <w:lang w:val="ka-GE"/>
              </w:rPr>
            </w:pP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კუბი - 40სმ/40სმ</w:t>
            </w:r>
            <w:r w:rsidRPr="00BA6877">
              <w:rPr>
                <w:rStyle w:val="Strong"/>
                <w:rFonts w:ascii="Sylfaen" w:hAnsi="Sylfaen"/>
                <w:b w:val="0"/>
                <w:bCs w:val="0"/>
              </w:rPr>
              <w:t xml:space="preserve">/25 </w:t>
            </w: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სმ.</w:t>
            </w:r>
          </w:p>
          <w:p w14:paraId="4FC0A0B5" w14:textId="5E7A1768" w:rsidR="00C10FE2" w:rsidRPr="00BA6877" w:rsidRDefault="00C10FE2" w:rsidP="000A2AD8">
            <w:pPr>
              <w:spacing w:before="100" w:beforeAutospacing="1" w:after="100" w:afterAutospacing="1"/>
              <w:rPr>
                <w:rStyle w:val="Strong"/>
                <w:rFonts w:ascii="Sylfaen" w:hAnsi="Sylfaen"/>
                <w:b w:val="0"/>
                <w:bCs w:val="0"/>
                <w:lang w:val="ka-GE"/>
              </w:rPr>
            </w:pP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 xml:space="preserve">მართკუთხედი </w:t>
            </w:r>
            <w:r w:rsidRPr="00BA6877">
              <w:rPr>
                <w:rStyle w:val="Strong"/>
                <w:rFonts w:ascii="Sylfaen" w:hAnsi="Sylfaen"/>
                <w:b w:val="0"/>
                <w:bCs w:val="0"/>
              </w:rPr>
              <w:t xml:space="preserve">60 </w:t>
            </w: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სმ</w:t>
            </w:r>
            <w:r w:rsidRPr="00BA6877">
              <w:rPr>
                <w:rStyle w:val="Strong"/>
                <w:rFonts w:ascii="Sylfaen" w:hAnsi="Sylfaen"/>
                <w:b w:val="0"/>
                <w:bCs w:val="0"/>
              </w:rPr>
              <w:t xml:space="preserve"> × </w:t>
            </w: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25</w:t>
            </w:r>
            <w:r w:rsidRPr="00BA6877">
              <w:rPr>
                <w:rStyle w:val="Strong"/>
                <w:rFonts w:ascii="Sylfaen" w:hAnsi="Sylfaen"/>
                <w:b w:val="0"/>
                <w:bCs w:val="0"/>
              </w:rPr>
              <w:t xml:space="preserve"> </w:t>
            </w: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სმ</w:t>
            </w:r>
            <w:r w:rsidRPr="00BA6877">
              <w:rPr>
                <w:rStyle w:val="Strong"/>
                <w:rFonts w:ascii="Sylfaen" w:hAnsi="Sylfaen"/>
                <w:b w:val="0"/>
                <w:bCs w:val="0"/>
              </w:rPr>
              <w:t xml:space="preserve"> × </w:t>
            </w: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25</w:t>
            </w:r>
            <w:r w:rsidRPr="00BA6877">
              <w:rPr>
                <w:rStyle w:val="Strong"/>
                <w:rFonts w:ascii="Sylfaen" w:hAnsi="Sylfaen"/>
                <w:b w:val="0"/>
                <w:bCs w:val="0"/>
              </w:rPr>
              <w:t xml:space="preserve"> </w:t>
            </w: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სმ</w:t>
            </w:r>
          </w:p>
          <w:p w14:paraId="2BE21D91" w14:textId="31D39068" w:rsidR="00C10FE2" w:rsidRPr="00BA6877" w:rsidRDefault="00C10FE2" w:rsidP="000A2AD8">
            <w:pPr>
              <w:spacing w:before="100" w:beforeAutospacing="1" w:after="100" w:afterAutospacing="1"/>
              <w:rPr>
                <w:rStyle w:val="Strong"/>
                <w:rFonts w:ascii="Sylfaen" w:hAnsi="Sylfaen"/>
                <w:b w:val="0"/>
                <w:bCs w:val="0"/>
                <w:lang w:val="ka-GE"/>
              </w:rPr>
            </w:pP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სამკუთხედი დიდი 60/25სმ.</w:t>
            </w:r>
          </w:p>
          <w:p w14:paraId="56D9912F" w14:textId="18C8F151" w:rsidR="00C10FE2" w:rsidRPr="00BA6877" w:rsidRDefault="00C10FE2" w:rsidP="000A2AD8">
            <w:pPr>
              <w:spacing w:before="100" w:beforeAutospacing="1" w:after="100" w:afterAutospacing="1"/>
              <w:rPr>
                <w:rStyle w:val="Strong"/>
                <w:rFonts w:ascii="Sylfaen" w:hAnsi="Sylfaen"/>
                <w:b w:val="0"/>
                <w:bCs w:val="0"/>
                <w:lang w:val="ka-GE"/>
              </w:rPr>
            </w:pP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სამკუთხედი პატარა 40/25 სმ.</w:t>
            </w:r>
          </w:p>
          <w:p w14:paraId="013A4E00" w14:textId="77777777" w:rsidR="00C10FE2" w:rsidRPr="00BA6877" w:rsidRDefault="00C10FE2" w:rsidP="001A2B72">
            <w:pPr>
              <w:spacing w:before="100" w:beforeAutospacing="1" w:after="100" w:afterAutospacing="1"/>
              <w:rPr>
                <w:rStyle w:val="Strong"/>
                <w:rFonts w:ascii="Sylfaen" w:hAnsi="Sylfaen"/>
                <w:b w:val="0"/>
                <w:bCs w:val="0"/>
                <w:lang w:val="ka-GE"/>
              </w:rPr>
            </w:pP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გადაჭრილი წრე  40სმ დიამეტრი, სისქე 25 სმ.</w:t>
            </w:r>
          </w:p>
          <w:p w14:paraId="34CF0DD3" w14:textId="77777777" w:rsidR="00C10FE2" w:rsidRPr="00BA6877" w:rsidRDefault="00C10FE2" w:rsidP="001A2B72">
            <w:pPr>
              <w:spacing w:before="100" w:beforeAutospacing="1" w:after="100" w:afterAutospacing="1"/>
              <w:rPr>
                <w:rStyle w:val="Strong"/>
                <w:rFonts w:ascii="Sylfaen" w:hAnsi="Sylfaen"/>
                <w:b w:val="0"/>
                <w:bCs w:val="0"/>
                <w:lang w:val="ka-GE"/>
              </w:rPr>
            </w:pP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თაღი 60/25/25</w:t>
            </w:r>
          </w:p>
          <w:p w14:paraId="0652177F" w14:textId="77777777" w:rsidR="00C10FE2" w:rsidRPr="00BA6877" w:rsidRDefault="00C10FE2" w:rsidP="001A2B72">
            <w:pPr>
              <w:spacing w:before="100" w:beforeAutospacing="1" w:after="100" w:afterAutospacing="1"/>
              <w:rPr>
                <w:rStyle w:val="Strong"/>
                <w:rFonts w:ascii="Sylfaen" w:hAnsi="Sylfaen"/>
                <w:b w:val="0"/>
                <w:bCs w:val="0"/>
              </w:rPr>
            </w:pP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ცილინდრი დიამეტრი 40სმ. სიმაღლე 25 სმ.</w:t>
            </w:r>
          </w:p>
          <w:p w14:paraId="165C18D3" w14:textId="77777777" w:rsidR="00C10FE2" w:rsidRPr="00BA6877" w:rsidRDefault="00C10FE2" w:rsidP="001A2B72">
            <w:pPr>
              <w:spacing w:before="100" w:beforeAutospacing="1" w:after="100" w:afterAutospacing="1"/>
              <w:rPr>
                <w:rFonts w:ascii="Sylfaen" w:hAnsi="Sylfaen"/>
              </w:rPr>
            </w:pPr>
            <w:r w:rsidRPr="00BA6877">
              <w:rPr>
                <w:rStyle w:val="Strong"/>
                <w:rFonts w:ascii="Sylfaen" w:hAnsi="Sylfaen"/>
                <w:b w:val="0"/>
                <w:bCs w:val="0"/>
                <w:lang w:val="ka-GE"/>
              </w:rPr>
              <w:t>დამზადებული 25 სმ. სისქის ღრუბლისგან, შემოკრული რბილი ფაქტურის ქსოვილით.</w:t>
            </w:r>
          </w:p>
          <w:p w14:paraId="7F6C88D5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</w:p>
        </w:tc>
        <w:tc>
          <w:tcPr>
            <w:tcW w:w="1800" w:type="dxa"/>
          </w:tcPr>
          <w:p w14:paraId="46D910C6" w14:textId="56FB96B8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5 კომპლექტი</w:t>
            </w:r>
          </w:p>
        </w:tc>
      </w:tr>
      <w:bookmarkEnd w:id="0"/>
      <w:tr w:rsidR="00C10FE2" w:rsidRPr="00C10FE2" w14:paraId="1B534AFC" w14:textId="77777777" w:rsidTr="00BA6877">
        <w:tc>
          <w:tcPr>
            <w:tcW w:w="2340" w:type="dxa"/>
          </w:tcPr>
          <w:p w14:paraId="1F194183" w14:textId="242C4245" w:rsidR="00C10FE2" w:rsidRPr="00C10FE2" w:rsidRDefault="00C10FE2" w:rsidP="00FC1D8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საქანელა</w:t>
            </w:r>
          </w:p>
        </w:tc>
        <w:tc>
          <w:tcPr>
            <w:tcW w:w="7290" w:type="dxa"/>
          </w:tcPr>
          <w:p w14:paraId="6F810966" w14:textId="55CEC954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52C397D1" wp14:editId="6DBE0C79">
                  <wp:extent cx="1488830" cy="1488830"/>
                  <wp:effectExtent l="0" t="0" r="0" b="0"/>
                  <wp:docPr id="53" name="Picture 53" descr="Cozy Compression 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zy Compression S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290" cy="14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926FC" w14:textId="24F53F10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 xml:space="preserve">საქანელა მკვრივი ქსოვილის, საკიდი მკვრივი თოკებით და დასამაგრებელი კაუჭებით. </w:t>
            </w:r>
          </w:p>
          <w:p w14:paraId="3B897FB6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</w:p>
          <w:p w14:paraId="26F30E8A" w14:textId="6E396D8E" w:rsidR="00C10FE2" w:rsidRPr="00C10FE2" w:rsidRDefault="00C10FE2" w:rsidP="000D6A87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800" w:type="dxa"/>
          </w:tcPr>
          <w:p w14:paraId="677F57AC" w14:textId="227CDC40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>6 ცალი</w:t>
            </w:r>
          </w:p>
        </w:tc>
      </w:tr>
      <w:tr w:rsidR="00C10FE2" w:rsidRPr="00C10FE2" w14:paraId="3F1B3E44" w14:textId="77777777" w:rsidTr="00BA6877">
        <w:tc>
          <w:tcPr>
            <w:tcW w:w="2340" w:type="dxa"/>
          </w:tcPr>
          <w:p w14:paraId="29A744E9" w14:textId="1A558955" w:rsidR="00C10FE2" w:rsidRPr="00C10FE2" w:rsidRDefault="00C10FE2" w:rsidP="00FC1D8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საქანელა კანოე</w:t>
            </w:r>
          </w:p>
        </w:tc>
        <w:tc>
          <w:tcPr>
            <w:tcW w:w="7290" w:type="dxa"/>
          </w:tcPr>
          <w:p w14:paraId="417909A5" w14:textId="48B58984" w:rsidR="00C10FE2" w:rsidRPr="00C10FE2" w:rsidRDefault="00C10FE2" w:rsidP="000A2AD8">
            <w:pPr>
              <w:rPr>
                <w:rFonts w:ascii="Sylfaen" w:hAnsi="Sylfaen"/>
                <w:noProof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157D9AAD" wp14:editId="368933B1">
                  <wp:extent cx="1172308" cy="1172308"/>
                  <wp:effectExtent l="0" t="0" r="8890" b="8890"/>
                  <wp:docPr id="54" name="Picture 54" descr="blue Cozy Canoe S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e Cozy Canoe S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21" cy="117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04D08" w14:textId="579281EF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 xml:space="preserve">საქანელა კანოე მკვრივი ქსოვილის, საკიდი მკვრივი თოკებით და დასამაგრებელი კაუჭებით. </w:t>
            </w:r>
          </w:p>
          <w:p w14:paraId="110B7591" w14:textId="7657DEFA" w:rsidR="00C10FE2" w:rsidRPr="00C10FE2" w:rsidRDefault="00C10FE2" w:rsidP="000A2AD8">
            <w:pPr>
              <w:rPr>
                <w:rFonts w:ascii="Sylfaen" w:hAnsi="Sylfaen"/>
                <w:noProof/>
              </w:rPr>
            </w:pPr>
          </w:p>
        </w:tc>
        <w:tc>
          <w:tcPr>
            <w:tcW w:w="1800" w:type="dxa"/>
          </w:tcPr>
          <w:p w14:paraId="33939080" w14:textId="27987068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6 ცალი</w:t>
            </w:r>
          </w:p>
        </w:tc>
      </w:tr>
      <w:tr w:rsidR="00C10FE2" w:rsidRPr="00C10FE2" w14:paraId="3385EAE5" w14:textId="77777777" w:rsidTr="00BA6877">
        <w:tc>
          <w:tcPr>
            <w:tcW w:w="2340" w:type="dxa"/>
          </w:tcPr>
          <w:p w14:paraId="4E91EFF6" w14:textId="298EAB05" w:rsidR="00C10FE2" w:rsidRPr="00C10FE2" w:rsidRDefault="00C10FE2" w:rsidP="00FC1D8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ბურთების აუზი სასრიალოთი</w:t>
            </w:r>
          </w:p>
        </w:tc>
        <w:tc>
          <w:tcPr>
            <w:tcW w:w="7290" w:type="dxa"/>
          </w:tcPr>
          <w:p w14:paraId="320374D0" w14:textId="77777777" w:rsidR="00C10FE2" w:rsidRPr="00C10FE2" w:rsidRDefault="00C10FE2" w:rsidP="000A2AD8">
            <w:pPr>
              <w:rPr>
                <w:rFonts w:ascii="Sylfaen" w:hAnsi="Sylfaen"/>
                <w:noProof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75751478" wp14:editId="3548681B">
                  <wp:extent cx="1875692" cy="2166086"/>
                  <wp:effectExtent l="0" t="0" r="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07" cy="217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52CB3" w14:textId="77777777" w:rsidR="00C10FE2" w:rsidRPr="00C10FE2" w:rsidRDefault="00C10FE2" w:rsidP="000A2AD8">
            <w:pPr>
              <w:rPr>
                <w:rFonts w:ascii="Sylfaen" w:hAnsi="Sylfaen"/>
                <w:noProof/>
              </w:rPr>
            </w:pPr>
          </w:p>
          <w:p w14:paraId="60B0A066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</w:rPr>
              <w:t xml:space="preserve">200 </w:t>
            </w:r>
            <w:r w:rsidRPr="00C10FE2">
              <w:rPr>
                <w:rFonts w:ascii="Sylfaen" w:hAnsi="Sylfaen"/>
                <w:noProof/>
                <w:lang w:val="ka-GE"/>
              </w:rPr>
              <w:t>სმ/20</w:t>
            </w:r>
            <w:r w:rsidRPr="00C10FE2">
              <w:rPr>
                <w:rFonts w:ascii="Sylfaen" w:hAnsi="Sylfaen"/>
                <w:noProof/>
              </w:rPr>
              <w:t>0</w:t>
            </w:r>
            <w:r w:rsidRPr="00C10FE2">
              <w:rPr>
                <w:rFonts w:ascii="Sylfaen" w:hAnsi="Sylfaen"/>
                <w:noProof/>
                <w:lang w:val="ka-GE"/>
              </w:rPr>
              <w:t xml:space="preserve"> სმ-ზე</w:t>
            </w:r>
          </w:p>
          <w:p w14:paraId="73064CEE" w14:textId="77777777" w:rsidR="00C10FE2" w:rsidRPr="00C10FE2" w:rsidRDefault="00C10FE2" w:rsidP="000A2AD8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სიღრმე </w:t>
            </w:r>
            <w:r w:rsidRPr="00C10FE2">
              <w:rPr>
                <w:rFonts w:ascii="Sylfaen" w:eastAsia="Times New Roman" w:hAnsi="Sylfaen" w:cs="Calibri"/>
                <w:color w:val="000000"/>
              </w:rPr>
              <w:t>4</w:t>
            </w: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 xml:space="preserve">0 სმ. </w:t>
            </w:r>
          </w:p>
          <w:p w14:paraId="53C24B88" w14:textId="77777777" w:rsidR="00C10FE2" w:rsidRPr="00C10FE2" w:rsidRDefault="00C10FE2" w:rsidP="000A2AD8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კედლების სისქე 20-30 სმ.</w:t>
            </w:r>
          </w:p>
          <w:p w14:paraId="5FD89106" w14:textId="77777777" w:rsidR="00C10FE2" w:rsidRPr="00C10FE2" w:rsidRDefault="00C10FE2" w:rsidP="000A2AD8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</w:p>
          <w:p w14:paraId="12406D3F" w14:textId="77777777" w:rsidR="00C10FE2" w:rsidRPr="00C10FE2" w:rsidRDefault="00C10FE2" w:rsidP="000A2AD8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ბურთების აუზი დამზადებულია რბილი, სქელი ღრუბლისგან ან ქაფისგან, შემოსილია ვინილის ტყავშემცვლელით.</w:t>
            </w:r>
          </w:p>
          <w:p w14:paraId="4CABCA1A" w14:textId="77777777" w:rsidR="00C10FE2" w:rsidRPr="00C10FE2" w:rsidRDefault="00C10FE2" w:rsidP="000A2AD8">
            <w:pPr>
              <w:rPr>
                <w:rFonts w:ascii="Sylfaen" w:eastAsia="Times New Roman" w:hAnsi="Sylfaen" w:cs="Calibri"/>
                <w:color w:val="000000"/>
                <w:lang w:val="ka-GE"/>
              </w:rPr>
            </w:pPr>
            <w:r w:rsidRPr="00C10FE2">
              <w:rPr>
                <w:rFonts w:ascii="Sylfaen" w:eastAsia="Times New Roman" w:hAnsi="Sylfaen" w:cs="Calibri"/>
                <w:color w:val="000000"/>
                <w:lang w:val="ka-GE"/>
              </w:rPr>
              <w:t>ოთხკუთხა ფორმის აუზს ერთ მზარეს აქვს საფეხურები, მეორე მხარეს სასრიალო.</w:t>
            </w:r>
          </w:p>
          <w:p w14:paraId="4FAF8BC7" w14:textId="77777777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3202E131" w14:textId="724977C0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3 ცალი</w:t>
            </w:r>
          </w:p>
        </w:tc>
      </w:tr>
      <w:tr w:rsidR="00C10FE2" w:rsidRPr="00C10FE2" w14:paraId="5F8AD1A6" w14:textId="77777777" w:rsidTr="00BA6877">
        <w:tc>
          <w:tcPr>
            <w:tcW w:w="2340" w:type="dxa"/>
          </w:tcPr>
          <w:p w14:paraId="6F626E3D" w14:textId="6A666F3A" w:rsidR="00C10FE2" w:rsidRPr="00C10FE2" w:rsidRDefault="00C10FE2" w:rsidP="00FC1D8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აუზის ბურთები</w:t>
            </w:r>
          </w:p>
        </w:tc>
        <w:tc>
          <w:tcPr>
            <w:tcW w:w="7290" w:type="dxa"/>
          </w:tcPr>
          <w:p w14:paraId="2A4CE807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1A8CD24D" wp14:editId="276C8E7E">
                  <wp:extent cx="1576754" cy="1673519"/>
                  <wp:effectExtent l="0" t="0" r="4445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53" cy="1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E2DEE" w14:textId="77777777" w:rsidR="00C10FE2" w:rsidRPr="00C10FE2" w:rsidRDefault="00C10FE2" w:rsidP="000A2AD8">
            <w:pPr>
              <w:rPr>
                <w:rFonts w:ascii="Sylfaen" w:hAnsi="Sylfaen"/>
                <w:color w:val="000000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/>
                <w:color w:val="000000"/>
                <w:shd w:val="clear" w:color="auto" w:fill="FFFFFF"/>
                <w:lang w:val="ka-GE"/>
              </w:rPr>
              <w:t>პლასტმასის ბურთები</w:t>
            </w:r>
          </w:p>
          <w:p w14:paraId="14E4F80D" w14:textId="77777777" w:rsidR="00C10FE2" w:rsidRPr="00C10FE2" w:rsidRDefault="00C10FE2" w:rsidP="000A2AD8">
            <w:pPr>
              <w:rPr>
                <w:rFonts w:ascii="Sylfaen" w:hAnsi="Sylfaen" w:cs="Sylfaen"/>
                <w:color w:val="000000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/>
                <w:color w:val="000000"/>
                <w:shd w:val="clear" w:color="auto" w:fill="FFFFFF"/>
                <w:lang w:val="ka-GE"/>
              </w:rPr>
              <w:lastRenderedPageBreak/>
              <w:t xml:space="preserve">ზომა - </w:t>
            </w:r>
            <w:r w:rsidRPr="00C10FE2">
              <w:rPr>
                <w:rFonts w:ascii="Sylfaen" w:hAnsi="Sylfaen"/>
                <w:color w:val="000000"/>
                <w:shd w:val="clear" w:color="auto" w:fill="FFFFFF"/>
              </w:rPr>
              <w:t xml:space="preserve">6 </w:t>
            </w:r>
            <w:proofErr w:type="spellStart"/>
            <w:r w:rsidRPr="00C10FE2">
              <w:rPr>
                <w:rFonts w:ascii="Sylfaen" w:hAnsi="Sylfaen" w:cs="Sylfaen"/>
                <w:color w:val="000000"/>
                <w:shd w:val="clear" w:color="auto" w:fill="FFFFFF"/>
              </w:rPr>
              <w:t>სმ</w:t>
            </w:r>
            <w:proofErr w:type="spellEnd"/>
            <w:r w:rsidRPr="00C10FE2">
              <w:rPr>
                <w:rFonts w:ascii="Sylfaen" w:hAnsi="Sylfaen" w:cs="Sylfaen"/>
                <w:color w:val="000000"/>
                <w:shd w:val="clear" w:color="auto" w:fill="FFFFFF"/>
                <w:lang w:val="ka-GE"/>
              </w:rPr>
              <w:t>.</w:t>
            </w:r>
          </w:p>
          <w:p w14:paraId="2E2C0C5A" w14:textId="22D90A80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14DF8F58" w14:textId="669A882E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lastRenderedPageBreak/>
              <w:t>14 000 ცალი</w:t>
            </w:r>
          </w:p>
        </w:tc>
      </w:tr>
      <w:tr w:rsidR="00C10FE2" w:rsidRPr="00C10FE2" w14:paraId="3D6577FD" w14:textId="77777777" w:rsidTr="00BA6877">
        <w:tc>
          <w:tcPr>
            <w:tcW w:w="2340" w:type="dxa"/>
          </w:tcPr>
          <w:p w14:paraId="698398E2" w14:textId="0A9BA99C" w:rsidR="00C10FE2" w:rsidRPr="00C10FE2" w:rsidRDefault="00C10FE2" w:rsidP="00FC1D8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პლასტმასის ბუდე</w:t>
            </w:r>
          </w:p>
        </w:tc>
        <w:tc>
          <w:tcPr>
            <w:tcW w:w="7290" w:type="dxa"/>
          </w:tcPr>
          <w:p w14:paraId="13C9EA13" w14:textId="6F1345BF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6EAD9214" wp14:editId="7520426F">
                  <wp:extent cx="1582616" cy="1546592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63" cy="154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D096A" w14:textId="5FE5130C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noProof/>
                <w:lang w:val="ka-GE"/>
              </w:rPr>
            </w:pPr>
            <w:r w:rsidRPr="00C10FE2">
              <w:rPr>
                <w:rFonts w:ascii="Sylfaen" w:eastAsia="Times New Roman" w:hAnsi="Sylfaen" w:cs="Times New Roman"/>
                <w:noProof/>
                <w:lang w:val="ka-GE"/>
              </w:rPr>
              <w:t>პლასტმასის ჩასაძრომი ფორმის დისკი, რომელჩიც შესაძლოა ბავშვი მოთავსდეს</w:t>
            </w:r>
          </w:p>
        </w:tc>
        <w:tc>
          <w:tcPr>
            <w:tcW w:w="1800" w:type="dxa"/>
          </w:tcPr>
          <w:p w14:paraId="38F58113" w14:textId="2B86D2FF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</w:rPr>
              <w:t xml:space="preserve">10 </w:t>
            </w: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ცალი</w:t>
            </w:r>
          </w:p>
        </w:tc>
      </w:tr>
      <w:tr w:rsidR="00C10FE2" w:rsidRPr="00C10FE2" w14:paraId="0D668216" w14:textId="77777777" w:rsidTr="00BA6877">
        <w:tc>
          <w:tcPr>
            <w:tcW w:w="2340" w:type="dxa"/>
          </w:tcPr>
          <w:p w14:paraId="7F8EF292" w14:textId="234CFE8F" w:rsidR="00C10FE2" w:rsidRPr="00C10FE2" w:rsidRDefault="00C10FE2" w:rsidP="00FC1D8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ჭერზე დაკიდული ქაფის მილები</w:t>
            </w:r>
          </w:p>
        </w:tc>
        <w:tc>
          <w:tcPr>
            <w:tcW w:w="7290" w:type="dxa"/>
          </w:tcPr>
          <w:p w14:paraId="50DC5D96" w14:textId="451E61B4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72513018" wp14:editId="3FB2B033">
                  <wp:extent cx="3120390" cy="2199640"/>
                  <wp:effectExtent l="0" t="0" r="3810" b="0"/>
                  <wp:docPr id="57" name="Picture 57" descr="SENSES Gym celebrates 5 year anniversary, gets new equipment | News | shelbynew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NSES Gym celebrates 5 year anniversary, gets new equipment | News | shelbynew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219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F2C05" w14:textId="5714426A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 xml:space="preserve">ჭერზე სამაგრებით დაკიდული ქაფის მილები. </w:t>
            </w:r>
          </w:p>
          <w:p w14:paraId="39266802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</w:p>
          <w:p w14:paraId="201E682F" w14:textId="2F38E398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 xml:space="preserve">დაკიდვისას ქაფის მილებს შორის დაშორება  7-10 სმ. </w:t>
            </w:r>
          </w:p>
          <w:p w14:paraId="498F9E01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ქაფის მილების სიგრძე - 1.2მ.1.5მ.</w:t>
            </w:r>
          </w:p>
          <w:p w14:paraId="41674F9F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</w:p>
          <w:p w14:paraId="29FCBD62" w14:textId="2F5C9467" w:rsidR="00C10FE2" w:rsidRPr="00C10FE2" w:rsidRDefault="00C10FE2" w:rsidP="007E1D62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 xml:space="preserve">მილები უნდა დაიკიდოს 1.2მ. 1.5მ. დაშორებაზე იატაკიდან. </w:t>
            </w:r>
          </w:p>
        </w:tc>
        <w:tc>
          <w:tcPr>
            <w:tcW w:w="1800" w:type="dxa"/>
          </w:tcPr>
          <w:p w14:paraId="17C22086" w14:textId="5E6FCC7E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30  ცალი ქაფის მილი საკიდით</w:t>
            </w:r>
          </w:p>
        </w:tc>
      </w:tr>
      <w:tr w:rsidR="00C10FE2" w:rsidRPr="00C10FE2" w14:paraId="3562CC93" w14:textId="77777777" w:rsidTr="00BA6877">
        <w:tc>
          <w:tcPr>
            <w:tcW w:w="2340" w:type="dxa"/>
          </w:tcPr>
          <w:p w14:paraId="2ACF76D0" w14:textId="68936F7E" w:rsidR="00C10FE2" w:rsidRPr="00C10FE2" w:rsidRDefault="00C10FE2" w:rsidP="00FC1D8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სენსორული მაგიდა</w:t>
            </w:r>
          </w:p>
        </w:tc>
        <w:tc>
          <w:tcPr>
            <w:tcW w:w="7290" w:type="dxa"/>
          </w:tcPr>
          <w:p w14:paraId="03C2269F" w14:textId="77777777" w:rsidR="00C10FE2" w:rsidRPr="00C10FE2" w:rsidRDefault="00C10FE2" w:rsidP="000A2AD8">
            <w:pPr>
              <w:rPr>
                <w:rFonts w:ascii="Sylfaen" w:hAnsi="Sylfaen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Times New Roman"/>
                <w:noProof/>
              </w:rPr>
              <w:drawing>
                <wp:inline distT="0" distB="0" distL="0" distR="0" wp14:anchorId="4543567B" wp14:editId="435995BC">
                  <wp:extent cx="1948371" cy="1132114"/>
                  <wp:effectExtent l="0" t="0" r="0" b="0"/>
                  <wp:docPr id="45" name="Picture 45" descr="E:\NINASKOMP\სკოლამდელი განათლება\UNICEF\აჭარა\ქოუჩინგი აჭარა\გარემოს ფოტოები\სინათლის მაგიდა\sensory-table-clipar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E:\NINASKOMP\სკოლამდელი განათლება\UNICEF\აჭარა\ქოუჩინგი აჭარა\გარემოს ფოტოები\სინათლის მაგიდა\sensory-table-clipar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6" b="13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82" cy="113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04AD2" w14:textId="77777777" w:rsidR="00C10FE2" w:rsidRPr="00C10FE2" w:rsidRDefault="00C10FE2" w:rsidP="000A2AD8">
            <w:pPr>
              <w:rPr>
                <w:rFonts w:ascii="Sylfaen" w:hAnsi="Sylfaen" w:cs="Arial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>სიგრძე - 100 სმ.</w:t>
            </w:r>
          </w:p>
          <w:p w14:paraId="055348D0" w14:textId="77777777" w:rsidR="00C10FE2" w:rsidRPr="00C10FE2" w:rsidRDefault="00C10FE2" w:rsidP="000A2AD8">
            <w:pPr>
              <w:rPr>
                <w:rFonts w:ascii="Sylfaen" w:hAnsi="Sylfaen" w:cs="Arial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 xml:space="preserve">სიგანე - </w:t>
            </w:r>
            <w:r w:rsidRPr="00C10FE2">
              <w:rPr>
                <w:rFonts w:ascii="Sylfaen" w:hAnsi="Sylfaen" w:cs="Arial"/>
                <w:shd w:val="clear" w:color="auto" w:fill="FFFFFF"/>
              </w:rPr>
              <w:t>50</w:t>
            </w: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 xml:space="preserve"> სმ.</w:t>
            </w:r>
          </w:p>
          <w:p w14:paraId="671D03F7" w14:textId="77777777" w:rsidR="00C10FE2" w:rsidRPr="00C10FE2" w:rsidRDefault="00C10FE2" w:rsidP="000A2AD8">
            <w:pPr>
              <w:rPr>
                <w:rFonts w:ascii="Sylfaen" w:hAnsi="Sylfaen" w:cs="Arial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 xml:space="preserve">სიმაღლე - 60 სმ. </w:t>
            </w:r>
          </w:p>
          <w:p w14:paraId="5F2E019B" w14:textId="77777777" w:rsidR="00C10FE2" w:rsidRPr="00C10FE2" w:rsidRDefault="00C10FE2" w:rsidP="000A2AD8">
            <w:pPr>
              <w:rPr>
                <w:rFonts w:ascii="Sylfaen" w:hAnsi="Sylfaen" w:cs="Arial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>თარო იატაკიდან 10სმ. - ის დაშორებით</w:t>
            </w:r>
          </w:p>
          <w:p w14:paraId="03008036" w14:textId="77777777" w:rsidR="00C10FE2" w:rsidRPr="00C10FE2" w:rsidRDefault="00C10FE2" w:rsidP="000A2AD8">
            <w:pPr>
              <w:rPr>
                <w:rFonts w:ascii="Sylfaen" w:hAnsi="Sylfaen" w:cs="Arial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Times New Roman"/>
                <w:lang w:val="ka-GE"/>
              </w:rPr>
              <w:t>მაგიდაში ჩადგმულია კონტეინერი დაახლოებით 15-20 სმ. სიღრმის. კონტეინერების ამოღება შესაძლებელია გასასუფთავებლად, თუმცა არც ისე მარტივია რომ ბავშვებმა ამოიღონ.</w:t>
            </w:r>
            <w:r w:rsidRPr="00C10FE2">
              <w:rPr>
                <w:rFonts w:ascii="Sylfaen" w:hAnsi="Sylfaen" w:cs="Times New Roman"/>
              </w:rPr>
              <w:t xml:space="preserve"> </w:t>
            </w:r>
            <w:r w:rsidRPr="00C10FE2">
              <w:rPr>
                <w:rFonts w:ascii="Sylfaen" w:hAnsi="Sylfaen" w:cs="Times New Roman"/>
                <w:lang w:val="ka-GE"/>
              </w:rPr>
              <w:t xml:space="preserve">კონტეინერს აუცილებლად </w:t>
            </w:r>
            <w:r w:rsidRPr="00C10FE2">
              <w:rPr>
                <w:rFonts w:ascii="Sylfaen" w:hAnsi="Sylfaen" w:cs="Times New Roman"/>
                <w:lang w:val="ka-GE"/>
              </w:rPr>
              <w:lastRenderedPageBreak/>
              <w:t xml:space="preserve">აქვს საყრდენი ფიცარი მთელს სიგრძეზე და არ არის ჩამოკიდული მაგიდის კიდეებზე. მაგიდას ქვევით აქვს თარო იატაკიდან 10 სმ-ის დაშორებით. </w:t>
            </w:r>
          </w:p>
          <w:p w14:paraId="740DE07A" w14:textId="77777777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15BE0216" w14:textId="0DB5F8F4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lastRenderedPageBreak/>
              <w:t>10 ცალი</w:t>
            </w:r>
          </w:p>
        </w:tc>
      </w:tr>
      <w:tr w:rsidR="00C10FE2" w:rsidRPr="00C10FE2" w14:paraId="4E46096F" w14:textId="77777777" w:rsidTr="00BA6877">
        <w:tc>
          <w:tcPr>
            <w:tcW w:w="2340" w:type="dxa"/>
          </w:tcPr>
          <w:p w14:paraId="75396A94" w14:textId="77FB6946" w:rsidR="00C10FE2" w:rsidRPr="00C10FE2" w:rsidRDefault="00C10FE2" w:rsidP="00FC1D8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სინათლის მაგიდა</w:t>
            </w:r>
          </w:p>
        </w:tc>
        <w:tc>
          <w:tcPr>
            <w:tcW w:w="7290" w:type="dxa"/>
            <w:vAlign w:val="center"/>
          </w:tcPr>
          <w:p w14:paraId="7833D0E8" w14:textId="77777777" w:rsidR="00C10FE2" w:rsidRPr="00C10FE2" w:rsidRDefault="00C10FE2" w:rsidP="000A2AD8">
            <w:pPr>
              <w:ind w:left="360"/>
              <w:rPr>
                <w:rFonts w:ascii="Sylfaen" w:hAnsi="Sylfaen" w:cs="Times New Roman"/>
                <w:b/>
              </w:rPr>
            </w:pPr>
            <w:r w:rsidRPr="00C10FE2">
              <w:rPr>
                <w:rFonts w:ascii="Sylfaen" w:hAnsi="Sylfaen" w:cs="Times New Roman"/>
                <w:b/>
              </w:rPr>
              <w:t xml:space="preserve"> </w:t>
            </w: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55031AF2" wp14:editId="1C0635BE">
                  <wp:extent cx="2702170" cy="1417955"/>
                  <wp:effectExtent l="0" t="0" r="3175" b="0"/>
                  <wp:docPr id="46" name="Picture 46" descr="Childcraft LED Mini Light Table, 21-1/2 x 23-7/8 x 20 Inches 158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craft LED Mini Light Table, 21-1/2 x 23-7/8 x 20 Inches 1589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62" cy="142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24EB6" w14:textId="77777777" w:rsidR="00C10FE2" w:rsidRPr="00C10FE2" w:rsidRDefault="00C10FE2" w:rsidP="000A2AD8">
            <w:pPr>
              <w:rPr>
                <w:rFonts w:ascii="Sylfaen" w:hAnsi="Sylfaen" w:cs="Arial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>სიგრძე - 100 სმ.</w:t>
            </w:r>
          </w:p>
          <w:p w14:paraId="62F294D3" w14:textId="77777777" w:rsidR="00C10FE2" w:rsidRPr="00C10FE2" w:rsidRDefault="00C10FE2" w:rsidP="000A2AD8">
            <w:pPr>
              <w:rPr>
                <w:rFonts w:ascii="Sylfaen" w:hAnsi="Sylfaen" w:cs="Arial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 xml:space="preserve">სიგანე - </w:t>
            </w:r>
            <w:r w:rsidRPr="00C10FE2">
              <w:rPr>
                <w:rFonts w:ascii="Sylfaen" w:hAnsi="Sylfaen" w:cs="Arial"/>
                <w:shd w:val="clear" w:color="auto" w:fill="FFFFFF"/>
              </w:rPr>
              <w:t>50</w:t>
            </w: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 xml:space="preserve"> სმ.</w:t>
            </w:r>
          </w:p>
          <w:p w14:paraId="0F445479" w14:textId="77777777" w:rsidR="00C10FE2" w:rsidRPr="00C10FE2" w:rsidRDefault="00C10FE2" w:rsidP="000A2AD8">
            <w:pPr>
              <w:rPr>
                <w:rFonts w:ascii="Sylfaen" w:hAnsi="Sylfaen" w:cs="Arial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 xml:space="preserve">სიმაღლე - 60 სმ. </w:t>
            </w:r>
          </w:p>
          <w:p w14:paraId="4B695610" w14:textId="77777777" w:rsidR="00C10FE2" w:rsidRPr="00C10FE2" w:rsidRDefault="00C10FE2" w:rsidP="000A2AD8">
            <w:pPr>
              <w:rPr>
                <w:rFonts w:ascii="Sylfaen" w:hAnsi="Sylfaen" w:cs="Arial"/>
                <w:shd w:val="clear" w:color="auto" w:fill="FFFFFF"/>
                <w:lang w:val="ka-GE"/>
              </w:rPr>
            </w:pPr>
            <w:r w:rsidRPr="00C10FE2">
              <w:rPr>
                <w:rFonts w:ascii="Sylfaen" w:hAnsi="Sylfaen" w:cs="Arial"/>
                <w:shd w:val="clear" w:color="auto" w:fill="FFFFFF"/>
                <w:lang w:val="ka-GE"/>
              </w:rPr>
              <w:t>თარო იატაკიდან 10სმ. - ის დაშორებით</w:t>
            </w:r>
          </w:p>
          <w:p w14:paraId="36BAB524" w14:textId="23176ED1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sz w:val="22"/>
                <w:szCs w:val="22"/>
                <w:lang w:val="ka-GE"/>
              </w:rPr>
              <w:t xml:space="preserve">მაგიდის თავი არის ყუთი, რომელშიც განთავსებულია დღის განათება (ნეონის ნათურები) და ზედაპირი გადახურულია თეთრი ორგმინით (ხელოვნური შუშა). მაგიდას ქვევით მთელ სიგრძეზე აქვს თარო დანაყოფებით, </w:t>
            </w:r>
            <w:r w:rsidRPr="00C10FE2">
              <w:rPr>
                <w:rFonts w:ascii="Sylfaen" w:hAnsi="Sylfaen" w:cs="Arial"/>
                <w:sz w:val="22"/>
                <w:szCs w:val="22"/>
                <w:shd w:val="clear" w:color="auto" w:fill="FFFFFF"/>
                <w:lang w:val="ka-GE"/>
              </w:rPr>
              <w:t>თარო იატაკიდან 10სმ. - ის დაშორებით.</w:t>
            </w:r>
          </w:p>
        </w:tc>
        <w:tc>
          <w:tcPr>
            <w:tcW w:w="1800" w:type="dxa"/>
          </w:tcPr>
          <w:p w14:paraId="7D55590B" w14:textId="3CABA17E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9 ცალი</w:t>
            </w:r>
          </w:p>
        </w:tc>
      </w:tr>
      <w:tr w:rsidR="00C10FE2" w:rsidRPr="00C10FE2" w14:paraId="755C7962" w14:textId="77777777" w:rsidTr="00BA6877">
        <w:tc>
          <w:tcPr>
            <w:tcW w:w="2340" w:type="dxa"/>
          </w:tcPr>
          <w:p w14:paraId="0EDBF6CE" w14:textId="11F8DD02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 xml:space="preserve">სენსორული კედელი ბრჭყვიალებიანი ქსოვილით  </w:t>
            </w:r>
          </w:p>
        </w:tc>
        <w:tc>
          <w:tcPr>
            <w:tcW w:w="7290" w:type="dxa"/>
          </w:tcPr>
          <w:p w14:paraId="37D6E5F2" w14:textId="77777777" w:rsidR="00C10FE2" w:rsidRPr="00C10FE2" w:rsidRDefault="00C10FE2" w:rsidP="000A2AD8">
            <w:pPr>
              <w:pStyle w:val="NormalWeb"/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theme="minorBidi"/>
                <w:noProof/>
                <w:sz w:val="22"/>
                <w:szCs w:val="22"/>
                <w:lang w:val="ka-GE"/>
              </w:rPr>
              <w:drawing>
                <wp:inline distT="0" distB="0" distL="0" distR="0" wp14:anchorId="7686FD50" wp14:editId="33B0ED9C">
                  <wp:extent cx="2542627" cy="1045028"/>
                  <wp:effectExtent l="0" t="0" r="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324" cy="104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0FE2">
              <w:rPr>
                <w:rFonts w:ascii="Sylfaen" w:hAnsi="Sylfaen"/>
                <w:sz w:val="22"/>
                <w:szCs w:val="22"/>
                <w:lang w:val="ka-GE"/>
              </w:rPr>
              <w:t xml:space="preserve">სენსორული კედელი ბრჭყვიალებიანი ქსოვილით  </w:t>
            </w:r>
            <w:r w:rsidRPr="00C10FE2"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  <w:t xml:space="preserve"> </w:t>
            </w:r>
          </w:p>
          <w:p w14:paraId="4A40557F" w14:textId="77777777" w:rsidR="00C10FE2" w:rsidRPr="00C10FE2" w:rsidRDefault="00C10FE2" w:rsidP="000A2AD8">
            <w:pPr>
              <w:pStyle w:val="NormalWeb"/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  <w:t>ფანერაზე გადაკრული და ხის ჩარჩოში ჩასმული ბრჭყვიალებიანი ქსოვილი</w:t>
            </w:r>
          </w:p>
          <w:p w14:paraId="211CC826" w14:textId="77777777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sz w:val="22"/>
                <w:szCs w:val="22"/>
                <w:lang w:val="ka-GE"/>
              </w:rPr>
              <w:t>საერთ ნაკეთობის ზომები:</w:t>
            </w:r>
          </w:p>
          <w:p w14:paraId="68371991" w14:textId="77777777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sz w:val="22"/>
                <w:szCs w:val="22"/>
                <w:lang w:val="ka-GE"/>
              </w:rPr>
              <w:t>სიმაღლე - 30 სმ.</w:t>
            </w:r>
          </w:p>
          <w:p w14:paraId="24DCBF9F" w14:textId="77777777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sz w:val="22"/>
                <w:szCs w:val="22"/>
                <w:lang w:val="ka-GE"/>
              </w:rPr>
              <w:t xml:space="preserve">სიგრძე - 100 სმ. </w:t>
            </w:r>
          </w:p>
          <w:p w14:paraId="43AFF879" w14:textId="77777777" w:rsidR="00C10FE2" w:rsidRPr="00C10FE2" w:rsidRDefault="00C10FE2" w:rsidP="000A2AD8">
            <w:pPr>
              <w:rPr>
                <w:rFonts w:ascii="Sylfaen" w:hAnsi="Sylfaen" w:cs="Times New Roman"/>
                <w:lang w:val="ka-GE"/>
              </w:rPr>
            </w:pPr>
            <w:r w:rsidRPr="00C10FE2">
              <w:rPr>
                <w:rFonts w:ascii="Sylfaen" w:hAnsi="Sylfaen" w:cs="Times New Roman"/>
                <w:lang w:val="ka-GE"/>
              </w:rPr>
              <w:t>ჩარჩოს სისქე - 2 სმ.</w:t>
            </w:r>
          </w:p>
          <w:p w14:paraId="50DC1F42" w14:textId="77777777" w:rsidR="00C10FE2" w:rsidRPr="00C10FE2" w:rsidRDefault="00C10FE2" w:rsidP="000A2AD8">
            <w:pPr>
              <w:rPr>
                <w:rFonts w:ascii="Sylfaen" w:hAnsi="Sylfaen" w:cs="Times New Roman"/>
                <w:lang w:val="ka-GE"/>
              </w:rPr>
            </w:pPr>
          </w:p>
          <w:p w14:paraId="27980691" w14:textId="4A36CB7A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63EC2536" w14:textId="34DBA634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21 ცალი</w:t>
            </w:r>
          </w:p>
        </w:tc>
      </w:tr>
      <w:tr w:rsidR="00C10FE2" w:rsidRPr="00C10FE2" w14:paraId="45CD4F57" w14:textId="77777777" w:rsidTr="00BA6877">
        <w:tc>
          <w:tcPr>
            <w:tcW w:w="2340" w:type="dxa"/>
          </w:tcPr>
          <w:p w14:paraId="50BA534A" w14:textId="7289E887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>ამობურცული ფერადი სარკეები</w:t>
            </w:r>
          </w:p>
        </w:tc>
        <w:tc>
          <w:tcPr>
            <w:tcW w:w="7290" w:type="dxa"/>
          </w:tcPr>
          <w:p w14:paraId="654311E1" w14:textId="77777777" w:rsidR="00C10FE2" w:rsidRPr="00C10FE2" w:rsidRDefault="00C10FE2" w:rsidP="00E6203F">
            <w:pPr>
              <w:pStyle w:val="NormalWeb"/>
              <w:rPr>
                <w:rFonts w:ascii="Sylfaen" w:hAnsi="Sylfaen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048CB42F" wp14:editId="24E9118B">
                  <wp:extent cx="1687286" cy="1687286"/>
                  <wp:effectExtent l="0" t="0" r="8255" b="82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44" cy="168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1DC06" w14:textId="77777777" w:rsidR="00C10FE2" w:rsidRPr="00C10FE2" w:rsidRDefault="00C10FE2" w:rsidP="00E6203F">
            <w:pPr>
              <w:pStyle w:val="NormalWeb"/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  <w:t>აკრილის ფერადი სარკეების ნაკრები სფეროსებრი ამობურცული ზედაპირით (4 ფერი)</w:t>
            </w:r>
          </w:p>
          <w:p w14:paraId="171A2B5B" w14:textId="4BDCC299" w:rsidR="00C10FE2" w:rsidRPr="00C10FE2" w:rsidRDefault="00C10FE2" w:rsidP="00E6203F">
            <w:pPr>
              <w:pStyle w:val="NormalWeb"/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  <w:t xml:space="preserve">თითოეული სარკის ზომა: </w:t>
            </w:r>
            <w:r w:rsidRPr="00C10FE2">
              <w:rPr>
                <w:rFonts w:ascii="Sylfaen" w:hAnsi="Sylfaen" w:cs="Arial"/>
                <w:color w:val="2C3032"/>
                <w:sz w:val="22"/>
                <w:szCs w:val="22"/>
                <w:shd w:val="clear" w:color="auto" w:fill="FFFFFF"/>
              </w:rPr>
              <w:t>33 x 33</w:t>
            </w:r>
            <w:r w:rsidRPr="00C10FE2">
              <w:rPr>
                <w:rFonts w:ascii="Sylfaen" w:hAnsi="Sylfaen" w:cs="Arial"/>
                <w:color w:val="2C3032"/>
                <w:sz w:val="22"/>
                <w:szCs w:val="22"/>
                <w:shd w:val="clear" w:color="auto" w:fill="FFFFFF"/>
                <w:lang w:val="ka-GE"/>
              </w:rPr>
              <w:t xml:space="preserve"> სმ</w:t>
            </w:r>
            <w:r w:rsidRPr="00C10FE2">
              <w:rPr>
                <w:rFonts w:ascii="Sylfaen" w:hAnsi="Sylfaen" w:cs="Arial"/>
                <w:color w:val="2C3032"/>
                <w:sz w:val="22"/>
                <w:szCs w:val="22"/>
                <w:shd w:val="clear" w:color="auto" w:fill="FFFFFF"/>
              </w:rPr>
              <w:t xml:space="preserve"> x 1.</w:t>
            </w:r>
            <w:r w:rsidRPr="00C10FE2">
              <w:rPr>
                <w:rFonts w:ascii="Sylfaen" w:hAnsi="Sylfaen" w:cs="Arial"/>
                <w:color w:val="2C3032"/>
                <w:sz w:val="22"/>
                <w:szCs w:val="22"/>
                <w:shd w:val="clear" w:color="auto" w:fill="FFFFFF"/>
                <w:lang w:val="ka-GE"/>
              </w:rPr>
              <w:t>5 სმ.</w:t>
            </w:r>
          </w:p>
        </w:tc>
        <w:tc>
          <w:tcPr>
            <w:tcW w:w="1800" w:type="dxa"/>
          </w:tcPr>
          <w:p w14:paraId="68EC217B" w14:textId="41471D22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19 კომპლექტი</w:t>
            </w:r>
          </w:p>
        </w:tc>
      </w:tr>
      <w:tr w:rsidR="00C10FE2" w:rsidRPr="00C10FE2" w14:paraId="17089B7B" w14:textId="77777777" w:rsidTr="00BA6877">
        <w:tc>
          <w:tcPr>
            <w:tcW w:w="2340" w:type="dxa"/>
          </w:tcPr>
          <w:p w14:paraId="21038980" w14:textId="3FE87F93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 xml:space="preserve">ფერადი სარკეების ნაკრები </w:t>
            </w:r>
          </w:p>
        </w:tc>
        <w:tc>
          <w:tcPr>
            <w:tcW w:w="7290" w:type="dxa"/>
          </w:tcPr>
          <w:p w14:paraId="23A6C0CC" w14:textId="77777777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5F16595A" wp14:editId="1F3053A9">
                  <wp:extent cx="1807029" cy="1807029"/>
                  <wp:effectExtent l="0" t="0" r="3175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58" cy="180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F0642" w14:textId="77777777" w:rsidR="00C10FE2" w:rsidRPr="00C10FE2" w:rsidRDefault="00C10FE2" w:rsidP="000A2AD8">
            <w:pPr>
              <w:pStyle w:val="NormalWeb"/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  <w:t>აკრილის ფერადი სარკეების ნაკრები (5 ცალი)</w:t>
            </w:r>
          </w:p>
          <w:p w14:paraId="3FDFFC00" w14:textId="77777777" w:rsidR="00C10FE2" w:rsidRPr="00C10FE2" w:rsidRDefault="00C10FE2" w:rsidP="000A2AD8">
            <w:pPr>
              <w:pStyle w:val="NormalWeb"/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  <w:t xml:space="preserve">თითოეული სარკის ზომა: </w:t>
            </w:r>
            <w:r w:rsidRPr="00C10FE2">
              <w:rPr>
                <w:rFonts w:ascii="Sylfaen" w:hAnsi="Sylfaen" w:cs="Arial"/>
                <w:color w:val="2C3032"/>
                <w:sz w:val="22"/>
                <w:szCs w:val="22"/>
                <w:shd w:val="clear" w:color="auto" w:fill="FFFFFF"/>
              </w:rPr>
              <w:t>80 x 40</w:t>
            </w:r>
            <w:r w:rsidRPr="00C10FE2">
              <w:rPr>
                <w:rFonts w:ascii="Sylfaen" w:hAnsi="Sylfaen" w:cs="Arial"/>
                <w:color w:val="2C3032"/>
                <w:sz w:val="22"/>
                <w:szCs w:val="22"/>
                <w:shd w:val="clear" w:color="auto" w:fill="FFFFFF"/>
                <w:lang w:val="ka-GE"/>
              </w:rPr>
              <w:t xml:space="preserve"> სმ.</w:t>
            </w:r>
            <w:r w:rsidRPr="00C10FE2">
              <w:rPr>
                <w:rFonts w:ascii="Sylfaen" w:hAnsi="Sylfaen" w:cs="Arial"/>
                <w:color w:val="2C3032"/>
                <w:sz w:val="22"/>
                <w:szCs w:val="22"/>
                <w:shd w:val="clear" w:color="auto" w:fill="FFFFFF"/>
              </w:rPr>
              <w:t xml:space="preserve"> x 2.6</w:t>
            </w:r>
            <w:r w:rsidRPr="00C10FE2">
              <w:rPr>
                <w:rFonts w:ascii="Sylfaen" w:hAnsi="Sylfaen" w:cs="Arial"/>
                <w:color w:val="2C3032"/>
                <w:sz w:val="22"/>
                <w:szCs w:val="22"/>
                <w:shd w:val="clear" w:color="auto" w:fill="FFFFFF"/>
                <w:lang w:val="ka-GE"/>
              </w:rPr>
              <w:t xml:space="preserve"> მმ.</w:t>
            </w:r>
          </w:p>
          <w:p w14:paraId="1FBEB1B1" w14:textId="7D95017F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13A75F88" w14:textId="20C66D8A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19 კომპლექტი</w:t>
            </w:r>
          </w:p>
        </w:tc>
      </w:tr>
      <w:tr w:rsidR="00C10FE2" w:rsidRPr="00C10FE2" w14:paraId="4EA129A1" w14:textId="77777777" w:rsidTr="00BA6877">
        <w:tc>
          <w:tcPr>
            <w:tcW w:w="2340" w:type="dxa"/>
          </w:tcPr>
          <w:p w14:paraId="1D6A2EA2" w14:textId="3B020C22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 xml:space="preserve">ფაქტურებიანი კედელი </w:t>
            </w:r>
          </w:p>
        </w:tc>
        <w:tc>
          <w:tcPr>
            <w:tcW w:w="7290" w:type="dxa"/>
          </w:tcPr>
          <w:p w14:paraId="561735B3" w14:textId="77777777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14435FD2" wp14:editId="77BFA8EB">
                  <wp:extent cx="2948940" cy="1643062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92" cy="16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FE2">
              <w:rPr>
                <w:rFonts w:ascii="Sylfaen" w:hAnsi="Sylfaen"/>
                <w:sz w:val="22"/>
                <w:szCs w:val="22"/>
                <w:lang w:val="ka-GE"/>
              </w:rPr>
              <w:t xml:space="preserve">სიგრძე -100 სმ. </w:t>
            </w:r>
          </w:p>
          <w:p w14:paraId="5374094A" w14:textId="77777777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სიმაღლე 50 სმ.</w:t>
            </w:r>
          </w:p>
          <w:p w14:paraId="25953FFD" w14:textId="77777777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ხის ფირფიტაზე დამაგრებული 6 ხის ჩარჩო, 6 სხვადასვხა ფაქტურის შიგთავსით:</w:t>
            </w:r>
          </w:p>
          <w:p w14:paraId="69C49A29" w14:textId="77777777" w:rsidR="00C10FE2" w:rsidRPr="00C10FE2" w:rsidRDefault="00C10FE2" w:rsidP="000A2AD8">
            <w:pPr>
              <w:pStyle w:val="ListParagraph"/>
              <w:numPr>
                <w:ilvl w:val="0"/>
                <w:numId w:val="2"/>
              </w:num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ხელოვნური ბალახი</w:t>
            </w:r>
          </w:p>
          <w:p w14:paraId="365AFB26" w14:textId="77777777" w:rsidR="00C10FE2" w:rsidRPr="00C10FE2" w:rsidRDefault="00C10FE2" w:rsidP="000A2AD8">
            <w:pPr>
              <w:pStyle w:val="ListParagraph"/>
              <w:numPr>
                <w:ilvl w:val="0"/>
                <w:numId w:val="2"/>
              </w:num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ღუბელი</w:t>
            </w:r>
          </w:p>
          <w:p w14:paraId="5B61BBFE" w14:textId="77777777" w:rsidR="00C10FE2" w:rsidRPr="00C10FE2" w:rsidRDefault="00C10FE2" w:rsidP="000A2AD8">
            <w:pPr>
              <w:pStyle w:val="ListParagraph"/>
              <w:numPr>
                <w:ilvl w:val="0"/>
                <w:numId w:val="2"/>
              </w:num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დაბალჯაგრისიანი ხალიჩა</w:t>
            </w:r>
          </w:p>
          <w:p w14:paraId="4F75DB49" w14:textId="77777777" w:rsidR="00C10FE2" w:rsidRPr="00C10FE2" w:rsidRDefault="00C10FE2" w:rsidP="000A2AD8">
            <w:pPr>
              <w:pStyle w:val="ListParagraph"/>
              <w:numPr>
                <w:ilvl w:val="0"/>
                <w:numId w:val="2"/>
              </w:num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lastRenderedPageBreak/>
              <w:t>მაღალბეწვიანი ხალიჩა</w:t>
            </w:r>
          </w:p>
          <w:p w14:paraId="776A5B74" w14:textId="77777777" w:rsidR="00C10FE2" w:rsidRPr="00C10FE2" w:rsidRDefault="00C10FE2" w:rsidP="000A2AD8">
            <w:pPr>
              <w:pStyle w:val="ListParagraph"/>
              <w:numPr>
                <w:ilvl w:val="0"/>
                <w:numId w:val="2"/>
              </w:num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ტყავის შემცვლელი</w:t>
            </w:r>
          </w:p>
          <w:p w14:paraId="46436C79" w14:textId="77777777" w:rsidR="00C10FE2" w:rsidRPr="00C10FE2" w:rsidRDefault="00C10FE2" w:rsidP="000A2AD8">
            <w:pPr>
              <w:pStyle w:val="ListParagraph"/>
              <w:numPr>
                <w:ilvl w:val="0"/>
                <w:numId w:val="2"/>
              </w:num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ტილო მიკროფიბრა</w:t>
            </w:r>
          </w:p>
          <w:p w14:paraId="0D8BBAD2" w14:textId="23A53733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ხის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ფირფიტას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უნდა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ჰქონდეს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კედლის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სამაგრები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.</w:t>
            </w:r>
          </w:p>
        </w:tc>
        <w:tc>
          <w:tcPr>
            <w:tcW w:w="1800" w:type="dxa"/>
          </w:tcPr>
          <w:p w14:paraId="1ADDEB86" w14:textId="282333F6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>17 ცალი</w:t>
            </w:r>
          </w:p>
        </w:tc>
      </w:tr>
      <w:tr w:rsidR="00C10FE2" w:rsidRPr="00C10FE2" w14:paraId="3A267BC7" w14:textId="77777777" w:rsidTr="00BA6877">
        <w:tc>
          <w:tcPr>
            <w:tcW w:w="2340" w:type="dxa"/>
          </w:tcPr>
          <w:p w14:paraId="2A874EF9" w14:textId="04CB4ABF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სენსორული კედელი მანიპულატივებით</w:t>
            </w:r>
          </w:p>
        </w:tc>
        <w:tc>
          <w:tcPr>
            <w:tcW w:w="7290" w:type="dxa"/>
          </w:tcPr>
          <w:p w14:paraId="69BEA8D7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4DCDC049" wp14:editId="695682B7">
                  <wp:extent cx="1693984" cy="1465385"/>
                  <wp:effectExtent l="0" t="0" r="1905" b="1905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9" t="6904" r="11932" b="8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97" cy="146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0228F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</w:p>
          <w:p w14:paraId="4D1ABBB7" w14:textId="77777777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 xml:space="preserve">სიგრძე -100 სმ. </w:t>
            </w:r>
          </w:p>
          <w:p w14:paraId="15A02750" w14:textId="77777777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სიმაღლე 70 სმ.</w:t>
            </w:r>
          </w:p>
          <w:p w14:paraId="3C10D4A5" w14:textId="77777777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ხის ფირფიტაზე დამაგრებული სხვადასხვა სახის შესაკრავები, პლასტმასის ჩამრთველები, ზონრიანი ფეხსცმელი, პლასტმასის მილები ბურთის ჩამოსაგორებლად.</w:t>
            </w:r>
          </w:p>
          <w:p w14:paraId="23ED6240" w14:textId="6CBA9AB3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</w:rPr>
            </w:pP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ხის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ფირფიტას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უნდა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ჰქონდეს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კედლის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სამაგრები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.</w:t>
            </w:r>
          </w:p>
        </w:tc>
        <w:tc>
          <w:tcPr>
            <w:tcW w:w="1800" w:type="dxa"/>
          </w:tcPr>
          <w:p w14:paraId="5B6E8663" w14:textId="5B134BEC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15 ცალი</w:t>
            </w:r>
          </w:p>
        </w:tc>
      </w:tr>
      <w:tr w:rsidR="00C10FE2" w:rsidRPr="00C10FE2" w14:paraId="57AD2F34" w14:textId="77777777" w:rsidTr="00BA6877">
        <w:tc>
          <w:tcPr>
            <w:tcW w:w="2340" w:type="dxa"/>
          </w:tcPr>
          <w:p w14:paraId="0D2EB22F" w14:textId="56A76992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თხევადი იატაკის ფილა</w:t>
            </w:r>
          </w:p>
        </w:tc>
        <w:tc>
          <w:tcPr>
            <w:tcW w:w="7290" w:type="dxa"/>
          </w:tcPr>
          <w:p w14:paraId="27C0559D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18279825" wp14:editId="42048CDF">
                  <wp:extent cx="2397369" cy="1215335"/>
                  <wp:effectExtent l="0" t="0" r="317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62"/>
                          <a:stretch/>
                        </pic:blipFill>
                        <pic:spPr bwMode="auto">
                          <a:xfrm>
                            <a:off x="0" y="0"/>
                            <a:ext cx="2405952" cy="1219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A13A16" w14:textId="6A7D6A85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hAnsi="Sylfaen"/>
                <w:lang w:val="ka-GE"/>
              </w:rPr>
              <w:t>სენსორული თხევადი იატაკის ფილები #6 კომპლექტში</w:t>
            </w:r>
          </w:p>
          <w:p w14:paraId="7C3E0D7E" w14:textId="77777777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 xml:space="preserve">თითოეული უჯრედის ზომა: </w:t>
            </w:r>
          </w:p>
          <w:p w14:paraId="537674B0" w14:textId="5F216419" w:rsidR="00C10FE2" w:rsidRPr="00C10FE2" w:rsidRDefault="00C10FE2" w:rsidP="000717BD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30/30 სმ-ზე</w:t>
            </w:r>
          </w:p>
        </w:tc>
        <w:tc>
          <w:tcPr>
            <w:tcW w:w="1800" w:type="dxa"/>
          </w:tcPr>
          <w:p w14:paraId="53BEBEDE" w14:textId="629E83B3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</w:rPr>
              <w:t>13</w:t>
            </w: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 xml:space="preserve"> ცალი</w:t>
            </w:r>
          </w:p>
        </w:tc>
      </w:tr>
      <w:tr w:rsidR="00C10FE2" w:rsidRPr="00C10FE2" w14:paraId="2239627D" w14:textId="77777777" w:rsidTr="00BA6877">
        <w:tc>
          <w:tcPr>
            <w:tcW w:w="2340" w:type="dxa"/>
          </w:tcPr>
          <w:p w14:paraId="0B23BD54" w14:textId="5493780F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სინათლის მაგიდის ფორმები</w:t>
            </w:r>
          </w:p>
        </w:tc>
        <w:tc>
          <w:tcPr>
            <w:tcW w:w="7290" w:type="dxa"/>
          </w:tcPr>
          <w:p w14:paraId="42C870BE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7023008D" wp14:editId="09D90EFF">
                  <wp:extent cx="1451968" cy="145324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20" cy="146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A1419" w14:textId="77777777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</w:p>
          <w:p w14:paraId="1801CC37" w14:textId="77777777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გამჭვირვალე მსუბუქი სხვადასხვა ფერის გეომეტრიული ფორმები დამზადებული მაღალი ხარისხის გამჭვირვალე პლასტმასისგან გლუვი კუთხეებით.</w:t>
            </w:r>
          </w:p>
          <w:p w14:paraId="7522FBD4" w14:textId="39D63D76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31A1AB67" w14:textId="610C62EF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lastRenderedPageBreak/>
              <w:t>6 კომპლექტი</w:t>
            </w:r>
          </w:p>
        </w:tc>
      </w:tr>
      <w:tr w:rsidR="00C10FE2" w:rsidRPr="00C10FE2" w14:paraId="02EB04DA" w14:textId="77777777" w:rsidTr="00BA6877">
        <w:tc>
          <w:tcPr>
            <w:tcW w:w="2340" w:type="dxa"/>
          </w:tcPr>
          <w:p w14:paraId="155062BE" w14:textId="77777777" w:rsidR="00C10FE2" w:rsidRPr="00C10FE2" w:rsidRDefault="00C10FE2" w:rsidP="000A2AD8">
            <w:pPr>
              <w:rPr>
                <w:rFonts w:ascii="Sylfaen" w:hAnsi="Sylfaen"/>
                <w:b/>
                <w:bCs/>
                <w:lang w:val="ka-GE"/>
              </w:rPr>
            </w:pPr>
          </w:p>
          <w:p w14:paraId="30A314BE" w14:textId="2C7A3305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სინათლის მაგიდის ფერადი ქვები</w:t>
            </w:r>
          </w:p>
        </w:tc>
        <w:tc>
          <w:tcPr>
            <w:tcW w:w="7290" w:type="dxa"/>
          </w:tcPr>
          <w:p w14:paraId="49615F2B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586450FC" wp14:editId="1B83BB7A">
                  <wp:extent cx="1425581" cy="1424354"/>
                  <wp:effectExtent l="0" t="0" r="3175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88" cy="142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CE2B1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ფერადი</w:t>
            </w:r>
            <w:r w:rsidRPr="00C10FE2">
              <w:rPr>
                <w:rFonts w:ascii="Sylfaen" w:hAnsi="Sylfaen"/>
              </w:rPr>
              <w:t xml:space="preserve">, </w:t>
            </w:r>
            <w:r w:rsidRPr="00C10FE2">
              <w:rPr>
                <w:rFonts w:ascii="Sylfaen" w:hAnsi="Sylfaen"/>
                <w:lang w:val="ka-GE"/>
              </w:rPr>
              <w:t>გამჭვირვალე, სხვადასხვა ზომის აკრილის ქვების ნაკრები  (სულ 36 ცალი, 6 სხვადასხვა ფერი, 3 სახის ფორმა)</w:t>
            </w:r>
          </w:p>
          <w:p w14:paraId="32E1739F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 xml:space="preserve">ქვების დაახლოებითი ზომები: </w:t>
            </w:r>
          </w:p>
          <w:p w14:paraId="0E1D7401" w14:textId="77777777" w:rsidR="00C10FE2" w:rsidRPr="00C10FE2" w:rsidRDefault="00C10FE2" w:rsidP="000A2AD8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4სმ/5სმ</w:t>
            </w:r>
          </w:p>
          <w:p w14:paraId="1AF80AA8" w14:textId="77777777" w:rsidR="00C10FE2" w:rsidRPr="00C10FE2" w:rsidRDefault="00C10FE2" w:rsidP="000A2AD8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3სმ/7სმ</w:t>
            </w:r>
          </w:p>
          <w:p w14:paraId="7B5F84BA" w14:textId="6079C5BE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67960FDA" w14:textId="0C0CF838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17 ნაკრები</w:t>
            </w:r>
          </w:p>
        </w:tc>
      </w:tr>
      <w:tr w:rsidR="00C10FE2" w:rsidRPr="00C10FE2" w14:paraId="105A441A" w14:textId="77777777" w:rsidTr="00BA6877">
        <w:tc>
          <w:tcPr>
            <w:tcW w:w="2340" w:type="dxa"/>
          </w:tcPr>
          <w:p w14:paraId="1F568CB0" w14:textId="178851C8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ფერადი, გამჭვირვალე გეომეტრიული სხეულების ნაკრები</w:t>
            </w:r>
          </w:p>
        </w:tc>
        <w:tc>
          <w:tcPr>
            <w:tcW w:w="7290" w:type="dxa"/>
          </w:tcPr>
          <w:p w14:paraId="1595DAE5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7ECA19AD" wp14:editId="2A47EF65">
                  <wp:extent cx="1455020" cy="1406770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679" cy="140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B5012" w14:textId="77777777" w:rsidR="00C10FE2" w:rsidRPr="00C10FE2" w:rsidRDefault="00C10FE2" w:rsidP="000A2AD8">
            <w:pPr>
              <w:rPr>
                <w:rFonts w:ascii="Sylfaen" w:hAnsi="Sylfaen"/>
              </w:rPr>
            </w:pPr>
            <w:r w:rsidRPr="00C10FE2">
              <w:rPr>
                <w:rFonts w:ascii="Sylfaen" w:hAnsi="Sylfaen"/>
                <w:lang w:val="ka-GE"/>
              </w:rPr>
              <w:t>ფერადი, გამჭვირვალე აკრილის სამგანზომილებიანი გეომეტრიული სხეულების ნაკრები - 36 ცალი, 6 სხვადასხვა ფერი, 10 სახის ფიგურა.</w:t>
            </w:r>
          </w:p>
          <w:p w14:paraId="343B83F4" w14:textId="77777777" w:rsidR="00C10FE2" w:rsidRPr="00C10FE2" w:rsidRDefault="00C10FE2" w:rsidP="000A2AD8">
            <w:pPr>
              <w:rPr>
                <w:rFonts w:ascii="Sylfaen" w:hAnsi="Sylfaen"/>
                <w:noProof/>
              </w:rPr>
            </w:pPr>
          </w:p>
          <w:p w14:paraId="56600B49" w14:textId="6A41F111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t>https://www.ubuy.ge/en/product/IJ86TKF2U-60-pcs-3d-shapes-for-teaching-geometric-solids-for-kids-light-table-manipulatives-translucent-toy-for-light-table?ref=hm-google-redirect</w:t>
            </w:r>
          </w:p>
        </w:tc>
        <w:tc>
          <w:tcPr>
            <w:tcW w:w="1800" w:type="dxa"/>
          </w:tcPr>
          <w:p w14:paraId="6B50A86D" w14:textId="73A8219A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8 ნაკრები</w:t>
            </w:r>
          </w:p>
        </w:tc>
      </w:tr>
      <w:tr w:rsidR="00C10FE2" w:rsidRPr="00C10FE2" w14:paraId="475B46E0" w14:textId="77777777" w:rsidTr="00BA6877">
        <w:tc>
          <w:tcPr>
            <w:tcW w:w="2340" w:type="dxa"/>
          </w:tcPr>
          <w:p w14:paraId="56E34246" w14:textId="0977F9A2" w:rsidR="00C10FE2" w:rsidRPr="00C10FE2" w:rsidRDefault="00C10FE2" w:rsidP="00FB63F0">
            <w:pPr>
              <w:pStyle w:val="ListParagraph"/>
              <w:numPr>
                <w:ilvl w:val="0"/>
                <w:numId w:val="9"/>
              </w:numPr>
              <w:rPr>
                <w:rFonts w:ascii="Sylfaen" w:hAnsi="Sylfaen" w:cs="Calibri"/>
                <w:b/>
                <w:bCs/>
                <w:color w:val="000000"/>
              </w:rPr>
            </w:pPr>
            <w:r w:rsidRPr="00C10FE2">
              <w:rPr>
                <w:rFonts w:ascii="Sylfaen" w:hAnsi="Sylfaen" w:cs="Calibri"/>
                <w:b/>
                <w:bCs/>
                <w:color w:val="000000"/>
              </w:rPr>
              <w:t xml:space="preserve"> UV </w:t>
            </w:r>
            <w:proofErr w:type="spellStart"/>
            <w:r w:rsidRPr="00C10FE2">
              <w:rPr>
                <w:rFonts w:ascii="Sylfaen" w:hAnsi="Sylfaen" w:cs="Calibri"/>
                <w:b/>
                <w:bCs/>
                <w:color w:val="000000"/>
              </w:rPr>
              <w:t>ოპტიკურ</w:t>
            </w:r>
            <w:proofErr w:type="spellEnd"/>
            <w:r w:rsidRPr="00C10FE2">
              <w:rPr>
                <w:rFonts w:ascii="Sylfaen" w:hAnsi="Sylfaen" w:cs="Calibri"/>
                <w:b/>
                <w:bCs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hAnsi="Sylfaen" w:cs="Calibri"/>
                <w:b/>
                <w:bCs/>
                <w:color w:val="000000"/>
              </w:rPr>
              <w:t>ბოჭკოვანი</w:t>
            </w:r>
            <w:proofErr w:type="spellEnd"/>
            <w:r w:rsidRPr="00C10FE2">
              <w:rPr>
                <w:rFonts w:ascii="Sylfaen" w:hAnsi="Sylfaen" w:cs="Calibri"/>
                <w:b/>
                <w:bCs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hAnsi="Sylfaen" w:cs="Calibri"/>
                <w:b/>
                <w:bCs/>
                <w:color w:val="000000"/>
              </w:rPr>
              <w:t>სენსორული</w:t>
            </w:r>
            <w:proofErr w:type="spellEnd"/>
            <w:r w:rsidRPr="00C10FE2">
              <w:rPr>
                <w:rFonts w:ascii="Sylfaen" w:hAnsi="Sylfaen" w:cs="Calibri"/>
                <w:b/>
                <w:bCs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hAnsi="Sylfaen" w:cs="Calibri"/>
                <w:b/>
                <w:bCs/>
                <w:color w:val="000000"/>
              </w:rPr>
              <w:t>განათების</w:t>
            </w:r>
            <w:proofErr w:type="spellEnd"/>
            <w:r w:rsidRPr="00C10FE2">
              <w:rPr>
                <w:rFonts w:ascii="Sylfaen" w:hAnsi="Sylfaen" w:cs="Calibri"/>
                <w:b/>
                <w:bCs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hAnsi="Sylfaen" w:cs="Calibri"/>
                <w:b/>
                <w:bCs/>
                <w:color w:val="000000"/>
              </w:rPr>
              <w:t>ნაკრები</w:t>
            </w:r>
            <w:proofErr w:type="spellEnd"/>
            <w:r w:rsidRPr="00C10FE2">
              <w:rPr>
                <w:rFonts w:ascii="Sylfaen" w:hAnsi="Sylfaen" w:cs="Calibri"/>
                <w:b/>
                <w:bCs/>
                <w:color w:val="000000"/>
              </w:rPr>
              <w:t xml:space="preserve"> - 10 </w:t>
            </w:r>
            <w:proofErr w:type="spellStart"/>
            <w:r w:rsidRPr="00C10FE2">
              <w:rPr>
                <w:rFonts w:ascii="Sylfaen" w:hAnsi="Sylfaen" w:cs="Calibri"/>
                <w:b/>
                <w:bCs/>
                <w:color w:val="000000"/>
              </w:rPr>
              <w:t>ფერი</w:t>
            </w:r>
            <w:proofErr w:type="spellEnd"/>
            <w:r w:rsidRPr="00C10FE2">
              <w:rPr>
                <w:rFonts w:ascii="Sylfaen" w:hAnsi="Sylfaen" w:cs="Calibri"/>
                <w:b/>
                <w:bCs/>
                <w:color w:val="000000"/>
              </w:rPr>
              <w:t xml:space="preserve"> </w:t>
            </w:r>
            <w:proofErr w:type="spellStart"/>
            <w:r w:rsidRPr="00C10FE2">
              <w:rPr>
                <w:rFonts w:ascii="Sylfaen" w:hAnsi="Sylfaen" w:cs="Calibri"/>
                <w:b/>
                <w:bCs/>
                <w:color w:val="000000"/>
              </w:rPr>
              <w:t>კომპლექტში</w:t>
            </w:r>
            <w:proofErr w:type="spellEnd"/>
          </w:p>
          <w:p w14:paraId="65F27107" w14:textId="77777777" w:rsidR="00C10FE2" w:rsidRPr="00C10FE2" w:rsidRDefault="00C10FE2" w:rsidP="000A2AD8">
            <w:pPr>
              <w:rPr>
                <w:rFonts w:ascii="Sylfaen" w:hAnsi="Sylfaen"/>
                <w:b/>
                <w:bCs/>
                <w:lang w:val="ka-GE"/>
              </w:rPr>
            </w:pPr>
          </w:p>
        </w:tc>
        <w:tc>
          <w:tcPr>
            <w:tcW w:w="7290" w:type="dxa"/>
          </w:tcPr>
          <w:p w14:paraId="67726D84" w14:textId="77777777" w:rsidR="00C10FE2" w:rsidRPr="00C10FE2" w:rsidRDefault="00C10FE2" w:rsidP="000A2AD8">
            <w:pPr>
              <w:rPr>
                <w:rFonts w:ascii="Sylfaen" w:hAnsi="Sylfaen"/>
                <w:noProof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55C33DD4" wp14:editId="3E27D664">
                  <wp:extent cx="1600200" cy="1600200"/>
                  <wp:effectExtent l="0" t="0" r="0" b="0"/>
                  <wp:docPr id="100" name="Picture 100" descr="UV Fiber Optic Sensory Lighting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UV Fiber Optic Sensory Lighting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014" cy="161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044FC" w14:textId="77777777" w:rsidR="00C10FE2" w:rsidRPr="00C10FE2" w:rsidRDefault="00C10FE2" w:rsidP="000A2AD8">
            <w:pPr>
              <w:rPr>
                <w:rFonts w:ascii="Sylfaen" w:hAnsi="Sylfaen"/>
                <w:noProof/>
              </w:rPr>
            </w:pPr>
            <w:r w:rsidRPr="00C10FE2">
              <w:rPr>
                <w:rFonts w:ascii="Sylfaen" w:hAnsi="Sylfaen"/>
                <w:lang w:val="ka-GE"/>
              </w:rPr>
              <w:t xml:space="preserve">UV ოპტიკურ ბოჭკოვანი სენსორული განათება </w:t>
            </w:r>
          </w:p>
          <w:p w14:paraId="20E6FD20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noProof/>
              </w:rPr>
            </w:pPr>
          </w:p>
        </w:tc>
        <w:tc>
          <w:tcPr>
            <w:tcW w:w="1800" w:type="dxa"/>
          </w:tcPr>
          <w:p w14:paraId="2CB8C49B" w14:textId="50C1AF0B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lastRenderedPageBreak/>
              <w:t>38 კომპლექტი</w:t>
            </w:r>
          </w:p>
        </w:tc>
      </w:tr>
      <w:tr w:rsidR="00C10FE2" w:rsidRPr="00C10FE2" w14:paraId="0701F62C" w14:textId="77777777" w:rsidTr="00BA6877">
        <w:tc>
          <w:tcPr>
            <w:tcW w:w="2340" w:type="dxa"/>
          </w:tcPr>
          <w:p w14:paraId="2281BF71" w14:textId="3D779CDF" w:rsidR="00C10FE2" w:rsidRPr="00C10FE2" w:rsidRDefault="00C10FE2" w:rsidP="009741C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მანათობელი მილი ბრჭყვიალებით</w:t>
            </w:r>
          </w:p>
        </w:tc>
        <w:tc>
          <w:tcPr>
            <w:tcW w:w="7290" w:type="dxa"/>
          </w:tcPr>
          <w:p w14:paraId="33D41A36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35ACD04E" wp14:editId="41C00618">
                  <wp:extent cx="1740876" cy="1740876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21" cy="174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FE2">
              <w:rPr>
                <w:rFonts w:ascii="Sylfaen" w:hAnsi="Sylfaen"/>
                <w:noProof/>
                <w:lang w:val="ka-GE"/>
              </w:rPr>
              <w:t xml:space="preserve"> </w:t>
            </w:r>
          </w:p>
          <w:p w14:paraId="6AFE52D2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სადგამიანი აკრილის მილი ბრჭყვიალებით დამზარებული მაღალი მდგრადობის პოლისტირონისგან (</w:t>
            </w:r>
            <w:r w:rsidRPr="00C10FE2">
              <w:rPr>
                <w:rFonts w:ascii="Sylfaen" w:hAnsi="Sylfaen"/>
              </w:rPr>
              <w:t>HIPS</w:t>
            </w:r>
            <w:r w:rsidRPr="00C10FE2">
              <w:rPr>
                <w:rFonts w:ascii="Sylfaen" w:hAnsi="Sylfaen"/>
                <w:lang w:val="ka-GE"/>
              </w:rPr>
              <w:t>)</w:t>
            </w:r>
          </w:p>
          <w:p w14:paraId="39BC2DE3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 xml:space="preserve">სიმაღლე: 100 სმ. </w:t>
            </w:r>
          </w:p>
          <w:p w14:paraId="03393104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დიამეტრი: 10სმ.</w:t>
            </w:r>
          </w:p>
          <w:p w14:paraId="441A07DF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</w:p>
          <w:p w14:paraId="669A13E9" w14:textId="6DB31351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125FF9E1" w14:textId="3F7A2F0D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38 ცალი</w:t>
            </w:r>
          </w:p>
        </w:tc>
      </w:tr>
      <w:tr w:rsidR="00C10FE2" w:rsidRPr="00C10FE2" w14:paraId="228D5A77" w14:textId="77777777" w:rsidTr="00BA6877">
        <w:tc>
          <w:tcPr>
            <w:tcW w:w="2340" w:type="dxa"/>
          </w:tcPr>
          <w:p w14:paraId="23EB33EE" w14:textId="50DF9588" w:rsidR="00C10FE2" w:rsidRPr="00C10FE2" w:rsidRDefault="00C10FE2" w:rsidP="009741C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ბალანსის საქანელა დაფა</w:t>
            </w:r>
          </w:p>
        </w:tc>
        <w:tc>
          <w:tcPr>
            <w:tcW w:w="7290" w:type="dxa"/>
          </w:tcPr>
          <w:p w14:paraId="2B810C28" w14:textId="77777777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44388878" wp14:editId="4EDD69CA">
                  <wp:extent cx="2661139" cy="2096707"/>
                  <wp:effectExtent l="0" t="0" r="635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416" cy="209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ბალანსის დაფა (საქანელას ფორმის) დამზადებული ცვეთამედეგი და გამძლე პლასტმასის მასალისგან.</w:t>
            </w:r>
          </w:p>
          <w:p w14:paraId="10BC2E01" w14:textId="77777777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სიგანე - 23,5 სმ.</w:t>
            </w:r>
          </w:p>
          <w:p w14:paraId="1E3D9D2E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სიგრძე - 50სმ.</w:t>
            </w:r>
          </w:p>
          <w:p w14:paraId="3CC3A5C2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სისქე -3 სმ.</w:t>
            </w:r>
          </w:p>
          <w:p w14:paraId="113404C9" w14:textId="2776088F" w:rsidR="00C10FE2" w:rsidRPr="00C10FE2" w:rsidRDefault="00C10FE2" w:rsidP="00C57194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45 გრადუსის დახრა ორივე მხრიდან</w:t>
            </w:r>
          </w:p>
        </w:tc>
        <w:tc>
          <w:tcPr>
            <w:tcW w:w="1800" w:type="dxa"/>
          </w:tcPr>
          <w:p w14:paraId="398E48D8" w14:textId="723C554E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19 ცალი</w:t>
            </w:r>
          </w:p>
        </w:tc>
      </w:tr>
      <w:tr w:rsidR="00C10FE2" w:rsidRPr="00C10FE2" w14:paraId="40A3BB87" w14:textId="77777777" w:rsidTr="00BA6877">
        <w:tc>
          <w:tcPr>
            <w:tcW w:w="2340" w:type="dxa"/>
          </w:tcPr>
          <w:p w14:paraId="1CB9E41B" w14:textId="6A34CC1D" w:rsidR="00C10FE2" w:rsidRPr="00C10FE2" w:rsidRDefault="00C10FE2" w:rsidP="009741C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ბალანსის დისკოს ფორმის დაფა</w:t>
            </w:r>
          </w:p>
        </w:tc>
        <w:tc>
          <w:tcPr>
            <w:tcW w:w="7290" w:type="dxa"/>
          </w:tcPr>
          <w:p w14:paraId="7A1A3A44" w14:textId="77777777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18E71A43" wp14:editId="74E744DE">
                  <wp:extent cx="1296236" cy="1230923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18" cy="123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A2B4D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lastRenderedPageBreak/>
              <w:t>ბალანსის დაფა წრიული ფორმის, დამზადებული ცვეთამედეგი და გამძლე პლასტმასის მასალისგან.</w:t>
            </w:r>
          </w:p>
          <w:p w14:paraId="2270960F" w14:textId="5E23A76E" w:rsidR="00C10FE2" w:rsidRPr="00C10FE2" w:rsidRDefault="00C10FE2" w:rsidP="000A2AD8">
            <w:pPr>
              <w:pStyle w:val="NormalWeb"/>
              <w:rPr>
                <w:rFonts w:ascii="Sylfaen" w:hAnsi="Sylfaen" w:cs="Arial"/>
                <w:color w:val="000000"/>
                <w:sz w:val="22"/>
                <w:szCs w:val="22"/>
                <w:shd w:val="clear" w:color="auto" w:fill="FFFFFF"/>
              </w:rPr>
            </w:pPr>
            <w:r w:rsidRPr="00C10FE2">
              <w:rPr>
                <w:rFonts w:ascii="Sylfaen" w:hAnsi="Sylfaen" w:cs="Arial"/>
                <w:color w:val="000000"/>
                <w:sz w:val="22"/>
                <w:szCs w:val="22"/>
                <w:shd w:val="clear" w:color="auto" w:fill="FFFFFF"/>
              </w:rPr>
              <w:t xml:space="preserve">54 x 40 x 2.5 </w:t>
            </w:r>
            <w:r w:rsidRPr="00C10FE2">
              <w:rPr>
                <w:rFonts w:ascii="Sylfaen" w:hAnsi="Sylfaen" w:cs="Arial"/>
                <w:color w:val="000000"/>
                <w:sz w:val="22"/>
                <w:szCs w:val="22"/>
                <w:shd w:val="clear" w:color="auto" w:fill="FFFFFF"/>
                <w:lang w:val="ka-GE"/>
              </w:rPr>
              <w:t>სმ.</w:t>
            </w:r>
          </w:p>
        </w:tc>
        <w:tc>
          <w:tcPr>
            <w:tcW w:w="1800" w:type="dxa"/>
          </w:tcPr>
          <w:p w14:paraId="3D996425" w14:textId="6B918EB9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lastRenderedPageBreak/>
              <w:t>19 ცალი</w:t>
            </w:r>
          </w:p>
        </w:tc>
      </w:tr>
      <w:tr w:rsidR="00C10FE2" w:rsidRPr="00C10FE2" w14:paraId="5EC94FD6" w14:textId="77777777" w:rsidTr="00BA6877">
        <w:tc>
          <w:tcPr>
            <w:tcW w:w="2340" w:type="dxa"/>
          </w:tcPr>
          <w:p w14:paraId="7C32438B" w14:textId="511D98D2" w:rsidR="00C10FE2" w:rsidRPr="00C10FE2" w:rsidRDefault="00C10FE2" w:rsidP="009741C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ბალანსის ტაქტილური საფეხურები</w:t>
            </w:r>
          </w:p>
        </w:tc>
        <w:tc>
          <w:tcPr>
            <w:tcW w:w="7290" w:type="dxa"/>
          </w:tcPr>
          <w:p w14:paraId="694F1F3E" w14:textId="00C67A94" w:rsidR="00C10FE2" w:rsidRPr="00C10FE2" w:rsidRDefault="00C10FE2" w:rsidP="000D09E2">
            <w:pPr>
              <w:pStyle w:val="NormalWeb"/>
              <w:rPr>
                <w:rFonts w:ascii="Sylfaen" w:hAnsi="Sylfaen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3CE074DA" wp14:editId="350D009D">
                  <wp:extent cx="1670539" cy="1670539"/>
                  <wp:effectExtent l="0" t="0" r="635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437" cy="167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რბილი, გამძლე ვინილისგან დამზადებული ბალანსის საფეხურები, რომელსაც აქვს სფეროსებრი ფორმა დაფარული ნაწიბურებიანი ზედაპირით, მეორე მხარეს კიბრტყელია. </w:t>
            </w:r>
          </w:p>
          <w:p w14:paraId="1B6E7ACF" w14:textId="77777777" w:rsidR="00C10FE2" w:rsidRPr="00C10FE2" w:rsidRDefault="00C10FE2" w:rsidP="000A2AD8">
            <w:pPr>
              <w:rPr>
                <w:rFonts w:ascii="Sylfaen" w:hAnsi="Sylfaen" w:cs="Arial"/>
                <w:color w:val="1F1F1F"/>
                <w:lang w:val="ka-GE"/>
              </w:rPr>
            </w:pPr>
            <w:r w:rsidRPr="00C10FE2">
              <w:rPr>
                <w:rFonts w:ascii="Sylfaen" w:hAnsi="Sylfaen" w:cs="Arial"/>
                <w:color w:val="1F1F1F"/>
                <w:lang w:val="ka-GE"/>
              </w:rPr>
              <w:t xml:space="preserve">სიმაღლე - </w:t>
            </w:r>
            <w:r w:rsidRPr="00C10FE2">
              <w:rPr>
                <w:rFonts w:ascii="Sylfaen" w:hAnsi="Sylfaen" w:cs="Arial"/>
                <w:color w:val="1F1F1F"/>
              </w:rPr>
              <w:t>7</w:t>
            </w:r>
            <w:r w:rsidRPr="00C10FE2">
              <w:rPr>
                <w:rFonts w:ascii="Sylfaen" w:hAnsi="Sylfaen" w:cs="Arial"/>
                <w:color w:val="1F1F1F"/>
                <w:lang w:val="ka-GE"/>
              </w:rPr>
              <w:t>,</w:t>
            </w:r>
            <w:r w:rsidRPr="00C10FE2">
              <w:rPr>
                <w:rFonts w:ascii="Sylfaen" w:hAnsi="Sylfaen" w:cs="Arial"/>
                <w:color w:val="1F1F1F"/>
              </w:rPr>
              <w:t>62</w:t>
            </w:r>
            <w:r w:rsidRPr="00C10FE2">
              <w:rPr>
                <w:rFonts w:ascii="Sylfaen" w:hAnsi="Sylfaen" w:cs="Arial"/>
                <w:color w:val="1F1F1F"/>
                <w:lang w:val="ka-GE"/>
              </w:rPr>
              <w:t xml:space="preserve"> სმ.</w:t>
            </w:r>
          </w:p>
          <w:p w14:paraId="2F561CDD" w14:textId="2ED313AE" w:rsidR="00C10FE2" w:rsidRPr="00C10FE2" w:rsidRDefault="00C10FE2" w:rsidP="000D09E2">
            <w:pPr>
              <w:rPr>
                <w:rFonts w:ascii="Sylfaen" w:hAnsi="Sylfaen" w:cs="Arial"/>
                <w:color w:val="1F1F1F"/>
                <w:lang w:val="ka-GE"/>
              </w:rPr>
            </w:pPr>
            <w:r w:rsidRPr="00C10FE2">
              <w:rPr>
                <w:rFonts w:ascii="Sylfaen" w:hAnsi="Sylfaen" w:cs="Arial"/>
                <w:color w:val="1F1F1F"/>
                <w:lang w:val="ka-GE"/>
              </w:rPr>
              <w:t xml:space="preserve">სიგანე -  </w:t>
            </w:r>
            <w:r w:rsidRPr="00C10FE2">
              <w:rPr>
                <w:rFonts w:ascii="Sylfaen" w:hAnsi="Sylfaen" w:cs="Arial"/>
                <w:color w:val="1F1F1F"/>
              </w:rPr>
              <w:t>15</w:t>
            </w:r>
            <w:r w:rsidRPr="00C10FE2">
              <w:rPr>
                <w:rFonts w:ascii="Sylfaen" w:hAnsi="Sylfaen" w:cs="Arial"/>
                <w:color w:val="1F1F1F"/>
                <w:lang w:val="ka-GE"/>
              </w:rPr>
              <w:t>,</w:t>
            </w:r>
            <w:r w:rsidRPr="00C10FE2">
              <w:rPr>
                <w:rFonts w:ascii="Sylfaen" w:hAnsi="Sylfaen" w:cs="Arial"/>
                <w:color w:val="1F1F1F"/>
              </w:rPr>
              <w:t>24</w:t>
            </w:r>
            <w:r w:rsidRPr="00C10FE2">
              <w:rPr>
                <w:rFonts w:ascii="Sylfaen" w:hAnsi="Sylfaen" w:cs="Arial"/>
                <w:color w:val="1F1F1F"/>
                <w:lang w:val="ka-GE"/>
              </w:rPr>
              <w:t xml:space="preserve"> სმ.</w:t>
            </w:r>
          </w:p>
        </w:tc>
        <w:tc>
          <w:tcPr>
            <w:tcW w:w="1800" w:type="dxa"/>
          </w:tcPr>
          <w:p w14:paraId="6DD9FCEF" w14:textId="15BB8939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</w:rPr>
              <w:t xml:space="preserve">19 </w:t>
            </w: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ცალი</w:t>
            </w:r>
          </w:p>
        </w:tc>
      </w:tr>
      <w:tr w:rsidR="00C10FE2" w:rsidRPr="00C10FE2" w14:paraId="28CE1499" w14:textId="77777777" w:rsidTr="00BA6877">
        <w:tc>
          <w:tcPr>
            <w:tcW w:w="2340" w:type="dxa"/>
          </w:tcPr>
          <w:p w14:paraId="39C2C5B3" w14:textId="0461C993" w:rsidR="00C10FE2" w:rsidRPr="00C10FE2" w:rsidRDefault="00C10FE2" w:rsidP="00376B47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რეზინის ბურთი წაგრძელებული</w:t>
            </w:r>
          </w:p>
        </w:tc>
        <w:tc>
          <w:tcPr>
            <w:tcW w:w="7290" w:type="dxa"/>
          </w:tcPr>
          <w:p w14:paraId="2EEF9FFF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49E5EEE2" wp14:editId="1AFE9E56">
                  <wp:extent cx="1699846" cy="1020381"/>
                  <wp:effectExtent l="0" t="0" r="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127"/>
                          <a:stretch/>
                        </pic:blipFill>
                        <pic:spPr bwMode="auto">
                          <a:xfrm>
                            <a:off x="0" y="0"/>
                            <a:ext cx="1704716" cy="102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272824" w14:textId="3B272459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002F11E4" w14:textId="6247C574" w:rsidR="00C10FE2" w:rsidRPr="00C10FE2" w:rsidRDefault="00C10FE2" w:rsidP="00BA6877">
            <w:pPr>
              <w:pStyle w:val="ListParagraph"/>
              <w:numPr>
                <w:ilvl w:val="0"/>
                <w:numId w:val="10"/>
              </w:numPr>
              <w:ind w:left="786"/>
              <w:jc w:val="center"/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ცალი</w:t>
            </w:r>
          </w:p>
        </w:tc>
      </w:tr>
      <w:tr w:rsidR="00C10FE2" w:rsidRPr="00C10FE2" w14:paraId="601362D0" w14:textId="77777777" w:rsidTr="00BA6877">
        <w:trPr>
          <w:trHeight w:val="179"/>
        </w:trPr>
        <w:tc>
          <w:tcPr>
            <w:tcW w:w="2340" w:type="dxa"/>
          </w:tcPr>
          <w:p w14:paraId="79C996E9" w14:textId="6BF0B664" w:rsidR="00C10FE2" w:rsidRPr="00C10FE2" w:rsidRDefault="00C10FE2" w:rsidP="0002672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სენსორული ბილიკი</w:t>
            </w:r>
          </w:p>
        </w:tc>
        <w:tc>
          <w:tcPr>
            <w:tcW w:w="7290" w:type="dxa"/>
          </w:tcPr>
          <w:p w14:paraId="22AD8CF0" w14:textId="77777777" w:rsidR="00C10FE2" w:rsidRPr="00C10FE2" w:rsidRDefault="00C10FE2" w:rsidP="00C83590">
            <w:pPr>
              <w:pStyle w:val="NormalWeb"/>
              <w:rPr>
                <w:rFonts w:ascii="Sylfaen" w:eastAsiaTheme="minorHAnsi" w:hAnsi="Sylfaen" w:cstheme="minorBidi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4ED3101A" wp14:editId="121D914F">
                  <wp:extent cx="1960975" cy="1926772"/>
                  <wp:effectExtent l="0" t="0" r="127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34" cy="192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4AB26" w14:textId="77777777" w:rsidR="00C10FE2" w:rsidRPr="00C10FE2" w:rsidRDefault="00C10FE2" w:rsidP="00C83590">
            <w:pPr>
              <w:pStyle w:val="NormalWeb"/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theme="minorBidi"/>
                <w:sz w:val="22"/>
                <w:szCs w:val="22"/>
                <w:lang w:val="ka-GE"/>
              </w:rPr>
              <w:t>ვინილის სენსორული ბილიკი სხვადასხვა ფაქტურის ზედაპირით</w:t>
            </w:r>
          </w:p>
          <w:p w14:paraId="281E07E2" w14:textId="04A587DE" w:rsidR="00C10FE2" w:rsidRPr="00C10FE2" w:rsidRDefault="00C10FE2" w:rsidP="00C83590">
            <w:pPr>
              <w:rPr>
                <w:rFonts w:ascii="Sylfaen" w:hAnsi="Sylfaen"/>
                <w:noProof/>
                <w:lang w:val="ka-GE"/>
              </w:rPr>
            </w:pPr>
          </w:p>
        </w:tc>
        <w:tc>
          <w:tcPr>
            <w:tcW w:w="1800" w:type="dxa"/>
          </w:tcPr>
          <w:p w14:paraId="48C24665" w14:textId="2CFC483B" w:rsidR="00C10FE2" w:rsidRPr="00C10FE2" w:rsidRDefault="00C10FE2" w:rsidP="00BA6877">
            <w:pPr>
              <w:pStyle w:val="ListParagraph"/>
              <w:numPr>
                <w:ilvl w:val="0"/>
                <w:numId w:val="11"/>
              </w:numPr>
              <w:ind w:left="246" w:hanging="270"/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კომპლექტი</w:t>
            </w:r>
          </w:p>
        </w:tc>
      </w:tr>
      <w:tr w:rsidR="00C10FE2" w:rsidRPr="00C10FE2" w14:paraId="78D6D746" w14:textId="77777777" w:rsidTr="00BA6877">
        <w:tc>
          <w:tcPr>
            <w:tcW w:w="2340" w:type="dxa"/>
          </w:tcPr>
          <w:p w14:paraId="75521E9B" w14:textId="7E79C7E1" w:rsidR="00C10FE2" w:rsidRPr="00C10FE2" w:rsidRDefault="00C10FE2" w:rsidP="008A752E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proofErr w:type="spellStart"/>
            <w:r w:rsidRPr="00C10FE2">
              <w:rPr>
                <w:rFonts w:ascii="Sylfaen" w:hAnsi="Sylfaen" w:cs="Sylfaen"/>
                <w:b/>
                <w:bCs/>
                <w:color w:val="080809"/>
                <w:shd w:val="clear" w:color="auto" w:fill="FFFFFF"/>
              </w:rPr>
              <w:lastRenderedPageBreak/>
              <w:t>სენსორული</w:t>
            </w:r>
            <w:proofErr w:type="spellEnd"/>
            <w:r w:rsidRPr="00C10FE2">
              <w:rPr>
                <w:rFonts w:ascii="Sylfaen" w:hAnsi="Sylfaen" w:cs="Segoe UI Historic"/>
                <w:b/>
                <w:bCs/>
                <w:color w:val="080809"/>
                <w:shd w:val="clear" w:color="auto" w:fill="FFFFFF"/>
              </w:rPr>
              <w:t xml:space="preserve"> </w:t>
            </w:r>
            <w:proofErr w:type="spellStart"/>
            <w:r w:rsidRPr="00C10FE2">
              <w:rPr>
                <w:rFonts w:ascii="Sylfaen" w:hAnsi="Sylfaen" w:cs="Sylfaen"/>
                <w:b/>
                <w:bCs/>
                <w:color w:val="080809"/>
                <w:shd w:val="clear" w:color="auto" w:fill="FFFFFF"/>
              </w:rPr>
              <w:t>სავარჯიშო</w:t>
            </w:r>
            <w:proofErr w:type="spellEnd"/>
            <w:r w:rsidRPr="00C10FE2">
              <w:rPr>
                <w:rFonts w:ascii="Sylfaen" w:hAnsi="Sylfaen" w:cs="Segoe UI Historic"/>
                <w:b/>
                <w:bCs/>
                <w:color w:val="080809"/>
                <w:shd w:val="clear" w:color="auto" w:fill="FFFFFF"/>
              </w:rPr>
              <w:t xml:space="preserve"> </w:t>
            </w:r>
            <w:proofErr w:type="spellStart"/>
            <w:r w:rsidRPr="00C10FE2">
              <w:rPr>
                <w:rFonts w:ascii="Sylfaen" w:hAnsi="Sylfaen" w:cs="Sylfaen"/>
                <w:b/>
                <w:bCs/>
                <w:color w:val="080809"/>
                <w:shd w:val="clear" w:color="auto" w:fill="FFFFFF"/>
              </w:rPr>
              <w:t>კონსტრუქცია</w:t>
            </w:r>
            <w:proofErr w:type="spellEnd"/>
            <w:r w:rsidRPr="00C10FE2">
              <w:rPr>
                <w:rFonts w:ascii="Sylfaen" w:hAnsi="Sylfaen" w:cs="Sylfaen"/>
                <w:b/>
                <w:bCs/>
                <w:color w:val="080809"/>
                <w:shd w:val="clear" w:color="auto" w:fill="FFFFFF"/>
                <w:lang w:val="ka-GE"/>
              </w:rPr>
              <w:t xml:space="preserve"> ე.წ. </w:t>
            </w:r>
            <w:r w:rsidRPr="00C10FE2">
              <w:rPr>
                <w:rFonts w:ascii="Sylfaen" w:hAnsi="Sylfaen" w:cs="Segoe UI Historic"/>
                <w:b/>
                <w:bCs/>
                <w:color w:val="080809"/>
                <w:shd w:val="clear" w:color="auto" w:fill="FFFFFF"/>
              </w:rPr>
              <w:t>Squeeze Machine</w:t>
            </w:r>
          </w:p>
        </w:tc>
        <w:tc>
          <w:tcPr>
            <w:tcW w:w="7290" w:type="dxa"/>
          </w:tcPr>
          <w:p w14:paraId="5D7D3902" w14:textId="7E4EB0CA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2D20C6F4" wp14:editId="532058E1">
                  <wp:extent cx="2680528" cy="2602523"/>
                  <wp:effectExtent l="0" t="0" r="5715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55" cy="260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D1D36" w14:textId="6A65D6CF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proofErr w:type="spellStart"/>
            <w:r w:rsidRPr="00C10FE2">
              <w:rPr>
                <w:rFonts w:ascii="Sylfaen" w:hAnsi="Sylfaen" w:cs="Sylfaen"/>
                <w:color w:val="080809"/>
                <w:sz w:val="22"/>
                <w:szCs w:val="22"/>
                <w:shd w:val="clear" w:color="auto" w:fill="FFFFFF"/>
              </w:rPr>
              <w:t>სენსორული</w:t>
            </w:r>
            <w:proofErr w:type="spellEnd"/>
            <w:r w:rsidRPr="00C10FE2">
              <w:rPr>
                <w:rFonts w:ascii="Sylfaen" w:hAnsi="Sylfaen" w:cs="Segoe UI Historic"/>
                <w:color w:val="080809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10FE2">
              <w:rPr>
                <w:rFonts w:ascii="Sylfaen" w:hAnsi="Sylfaen" w:cs="Sylfaen"/>
                <w:color w:val="080809"/>
                <w:sz w:val="22"/>
                <w:szCs w:val="22"/>
                <w:shd w:val="clear" w:color="auto" w:fill="FFFFFF"/>
              </w:rPr>
              <w:t>სავარჯიშო</w:t>
            </w:r>
            <w:proofErr w:type="spellEnd"/>
            <w:r w:rsidRPr="00C10FE2">
              <w:rPr>
                <w:rFonts w:ascii="Sylfaen" w:hAnsi="Sylfaen" w:cs="Segoe UI Historic"/>
                <w:color w:val="080809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10FE2">
              <w:rPr>
                <w:rFonts w:ascii="Sylfaen" w:hAnsi="Sylfaen" w:cs="Sylfaen"/>
                <w:color w:val="080809"/>
                <w:sz w:val="22"/>
                <w:szCs w:val="22"/>
                <w:shd w:val="clear" w:color="auto" w:fill="FFFFFF"/>
              </w:rPr>
              <w:t>კონსტრუქცია</w:t>
            </w:r>
            <w:proofErr w:type="spellEnd"/>
            <w:r w:rsidRPr="00C10FE2">
              <w:rPr>
                <w:rFonts w:ascii="Sylfaen" w:hAnsi="Sylfaen" w:cs="Sylfaen"/>
                <w:color w:val="080809"/>
                <w:sz w:val="22"/>
                <w:szCs w:val="22"/>
                <w:shd w:val="clear" w:color="auto" w:fill="FFFFFF"/>
                <w:lang w:val="ka-GE"/>
              </w:rPr>
              <w:t xml:space="preserve"> დამზადებული ხის მასალისა და დარბილებული ზედაპირის მილებისგან</w:t>
            </w:r>
          </w:p>
        </w:tc>
        <w:tc>
          <w:tcPr>
            <w:tcW w:w="1800" w:type="dxa"/>
          </w:tcPr>
          <w:p w14:paraId="53297769" w14:textId="3919E946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 ცალი</w:t>
            </w:r>
          </w:p>
        </w:tc>
      </w:tr>
      <w:tr w:rsidR="00C10FE2" w:rsidRPr="00C10FE2" w14:paraId="028B4A56" w14:textId="77777777" w:rsidTr="00BA6877">
        <w:tc>
          <w:tcPr>
            <w:tcW w:w="2340" w:type="dxa"/>
          </w:tcPr>
          <w:p w14:paraId="19418D4D" w14:textId="382E7317" w:rsidR="00C10FE2" w:rsidRPr="00C10FE2" w:rsidRDefault="00C10FE2" w:rsidP="0034173E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გვირაბი</w:t>
            </w:r>
          </w:p>
        </w:tc>
        <w:tc>
          <w:tcPr>
            <w:tcW w:w="7290" w:type="dxa"/>
          </w:tcPr>
          <w:p w14:paraId="7D0209E7" w14:textId="4F9CA873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425BA019" wp14:editId="66F49247">
                  <wp:extent cx="1949450" cy="1949450"/>
                  <wp:effectExtent l="0" t="0" r="0" b="0"/>
                  <wp:docPr id="129" name="Picture 129" descr="Circle Tu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rcle Tun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72AE1" w14:textId="25C903D6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მტკიცე ქსოვილისგან დამზადებულიდასაკეცი გვირაბი</w:t>
            </w:r>
          </w:p>
          <w:p w14:paraId="02D693D3" w14:textId="4B14B363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ზომა გაშლილ მდგომარეობაში: 2 მეტრი/50სმ-ზე.</w:t>
            </w:r>
          </w:p>
        </w:tc>
        <w:tc>
          <w:tcPr>
            <w:tcW w:w="1800" w:type="dxa"/>
          </w:tcPr>
          <w:p w14:paraId="6049994F" w14:textId="7D9DC504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19 ცალი</w:t>
            </w:r>
          </w:p>
        </w:tc>
      </w:tr>
      <w:tr w:rsidR="00C10FE2" w:rsidRPr="00C10FE2" w14:paraId="5AE5542C" w14:textId="77777777" w:rsidTr="00BA6877">
        <w:tc>
          <w:tcPr>
            <w:tcW w:w="2340" w:type="dxa"/>
          </w:tcPr>
          <w:p w14:paraId="023F0F69" w14:textId="165D7726" w:rsidR="00C10FE2" w:rsidRPr="00C10FE2" w:rsidRDefault="00C10FE2" w:rsidP="000A722D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ბალანსის ბლოკები - 1</w:t>
            </w:r>
          </w:p>
        </w:tc>
        <w:tc>
          <w:tcPr>
            <w:tcW w:w="7290" w:type="dxa"/>
          </w:tcPr>
          <w:p w14:paraId="6041B5FC" w14:textId="77777777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148E5C0E" wp14:editId="4A7C7AC7">
                  <wp:extent cx="1525242" cy="105507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54" cy="105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E99D8" w14:textId="53EF7A7C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ვინილისგან დამზადებული ბალანსის ბლოკები</w:t>
            </w:r>
          </w:p>
          <w:p w14:paraId="483EECA9" w14:textId="5CD6670E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კომპლექტში 10 ცალი სხვადასხვა ზომისა და სიმაღლის ბლოკი</w:t>
            </w:r>
          </w:p>
        </w:tc>
        <w:tc>
          <w:tcPr>
            <w:tcW w:w="1800" w:type="dxa"/>
          </w:tcPr>
          <w:p w14:paraId="65006310" w14:textId="0CD832EB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6 კომპლექტი</w:t>
            </w:r>
          </w:p>
        </w:tc>
      </w:tr>
      <w:tr w:rsidR="00C10FE2" w:rsidRPr="00C10FE2" w14:paraId="5E32DF87" w14:textId="77777777" w:rsidTr="00BA6877">
        <w:tc>
          <w:tcPr>
            <w:tcW w:w="2340" w:type="dxa"/>
          </w:tcPr>
          <w:p w14:paraId="51972ABF" w14:textId="4C6CA779" w:rsidR="00C10FE2" w:rsidRPr="00C10FE2" w:rsidRDefault="00C10FE2" w:rsidP="0028482D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>ბალანსის ბლოკები - 2</w:t>
            </w:r>
          </w:p>
        </w:tc>
        <w:tc>
          <w:tcPr>
            <w:tcW w:w="7290" w:type="dxa"/>
          </w:tcPr>
          <w:p w14:paraId="3DF5C4E0" w14:textId="77777777" w:rsidR="00C10FE2" w:rsidRPr="00C10FE2" w:rsidRDefault="00C10FE2" w:rsidP="000A2AD8">
            <w:pPr>
              <w:spacing w:before="100" w:beforeAutospacing="1" w:after="100" w:afterAutospacing="1"/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40F893F9" wp14:editId="24138144">
                  <wp:extent cx="1201616" cy="1227577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06" cy="122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2A8F5" w14:textId="5392B34F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ვინილისგან დამზადებული ბალანსის სხვადასხვა სიგრძის და ფორმის ბლოკები</w:t>
            </w:r>
          </w:p>
          <w:p w14:paraId="0775972F" w14:textId="77777777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კომპლექტში 13 ცალი სხვადასხვა ზომისა და სიმაღლის ბლოკი</w:t>
            </w:r>
          </w:p>
          <w:p w14:paraId="2F4FCB69" w14:textId="24267027" w:rsidR="00C10FE2" w:rsidRPr="00C10FE2" w:rsidRDefault="00C10FE2" w:rsidP="000A2AD8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3657B7CC" w14:textId="7F61A0B9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11 კომპლექტი</w:t>
            </w:r>
          </w:p>
        </w:tc>
      </w:tr>
      <w:tr w:rsidR="00C10FE2" w:rsidRPr="00C10FE2" w14:paraId="509E5977" w14:textId="77777777" w:rsidTr="00BA6877">
        <w:trPr>
          <w:trHeight w:val="71"/>
        </w:trPr>
        <w:tc>
          <w:tcPr>
            <w:tcW w:w="2340" w:type="dxa"/>
          </w:tcPr>
          <w:p w14:paraId="0AF19AD8" w14:textId="065A4C26" w:rsidR="00C10FE2" w:rsidRPr="00C10FE2" w:rsidRDefault="00C10FE2" w:rsidP="00C11524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სენსორული ფიგურები - 4 ცალი კომპლექტში</w:t>
            </w:r>
          </w:p>
        </w:tc>
        <w:tc>
          <w:tcPr>
            <w:tcW w:w="7290" w:type="dxa"/>
          </w:tcPr>
          <w:p w14:paraId="6AF4874E" w14:textId="3016FAB6" w:rsidR="00C10FE2" w:rsidRPr="00C10FE2" w:rsidRDefault="00C10FE2" w:rsidP="000A2AD8">
            <w:pPr>
              <w:rPr>
                <w:rFonts w:ascii="Sylfaen" w:hAnsi="Sylfaen" w:cs="Times New Roman"/>
                <w:noProof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2716D6CB" wp14:editId="28A72269">
                  <wp:extent cx="1390650" cy="1390650"/>
                  <wp:effectExtent l="0" t="0" r="0" b="0"/>
                  <wp:docPr id="102" name="Picture 102" descr="Wibbly Kid Silly Wiggly Fidget Toy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bbly Kid Silly Wiggly Fidget Toy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40456" w14:textId="6CAD093F" w:rsidR="00C10FE2" w:rsidRPr="00C10FE2" w:rsidRDefault="00C10FE2" w:rsidP="000A2AD8">
            <w:pPr>
              <w:rPr>
                <w:rFonts w:ascii="Sylfaen" w:hAnsi="Sylfaen" w:cs="Times New Roman"/>
                <w:noProof/>
              </w:rPr>
            </w:pPr>
            <w:r w:rsidRPr="00C10FE2">
              <w:rPr>
                <w:rFonts w:ascii="Sylfaen" w:hAnsi="Sylfaen" w:cs="Times New Roman"/>
                <w:noProof/>
                <w:lang w:val="ka-GE"/>
              </w:rPr>
              <w:t>რბილი რეზინისგან დამზადებული სათამაშო, რომელიც მოჭყლეტვისას და გაჭიმვისას იცვლის ფორმას. სათამაშოს ზედაპირი ასევე ფაქტურიანია ამობურცული რეზინი.</w:t>
            </w:r>
          </w:p>
          <w:p w14:paraId="6779FF8D" w14:textId="4B4E501B" w:rsidR="00C10FE2" w:rsidRPr="00C10FE2" w:rsidRDefault="00C10FE2" w:rsidP="000A2AD8">
            <w:pPr>
              <w:rPr>
                <w:rFonts w:ascii="Sylfaen" w:hAnsi="Sylfaen" w:cs="Times New Roman"/>
                <w:noProof/>
                <w:lang w:val="ka-GE"/>
              </w:rPr>
            </w:pPr>
            <w:r w:rsidRPr="00C10FE2">
              <w:rPr>
                <w:rFonts w:ascii="Sylfaen" w:hAnsi="Sylfaen" w:cs="Times New Roman"/>
                <w:noProof/>
                <w:lang w:val="ka-GE"/>
              </w:rPr>
              <w:t xml:space="preserve">სენსორული ფიგურის სიგრძე - </w:t>
            </w:r>
            <w:r w:rsidRPr="00C10FE2">
              <w:rPr>
                <w:rFonts w:ascii="Sylfaen" w:hAnsi="Sylfaen" w:cs="Times New Roman"/>
                <w:noProof/>
              </w:rPr>
              <w:t xml:space="preserve">34 </w:t>
            </w:r>
            <w:r w:rsidRPr="00C10FE2">
              <w:rPr>
                <w:rFonts w:ascii="Sylfaen" w:hAnsi="Sylfaen" w:cs="Times New Roman"/>
                <w:noProof/>
                <w:lang w:val="ka-GE"/>
              </w:rPr>
              <w:t>სმ</w:t>
            </w:r>
          </w:p>
          <w:p w14:paraId="71CE1985" w14:textId="462BF030" w:rsidR="00C10FE2" w:rsidRPr="00C10FE2" w:rsidRDefault="00C10FE2" w:rsidP="000A2AD8">
            <w:pPr>
              <w:rPr>
                <w:rFonts w:ascii="Sylfaen" w:hAnsi="Sylfaen" w:cs="Times New Roman"/>
                <w:noProof/>
              </w:rPr>
            </w:pPr>
          </w:p>
        </w:tc>
        <w:tc>
          <w:tcPr>
            <w:tcW w:w="1800" w:type="dxa"/>
          </w:tcPr>
          <w:p w14:paraId="0444708C" w14:textId="62AD9913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12 კომპლექტი</w:t>
            </w:r>
          </w:p>
        </w:tc>
      </w:tr>
      <w:tr w:rsidR="00C10FE2" w:rsidRPr="00C10FE2" w14:paraId="15896148" w14:textId="77777777" w:rsidTr="00BA6877">
        <w:trPr>
          <w:trHeight w:val="71"/>
        </w:trPr>
        <w:tc>
          <w:tcPr>
            <w:tcW w:w="2340" w:type="dxa"/>
          </w:tcPr>
          <w:p w14:paraId="2AB5087E" w14:textId="2CC4240E" w:rsidR="00C10FE2" w:rsidRPr="00C10FE2" w:rsidRDefault="00C10FE2" w:rsidP="009F67A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სენსორული ბურთები</w:t>
            </w:r>
          </w:p>
        </w:tc>
        <w:tc>
          <w:tcPr>
            <w:tcW w:w="7290" w:type="dxa"/>
          </w:tcPr>
          <w:p w14:paraId="29B9F4ED" w14:textId="4EA84DE6" w:rsidR="00C10FE2" w:rsidRPr="00C10FE2" w:rsidRDefault="00C10FE2" w:rsidP="000A2AD8">
            <w:pPr>
              <w:spacing w:before="100" w:beforeAutospacing="1" w:after="100" w:afterAutospacing="1"/>
              <w:rPr>
                <w:rFonts w:ascii="Sylfaen" w:eastAsia="Times New Roman" w:hAnsi="Sylfaen" w:cs="Times New Roman"/>
              </w:rPr>
            </w:pPr>
            <w:r w:rsidRPr="00C10FE2">
              <w:rPr>
                <w:rFonts w:ascii="Sylfaen" w:eastAsia="Times New Roman" w:hAnsi="Sylfaen" w:cs="Times New Roman"/>
                <w:noProof/>
              </w:rPr>
              <w:drawing>
                <wp:inline distT="0" distB="0" distL="0" distR="0" wp14:anchorId="58DCCD39" wp14:editId="6A5B7EE7">
                  <wp:extent cx="1764323" cy="1732331"/>
                  <wp:effectExtent l="0" t="0" r="7620" b="127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02" cy="173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FCB9C" w14:textId="1145339E" w:rsidR="00C10FE2" w:rsidRPr="00C10FE2" w:rsidRDefault="00C10FE2" w:rsidP="000A2AD8">
            <w:pPr>
              <w:rPr>
                <w:rFonts w:ascii="Sylfaen" w:hAnsi="Sylfaen" w:cs="Times New Roman"/>
                <w:noProof/>
                <w:lang w:val="ka-GE"/>
              </w:rPr>
            </w:pPr>
            <w:r w:rsidRPr="00C10FE2">
              <w:rPr>
                <w:rFonts w:ascii="Sylfaen" w:hAnsi="Sylfaen" w:cs="Times New Roman"/>
                <w:noProof/>
                <w:lang w:val="ka-GE"/>
              </w:rPr>
              <w:t>სხვადასხვა ზედაპირის მქონე რეზინის სენსორული ბურთები</w:t>
            </w:r>
          </w:p>
          <w:p w14:paraId="1361A55E" w14:textId="0B5556C4" w:rsidR="00C10FE2" w:rsidRPr="00C10FE2" w:rsidRDefault="00C10FE2" w:rsidP="000A2AD8">
            <w:pPr>
              <w:rPr>
                <w:rFonts w:ascii="Sylfaen" w:hAnsi="Sylfaen" w:cs="Times New Roman"/>
                <w:noProof/>
                <w:lang w:val="ka-GE"/>
              </w:rPr>
            </w:pPr>
            <w:r w:rsidRPr="00C10FE2">
              <w:rPr>
                <w:rFonts w:ascii="Sylfaen" w:hAnsi="Sylfaen" w:cs="Times New Roman"/>
                <w:noProof/>
                <w:lang w:val="ka-GE"/>
              </w:rPr>
              <w:t>კომპლექტში შედის 6 ბურთი</w:t>
            </w:r>
          </w:p>
          <w:p w14:paraId="63EE4AD5" w14:textId="77777777" w:rsidR="00C10FE2" w:rsidRPr="00C10FE2" w:rsidRDefault="00C10FE2" w:rsidP="000A2AD8">
            <w:pPr>
              <w:rPr>
                <w:rFonts w:ascii="Sylfaen" w:hAnsi="Sylfaen" w:cs="Times New Roman"/>
                <w:noProof/>
              </w:rPr>
            </w:pPr>
          </w:p>
          <w:p w14:paraId="7E13A209" w14:textId="45A55B73" w:rsidR="00C10FE2" w:rsidRPr="00C10FE2" w:rsidRDefault="00C10FE2" w:rsidP="000A2AD8">
            <w:pPr>
              <w:rPr>
                <w:rFonts w:ascii="Sylfaen" w:hAnsi="Sylfaen" w:cs="Times New Roman"/>
                <w:noProof/>
              </w:rPr>
            </w:pPr>
          </w:p>
        </w:tc>
        <w:tc>
          <w:tcPr>
            <w:tcW w:w="1800" w:type="dxa"/>
          </w:tcPr>
          <w:p w14:paraId="6A673C83" w14:textId="11B9DC48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2 კომპლექტი</w:t>
            </w:r>
          </w:p>
        </w:tc>
      </w:tr>
      <w:tr w:rsidR="00C10FE2" w:rsidRPr="00C10FE2" w14:paraId="02899E09" w14:textId="77777777" w:rsidTr="00BA6877">
        <w:trPr>
          <w:trHeight w:val="71"/>
        </w:trPr>
        <w:tc>
          <w:tcPr>
            <w:tcW w:w="2340" w:type="dxa"/>
          </w:tcPr>
          <w:p w14:paraId="57952368" w14:textId="585478FB" w:rsidR="00C10FE2" w:rsidRPr="00C10FE2" w:rsidRDefault="00C10FE2" w:rsidP="00C6018A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>მუსიკალური ინსტრუმენტების ნაკრები</w:t>
            </w:r>
          </w:p>
        </w:tc>
        <w:tc>
          <w:tcPr>
            <w:tcW w:w="7290" w:type="dxa"/>
          </w:tcPr>
          <w:p w14:paraId="44AD6190" w14:textId="6F270DA2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5BB187A3" wp14:editId="0278CB97">
                  <wp:extent cx="3120390" cy="3006725"/>
                  <wp:effectExtent l="0" t="0" r="3810" b="317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30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3932E" w14:textId="2D1BDF39" w:rsidR="00C10FE2" w:rsidRPr="00C10FE2" w:rsidRDefault="00C10FE2" w:rsidP="000A2AD8">
            <w:pPr>
              <w:pStyle w:val="Heading1"/>
              <w:shd w:val="clear" w:color="auto" w:fill="FFFFFF"/>
              <w:spacing w:before="0" w:after="75"/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</w:pPr>
          </w:p>
          <w:p w14:paraId="326D3AC1" w14:textId="040639CD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ხისგან დაზადებული მუსიკალური ინსტრუმენტების ნაკრები</w:t>
            </w:r>
          </w:p>
          <w:p w14:paraId="728ADB3E" w14:textId="55F54862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ნაკრებში შედის შემდეგი ინსტრუმენტები:</w:t>
            </w:r>
          </w:p>
          <w:p w14:paraId="3DE6AB86" w14:textId="7907ACA4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ქსილოფონი ხის ჩხირებით, ხის თევზი ხის ჩხირით, ხის დასაკრავი ბლოკი ხის ჩხირით, ზარებიანი ჟღარუნა ჯოხი, სალამური, მარაკასები 2 ცალი, დაირა 1 ცალი, შეიკერი 2 ცალი, სამკუთხედი 1 ცალი ლითონის წკირით, ზარებიანი სამაჯური, კასტანეტები 2 ცალი, ხის ჟღარუნა, ხის მუხლუხო</w:t>
            </w:r>
          </w:p>
          <w:p w14:paraId="0F7C2A12" w14:textId="21981F4B" w:rsidR="00C10FE2" w:rsidRPr="00C10FE2" w:rsidRDefault="00C10FE2" w:rsidP="000A2AD8">
            <w:pPr>
              <w:pStyle w:val="Heading1"/>
              <w:shd w:val="clear" w:color="auto" w:fill="FFFFFF"/>
              <w:spacing w:before="0" w:after="75"/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631A49AF" w14:textId="2F92058D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38 კომპლექტი</w:t>
            </w:r>
          </w:p>
        </w:tc>
      </w:tr>
      <w:tr w:rsidR="00C10FE2" w:rsidRPr="00C10FE2" w14:paraId="2FE7C544" w14:textId="77777777" w:rsidTr="00BA6877">
        <w:trPr>
          <w:trHeight w:val="71"/>
        </w:trPr>
        <w:tc>
          <w:tcPr>
            <w:tcW w:w="2340" w:type="dxa"/>
          </w:tcPr>
          <w:p w14:paraId="6D763AA7" w14:textId="324B2596" w:rsidR="00C10FE2" w:rsidRPr="00C10FE2" w:rsidRDefault="00C10FE2" w:rsidP="00D74F80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საკრავების ნაკრები</w:t>
            </w:r>
          </w:p>
        </w:tc>
        <w:tc>
          <w:tcPr>
            <w:tcW w:w="7290" w:type="dxa"/>
          </w:tcPr>
          <w:p w14:paraId="38476F0D" w14:textId="5945BE92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5597B6AA" wp14:editId="3FFD0FFF">
                  <wp:extent cx="2444750" cy="2459178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61" cy="246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50F0D" w14:textId="359AA4BC" w:rsidR="00C10FE2" w:rsidRPr="00C10FE2" w:rsidRDefault="00C10FE2" w:rsidP="000A2AD8">
            <w:pPr>
              <w:pStyle w:val="Heading1"/>
              <w:shd w:val="clear" w:color="auto" w:fill="FFFFFF"/>
              <w:spacing w:before="0" w:after="75"/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  <w:lastRenderedPageBreak/>
              <w:t>https://www.amazon.com/dp/B0CZ6Q5ZM6/ref=sspa_dk_detail_2?pd_rd_i=B0CZ6Q5ZM6&amp;pd_rd_w=TRkeC&amp;content-id=amzn1.sym.7446a9d1-25fe-4460-b135-a60336bad2c9&amp;pf_rd_p=7446a9d1-25fe-4460-b135-a60336bad2c9&amp;pf_rd_r=KBYD48JS1D3MG8SA3FS5&amp;pd_rd_wg=zDVAp&amp;pd_rd_r=950a0253-eca6-4f00-88f4-9cbfb1336bec&amp;sp_csd=d2lkZ2V0TmFtZT1zcF9kZXRhaWw&amp;th=1</w:t>
            </w:r>
          </w:p>
        </w:tc>
        <w:tc>
          <w:tcPr>
            <w:tcW w:w="1800" w:type="dxa"/>
          </w:tcPr>
          <w:p w14:paraId="15BA875D" w14:textId="7F35C609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lastRenderedPageBreak/>
              <w:t>38 კომპლექტი</w:t>
            </w:r>
          </w:p>
        </w:tc>
      </w:tr>
      <w:tr w:rsidR="00C10FE2" w:rsidRPr="00C10FE2" w14:paraId="09F8D2CD" w14:textId="77777777" w:rsidTr="00BA6877">
        <w:trPr>
          <w:trHeight w:val="71"/>
        </w:trPr>
        <w:tc>
          <w:tcPr>
            <w:tcW w:w="2340" w:type="dxa"/>
          </w:tcPr>
          <w:p w14:paraId="72D73E2C" w14:textId="2FF25D09" w:rsidR="00C10FE2" w:rsidRPr="00C10FE2" w:rsidRDefault="00C10FE2" w:rsidP="009F422D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თანგ დრამი</w:t>
            </w:r>
          </w:p>
        </w:tc>
        <w:tc>
          <w:tcPr>
            <w:tcW w:w="7290" w:type="dxa"/>
          </w:tcPr>
          <w:p w14:paraId="4679053C" w14:textId="1C6FE55E" w:rsidR="00C10FE2" w:rsidRPr="00C10FE2" w:rsidRDefault="00C10FE2" w:rsidP="00BA5F2D">
            <w:pPr>
              <w:pStyle w:val="NormalWeb"/>
              <w:rPr>
                <w:rFonts w:ascii="Sylfaen" w:hAnsi="Sylfaen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2F8A9877" wp14:editId="61A98917">
                  <wp:extent cx="1847850" cy="1847850"/>
                  <wp:effectExtent l="0" t="0" r="0" b="0"/>
                  <wp:docPr id="87" name="Picture 87" descr="sela-melody-tongue-drum-b5-white-tang-d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la-melody-tongue-drum-b5-white-tang-d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1A74B2B7" w14:textId="69973AF4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38 ცალი</w:t>
            </w:r>
          </w:p>
        </w:tc>
      </w:tr>
      <w:tr w:rsidR="00C10FE2" w:rsidRPr="00C10FE2" w14:paraId="7E19A966" w14:textId="77777777" w:rsidTr="00BA6877">
        <w:trPr>
          <w:trHeight w:val="71"/>
        </w:trPr>
        <w:tc>
          <w:tcPr>
            <w:tcW w:w="2340" w:type="dxa"/>
          </w:tcPr>
          <w:p w14:paraId="25A7AFC8" w14:textId="1EAA713B" w:rsidR="00C10FE2" w:rsidRPr="00C10FE2" w:rsidRDefault="00C10FE2" w:rsidP="00BA5F2D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აფრიკული დრამი</w:t>
            </w:r>
          </w:p>
        </w:tc>
        <w:tc>
          <w:tcPr>
            <w:tcW w:w="7290" w:type="dxa"/>
          </w:tcPr>
          <w:p w14:paraId="2D0F6366" w14:textId="11DDA1FC" w:rsidR="00C10FE2" w:rsidRPr="00C10FE2" w:rsidRDefault="00C10FE2" w:rsidP="000A2AD8">
            <w:pPr>
              <w:pStyle w:val="Heading1"/>
              <w:shd w:val="clear" w:color="auto" w:fill="FFFFFF"/>
              <w:spacing w:before="0" w:after="75"/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23E0966E" wp14:editId="2FBEBDAE">
                  <wp:extent cx="1805940" cy="1805940"/>
                  <wp:effectExtent l="0" t="0" r="3810" b="381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39E76BA7" w14:textId="4737354B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38 ცალი</w:t>
            </w:r>
          </w:p>
        </w:tc>
      </w:tr>
      <w:tr w:rsidR="00C10FE2" w:rsidRPr="00C10FE2" w14:paraId="514313D4" w14:textId="77777777" w:rsidTr="00BA6877">
        <w:trPr>
          <w:trHeight w:val="71"/>
        </w:trPr>
        <w:tc>
          <w:tcPr>
            <w:tcW w:w="2340" w:type="dxa"/>
          </w:tcPr>
          <w:p w14:paraId="45A6EF29" w14:textId="52BDE198" w:rsidR="00C10FE2" w:rsidRPr="00C10FE2" w:rsidRDefault="00C10FE2" w:rsidP="003669EB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კალიმბა</w:t>
            </w:r>
          </w:p>
        </w:tc>
        <w:tc>
          <w:tcPr>
            <w:tcW w:w="7290" w:type="dxa"/>
          </w:tcPr>
          <w:p w14:paraId="6A11EB32" w14:textId="725231FE" w:rsidR="00C10FE2" w:rsidRPr="00C10FE2" w:rsidRDefault="00C10FE2" w:rsidP="000A2AD8">
            <w:pPr>
              <w:pStyle w:val="Heading1"/>
              <w:shd w:val="clear" w:color="auto" w:fill="FFFFFF"/>
              <w:spacing w:before="0" w:after="75"/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="Times New Roman"/>
                <w:noProof/>
                <w:color w:val="auto"/>
                <w:sz w:val="22"/>
                <w:szCs w:val="22"/>
                <w:lang w:val="ka-GE"/>
              </w:rPr>
              <w:drawing>
                <wp:inline distT="0" distB="0" distL="0" distR="0" wp14:anchorId="7933D77C" wp14:editId="16B5EB34">
                  <wp:extent cx="1428750" cy="1696641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848" cy="169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4C007" w14:textId="3933E2D5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 xml:space="preserve"> </w:t>
            </w:r>
          </w:p>
          <w:p w14:paraId="3031C5BF" w14:textId="56995FEF" w:rsidR="00C10FE2" w:rsidRPr="00C10FE2" w:rsidRDefault="00C10FE2" w:rsidP="000A2AD8">
            <w:pPr>
              <w:pStyle w:val="Heading1"/>
              <w:shd w:val="clear" w:color="auto" w:fill="FFFFFF"/>
              <w:spacing w:before="0" w:after="75"/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300BD6FA" w14:textId="700BE9E3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38 ცალი</w:t>
            </w:r>
          </w:p>
        </w:tc>
      </w:tr>
      <w:tr w:rsidR="00C10FE2" w:rsidRPr="00C10FE2" w14:paraId="759D4613" w14:textId="77777777" w:rsidTr="00BA6877">
        <w:trPr>
          <w:trHeight w:val="71"/>
        </w:trPr>
        <w:tc>
          <w:tcPr>
            <w:tcW w:w="2340" w:type="dxa"/>
          </w:tcPr>
          <w:p w14:paraId="75B9F73F" w14:textId="3A838529" w:rsidR="00C10FE2" w:rsidRPr="00C10FE2" w:rsidRDefault="00C10FE2" w:rsidP="0034532B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>სხეულის სენსორული წინდა - 1 საშუალო და 1 პატარა კომპლექტში</w:t>
            </w:r>
          </w:p>
        </w:tc>
        <w:tc>
          <w:tcPr>
            <w:tcW w:w="7290" w:type="dxa"/>
          </w:tcPr>
          <w:p w14:paraId="4FC22730" w14:textId="77777777" w:rsidR="00C10FE2" w:rsidRPr="00C10FE2" w:rsidRDefault="00C10FE2" w:rsidP="000A2AD8">
            <w:pPr>
              <w:rPr>
                <w:rFonts w:ascii="Sylfaen" w:hAnsi="Sylfaen"/>
                <w:noProof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28525FC8" wp14:editId="7B3144AC">
                  <wp:extent cx="1979655" cy="2382981"/>
                  <wp:effectExtent l="0" t="0" r="190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296" cy="238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629E9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სხეულის სენსორული წინდა100% პოლიესტერის კაუჭებითა და მარყუჟის საკეტებით</w:t>
            </w:r>
          </w:p>
          <w:p w14:paraId="7862C8CD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 xml:space="preserve">პატარა - 76სმ/56სმ. </w:t>
            </w:r>
          </w:p>
          <w:p w14:paraId="00BE55AA" w14:textId="77777777" w:rsidR="00C10FE2" w:rsidRPr="00C10FE2" w:rsidRDefault="00C10FE2" w:rsidP="000A2AD8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>საშუალო -100სმ/66სმ.</w:t>
            </w:r>
          </w:p>
          <w:p w14:paraId="7A4F1B3A" w14:textId="20E91188" w:rsidR="00C10FE2" w:rsidRPr="00C10FE2" w:rsidRDefault="00C10FE2" w:rsidP="000A2AD8">
            <w:pPr>
              <w:rPr>
                <w:rFonts w:ascii="Sylfaen" w:hAnsi="Sylfaen" w:cs="Times New Roman"/>
                <w:lang w:val="ka-GE"/>
              </w:rPr>
            </w:pPr>
            <w:r w:rsidRPr="00C10FE2">
              <w:rPr>
                <w:rFonts w:ascii="Sylfaen" w:hAnsi="Sylfaen"/>
                <w:noProof/>
                <w:lang w:val="ka-GE"/>
              </w:rPr>
              <w:t xml:space="preserve">დამზადებული 93% პოლიესტერისგან და 7% სპანდექსისგან. </w:t>
            </w:r>
          </w:p>
        </w:tc>
        <w:tc>
          <w:tcPr>
            <w:tcW w:w="1800" w:type="dxa"/>
          </w:tcPr>
          <w:p w14:paraId="3DD6D45A" w14:textId="1FB1DBB4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 კომპლექტი</w:t>
            </w:r>
          </w:p>
        </w:tc>
      </w:tr>
      <w:tr w:rsidR="00C10FE2" w:rsidRPr="00C10FE2" w14:paraId="72D980E6" w14:textId="77777777" w:rsidTr="00BA6877">
        <w:trPr>
          <w:trHeight w:val="71"/>
        </w:trPr>
        <w:tc>
          <w:tcPr>
            <w:tcW w:w="2340" w:type="dxa"/>
          </w:tcPr>
          <w:p w14:paraId="176D5C8A" w14:textId="618109CB" w:rsidR="00C10FE2" w:rsidRPr="00C10FE2" w:rsidRDefault="00C10FE2" w:rsidP="005E3F4A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ბალანსის ბურთი</w:t>
            </w:r>
          </w:p>
        </w:tc>
        <w:tc>
          <w:tcPr>
            <w:tcW w:w="7290" w:type="dxa"/>
          </w:tcPr>
          <w:p w14:paraId="7057A0D6" w14:textId="647AAB06" w:rsidR="00C10FE2" w:rsidRPr="00C10FE2" w:rsidRDefault="00C10FE2" w:rsidP="000A2AD8">
            <w:pPr>
              <w:pStyle w:val="NormalWeb"/>
              <w:rPr>
                <w:rFonts w:ascii="Sylfaen" w:hAnsi="Sylfaen"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27B54653" wp14:editId="64BA7F11">
                  <wp:extent cx="1741715" cy="17417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61" cy="174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4D8A1" w14:textId="65A4A72A" w:rsidR="00C10FE2" w:rsidRPr="00C10FE2" w:rsidRDefault="00C10FE2" w:rsidP="000A2AD8">
            <w:pPr>
              <w:pStyle w:val="Heading1"/>
              <w:shd w:val="clear" w:color="auto" w:fill="FFFFFF"/>
              <w:spacing w:before="0" w:after="75"/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  <w:t>რეზინის ბურთი სენსორული ზედაპირით</w:t>
            </w:r>
          </w:p>
          <w:p w14:paraId="5D6685F2" w14:textId="100BAEA0" w:rsidR="00C10FE2" w:rsidRPr="00C10FE2" w:rsidRDefault="00C10FE2" w:rsidP="000A2AD8">
            <w:pPr>
              <w:pStyle w:val="Heading1"/>
              <w:shd w:val="clear" w:color="auto" w:fill="FFFFFF"/>
              <w:spacing w:before="0" w:after="75"/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</w:pPr>
            <w:r w:rsidRPr="00C10FE2">
              <w:rPr>
                <w:rFonts w:ascii="Sylfaen" w:eastAsiaTheme="minorHAnsi" w:hAnsi="Sylfaen" w:cs="Times New Roman"/>
                <w:color w:val="auto"/>
                <w:sz w:val="22"/>
                <w:szCs w:val="22"/>
                <w:lang w:val="ka-GE"/>
              </w:rPr>
              <w:t>დიამეტრი 55 სმ.</w:t>
            </w:r>
          </w:p>
          <w:p w14:paraId="5983D9E5" w14:textId="74A0F1BB" w:rsidR="00C10FE2" w:rsidRPr="00C10FE2" w:rsidRDefault="00C10FE2" w:rsidP="000A2AD8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1800" w:type="dxa"/>
          </w:tcPr>
          <w:p w14:paraId="059CFE6E" w14:textId="47F25CDA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 ცალი</w:t>
            </w:r>
          </w:p>
        </w:tc>
      </w:tr>
      <w:tr w:rsidR="00C10FE2" w:rsidRPr="00C10FE2" w14:paraId="23C41C53" w14:textId="77777777" w:rsidTr="00BA6877">
        <w:trPr>
          <w:trHeight w:val="71"/>
        </w:trPr>
        <w:tc>
          <w:tcPr>
            <w:tcW w:w="2340" w:type="dxa"/>
          </w:tcPr>
          <w:p w14:paraId="7D538C0E" w14:textId="58F029D6" w:rsidR="00C10FE2" w:rsidRPr="00C10FE2" w:rsidRDefault="00C10FE2" w:rsidP="00F60FE2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მილებიანი კედელი</w:t>
            </w:r>
          </w:p>
        </w:tc>
        <w:tc>
          <w:tcPr>
            <w:tcW w:w="7290" w:type="dxa"/>
          </w:tcPr>
          <w:p w14:paraId="5EB682F2" w14:textId="593708EA" w:rsidR="00C10FE2" w:rsidRPr="00C10FE2" w:rsidRDefault="00C10FE2" w:rsidP="009D6677">
            <w:pPr>
              <w:rPr>
                <w:rFonts w:ascii="Sylfaen" w:hAnsi="Sylfaen"/>
                <w:noProof/>
                <w:lang w:val="ka-GE"/>
              </w:rPr>
            </w:pPr>
            <w:r w:rsidRPr="00C10FE2">
              <w:rPr>
                <w:rFonts w:ascii="Sylfaen" w:hAnsi="Sylfaen"/>
                <w:noProof/>
              </w:rPr>
              <w:drawing>
                <wp:inline distT="0" distB="0" distL="0" distR="0" wp14:anchorId="0AA925B9" wp14:editId="1010EBEF">
                  <wp:extent cx="1981200" cy="1981200"/>
                  <wp:effectExtent l="0" t="0" r="0" b="0"/>
                  <wp:docPr id="208" name="Picture 208" descr="Denise Beukers (jdbx) - Profile | 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nise Beukers (jdbx) - Profile | 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981" cy="198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BE620" w14:textId="77777777" w:rsidR="00C10FE2" w:rsidRPr="00C10FE2" w:rsidRDefault="00C10FE2" w:rsidP="009D6677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 xml:space="preserve">ფიცრის ზომა: </w:t>
            </w:r>
          </w:p>
          <w:p w14:paraId="1ACA573B" w14:textId="618B4D28" w:rsidR="00C10FE2" w:rsidRPr="00C10FE2" w:rsidRDefault="00C10FE2" w:rsidP="009D6677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 xml:space="preserve">სიგრძე -100 სმ. </w:t>
            </w:r>
          </w:p>
          <w:p w14:paraId="066B84DA" w14:textId="4683A656" w:rsidR="00C10FE2" w:rsidRPr="00C10FE2" w:rsidRDefault="00C10FE2" w:rsidP="009D6677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სიმაღლე - 30 სმ.</w:t>
            </w:r>
          </w:p>
          <w:p w14:paraId="7B8F0B2C" w14:textId="1C82B807" w:rsidR="00C10FE2" w:rsidRPr="00C10FE2" w:rsidRDefault="00C10FE2" w:rsidP="009D6677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lastRenderedPageBreak/>
              <w:t>მილის სიგრძე - 40 სმ.</w:t>
            </w:r>
          </w:p>
          <w:p w14:paraId="39AC88F3" w14:textId="47AE6E57" w:rsidR="00C10FE2" w:rsidRPr="00C10FE2" w:rsidRDefault="00C10FE2" w:rsidP="009D6677">
            <w:pPr>
              <w:rPr>
                <w:rFonts w:ascii="Sylfaen" w:hAnsi="Sylfaen"/>
                <w:lang w:val="ka-GE"/>
              </w:rPr>
            </w:pPr>
            <w:r w:rsidRPr="00C10FE2">
              <w:rPr>
                <w:rFonts w:ascii="Sylfaen" w:hAnsi="Sylfaen"/>
                <w:lang w:val="ka-GE"/>
              </w:rPr>
              <w:t>ხის ფირფიტაზე დამაგრებული პლასტმასის მილები</w:t>
            </w:r>
            <w:r w:rsidRPr="00C10FE2">
              <w:rPr>
                <w:rFonts w:ascii="Sylfaen" w:hAnsi="Sylfaen"/>
              </w:rPr>
              <w:t xml:space="preserve"> </w:t>
            </w:r>
            <w:r w:rsidRPr="00C10FE2">
              <w:rPr>
                <w:rFonts w:ascii="Sylfaen" w:hAnsi="Sylfaen"/>
                <w:lang w:val="ka-GE"/>
              </w:rPr>
              <w:t xml:space="preserve">შესაბამისი ზომის პლასტმასის მუხლებით, რომელშიც გაეტევა 9 სმ. ზომის პლასტმასის ბურთი. </w:t>
            </w:r>
          </w:p>
          <w:p w14:paraId="2B0EB6C2" w14:textId="77777777" w:rsidR="00C10FE2" w:rsidRPr="00C10FE2" w:rsidRDefault="00C10FE2" w:rsidP="009D6677">
            <w:pPr>
              <w:rPr>
                <w:rFonts w:ascii="Sylfaen" w:hAnsi="Sylfaen"/>
                <w:noProof/>
                <w:lang w:val="ka-GE"/>
              </w:rPr>
            </w:pPr>
          </w:p>
          <w:p w14:paraId="0930FFC8" w14:textId="6E85FA34" w:rsidR="00C10FE2" w:rsidRPr="00C10FE2" w:rsidRDefault="00C10FE2" w:rsidP="009D6677">
            <w:pPr>
              <w:pStyle w:val="NormalWeb"/>
              <w:rPr>
                <w:rFonts w:ascii="Sylfaen" w:hAnsi="Sylfaen"/>
                <w:noProof/>
                <w:sz w:val="22"/>
                <w:szCs w:val="22"/>
              </w:rPr>
            </w:pP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ხის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ფირფიტას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უნდა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ჰქონდეს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კედლის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 </w:t>
            </w:r>
            <w:r w:rsidRPr="00C10FE2">
              <w:rPr>
                <w:rFonts w:ascii="Sylfaen" w:hAnsi="Sylfaen" w:cs="Sylfaen"/>
                <w:noProof/>
                <w:sz w:val="22"/>
                <w:szCs w:val="22"/>
                <w:lang w:val="ka-GE"/>
              </w:rPr>
              <w:t>სამაგრები</w:t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.</w:t>
            </w:r>
          </w:p>
        </w:tc>
        <w:tc>
          <w:tcPr>
            <w:tcW w:w="1800" w:type="dxa"/>
          </w:tcPr>
          <w:p w14:paraId="75178E89" w14:textId="6E656FC5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lastRenderedPageBreak/>
              <w:t>1 ცალი</w:t>
            </w:r>
          </w:p>
        </w:tc>
      </w:tr>
      <w:tr w:rsidR="00C10FE2" w:rsidRPr="00C10FE2" w14:paraId="7968DA8B" w14:textId="77777777" w:rsidTr="00BA6877">
        <w:trPr>
          <w:trHeight w:val="71"/>
        </w:trPr>
        <w:tc>
          <w:tcPr>
            <w:tcW w:w="2340" w:type="dxa"/>
          </w:tcPr>
          <w:p w14:paraId="5F7EAD23" w14:textId="46E2E475" w:rsidR="00C10FE2" w:rsidRPr="00C10FE2" w:rsidRDefault="00C10FE2" w:rsidP="007E4209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წამზომი თხევადი შიგთავსით</w:t>
            </w:r>
          </w:p>
        </w:tc>
        <w:tc>
          <w:tcPr>
            <w:tcW w:w="7290" w:type="dxa"/>
          </w:tcPr>
          <w:p w14:paraId="42FBE029" w14:textId="67C7030F" w:rsidR="00C10FE2" w:rsidRPr="00C10FE2" w:rsidRDefault="00C10FE2" w:rsidP="007C53C5">
            <w:pPr>
              <w:pStyle w:val="NormalWeb"/>
              <w:rPr>
                <w:rFonts w:ascii="Sylfaen" w:hAnsi="Sylfaen"/>
                <w:noProof/>
                <w:sz w:val="22"/>
                <w:szCs w:val="22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50353B0B" wp14:editId="0159A978">
                  <wp:extent cx="943390" cy="2127250"/>
                  <wp:effectExtent l="0" t="0" r="9525" b="635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10" cy="21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D4591" w14:textId="77777777" w:rsidR="00C10FE2" w:rsidRPr="00C10FE2" w:rsidRDefault="00C10FE2" w:rsidP="007C53C5">
            <w:pPr>
              <w:pStyle w:val="NormalWeb"/>
              <w:rPr>
                <w:rFonts w:ascii="Sylfaen" w:hAnsi="Sylfaen"/>
                <w:noProof/>
                <w:sz w:val="22"/>
                <w:szCs w:val="22"/>
              </w:rPr>
            </w:pPr>
          </w:p>
          <w:p w14:paraId="19C50BDB" w14:textId="678DC955" w:rsidR="00C10FE2" w:rsidRPr="00C10FE2" w:rsidRDefault="00C10FE2" w:rsidP="00FD4A41">
            <w:pPr>
              <w:pStyle w:val="NormalWeb"/>
              <w:rPr>
                <w:rFonts w:ascii="Sylfaen" w:hAnsi="Sylfaen"/>
                <w:noProof/>
                <w:sz w:val="22"/>
                <w:szCs w:val="22"/>
              </w:rPr>
            </w:pPr>
          </w:p>
        </w:tc>
        <w:tc>
          <w:tcPr>
            <w:tcW w:w="1800" w:type="dxa"/>
          </w:tcPr>
          <w:p w14:paraId="29493AFE" w14:textId="24B1D4E6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38 ცალი</w:t>
            </w:r>
          </w:p>
        </w:tc>
      </w:tr>
      <w:tr w:rsidR="00C10FE2" w:rsidRPr="00C10FE2" w14:paraId="47090784" w14:textId="77777777" w:rsidTr="00BA6877">
        <w:trPr>
          <w:trHeight w:val="71"/>
        </w:trPr>
        <w:tc>
          <w:tcPr>
            <w:tcW w:w="2340" w:type="dxa"/>
          </w:tcPr>
          <w:p w14:paraId="18C882E0" w14:textId="7193658C" w:rsidR="00C10FE2" w:rsidRPr="00C10FE2" w:rsidRDefault="00C10FE2" w:rsidP="00FD4A41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t>დიდი ზომის ქვიშის საათიქ</w:t>
            </w:r>
          </w:p>
        </w:tc>
        <w:tc>
          <w:tcPr>
            <w:tcW w:w="7290" w:type="dxa"/>
          </w:tcPr>
          <w:p w14:paraId="585928CC" w14:textId="4D4CC672" w:rsidR="00C10FE2" w:rsidRPr="00C10FE2" w:rsidRDefault="00C10FE2" w:rsidP="007C53C5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</w:rPr>
              <w:drawing>
                <wp:inline distT="0" distB="0" distL="0" distR="0" wp14:anchorId="1688D97A" wp14:editId="56AC0688">
                  <wp:extent cx="3155950" cy="3155950"/>
                  <wp:effectExtent l="0" t="0" r="6350" b="635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315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ქვიშის საათი 5 წუთიანი</w:t>
            </w:r>
          </w:p>
          <w:p w14:paraId="703CD1B2" w14:textId="0E4C3CAA" w:rsidR="00C10FE2" w:rsidRPr="00C10FE2" w:rsidRDefault="00C10FE2" w:rsidP="007C53C5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 xml:space="preserve">ზომა: </w:t>
            </w:r>
            <w:r w:rsidRPr="00C10FE2">
              <w:rPr>
                <w:rFonts w:ascii="Sylfaen" w:hAnsi="Sylfaen"/>
                <w:color w:val="777777"/>
                <w:sz w:val="22"/>
                <w:szCs w:val="22"/>
                <w:shd w:val="clear" w:color="auto" w:fill="FFFFFF"/>
                <w:lang w:val="ka-GE"/>
              </w:rPr>
              <w:t> 14 x 14 x 31 სმ</w:t>
            </w:r>
          </w:p>
          <w:p w14:paraId="5F518B4A" w14:textId="7F9C4340" w:rsidR="00C10FE2" w:rsidRPr="00C10FE2" w:rsidRDefault="00C10FE2" w:rsidP="007C53C5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</w:p>
        </w:tc>
        <w:tc>
          <w:tcPr>
            <w:tcW w:w="1800" w:type="dxa"/>
          </w:tcPr>
          <w:p w14:paraId="3FC6C1E3" w14:textId="40C5CED3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38 ცალი</w:t>
            </w:r>
          </w:p>
        </w:tc>
      </w:tr>
      <w:tr w:rsidR="00C10FE2" w:rsidRPr="00C10FE2" w14:paraId="6F5D5DD5" w14:textId="77777777" w:rsidTr="00BA6877">
        <w:trPr>
          <w:trHeight w:val="71"/>
        </w:trPr>
        <w:tc>
          <w:tcPr>
            <w:tcW w:w="2340" w:type="dxa"/>
          </w:tcPr>
          <w:p w14:paraId="40723BEE" w14:textId="7FCC2D46" w:rsidR="00C10FE2" w:rsidRPr="00C10FE2" w:rsidRDefault="00C10FE2" w:rsidP="00826C37">
            <w:pPr>
              <w:pStyle w:val="ListParagraph"/>
              <w:numPr>
                <w:ilvl w:val="0"/>
                <w:numId w:val="9"/>
              </w:numPr>
              <w:rPr>
                <w:rFonts w:ascii="Sylfaen" w:hAnsi="Sylfaen"/>
                <w:b/>
                <w:bCs/>
                <w:lang w:val="ka-GE"/>
              </w:rPr>
            </w:pPr>
            <w:r w:rsidRPr="00C10FE2">
              <w:rPr>
                <w:rFonts w:ascii="Sylfaen" w:hAnsi="Sylfaen"/>
                <w:b/>
                <w:bCs/>
                <w:lang w:val="ka-GE"/>
              </w:rPr>
              <w:lastRenderedPageBreak/>
              <w:t xml:space="preserve">საფარდე ქსოვილი </w:t>
            </w:r>
          </w:p>
        </w:tc>
        <w:tc>
          <w:tcPr>
            <w:tcW w:w="7290" w:type="dxa"/>
          </w:tcPr>
          <w:p w14:paraId="6118656E" w14:textId="77777777" w:rsidR="00C10FE2" w:rsidRPr="00C10FE2" w:rsidRDefault="00C10FE2" w:rsidP="007C53C5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სქელი საფარდე ქსოვილი მუქი მწვანე ან ნაცრისფერი</w:t>
            </w:r>
          </w:p>
          <w:p w14:paraId="7971DF4A" w14:textId="54929B5C" w:rsidR="00C10FE2" w:rsidRPr="00C10FE2" w:rsidRDefault="00C10FE2" w:rsidP="007C53C5">
            <w:pPr>
              <w:pStyle w:val="NormalWeb"/>
              <w:rPr>
                <w:rFonts w:ascii="Sylfaen" w:hAnsi="Sylfaen"/>
                <w:noProof/>
                <w:sz w:val="22"/>
                <w:szCs w:val="22"/>
                <w:lang w:val="ka-GE"/>
              </w:rPr>
            </w:pPr>
            <w:r w:rsidRPr="00C10FE2">
              <w:rPr>
                <w:rFonts w:ascii="Sylfaen" w:hAnsi="Sylfaen"/>
                <w:noProof/>
                <w:sz w:val="22"/>
                <w:szCs w:val="22"/>
                <w:lang w:val="ka-GE"/>
              </w:rPr>
              <w:t>ზომა - 2.5 მ/2.7მ.</w:t>
            </w:r>
          </w:p>
        </w:tc>
        <w:tc>
          <w:tcPr>
            <w:tcW w:w="1800" w:type="dxa"/>
          </w:tcPr>
          <w:p w14:paraId="54EEFC99" w14:textId="53DB6DEC" w:rsidR="00C10FE2" w:rsidRPr="00C10FE2" w:rsidRDefault="00C10FE2" w:rsidP="00BA6877">
            <w:pPr>
              <w:jc w:val="center"/>
              <w:rPr>
                <w:rFonts w:ascii="Sylfaen" w:hAnsi="Sylfaen"/>
                <w:b/>
                <w:bCs/>
                <w:noProof/>
                <w:lang w:val="ka-GE"/>
              </w:rPr>
            </w:pPr>
            <w:r w:rsidRPr="00C10FE2">
              <w:rPr>
                <w:rFonts w:ascii="Sylfaen" w:hAnsi="Sylfaen"/>
                <w:b/>
                <w:bCs/>
                <w:noProof/>
                <w:lang w:val="ka-GE"/>
              </w:rPr>
              <w:t>1 ცალი</w:t>
            </w:r>
          </w:p>
        </w:tc>
      </w:tr>
    </w:tbl>
    <w:p w14:paraId="0C24E6E5" w14:textId="77777777" w:rsidR="00DC397B" w:rsidRPr="0028751F" w:rsidRDefault="00DC397B">
      <w:pPr>
        <w:rPr>
          <w:rFonts w:ascii="Sylfaen" w:hAnsi="Sylfaen"/>
          <w:sz w:val="20"/>
          <w:szCs w:val="20"/>
        </w:rPr>
      </w:pPr>
    </w:p>
    <w:sectPr w:rsidR="00DC397B" w:rsidRPr="0028751F" w:rsidSect="00DE0FFA">
      <w:headerReference w:type="default" r:id="rId56"/>
      <w:pgSz w:w="12240" w:h="15840"/>
      <w:pgMar w:top="990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5AB80" w14:textId="77777777" w:rsidR="006D51C9" w:rsidRDefault="006D51C9">
      <w:pPr>
        <w:spacing w:after="0" w:line="240" w:lineRule="auto"/>
      </w:pPr>
      <w:r>
        <w:separator/>
      </w:r>
    </w:p>
  </w:endnote>
  <w:endnote w:type="continuationSeparator" w:id="0">
    <w:p w14:paraId="38839B9A" w14:textId="77777777" w:rsidR="006D51C9" w:rsidRDefault="006D5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B7667" w14:textId="77777777" w:rsidR="006D51C9" w:rsidRDefault="006D51C9">
      <w:pPr>
        <w:spacing w:after="0" w:line="240" w:lineRule="auto"/>
      </w:pPr>
      <w:r>
        <w:separator/>
      </w:r>
    </w:p>
  </w:footnote>
  <w:footnote w:type="continuationSeparator" w:id="0">
    <w:p w14:paraId="487DFAA0" w14:textId="77777777" w:rsidR="006D51C9" w:rsidRDefault="006D5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26889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3346A18" w14:textId="77777777" w:rsidR="00D14804" w:rsidRDefault="007A7DB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D70412" w14:textId="77777777" w:rsidR="00D14804" w:rsidRDefault="00D148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A4B8A"/>
    <w:multiLevelType w:val="hybridMultilevel"/>
    <w:tmpl w:val="1E96B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05BCE"/>
    <w:multiLevelType w:val="hybridMultilevel"/>
    <w:tmpl w:val="E21007F0"/>
    <w:lvl w:ilvl="0" w:tplc="B90ED4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52213"/>
    <w:multiLevelType w:val="hybridMultilevel"/>
    <w:tmpl w:val="0F048626"/>
    <w:lvl w:ilvl="0" w:tplc="C14888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C1768"/>
    <w:multiLevelType w:val="hybridMultilevel"/>
    <w:tmpl w:val="D264F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D28F8"/>
    <w:multiLevelType w:val="hybridMultilevel"/>
    <w:tmpl w:val="46B62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046D81"/>
    <w:multiLevelType w:val="hybridMultilevel"/>
    <w:tmpl w:val="9120F11E"/>
    <w:lvl w:ilvl="0" w:tplc="DA3E24C2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5214CB"/>
    <w:multiLevelType w:val="hybridMultilevel"/>
    <w:tmpl w:val="FAB6A244"/>
    <w:lvl w:ilvl="0" w:tplc="272658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6C6E8C"/>
    <w:multiLevelType w:val="hybridMultilevel"/>
    <w:tmpl w:val="EE6A2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EA20EB"/>
    <w:multiLevelType w:val="hybridMultilevel"/>
    <w:tmpl w:val="3F283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C668D"/>
    <w:multiLevelType w:val="hybridMultilevel"/>
    <w:tmpl w:val="185CDD86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8B685F"/>
    <w:multiLevelType w:val="hybridMultilevel"/>
    <w:tmpl w:val="638EC9DE"/>
    <w:lvl w:ilvl="0" w:tplc="3E12BE3A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3307052">
    <w:abstractNumId w:val="8"/>
  </w:num>
  <w:num w:numId="2" w16cid:durableId="116729474">
    <w:abstractNumId w:val="7"/>
  </w:num>
  <w:num w:numId="3" w16cid:durableId="834613218">
    <w:abstractNumId w:val="4"/>
  </w:num>
  <w:num w:numId="4" w16cid:durableId="2038845003">
    <w:abstractNumId w:val="0"/>
  </w:num>
  <w:num w:numId="5" w16cid:durableId="1685858029">
    <w:abstractNumId w:val="6"/>
  </w:num>
  <w:num w:numId="6" w16cid:durableId="791021489">
    <w:abstractNumId w:val="1"/>
  </w:num>
  <w:num w:numId="7" w16cid:durableId="133908407">
    <w:abstractNumId w:val="9"/>
  </w:num>
  <w:num w:numId="8" w16cid:durableId="67584513">
    <w:abstractNumId w:val="2"/>
  </w:num>
  <w:num w:numId="9" w16cid:durableId="1135373415">
    <w:abstractNumId w:val="3"/>
  </w:num>
  <w:num w:numId="10" w16cid:durableId="532349942">
    <w:abstractNumId w:val="10"/>
  </w:num>
  <w:num w:numId="11" w16cid:durableId="1759965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6A7"/>
    <w:rsid w:val="000029C4"/>
    <w:rsid w:val="00013ACE"/>
    <w:rsid w:val="00014CA0"/>
    <w:rsid w:val="00016C53"/>
    <w:rsid w:val="00017288"/>
    <w:rsid w:val="00022B4A"/>
    <w:rsid w:val="00026720"/>
    <w:rsid w:val="0004290F"/>
    <w:rsid w:val="0005496D"/>
    <w:rsid w:val="00061007"/>
    <w:rsid w:val="00064429"/>
    <w:rsid w:val="00066744"/>
    <w:rsid w:val="000717BD"/>
    <w:rsid w:val="000804AD"/>
    <w:rsid w:val="00084FC7"/>
    <w:rsid w:val="00090F57"/>
    <w:rsid w:val="000911B7"/>
    <w:rsid w:val="000912E2"/>
    <w:rsid w:val="00092D47"/>
    <w:rsid w:val="00093937"/>
    <w:rsid w:val="00095590"/>
    <w:rsid w:val="000973A4"/>
    <w:rsid w:val="000A2AD8"/>
    <w:rsid w:val="000A6DFF"/>
    <w:rsid w:val="000A722D"/>
    <w:rsid w:val="000A7C0B"/>
    <w:rsid w:val="000B398A"/>
    <w:rsid w:val="000C27DE"/>
    <w:rsid w:val="000D09E2"/>
    <w:rsid w:val="000D2E41"/>
    <w:rsid w:val="000D4702"/>
    <w:rsid w:val="000D6A87"/>
    <w:rsid w:val="000F12AB"/>
    <w:rsid w:val="000F2CB6"/>
    <w:rsid w:val="00105296"/>
    <w:rsid w:val="00123929"/>
    <w:rsid w:val="0013284C"/>
    <w:rsid w:val="00133F1D"/>
    <w:rsid w:val="00182A09"/>
    <w:rsid w:val="00191044"/>
    <w:rsid w:val="00192B20"/>
    <w:rsid w:val="001A0AA9"/>
    <w:rsid w:val="001A2B72"/>
    <w:rsid w:val="001A5B38"/>
    <w:rsid w:val="001B1D36"/>
    <w:rsid w:val="001B3B99"/>
    <w:rsid w:val="001D0C3C"/>
    <w:rsid w:val="001D33D5"/>
    <w:rsid w:val="001E301F"/>
    <w:rsid w:val="001F2B96"/>
    <w:rsid w:val="001F5696"/>
    <w:rsid w:val="0020388C"/>
    <w:rsid w:val="00214712"/>
    <w:rsid w:val="00226FD9"/>
    <w:rsid w:val="002304DA"/>
    <w:rsid w:val="0023192B"/>
    <w:rsid w:val="00232281"/>
    <w:rsid w:val="00233346"/>
    <w:rsid w:val="002652B1"/>
    <w:rsid w:val="0028000F"/>
    <w:rsid w:val="0028482D"/>
    <w:rsid w:val="0028751F"/>
    <w:rsid w:val="002A3673"/>
    <w:rsid w:val="002A4D5E"/>
    <w:rsid w:val="002A5B7E"/>
    <w:rsid w:val="002B4CE4"/>
    <w:rsid w:val="002B527C"/>
    <w:rsid w:val="002C4FFA"/>
    <w:rsid w:val="002C598B"/>
    <w:rsid w:val="002E6108"/>
    <w:rsid w:val="002F04A4"/>
    <w:rsid w:val="002F4CA7"/>
    <w:rsid w:val="00313DF6"/>
    <w:rsid w:val="00325AC5"/>
    <w:rsid w:val="003378EB"/>
    <w:rsid w:val="00340B2F"/>
    <w:rsid w:val="0034173E"/>
    <w:rsid w:val="0034532B"/>
    <w:rsid w:val="00351DA0"/>
    <w:rsid w:val="00365D2F"/>
    <w:rsid w:val="003669EB"/>
    <w:rsid w:val="0036721D"/>
    <w:rsid w:val="00371C28"/>
    <w:rsid w:val="00376381"/>
    <w:rsid w:val="00376B47"/>
    <w:rsid w:val="003A16D1"/>
    <w:rsid w:val="003A6014"/>
    <w:rsid w:val="003A79C5"/>
    <w:rsid w:val="003B1E0C"/>
    <w:rsid w:val="003B363D"/>
    <w:rsid w:val="003B4448"/>
    <w:rsid w:val="003D17F8"/>
    <w:rsid w:val="003D228D"/>
    <w:rsid w:val="003D4A33"/>
    <w:rsid w:val="003D6FCB"/>
    <w:rsid w:val="003F3502"/>
    <w:rsid w:val="003F50DB"/>
    <w:rsid w:val="004062B1"/>
    <w:rsid w:val="0042561C"/>
    <w:rsid w:val="00432155"/>
    <w:rsid w:val="00435797"/>
    <w:rsid w:val="0045149D"/>
    <w:rsid w:val="004546EB"/>
    <w:rsid w:val="00457392"/>
    <w:rsid w:val="00460108"/>
    <w:rsid w:val="0046141A"/>
    <w:rsid w:val="00475024"/>
    <w:rsid w:val="004805C7"/>
    <w:rsid w:val="004A1CAE"/>
    <w:rsid w:val="004B34A1"/>
    <w:rsid w:val="004B3FA2"/>
    <w:rsid w:val="004B5CAF"/>
    <w:rsid w:val="004D797A"/>
    <w:rsid w:val="004E4E10"/>
    <w:rsid w:val="004E5C23"/>
    <w:rsid w:val="00500A2E"/>
    <w:rsid w:val="00505CF3"/>
    <w:rsid w:val="00506437"/>
    <w:rsid w:val="0050687E"/>
    <w:rsid w:val="00521477"/>
    <w:rsid w:val="005346DB"/>
    <w:rsid w:val="00534854"/>
    <w:rsid w:val="00551820"/>
    <w:rsid w:val="00554C94"/>
    <w:rsid w:val="005555A5"/>
    <w:rsid w:val="005608BB"/>
    <w:rsid w:val="00561535"/>
    <w:rsid w:val="005658B0"/>
    <w:rsid w:val="00565B19"/>
    <w:rsid w:val="00571007"/>
    <w:rsid w:val="0057414A"/>
    <w:rsid w:val="005902F9"/>
    <w:rsid w:val="00597984"/>
    <w:rsid w:val="005A7EDC"/>
    <w:rsid w:val="005B10B8"/>
    <w:rsid w:val="005B2FA9"/>
    <w:rsid w:val="005C35B4"/>
    <w:rsid w:val="005C3886"/>
    <w:rsid w:val="005E112E"/>
    <w:rsid w:val="005E3F4A"/>
    <w:rsid w:val="005F18F0"/>
    <w:rsid w:val="005F4974"/>
    <w:rsid w:val="005F4D21"/>
    <w:rsid w:val="0063239C"/>
    <w:rsid w:val="00637DEE"/>
    <w:rsid w:val="00637EA5"/>
    <w:rsid w:val="00641180"/>
    <w:rsid w:val="00646150"/>
    <w:rsid w:val="00654C64"/>
    <w:rsid w:val="00660348"/>
    <w:rsid w:val="00662940"/>
    <w:rsid w:val="006641A2"/>
    <w:rsid w:val="006C2673"/>
    <w:rsid w:val="006C44EC"/>
    <w:rsid w:val="006D51C9"/>
    <w:rsid w:val="006E4175"/>
    <w:rsid w:val="006F2C36"/>
    <w:rsid w:val="007166CD"/>
    <w:rsid w:val="00726E65"/>
    <w:rsid w:val="00744326"/>
    <w:rsid w:val="0074515E"/>
    <w:rsid w:val="00747053"/>
    <w:rsid w:val="00753129"/>
    <w:rsid w:val="00772F5E"/>
    <w:rsid w:val="00774512"/>
    <w:rsid w:val="007975EC"/>
    <w:rsid w:val="007A2A02"/>
    <w:rsid w:val="007A6994"/>
    <w:rsid w:val="007A6F2C"/>
    <w:rsid w:val="007A7DB4"/>
    <w:rsid w:val="007B0E62"/>
    <w:rsid w:val="007B48A6"/>
    <w:rsid w:val="007C53C5"/>
    <w:rsid w:val="007D3BED"/>
    <w:rsid w:val="007D45B7"/>
    <w:rsid w:val="007E1D62"/>
    <w:rsid w:val="007E4209"/>
    <w:rsid w:val="00803C54"/>
    <w:rsid w:val="00813662"/>
    <w:rsid w:val="0081720C"/>
    <w:rsid w:val="00826C37"/>
    <w:rsid w:val="00834B32"/>
    <w:rsid w:val="00852127"/>
    <w:rsid w:val="00863082"/>
    <w:rsid w:val="0087155F"/>
    <w:rsid w:val="00875ED8"/>
    <w:rsid w:val="008A752E"/>
    <w:rsid w:val="008B0B11"/>
    <w:rsid w:val="008C003A"/>
    <w:rsid w:val="008E198F"/>
    <w:rsid w:val="008F09D9"/>
    <w:rsid w:val="00910016"/>
    <w:rsid w:val="00911F5F"/>
    <w:rsid w:val="00926A43"/>
    <w:rsid w:val="009328EC"/>
    <w:rsid w:val="009407D2"/>
    <w:rsid w:val="00942477"/>
    <w:rsid w:val="00950B10"/>
    <w:rsid w:val="00955FFD"/>
    <w:rsid w:val="009615DC"/>
    <w:rsid w:val="00962F96"/>
    <w:rsid w:val="00965717"/>
    <w:rsid w:val="009741C9"/>
    <w:rsid w:val="00977680"/>
    <w:rsid w:val="009842F1"/>
    <w:rsid w:val="009847DD"/>
    <w:rsid w:val="009914D1"/>
    <w:rsid w:val="009A5DE4"/>
    <w:rsid w:val="009B31F8"/>
    <w:rsid w:val="009C4D28"/>
    <w:rsid w:val="009C587B"/>
    <w:rsid w:val="009D6677"/>
    <w:rsid w:val="009E1B84"/>
    <w:rsid w:val="009F1888"/>
    <w:rsid w:val="009F422D"/>
    <w:rsid w:val="009F67A0"/>
    <w:rsid w:val="00A00935"/>
    <w:rsid w:val="00A00FF1"/>
    <w:rsid w:val="00A02ED1"/>
    <w:rsid w:val="00A03F3E"/>
    <w:rsid w:val="00A1656C"/>
    <w:rsid w:val="00A30BDF"/>
    <w:rsid w:val="00A30C87"/>
    <w:rsid w:val="00A51936"/>
    <w:rsid w:val="00A51A14"/>
    <w:rsid w:val="00A5559B"/>
    <w:rsid w:val="00A562BC"/>
    <w:rsid w:val="00A64DEF"/>
    <w:rsid w:val="00A9654C"/>
    <w:rsid w:val="00A96B56"/>
    <w:rsid w:val="00AA1075"/>
    <w:rsid w:val="00AA484B"/>
    <w:rsid w:val="00AD01A0"/>
    <w:rsid w:val="00AE7205"/>
    <w:rsid w:val="00AE78AC"/>
    <w:rsid w:val="00AE79EE"/>
    <w:rsid w:val="00AF01BE"/>
    <w:rsid w:val="00AF2394"/>
    <w:rsid w:val="00AF695C"/>
    <w:rsid w:val="00B11587"/>
    <w:rsid w:val="00B26A99"/>
    <w:rsid w:val="00B35180"/>
    <w:rsid w:val="00B40347"/>
    <w:rsid w:val="00B54FC5"/>
    <w:rsid w:val="00B776E3"/>
    <w:rsid w:val="00B87CA7"/>
    <w:rsid w:val="00B92466"/>
    <w:rsid w:val="00B928E6"/>
    <w:rsid w:val="00B92A65"/>
    <w:rsid w:val="00B93325"/>
    <w:rsid w:val="00B956A7"/>
    <w:rsid w:val="00B9648A"/>
    <w:rsid w:val="00BA342A"/>
    <w:rsid w:val="00BA5F2D"/>
    <w:rsid w:val="00BA6877"/>
    <w:rsid w:val="00BB08A3"/>
    <w:rsid w:val="00BB7048"/>
    <w:rsid w:val="00BD6D3B"/>
    <w:rsid w:val="00BE0BBD"/>
    <w:rsid w:val="00BE1379"/>
    <w:rsid w:val="00BE162E"/>
    <w:rsid w:val="00BE1ADA"/>
    <w:rsid w:val="00BF5794"/>
    <w:rsid w:val="00C06EF5"/>
    <w:rsid w:val="00C10FE2"/>
    <w:rsid w:val="00C11524"/>
    <w:rsid w:val="00C17BC7"/>
    <w:rsid w:val="00C31AAB"/>
    <w:rsid w:val="00C46578"/>
    <w:rsid w:val="00C54D20"/>
    <w:rsid w:val="00C57194"/>
    <w:rsid w:val="00C57443"/>
    <w:rsid w:val="00C6018A"/>
    <w:rsid w:val="00C6548D"/>
    <w:rsid w:val="00C65B9F"/>
    <w:rsid w:val="00C67D8A"/>
    <w:rsid w:val="00C705DE"/>
    <w:rsid w:val="00C73669"/>
    <w:rsid w:val="00C804BF"/>
    <w:rsid w:val="00C81F1F"/>
    <w:rsid w:val="00C83590"/>
    <w:rsid w:val="00C963CB"/>
    <w:rsid w:val="00C97D28"/>
    <w:rsid w:val="00CA6EA2"/>
    <w:rsid w:val="00CB1CB6"/>
    <w:rsid w:val="00CE1F0A"/>
    <w:rsid w:val="00CF35FC"/>
    <w:rsid w:val="00CF3900"/>
    <w:rsid w:val="00CF5334"/>
    <w:rsid w:val="00D00715"/>
    <w:rsid w:val="00D041D7"/>
    <w:rsid w:val="00D056BD"/>
    <w:rsid w:val="00D1172F"/>
    <w:rsid w:val="00D14804"/>
    <w:rsid w:val="00D24003"/>
    <w:rsid w:val="00D24EBA"/>
    <w:rsid w:val="00D279B7"/>
    <w:rsid w:val="00D32E20"/>
    <w:rsid w:val="00D40742"/>
    <w:rsid w:val="00D517C5"/>
    <w:rsid w:val="00D56370"/>
    <w:rsid w:val="00D600CF"/>
    <w:rsid w:val="00D653A8"/>
    <w:rsid w:val="00D66CCB"/>
    <w:rsid w:val="00D7055A"/>
    <w:rsid w:val="00D71A59"/>
    <w:rsid w:val="00D74F80"/>
    <w:rsid w:val="00D8343C"/>
    <w:rsid w:val="00D83AD3"/>
    <w:rsid w:val="00DB6FEF"/>
    <w:rsid w:val="00DC397B"/>
    <w:rsid w:val="00DC4568"/>
    <w:rsid w:val="00DE24C2"/>
    <w:rsid w:val="00DF4FBA"/>
    <w:rsid w:val="00DF669D"/>
    <w:rsid w:val="00E04683"/>
    <w:rsid w:val="00E15546"/>
    <w:rsid w:val="00E22440"/>
    <w:rsid w:val="00E327CC"/>
    <w:rsid w:val="00E366CE"/>
    <w:rsid w:val="00E36F41"/>
    <w:rsid w:val="00E4396E"/>
    <w:rsid w:val="00E57295"/>
    <w:rsid w:val="00E6203F"/>
    <w:rsid w:val="00E65FBC"/>
    <w:rsid w:val="00E80C32"/>
    <w:rsid w:val="00E85B57"/>
    <w:rsid w:val="00E9638A"/>
    <w:rsid w:val="00EA0614"/>
    <w:rsid w:val="00EA0FEF"/>
    <w:rsid w:val="00EA6E34"/>
    <w:rsid w:val="00EB7845"/>
    <w:rsid w:val="00EC4061"/>
    <w:rsid w:val="00EF009B"/>
    <w:rsid w:val="00EF1A00"/>
    <w:rsid w:val="00F01EC4"/>
    <w:rsid w:val="00F04F2A"/>
    <w:rsid w:val="00F11378"/>
    <w:rsid w:val="00F2063C"/>
    <w:rsid w:val="00F24D70"/>
    <w:rsid w:val="00F42ED0"/>
    <w:rsid w:val="00F45B61"/>
    <w:rsid w:val="00F56473"/>
    <w:rsid w:val="00F60FE2"/>
    <w:rsid w:val="00F64215"/>
    <w:rsid w:val="00F83992"/>
    <w:rsid w:val="00F97CDF"/>
    <w:rsid w:val="00FB0E95"/>
    <w:rsid w:val="00FB63F0"/>
    <w:rsid w:val="00FC1D89"/>
    <w:rsid w:val="00FD1472"/>
    <w:rsid w:val="00FD4A41"/>
    <w:rsid w:val="00FF40DA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BB1901"/>
  <w15:chartTrackingRefBased/>
  <w15:docId w15:val="{B863E247-688D-4AB0-8103-16D66898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9D9"/>
  </w:style>
  <w:style w:type="paragraph" w:styleId="Heading1">
    <w:name w:val="heading 1"/>
    <w:basedOn w:val="Normal"/>
    <w:next w:val="Normal"/>
    <w:link w:val="Heading1Char"/>
    <w:uiPriority w:val="9"/>
    <w:qFormat/>
    <w:rsid w:val="008F0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9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F0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F0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F09D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F0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9D9"/>
  </w:style>
  <w:style w:type="character" w:styleId="Hyperlink">
    <w:name w:val="Hyperlink"/>
    <w:basedOn w:val="DefaultParagraphFont"/>
    <w:uiPriority w:val="99"/>
    <w:unhideWhenUsed/>
    <w:rsid w:val="005214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147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F04A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068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687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659A3-1183-4680-B14B-1AB99F38B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1563</Words>
  <Characters>8913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მარიამ ქობლიანიძე</dc:creator>
  <cp:keywords/>
  <dc:description/>
  <cp:lastModifiedBy>Tamar Baindurashvili</cp:lastModifiedBy>
  <cp:revision>5</cp:revision>
  <dcterms:created xsi:type="dcterms:W3CDTF">2025-08-25T05:20:00Z</dcterms:created>
  <dcterms:modified xsi:type="dcterms:W3CDTF">2025-08-25T05:43:00Z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4d914473-93e4-415b-a1e3-d42b8adfba6d</vt:lpwstr>
  </property>
</Properties>
</file>