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97122" w14:textId="1DAB13E9" w:rsidR="008B2D83" w:rsidRPr="00741402" w:rsidRDefault="005E38E0">
      <w:pPr>
        <w:rPr>
          <w:rFonts w:ascii="Aptos Black" w:hAnsi="Aptos Black"/>
          <w:b/>
          <w:bCs/>
          <w:color w:val="C00000"/>
          <w:sz w:val="22"/>
          <w:szCs w:val="22"/>
        </w:rPr>
      </w:pPr>
      <w:r w:rsidRPr="00741402">
        <w:rPr>
          <w:rFonts w:ascii="Aptos Black" w:hAnsi="Aptos Black"/>
          <w:sz w:val="22"/>
          <w:szCs w:val="22"/>
        </w:rPr>
        <w:t xml:space="preserve">                                                                        </w:t>
      </w:r>
      <w:r w:rsidR="00C12FAA" w:rsidRPr="00741402">
        <w:rPr>
          <w:rFonts w:ascii="Aptos Black" w:hAnsi="Aptos Black"/>
          <w:b/>
          <w:bCs/>
          <w:color w:val="C00000"/>
          <w:sz w:val="22"/>
          <w:szCs w:val="22"/>
        </w:rPr>
        <w:t>50</w:t>
      </w:r>
      <w:r w:rsidRPr="00741402">
        <w:rPr>
          <w:rFonts w:ascii="Aptos Black" w:hAnsi="Aptos Black"/>
          <w:b/>
          <w:bCs/>
          <w:color w:val="C00000"/>
          <w:sz w:val="22"/>
          <w:szCs w:val="22"/>
        </w:rPr>
        <w:t xml:space="preserve"> </w:t>
      </w:r>
      <w:r w:rsidRPr="00741402">
        <w:rPr>
          <w:rFonts w:ascii="Sylfaen" w:hAnsi="Sylfaen" w:cs="Sylfaen"/>
          <w:b/>
          <w:bCs/>
          <w:color w:val="C00000"/>
          <w:sz w:val="22"/>
          <w:szCs w:val="22"/>
        </w:rPr>
        <w:t>ცალი</w:t>
      </w:r>
    </w:p>
    <w:tbl>
      <w:tblPr>
        <w:tblW w:w="12740" w:type="dxa"/>
        <w:tblLook w:val="04A0" w:firstRow="1" w:lastRow="0" w:firstColumn="1" w:lastColumn="0" w:noHBand="0" w:noVBand="1"/>
      </w:tblPr>
      <w:tblGrid>
        <w:gridCol w:w="3340"/>
        <w:gridCol w:w="9400"/>
      </w:tblGrid>
      <w:tr w:rsidR="00A87A06" w:rsidRPr="00E2671E" w14:paraId="457935C0" w14:textId="77777777" w:rsidTr="00A87A06">
        <w:trPr>
          <w:trHeight w:val="43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8965F4" w14:textId="77777777" w:rsidR="00A87A06" w:rsidRPr="00E2671E" w:rsidRDefault="00A87A06" w:rsidP="00E2671E">
            <w:pPr>
              <w:spacing w:after="0" w:line="240" w:lineRule="auto"/>
              <w:rPr>
                <w:rFonts w:ascii="Aptos Black" w:eastAsia="Times New Roman" w:hAnsi="Aptos Black" w:cs="Times New Roman"/>
                <w:b/>
                <w:bCs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9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192A51" w14:textId="77777777" w:rsidR="00A87A06" w:rsidRPr="00E2671E" w:rsidRDefault="00A87A06" w:rsidP="00E2671E">
            <w:pPr>
              <w:spacing w:after="0" w:line="240" w:lineRule="auto"/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E2671E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სისტემური</w:t>
            </w:r>
            <w:r w:rsidRPr="00E2671E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2671E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ბლოკის</w:t>
            </w:r>
            <w:r w:rsidRPr="00E2671E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 </w:t>
            </w:r>
            <w:r w:rsidRPr="00E2671E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მონაცემები</w:t>
            </w:r>
          </w:p>
        </w:tc>
      </w:tr>
      <w:tr w:rsidR="00A87A06" w:rsidRPr="00E2671E" w14:paraId="1D28CE2E" w14:textId="77777777" w:rsidTr="00A87A06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0FD5CC" w14:textId="77777777" w:rsidR="00A87A06" w:rsidRPr="00E2671E" w:rsidRDefault="00A87A06" w:rsidP="00E267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E2671E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პროცესორი</w:t>
            </w:r>
          </w:p>
        </w:tc>
        <w:tc>
          <w:tcPr>
            <w:tcW w:w="9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9E527" w14:textId="77777777" w:rsidR="00A87A06" w:rsidRPr="00E2671E" w:rsidRDefault="00A87A06" w:rsidP="00E267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E2671E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Intel Core i3-12100 LGA1700, 3.30-4.30GHz</w:t>
            </w:r>
          </w:p>
        </w:tc>
      </w:tr>
      <w:tr w:rsidR="00A87A06" w:rsidRPr="00E2671E" w14:paraId="771A2244" w14:textId="77777777" w:rsidTr="00A87A06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A795A" w14:textId="77777777" w:rsidR="00A87A06" w:rsidRPr="00E2671E" w:rsidRDefault="00A87A06" w:rsidP="00E267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E2671E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დედაპლატა</w:t>
            </w:r>
          </w:p>
        </w:tc>
        <w:tc>
          <w:tcPr>
            <w:tcW w:w="9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E45D8" w14:textId="77777777" w:rsidR="00A87A06" w:rsidRPr="00E2671E" w:rsidRDefault="00A87A06" w:rsidP="00E267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E2671E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პროცესორის</w:t>
            </w:r>
            <w:r w:rsidRPr="00E2671E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2671E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შესაბამისი</w:t>
            </w:r>
            <w:r w:rsidRPr="00E2671E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2671E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სოკეტი</w:t>
            </w:r>
            <w:r w:rsidRPr="00E2671E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PCIe 4.0 - </w:t>
            </w:r>
            <w:r w:rsidRPr="00E2671E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ის</w:t>
            </w:r>
            <w:r w:rsidRPr="00E2671E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2671E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მხარდაჭერით</w:t>
            </w:r>
            <w:r w:rsidRPr="00E2671E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 (asus, asrock,msi,gigabyte)</w:t>
            </w:r>
          </w:p>
        </w:tc>
      </w:tr>
      <w:tr w:rsidR="00A87A06" w:rsidRPr="00E2671E" w14:paraId="1CC70860" w14:textId="77777777" w:rsidTr="00A87A06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190C0" w14:textId="0E35102A" w:rsidR="00A87A06" w:rsidRPr="00E2671E" w:rsidRDefault="00A87A06" w:rsidP="00E267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E2671E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ოპერატიული</w:t>
            </w:r>
            <w:r w:rsidRPr="00E2671E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2671E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მეხსი</w:t>
            </w:r>
            <w:r w:rsidR="00896FDD" w:rsidRPr="00E2671E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:lang w:val="ka-GE"/>
                <w14:ligatures w14:val="none"/>
              </w:rPr>
              <w:t>ე</w:t>
            </w:r>
            <w:r w:rsidRPr="00E2671E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რება</w:t>
            </w:r>
          </w:p>
        </w:tc>
        <w:tc>
          <w:tcPr>
            <w:tcW w:w="9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AEDF2" w14:textId="77777777" w:rsidR="00A87A06" w:rsidRPr="00E2671E" w:rsidRDefault="00A87A06" w:rsidP="00E267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E2671E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8Gb DDR4 3200Mhz</w:t>
            </w:r>
          </w:p>
        </w:tc>
      </w:tr>
      <w:tr w:rsidR="00A87A06" w:rsidRPr="00E2671E" w14:paraId="3C6527DC" w14:textId="77777777" w:rsidTr="00A87A06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90BD7" w14:textId="6997C0E7" w:rsidR="00A87A06" w:rsidRPr="00E2671E" w:rsidRDefault="00A87A06" w:rsidP="00E267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E2671E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ქეისი</w:t>
            </w:r>
          </w:p>
        </w:tc>
        <w:tc>
          <w:tcPr>
            <w:tcW w:w="9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7FD16" w14:textId="77777777" w:rsidR="00A87A06" w:rsidRPr="00E2671E" w:rsidRDefault="00A87A06" w:rsidP="00E267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E2671E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სტანდარტული</w:t>
            </w:r>
          </w:p>
        </w:tc>
      </w:tr>
      <w:tr w:rsidR="00A87A06" w:rsidRPr="00E2671E" w14:paraId="6922FB5F" w14:textId="77777777" w:rsidTr="00A87A06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6E7EF" w14:textId="7DD0573A" w:rsidR="00A87A06" w:rsidRPr="00E2671E" w:rsidRDefault="00A87A06" w:rsidP="00E267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E2671E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კვების</w:t>
            </w:r>
            <w:r w:rsidRPr="00E2671E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2671E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ბლოკი</w:t>
            </w:r>
          </w:p>
        </w:tc>
        <w:tc>
          <w:tcPr>
            <w:tcW w:w="9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EC7A76" w14:textId="77777777" w:rsidR="00A87A06" w:rsidRPr="00E2671E" w:rsidRDefault="00A87A06" w:rsidP="00E267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E2671E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400W 120MM fan</w:t>
            </w:r>
          </w:p>
        </w:tc>
      </w:tr>
      <w:tr w:rsidR="00A87A06" w:rsidRPr="00E2671E" w14:paraId="6A26EB94" w14:textId="77777777" w:rsidTr="00A87A06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126B1C" w14:textId="3CAF3FD6" w:rsidR="00A87A06" w:rsidRPr="00E2671E" w:rsidRDefault="00A87A06" w:rsidP="00E267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E2671E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პროცესორის</w:t>
            </w:r>
            <w:r w:rsidRPr="00E2671E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2671E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ქულერი</w:t>
            </w:r>
          </w:p>
        </w:tc>
        <w:tc>
          <w:tcPr>
            <w:tcW w:w="9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41E30" w14:textId="303A5CDE" w:rsidR="00A87A06" w:rsidRPr="00E2671E" w:rsidRDefault="00A87A06" w:rsidP="00E267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E2671E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artic alpine 17</w:t>
            </w:r>
            <w:r w:rsidR="00F2056B" w:rsidRPr="00E2671E">
              <w:rPr>
                <w:rFonts w:ascii="Aptos Black" w:eastAsia="Times New Roman" w:hAnsi="Aptos Black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(</w:t>
            </w:r>
            <w:r w:rsidR="000621AF" w:rsidRPr="00E2671E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ან</w:t>
            </w:r>
            <w:r w:rsidR="000621AF" w:rsidRPr="00E2671E">
              <w:rPr>
                <w:rFonts w:ascii="Aptos Black" w:eastAsia="Times New Roman" w:hAnsi="Aptos Black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="000621AF" w:rsidRPr="00E2671E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მსგვავსი</w:t>
            </w:r>
            <w:r w:rsidR="000621AF" w:rsidRPr="00E2671E">
              <w:rPr>
                <w:rFonts w:ascii="Aptos Black" w:eastAsia="Times New Roman" w:hAnsi="Aptos Black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="000621AF" w:rsidRPr="00E2671E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ტიპის</w:t>
            </w:r>
            <w:r w:rsidR="000621AF" w:rsidRPr="00E2671E">
              <w:rPr>
                <w:rFonts w:ascii="Aptos Black" w:eastAsia="Times New Roman" w:hAnsi="Aptos Black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, </w:t>
            </w:r>
            <w:r w:rsidR="000621AF" w:rsidRPr="00E2671E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რომელიც</w:t>
            </w:r>
            <w:r w:rsidR="000621AF" w:rsidRPr="00E2671E">
              <w:rPr>
                <w:rFonts w:ascii="Aptos Black" w:eastAsia="Times New Roman" w:hAnsi="Aptos Black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="000621AF" w:rsidRPr="00E2671E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ზევიდან</w:t>
            </w:r>
            <w:r w:rsidR="000621AF" w:rsidRPr="00E2671E">
              <w:rPr>
                <w:rFonts w:ascii="Aptos Black" w:eastAsia="Times New Roman" w:hAnsi="Aptos Black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="000621AF" w:rsidRPr="00E2671E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ჯდება</w:t>
            </w:r>
            <w:r w:rsidR="000621AF" w:rsidRPr="00E2671E">
              <w:rPr>
                <w:rFonts w:ascii="Aptos Black" w:eastAsia="Times New Roman" w:hAnsi="Aptos Black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="000621AF" w:rsidRPr="00E2671E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მაზერზე</w:t>
            </w:r>
            <w:r w:rsidR="000621AF" w:rsidRPr="00E2671E">
              <w:rPr>
                <w:rFonts w:ascii="Aptos Black" w:eastAsia="Times New Roman" w:hAnsi="Aptos Black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, </w:t>
            </w:r>
            <w:r w:rsidR="000621AF" w:rsidRPr="00E2671E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ქვედა</w:t>
            </w:r>
            <w:r w:rsidR="000621AF" w:rsidRPr="00E2671E">
              <w:rPr>
                <w:rFonts w:ascii="Aptos Black" w:eastAsia="Times New Roman" w:hAnsi="Aptos Black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="000621AF" w:rsidRPr="00E2671E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სამაგრის</w:t>
            </w:r>
            <w:r w:rsidR="000621AF" w:rsidRPr="00E2671E">
              <w:rPr>
                <w:rFonts w:ascii="Aptos Black" w:eastAsia="Times New Roman" w:hAnsi="Aptos Black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="000621AF" w:rsidRPr="00E2671E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გარეშე</w:t>
            </w:r>
            <w:r w:rsidR="000621AF" w:rsidRPr="00E2671E">
              <w:rPr>
                <w:rFonts w:ascii="Aptos Black" w:eastAsia="Times New Roman" w:hAnsi="Aptos Black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)</w:t>
            </w:r>
          </w:p>
        </w:tc>
      </w:tr>
      <w:tr w:rsidR="00A87A06" w:rsidRPr="00E2671E" w14:paraId="0C4C9AA8" w14:textId="77777777" w:rsidTr="00A87A06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88C4A" w14:textId="2A30C0A5" w:rsidR="00A87A06" w:rsidRPr="00E2671E" w:rsidRDefault="00A87A06" w:rsidP="00E267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E2671E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მყარი</w:t>
            </w:r>
            <w:r w:rsidRPr="00E2671E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2671E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დისკი</w:t>
            </w:r>
          </w:p>
        </w:tc>
        <w:tc>
          <w:tcPr>
            <w:tcW w:w="9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AF8EF" w14:textId="77777777" w:rsidR="00A87A06" w:rsidRPr="00E2671E" w:rsidRDefault="00A87A06" w:rsidP="00E267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E2671E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PCIe 4.0 NVMe 128GB</w:t>
            </w:r>
          </w:p>
        </w:tc>
      </w:tr>
    </w:tbl>
    <w:p w14:paraId="4CCA0836" w14:textId="77777777" w:rsidR="001B21F5" w:rsidRPr="00E2671E" w:rsidRDefault="001B21F5">
      <w:pPr>
        <w:rPr>
          <w:rFonts w:ascii="Aptos Black" w:hAnsi="Aptos Black"/>
          <w:b/>
          <w:bCs/>
          <w:sz w:val="14"/>
          <w:szCs w:val="14"/>
        </w:rPr>
      </w:pPr>
    </w:p>
    <w:p w14:paraId="65601BF2" w14:textId="77777777" w:rsidR="0006243B" w:rsidRPr="00741402" w:rsidRDefault="0006243B">
      <w:pPr>
        <w:rPr>
          <w:rFonts w:ascii="Aptos Black" w:hAnsi="Aptos Black"/>
          <w:sz w:val="14"/>
          <w:szCs w:val="14"/>
        </w:rPr>
      </w:pPr>
    </w:p>
    <w:p w14:paraId="4059F4D1" w14:textId="3AF8FAED" w:rsidR="005E38E0" w:rsidRPr="00741402" w:rsidRDefault="005E38E0">
      <w:pPr>
        <w:rPr>
          <w:rFonts w:ascii="Aptos Black" w:hAnsi="Aptos Black"/>
          <w:sz w:val="14"/>
          <w:szCs w:val="14"/>
        </w:rPr>
      </w:pPr>
      <w:r w:rsidRPr="00741402">
        <w:rPr>
          <w:rFonts w:ascii="Aptos Black" w:hAnsi="Aptos Black"/>
          <w:sz w:val="22"/>
          <w:szCs w:val="22"/>
        </w:rPr>
        <w:t xml:space="preserve">                                                                   </w:t>
      </w:r>
      <w:r w:rsidR="00741402" w:rsidRPr="00741402">
        <w:rPr>
          <w:rFonts w:ascii="Aptos Black" w:hAnsi="Aptos Black"/>
          <w:sz w:val="22"/>
          <w:szCs w:val="22"/>
        </w:rPr>
        <w:t xml:space="preserve">     </w:t>
      </w:r>
      <w:r w:rsidR="00C12FAA" w:rsidRPr="00741402">
        <w:rPr>
          <w:rFonts w:ascii="Aptos Black" w:hAnsi="Aptos Black"/>
          <w:color w:val="C00000"/>
          <w:sz w:val="22"/>
          <w:szCs w:val="22"/>
        </w:rPr>
        <w:t>50</w:t>
      </w:r>
      <w:r w:rsidRPr="00741402">
        <w:rPr>
          <w:rFonts w:ascii="Aptos Black" w:hAnsi="Aptos Black"/>
          <w:color w:val="C00000"/>
          <w:sz w:val="22"/>
          <w:szCs w:val="22"/>
        </w:rPr>
        <w:t xml:space="preserve">  </w:t>
      </w:r>
      <w:r w:rsidRPr="00741402">
        <w:rPr>
          <w:rFonts w:ascii="Sylfaen" w:hAnsi="Sylfaen" w:cs="Sylfaen"/>
          <w:color w:val="C00000"/>
          <w:sz w:val="22"/>
          <w:szCs w:val="22"/>
        </w:rPr>
        <w:t>ცალი</w:t>
      </w:r>
    </w:p>
    <w:tbl>
      <w:tblPr>
        <w:tblW w:w="12740" w:type="dxa"/>
        <w:tblLook w:val="04A0" w:firstRow="1" w:lastRow="0" w:firstColumn="1" w:lastColumn="0" w:noHBand="0" w:noVBand="1"/>
      </w:tblPr>
      <w:tblGrid>
        <w:gridCol w:w="3340"/>
        <w:gridCol w:w="9400"/>
      </w:tblGrid>
      <w:tr w:rsidR="0006243B" w:rsidRPr="0006243B" w14:paraId="7421A067" w14:textId="77777777" w:rsidTr="0006243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ADFBE" w14:textId="77777777" w:rsidR="0006243B" w:rsidRPr="0006243B" w:rsidRDefault="0006243B" w:rsidP="0006243B">
            <w:pPr>
              <w:spacing w:after="0" w:line="240" w:lineRule="auto"/>
              <w:rPr>
                <w:rFonts w:ascii="Aptos Black" w:eastAsia="Times New Roman" w:hAnsi="Aptos Black" w:cs="Times New Roman"/>
                <w:b/>
                <w:bCs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9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167209" w14:textId="77777777" w:rsidR="0006243B" w:rsidRPr="0006243B" w:rsidRDefault="0006243B" w:rsidP="0006243B">
            <w:pPr>
              <w:spacing w:after="0" w:line="240" w:lineRule="auto"/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06243B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სისტემური</w:t>
            </w:r>
            <w:r w:rsidRPr="0006243B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06243B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ბლოკის</w:t>
            </w:r>
            <w:r w:rsidRPr="0006243B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 </w:t>
            </w:r>
            <w:r w:rsidRPr="0006243B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მონაცემები</w:t>
            </w:r>
          </w:p>
        </w:tc>
      </w:tr>
      <w:tr w:rsidR="0006243B" w:rsidRPr="0006243B" w14:paraId="3CCAB5D0" w14:textId="77777777" w:rsidTr="0006243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38727" w14:textId="77777777" w:rsidR="0006243B" w:rsidRPr="00741402" w:rsidRDefault="0006243B" w:rsidP="007414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741402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პროცესორი</w:t>
            </w:r>
          </w:p>
        </w:tc>
        <w:tc>
          <w:tcPr>
            <w:tcW w:w="9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34C733" w14:textId="77777777" w:rsidR="0006243B" w:rsidRPr="00741402" w:rsidRDefault="0006243B" w:rsidP="007414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741402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Intel Core i5-12100 LGA1700, 3.30-4.30GHz</w:t>
            </w:r>
          </w:p>
        </w:tc>
      </w:tr>
      <w:tr w:rsidR="0006243B" w:rsidRPr="0006243B" w14:paraId="7720D583" w14:textId="77777777" w:rsidTr="0006243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DAE93" w14:textId="77777777" w:rsidR="0006243B" w:rsidRPr="00741402" w:rsidRDefault="0006243B" w:rsidP="007414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741402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დედაპლატა</w:t>
            </w:r>
          </w:p>
        </w:tc>
        <w:tc>
          <w:tcPr>
            <w:tcW w:w="9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F1837" w14:textId="77777777" w:rsidR="0006243B" w:rsidRPr="00741402" w:rsidRDefault="0006243B" w:rsidP="007414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741402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პროცესორის</w:t>
            </w:r>
            <w:r w:rsidRPr="00741402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741402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შესაბამისი</w:t>
            </w:r>
            <w:r w:rsidRPr="00741402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741402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სოკეტი</w:t>
            </w:r>
            <w:r w:rsidRPr="00741402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, PCIe 4.0 - </w:t>
            </w:r>
            <w:r w:rsidRPr="00741402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ის</w:t>
            </w:r>
            <w:r w:rsidRPr="00741402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 </w:t>
            </w:r>
            <w:r w:rsidRPr="00741402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მხარდაჭერით</w:t>
            </w:r>
            <w:r w:rsidRPr="00741402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(asus, asrock,msi,gigabyte)</w:t>
            </w:r>
          </w:p>
        </w:tc>
      </w:tr>
      <w:tr w:rsidR="0006243B" w:rsidRPr="0006243B" w14:paraId="573473DF" w14:textId="77777777" w:rsidTr="0006243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BF335" w14:textId="5AB6B837" w:rsidR="0006243B" w:rsidRPr="00741402" w:rsidRDefault="0006243B" w:rsidP="007414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741402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ოპერატიული</w:t>
            </w:r>
            <w:r w:rsidRPr="00741402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741402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მეხსი</w:t>
            </w:r>
            <w:r w:rsidR="00AE7FD8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ე</w:t>
            </w:r>
            <w:r w:rsidRPr="00741402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რება</w:t>
            </w:r>
          </w:p>
        </w:tc>
        <w:tc>
          <w:tcPr>
            <w:tcW w:w="9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E1264" w14:textId="77777777" w:rsidR="0006243B" w:rsidRPr="00741402" w:rsidRDefault="0006243B" w:rsidP="007414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741402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32Gb DDR4 3200Mhz</w:t>
            </w:r>
          </w:p>
        </w:tc>
      </w:tr>
      <w:tr w:rsidR="0006243B" w:rsidRPr="0006243B" w14:paraId="7CB8ED8C" w14:textId="77777777" w:rsidTr="0006243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E216F" w14:textId="77777777" w:rsidR="0006243B" w:rsidRPr="00741402" w:rsidRDefault="0006243B" w:rsidP="007414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741402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ქეისი</w:t>
            </w:r>
            <w:r w:rsidRPr="00741402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</w:p>
        </w:tc>
        <w:tc>
          <w:tcPr>
            <w:tcW w:w="9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65569F" w14:textId="77777777" w:rsidR="0006243B" w:rsidRPr="00741402" w:rsidRDefault="0006243B" w:rsidP="007414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741402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სტანდარტული</w:t>
            </w:r>
          </w:p>
        </w:tc>
      </w:tr>
      <w:tr w:rsidR="0006243B" w:rsidRPr="0006243B" w14:paraId="7B884AE0" w14:textId="77777777" w:rsidTr="0006243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E0141" w14:textId="77777777" w:rsidR="0006243B" w:rsidRPr="00741402" w:rsidRDefault="0006243B" w:rsidP="007414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741402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კვების</w:t>
            </w:r>
            <w:r w:rsidRPr="00741402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741402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ბლოკი</w:t>
            </w:r>
            <w:r w:rsidRPr="00741402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</w:p>
        </w:tc>
        <w:tc>
          <w:tcPr>
            <w:tcW w:w="9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02FBF2" w14:textId="77777777" w:rsidR="0006243B" w:rsidRPr="00741402" w:rsidRDefault="0006243B" w:rsidP="007414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741402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400W 120MM fan</w:t>
            </w:r>
          </w:p>
        </w:tc>
      </w:tr>
      <w:tr w:rsidR="0006243B" w:rsidRPr="0006243B" w14:paraId="386F8E2C" w14:textId="77777777" w:rsidTr="0006243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D7D05" w14:textId="77777777" w:rsidR="0006243B" w:rsidRPr="00741402" w:rsidRDefault="0006243B" w:rsidP="007414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741402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პროცესორის</w:t>
            </w:r>
            <w:r w:rsidRPr="00741402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741402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ქულერი</w:t>
            </w:r>
            <w:r w:rsidRPr="00741402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</w:p>
        </w:tc>
        <w:tc>
          <w:tcPr>
            <w:tcW w:w="9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A1F638" w14:textId="377D5467" w:rsidR="0006243B" w:rsidRPr="00741402" w:rsidRDefault="0006243B" w:rsidP="007414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741402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artic alpine 17 </w:t>
            </w:r>
            <w:r w:rsidR="000621AF" w:rsidRPr="00741402">
              <w:rPr>
                <w:rFonts w:ascii="Aptos Black" w:eastAsia="Times New Roman" w:hAnsi="Aptos Black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(</w:t>
            </w:r>
            <w:r w:rsidR="000621AF" w:rsidRPr="00741402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ან</w:t>
            </w:r>
            <w:r w:rsidR="000621AF" w:rsidRPr="00741402">
              <w:rPr>
                <w:rFonts w:ascii="Aptos Black" w:eastAsia="Times New Roman" w:hAnsi="Aptos Black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="000621AF" w:rsidRPr="00741402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მსგვავსი</w:t>
            </w:r>
            <w:r w:rsidR="000621AF" w:rsidRPr="00741402">
              <w:rPr>
                <w:rFonts w:ascii="Aptos Black" w:eastAsia="Times New Roman" w:hAnsi="Aptos Black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="000621AF" w:rsidRPr="00741402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ტიპის</w:t>
            </w:r>
            <w:r w:rsidR="000621AF" w:rsidRPr="00741402">
              <w:rPr>
                <w:rFonts w:ascii="Aptos Black" w:eastAsia="Times New Roman" w:hAnsi="Aptos Black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, </w:t>
            </w:r>
            <w:r w:rsidR="000621AF" w:rsidRPr="00741402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რომელიც</w:t>
            </w:r>
            <w:r w:rsidR="000621AF" w:rsidRPr="00741402">
              <w:rPr>
                <w:rFonts w:ascii="Aptos Black" w:eastAsia="Times New Roman" w:hAnsi="Aptos Black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="000621AF" w:rsidRPr="00741402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ზევიდან</w:t>
            </w:r>
            <w:r w:rsidR="000621AF" w:rsidRPr="00741402">
              <w:rPr>
                <w:rFonts w:ascii="Aptos Black" w:eastAsia="Times New Roman" w:hAnsi="Aptos Black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="000621AF" w:rsidRPr="00741402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ჯდება</w:t>
            </w:r>
            <w:r w:rsidR="000621AF" w:rsidRPr="00741402">
              <w:rPr>
                <w:rFonts w:ascii="Aptos Black" w:eastAsia="Times New Roman" w:hAnsi="Aptos Black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="000621AF" w:rsidRPr="00741402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მაზერზე</w:t>
            </w:r>
            <w:r w:rsidR="000621AF" w:rsidRPr="00741402">
              <w:rPr>
                <w:rFonts w:ascii="Aptos Black" w:eastAsia="Times New Roman" w:hAnsi="Aptos Black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, </w:t>
            </w:r>
            <w:r w:rsidR="000621AF" w:rsidRPr="00741402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ქვედა</w:t>
            </w:r>
            <w:r w:rsidR="000621AF" w:rsidRPr="00741402">
              <w:rPr>
                <w:rFonts w:ascii="Aptos Black" w:eastAsia="Times New Roman" w:hAnsi="Aptos Black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="000621AF" w:rsidRPr="00741402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სამაგრის</w:t>
            </w:r>
            <w:r w:rsidR="000621AF" w:rsidRPr="00741402">
              <w:rPr>
                <w:rFonts w:ascii="Aptos Black" w:eastAsia="Times New Roman" w:hAnsi="Aptos Black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="000621AF" w:rsidRPr="00741402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გარეშე</w:t>
            </w:r>
            <w:r w:rsidR="000621AF" w:rsidRPr="00741402">
              <w:rPr>
                <w:rFonts w:ascii="Aptos Black" w:eastAsia="Times New Roman" w:hAnsi="Aptos Black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)</w:t>
            </w:r>
          </w:p>
        </w:tc>
      </w:tr>
      <w:tr w:rsidR="0006243B" w:rsidRPr="0006243B" w14:paraId="285E6A9A" w14:textId="77777777" w:rsidTr="0006243B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E00EE" w14:textId="77777777" w:rsidR="0006243B" w:rsidRPr="00741402" w:rsidRDefault="0006243B" w:rsidP="007414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741402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მყარი</w:t>
            </w:r>
            <w:r w:rsidRPr="00741402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741402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დისკი</w:t>
            </w:r>
          </w:p>
        </w:tc>
        <w:tc>
          <w:tcPr>
            <w:tcW w:w="9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68738" w14:textId="77777777" w:rsidR="0006243B" w:rsidRPr="00741402" w:rsidRDefault="0006243B" w:rsidP="007414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741402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PCIe 4.0 NVMe 512gb</w:t>
            </w:r>
          </w:p>
        </w:tc>
      </w:tr>
    </w:tbl>
    <w:p w14:paraId="7D481982" w14:textId="77777777" w:rsidR="0006243B" w:rsidRPr="00734E70" w:rsidRDefault="0006243B">
      <w:pPr>
        <w:rPr>
          <w:rFonts w:ascii="Aptos Black" w:hAnsi="Aptos Black"/>
        </w:rPr>
      </w:pPr>
    </w:p>
    <w:p w14:paraId="2EF65FFF" w14:textId="5B36AC05" w:rsidR="00AF2A50" w:rsidRPr="00734E70" w:rsidRDefault="005E38E0">
      <w:pPr>
        <w:rPr>
          <w:rFonts w:ascii="Aptos Black" w:hAnsi="Aptos Black"/>
        </w:rPr>
      </w:pPr>
      <w:r w:rsidRPr="00734E70">
        <w:rPr>
          <w:rFonts w:ascii="Aptos Black" w:hAnsi="Aptos Black"/>
        </w:rPr>
        <w:t xml:space="preserve">                                                                 </w:t>
      </w:r>
      <w:r w:rsidR="00741402">
        <w:rPr>
          <w:rFonts w:ascii="Aptos Black" w:hAnsi="Aptos Black"/>
        </w:rPr>
        <w:t xml:space="preserve">   </w:t>
      </w:r>
      <w:r w:rsidR="00BD5EAD">
        <w:rPr>
          <w:rFonts w:ascii="Aptos Black" w:hAnsi="Aptos Black"/>
          <w:color w:val="C00000"/>
        </w:rPr>
        <w:t>50</w:t>
      </w:r>
      <w:r w:rsidRPr="00741402">
        <w:rPr>
          <w:rFonts w:ascii="Aptos Black" w:hAnsi="Aptos Black"/>
          <w:color w:val="C00000"/>
        </w:rPr>
        <w:t xml:space="preserve"> </w:t>
      </w:r>
      <w:r w:rsidRPr="00741402">
        <w:rPr>
          <w:rFonts w:ascii="Sylfaen" w:hAnsi="Sylfaen" w:cs="Sylfaen"/>
          <w:color w:val="C00000"/>
        </w:rPr>
        <w:t>ცალი</w:t>
      </w:r>
      <w:r w:rsidRPr="00741402">
        <w:rPr>
          <w:rFonts w:ascii="Aptos Black" w:hAnsi="Aptos Black"/>
          <w:color w:val="C00000"/>
        </w:rPr>
        <w:t xml:space="preserve">   </w:t>
      </w:r>
    </w:p>
    <w:tbl>
      <w:tblPr>
        <w:tblW w:w="21300" w:type="dxa"/>
        <w:tblLook w:val="04A0" w:firstRow="1" w:lastRow="0" w:firstColumn="1" w:lastColumn="0" w:noHBand="0" w:noVBand="1"/>
      </w:tblPr>
      <w:tblGrid>
        <w:gridCol w:w="3340"/>
        <w:gridCol w:w="9400"/>
        <w:gridCol w:w="8560"/>
      </w:tblGrid>
      <w:tr w:rsidR="00CF66C4" w:rsidRPr="00CF66C4" w14:paraId="64CAC9E3" w14:textId="77777777" w:rsidTr="00CF66C4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EE1B4" w14:textId="77777777" w:rsidR="00CF66C4" w:rsidRPr="00CF66C4" w:rsidRDefault="00CF66C4" w:rsidP="00CF66C4">
            <w:pPr>
              <w:spacing w:after="0" w:line="240" w:lineRule="auto"/>
              <w:rPr>
                <w:rFonts w:ascii="Aptos Black" w:eastAsia="Times New Roman" w:hAnsi="Aptos Black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B595EC" w14:textId="77777777" w:rsidR="00CF66C4" w:rsidRPr="00CF66C4" w:rsidRDefault="00CF66C4" w:rsidP="00CF66C4">
            <w:pPr>
              <w:spacing w:after="0" w:line="240" w:lineRule="auto"/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F66C4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სისტემური</w:t>
            </w:r>
            <w:r w:rsidRPr="00CF66C4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CF66C4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ბლოკის</w:t>
            </w:r>
            <w:r w:rsidRPr="00CF66C4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 </w:t>
            </w:r>
            <w:r w:rsidRPr="00CF66C4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მონაცემები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56F47" w14:textId="77777777" w:rsidR="00CF66C4" w:rsidRPr="00CF66C4" w:rsidRDefault="00CF66C4" w:rsidP="00CF66C4">
            <w:pPr>
              <w:spacing w:after="0" w:line="240" w:lineRule="auto"/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CF66C4" w:rsidRPr="00CF66C4" w14:paraId="448E19BF" w14:textId="77777777" w:rsidTr="00CF66C4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AFF429" w14:textId="77777777" w:rsidR="00CF66C4" w:rsidRPr="004A7BEF" w:rsidRDefault="00CF66C4" w:rsidP="0074140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4A7BEF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პროცესორი</w:t>
            </w:r>
          </w:p>
        </w:tc>
        <w:tc>
          <w:tcPr>
            <w:tcW w:w="9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6BBE9" w14:textId="77777777" w:rsidR="00CF66C4" w:rsidRPr="004A7BEF" w:rsidRDefault="00CF66C4" w:rsidP="0074140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4A7BEF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INTEL Pentium Gold G7400 6M Cache 3.70 GHCPU TRAY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3AC84" w14:textId="77777777" w:rsidR="00CF66C4" w:rsidRPr="00CF66C4" w:rsidRDefault="00CF66C4" w:rsidP="00CF66C4">
            <w:pPr>
              <w:spacing w:after="0" w:line="240" w:lineRule="auto"/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CF66C4" w:rsidRPr="00CF66C4" w14:paraId="0749E082" w14:textId="77777777" w:rsidTr="00CF66C4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7E8D67" w14:textId="77777777" w:rsidR="00CF66C4" w:rsidRPr="004A7BEF" w:rsidRDefault="00CF66C4" w:rsidP="0074140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4A7BEF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დედაპლატა</w:t>
            </w:r>
          </w:p>
        </w:tc>
        <w:tc>
          <w:tcPr>
            <w:tcW w:w="9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37A2B" w14:textId="77777777" w:rsidR="00CF66C4" w:rsidRPr="004A7BEF" w:rsidRDefault="00CF66C4" w:rsidP="0074140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4A7BEF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პროცესორის</w:t>
            </w:r>
            <w:r w:rsidRPr="004A7BEF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4A7BEF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შესაბამისი</w:t>
            </w:r>
            <w:r w:rsidRPr="004A7BEF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4A7BEF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სოკეტი</w:t>
            </w:r>
            <w:r w:rsidRPr="004A7BEF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PCIe 4.0 - </w:t>
            </w:r>
            <w:r w:rsidRPr="004A7BEF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ის</w:t>
            </w:r>
            <w:r w:rsidRPr="004A7BEF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4A7BEF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მხარდაჭერით</w:t>
            </w:r>
            <w:r w:rsidRPr="004A7BEF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 (asus, asrock,msi,gigabyte)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727D9E" w14:textId="77777777" w:rsidR="00CF66C4" w:rsidRPr="00CF66C4" w:rsidRDefault="00CF66C4" w:rsidP="00CF66C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kern w:val="0"/>
                <w:sz w:val="22"/>
                <w:szCs w:val="22"/>
                <w:lang w:val="ka-GE"/>
                <w14:ligatures w14:val="none"/>
              </w:rPr>
            </w:pPr>
          </w:p>
        </w:tc>
      </w:tr>
      <w:tr w:rsidR="00CF66C4" w:rsidRPr="00CF66C4" w14:paraId="41895002" w14:textId="77777777" w:rsidTr="00CF66C4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680FE" w14:textId="2EC60CBE" w:rsidR="00CF66C4" w:rsidRPr="004A7BEF" w:rsidRDefault="00CF66C4" w:rsidP="0074140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4A7BEF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ოპერატიული</w:t>
            </w:r>
            <w:r w:rsidRPr="004A7BEF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4A7BEF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მეხსი</w:t>
            </w:r>
            <w:r w:rsidR="00AE7FD8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ე</w:t>
            </w:r>
            <w:r w:rsidRPr="004A7BEF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რება</w:t>
            </w:r>
          </w:p>
        </w:tc>
        <w:tc>
          <w:tcPr>
            <w:tcW w:w="9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FF58BB" w14:textId="77777777" w:rsidR="00CF66C4" w:rsidRPr="004A7BEF" w:rsidRDefault="00CF66C4" w:rsidP="0074140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4A7BEF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8Gb DDR4 3200Mhz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BCA35" w14:textId="77777777" w:rsidR="00CF66C4" w:rsidRPr="00CF66C4" w:rsidRDefault="00CF66C4" w:rsidP="00CF66C4">
            <w:pPr>
              <w:spacing w:after="0" w:line="240" w:lineRule="auto"/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CF66C4" w:rsidRPr="00CF66C4" w14:paraId="523ED13E" w14:textId="77777777" w:rsidTr="00CF66C4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F4720" w14:textId="77777777" w:rsidR="00CF66C4" w:rsidRPr="004A7BEF" w:rsidRDefault="00CF66C4" w:rsidP="0074140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4A7BEF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ქეისი</w:t>
            </w:r>
            <w:r w:rsidRPr="004A7BEF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</w:p>
        </w:tc>
        <w:tc>
          <w:tcPr>
            <w:tcW w:w="9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86DC4" w14:textId="77777777" w:rsidR="00CF66C4" w:rsidRPr="004A7BEF" w:rsidRDefault="00CF66C4" w:rsidP="0074140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4A7BEF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სტანდარტული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7DB90" w14:textId="77777777" w:rsidR="00CF66C4" w:rsidRPr="00CF66C4" w:rsidRDefault="00CF66C4" w:rsidP="00CF66C4">
            <w:pPr>
              <w:spacing w:after="0" w:line="240" w:lineRule="auto"/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CF66C4" w:rsidRPr="00CF66C4" w14:paraId="51CEAE4E" w14:textId="77777777" w:rsidTr="00CF66C4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E1EA0" w14:textId="77777777" w:rsidR="00CF66C4" w:rsidRPr="004A7BEF" w:rsidRDefault="00CF66C4" w:rsidP="0074140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4A7BEF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კვების</w:t>
            </w:r>
            <w:r w:rsidRPr="004A7BEF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4A7BEF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ბლოკი</w:t>
            </w:r>
            <w:r w:rsidRPr="004A7BEF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</w:p>
        </w:tc>
        <w:tc>
          <w:tcPr>
            <w:tcW w:w="9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19B792" w14:textId="77777777" w:rsidR="00CF66C4" w:rsidRPr="004A7BEF" w:rsidRDefault="00CF66C4" w:rsidP="0074140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4A7BEF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400W 120MM fan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40E8B" w14:textId="77777777" w:rsidR="00CF66C4" w:rsidRPr="00CF66C4" w:rsidRDefault="00CF66C4" w:rsidP="00CF66C4">
            <w:pPr>
              <w:spacing w:after="0" w:line="240" w:lineRule="auto"/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CF66C4" w:rsidRPr="00CF66C4" w14:paraId="4429E7E3" w14:textId="77777777" w:rsidTr="00CF66C4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01CEF1" w14:textId="77777777" w:rsidR="00CF66C4" w:rsidRPr="004A7BEF" w:rsidRDefault="00CF66C4" w:rsidP="0074140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4A7BEF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პროცესორის</w:t>
            </w:r>
            <w:r w:rsidRPr="004A7BEF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4A7BEF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ქულერი</w:t>
            </w:r>
            <w:r w:rsidRPr="004A7BEF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</w:p>
        </w:tc>
        <w:tc>
          <w:tcPr>
            <w:tcW w:w="9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C968B" w14:textId="512D70A5" w:rsidR="00CF66C4" w:rsidRPr="004A7BEF" w:rsidRDefault="00CF66C4" w:rsidP="0074140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4A7BEF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artic alpine 17 </w:t>
            </w:r>
            <w:r w:rsidR="00281C3F" w:rsidRPr="004A7BEF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(</w:t>
            </w:r>
            <w:r w:rsidR="00281C3F" w:rsidRPr="004A7BEF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ან</w:t>
            </w:r>
            <w:r w:rsidR="00281C3F" w:rsidRPr="004A7BEF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="00281C3F" w:rsidRPr="004A7BEF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მსგვავსი</w:t>
            </w:r>
            <w:r w:rsidR="00281C3F" w:rsidRPr="004A7BEF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="00281C3F" w:rsidRPr="004A7BEF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ტიპის</w:t>
            </w:r>
            <w:r w:rsidR="00281C3F" w:rsidRPr="004A7BEF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, </w:t>
            </w:r>
            <w:r w:rsidR="00281C3F" w:rsidRPr="004A7BEF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რომელიც</w:t>
            </w:r>
            <w:r w:rsidR="00281C3F" w:rsidRPr="004A7BEF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="00281C3F" w:rsidRPr="004A7BEF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ზევიდან</w:t>
            </w:r>
            <w:r w:rsidR="00281C3F" w:rsidRPr="004A7BEF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="00281C3F" w:rsidRPr="004A7BEF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ჯდება</w:t>
            </w:r>
            <w:r w:rsidR="00281C3F" w:rsidRPr="004A7BEF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="00281C3F" w:rsidRPr="004A7BEF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მაზერზე</w:t>
            </w:r>
            <w:r w:rsidR="00281C3F" w:rsidRPr="004A7BEF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, </w:t>
            </w:r>
            <w:r w:rsidR="00281C3F" w:rsidRPr="004A7BEF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ქვედა</w:t>
            </w:r>
            <w:r w:rsidR="00281C3F" w:rsidRPr="004A7BEF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="00281C3F" w:rsidRPr="004A7BEF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სამაგრის</w:t>
            </w:r>
            <w:r w:rsidR="00281C3F" w:rsidRPr="004A7BEF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="00281C3F" w:rsidRPr="004A7BEF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გარეშე</w:t>
            </w:r>
            <w:r w:rsidR="00281C3F" w:rsidRPr="004A7BEF">
              <w:rPr>
                <w:rFonts w:ascii="Aptos Black" w:eastAsia="Times New Roman" w:hAnsi="Aptos Black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)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825AC" w14:textId="77777777" w:rsidR="00CF66C4" w:rsidRPr="00CF66C4" w:rsidRDefault="00CF66C4" w:rsidP="00CF66C4">
            <w:pPr>
              <w:spacing w:after="0" w:line="240" w:lineRule="auto"/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CF66C4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ან</w:t>
            </w:r>
            <w:r w:rsidRPr="00CF66C4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CF66C4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მსგვავსი</w:t>
            </w:r>
            <w:r w:rsidRPr="00CF66C4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CF66C4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ტიპის</w:t>
            </w:r>
            <w:r w:rsidRPr="00CF66C4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, </w:t>
            </w:r>
            <w:r w:rsidRPr="00CF66C4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რომელიც</w:t>
            </w:r>
            <w:r w:rsidRPr="00CF66C4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CF66C4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ზევიდან</w:t>
            </w:r>
            <w:r w:rsidRPr="00CF66C4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CF66C4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ჯდება</w:t>
            </w:r>
            <w:r w:rsidRPr="00CF66C4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CF66C4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მაზერზე</w:t>
            </w:r>
            <w:r w:rsidRPr="00CF66C4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, </w:t>
            </w:r>
            <w:r w:rsidRPr="00CF66C4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ქვედა</w:t>
            </w:r>
            <w:r w:rsidRPr="00CF66C4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CF66C4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სამაგრის</w:t>
            </w:r>
            <w:r w:rsidRPr="00CF66C4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CF66C4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გარეშე</w:t>
            </w:r>
          </w:p>
        </w:tc>
      </w:tr>
      <w:tr w:rsidR="00CF66C4" w:rsidRPr="00CF66C4" w14:paraId="7E139D67" w14:textId="77777777" w:rsidTr="00CF66C4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1D658" w14:textId="77777777" w:rsidR="00CF66C4" w:rsidRPr="004A7BEF" w:rsidRDefault="00CF66C4" w:rsidP="0074140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4A7BEF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მყარი</w:t>
            </w:r>
            <w:r w:rsidRPr="004A7BEF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4A7BEF">
              <w:rPr>
                <w:rFonts w:ascii="Sylfaen" w:eastAsia="Times New Roman" w:hAnsi="Sylfaen" w:cs="Sylfae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დისკი</w:t>
            </w:r>
            <w:r w:rsidRPr="004A7BEF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</w:p>
        </w:tc>
        <w:tc>
          <w:tcPr>
            <w:tcW w:w="9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8B081" w14:textId="77777777" w:rsidR="00CF66C4" w:rsidRPr="004A7BEF" w:rsidRDefault="00CF66C4" w:rsidP="0074140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</w:pPr>
            <w:r w:rsidRPr="004A7BEF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4"/>
                <w:szCs w:val="14"/>
                <w14:ligatures w14:val="none"/>
              </w:rPr>
              <w:t>PCIe 4.0 NVMe 128GB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82A18" w14:textId="77777777" w:rsidR="00CF66C4" w:rsidRPr="00CF66C4" w:rsidRDefault="00CF66C4" w:rsidP="00CF66C4">
            <w:pPr>
              <w:spacing w:after="0" w:line="240" w:lineRule="auto"/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35BF1F92" w14:textId="77777777" w:rsidR="00AF2A50" w:rsidRDefault="00AF2A50">
      <w:pPr>
        <w:rPr>
          <w:rFonts w:ascii="Sylfaen" w:hAnsi="Sylfaen"/>
          <w:b/>
          <w:bCs/>
          <w:lang w:val="ka-GE"/>
        </w:rPr>
      </w:pPr>
    </w:p>
    <w:p w14:paraId="390F31DC" w14:textId="1FB3243B" w:rsidR="004F32BA" w:rsidRDefault="004F32BA">
      <w:pPr>
        <w:rPr>
          <w:rFonts w:ascii="Sylfaen" w:hAnsi="Sylfaen"/>
          <w:b/>
          <w:bCs/>
          <w:color w:val="C00000"/>
          <w:lang w:val="ka-GE"/>
        </w:rPr>
      </w:pPr>
      <w:r>
        <w:rPr>
          <w:rFonts w:ascii="Sylfaen" w:hAnsi="Sylfaen"/>
          <w:b/>
          <w:bCs/>
          <w:lang w:val="ka-GE"/>
        </w:rPr>
        <w:t xml:space="preserve">                                                      </w:t>
      </w:r>
      <w:r w:rsidR="00DF787A">
        <w:rPr>
          <w:rFonts w:ascii="Sylfaen" w:hAnsi="Sylfaen"/>
          <w:b/>
          <w:bCs/>
          <w:lang w:val="ka-GE"/>
        </w:rPr>
        <w:t xml:space="preserve"> </w:t>
      </w:r>
      <w:r w:rsidRPr="00DF787A">
        <w:rPr>
          <w:rFonts w:ascii="Sylfaen" w:hAnsi="Sylfaen"/>
          <w:b/>
          <w:bCs/>
          <w:color w:val="C00000"/>
          <w:lang w:val="ka-GE"/>
        </w:rPr>
        <w:t>50 ცალი</w:t>
      </w:r>
    </w:p>
    <w:p w14:paraId="2569A5F0" w14:textId="13760541" w:rsidR="00DF787A" w:rsidRPr="00CA32B1" w:rsidRDefault="009218AF">
      <w:pPr>
        <w:rPr>
          <w:rFonts w:ascii="Sylfaen" w:hAnsi="Sylfaen"/>
          <w:b/>
          <w:bCs/>
          <w:sz w:val="22"/>
          <w:szCs w:val="22"/>
        </w:rPr>
      </w:pPr>
      <w:r>
        <w:rPr>
          <w:rFonts w:ascii="Sylfaen" w:hAnsi="Sylfaen"/>
          <w:b/>
          <w:bCs/>
          <w:lang w:val="ka-GE"/>
        </w:rPr>
        <w:t xml:space="preserve">                                                      </w:t>
      </w:r>
      <w:r w:rsidR="00DF787A" w:rsidRPr="00CA32B1">
        <w:rPr>
          <w:rFonts w:ascii="Sylfaen" w:hAnsi="Sylfaen"/>
          <w:b/>
          <w:bCs/>
          <w:sz w:val="22"/>
          <w:szCs w:val="22"/>
          <w:lang w:val="ka-GE"/>
        </w:rPr>
        <w:t xml:space="preserve">მონიტორი </w:t>
      </w:r>
    </w:p>
    <w:p w14:paraId="348D9879" w14:textId="66860634" w:rsidR="00DF787A" w:rsidRPr="00CA32B1" w:rsidRDefault="006E712E" w:rsidP="001D041F">
      <w:pPr>
        <w:pStyle w:val="ListParagraph"/>
        <w:numPr>
          <w:ilvl w:val="1"/>
          <w:numId w:val="4"/>
        </w:numPr>
        <w:rPr>
          <w:rFonts w:ascii="Sylfaen" w:hAnsi="Sylfaen"/>
          <w:b/>
          <w:bCs/>
          <w:sz w:val="20"/>
          <w:szCs w:val="20"/>
        </w:rPr>
      </w:pPr>
      <w:r w:rsidRPr="00CA32B1">
        <w:rPr>
          <w:rFonts w:ascii="Sylfaen" w:hAnsi="Sylfaen"/>
          <w:b/>
          <w:bCs/>
          <w:sz w:val="20"/>
          <w:szCs w:val="20"/>
        </w:rPr>
        <w:t>Screen Size: 21.5</w:t>
      </w:r>
      <w:r w:rsidR="001D041F" w:rsidRPr="00CA32B1">
        <w:rPr>
          <w:rFonts w:ascii="Sylfaen" w:hAnsi="Sylfaen"/>
          <w:b/>
          <w:bCs/>
          <w:sz w:val="20"/>
          <w:szCs w:val="20"/>
        </w:rPr>
        <w:t xml:space="preserve"> (</w:t>
      </w:r>
      <w:r w:rsidR="00362E91" w:rsidRPr="00CA32B1">
        <w:rPr>
          <w:rFonts w:ascii="Sylfaen" w:hAnsi="Sylfaen"/>
          <w:b/>
          <w:bCs/>
          <w:sz w:val="20"/>
          <w:szCs w:val="20"/>
        </w:rPr>
        <w:t xml:space="preserve">Philips, acer, dell, </w:t>
      </w:r>
      <w:r w:rsidR="00CA32B1" w:rsidRPr="00CA32B1">
        <w:rPr>
          <w:rFonts w:ascii="Sylfaen" w:hAnsi="Sylfaen"/>
          <w:b/>
          <w:bCs/>
          <w:sz w:val="20"/>
          <w:szCs w:val="20"/>
        </w:rPr>
        <w:t>asus, lenovo)</w:t>
      </w:r>
    </w:p>
    <w:p w14:paraId="31B77D57" w14:textId="65001584" w:rsidR="006E712E" w:rsidRPr="00CA32B1" w:rsidRDefault="00FC24A0" w:rsidP="001D041F">
      <w:pPr>
        <w:pStyle w:val="ListParagraph"/>
        <w:numPr>
          <w:ilvl w:val="1"/>
          <w:numId w:val="4"/>
        </w:numPr>
        <w:rPr>
          <w:rFonts w:ascii="Sylfaen" w:hAnsi="Sylfaen"/>
          <w:b/>
          <w:bCs/>
          <w:sz w:val="20"/>
          <w:szCs w:val="20"/>
        </w:rPr>
      </w:pPr>
      <w:r w:rsidRPr="00CA32B1">
        <w:rPr>
          <w:rFonts w:ascii="Sylfaen" w:hAnsi="Sylfaen"/>
          <w:b/>
          <w:bCs/>
          <w:sz w:val="20"/>
          <w:szCs w:val="20"/>
        </w:rPr>
        <w:t>Screen Resolution: 1920 x 1080 (FHD)</w:t>
      </w:r>
    </w:p>
    <w:p w14:paraId="6FC3341D" w14:textId="302B31BC" w:rsidR="00052E86" w:rsidRPr="00CA32B1" w:rsidRDefault="00052E86" w:rsidP="001D041F">
      <w:pPr>
        <w:pStyle w:val="ListParagraph"/>
        <w:numPr>
          <w:ilvl w:val="1"/>
          <w:numId w:val="4"/>
        </w:numPr>
        <w:rPr>
          <w:rFonts w:ascii="Sylfaen" w:hAnsi="Sylfaen"/>
          <w:b/>
          <w:bCs/>
          <w:sz w:val="20"/>
          <w:szCs w:val="20"/>
        </w:rPr>
      </w:pPr>
      <w:r w:rsidRPr="00CA32B1">
        <w:rPr>
          <w:rFonts w:ascii="Sylfaen" w:hAnsi="Sylfaen"/>
          <w:b/>
          <w:bCs/>
          <w:sz w:val="20"/>
          <w:szCs w:val="20"/>
        </w:rPr>
        <w:t>Ports: 1 x HDMI, 1 x DisplayPort, 1 x VGA</w:t>
      </w:r>
      <w:r w:rsidR="00FD7573" w:rsidRPr="00CA32B1">
        <w:rPr>
          <w:rFonts w:ascii="Sylfaen" w:hAnsi="Sylfaen"/>
          <w:b/>
          <w:bCs/>
          <w:sz w:val="20"/>
          <w:szCs w:val="20"/>
        </w:rPr>
        <w:t xml:space="preserve">  , 1  xC13 to Schuko power cords </w:t>
      </w:r>
    </w:p>
    <w:sectPr w:rsidR="00052E86" w:rsidRPr="00CA32B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F53AB" w14:textId="77777777" w:rsidR="00227E8E" w:rsidRDefault="00227E8E" w:rsidP="008B2D83">
      <w:pPr>
        <w:spacing w:after="0" w:line="240" w:lineRule="auto"/>
      </w:pPr>
      <w:r>
        <w:separator/>
      </w:r>
    </w:p>
  </w:endnote>
  <w:endnote w:type="continuationSeparator" w:id="0">
    <w:p w14:paraId="03A6F475" w14:textId="77777777" w:rsidR="00227E8E" w:rsidRDefault="00227E8E" w:rsidP="008B2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F9CB4" w14:textId="77777777" w:rsidR="00227E8E" w:rsidRDefault="00227E8E" w:rsidP="008B2D83">
      <w:pPr>
        <w:spacing w:after="0" w:line="240" w:lineRule="auto"/>
      </w:pPr>
      <w:r>
        <w:separator/>
      </w:r>
    </w:p>
  </w:footnote>
  <w:footnote w:type="continuationSeparator" w:id="0">
    <w:p w14:paraId="0C3912C3" w14:textId="77777777" w:rsidR="00227E8E" w:rsidRDefault="00227E8E" w:rsidP="008B2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7C0CA" w14:textId="77777777" w:rsidR="008B2D83" w:rsidRDefault="008B2D83">
    <w:pPr>
      <w:pStyle w:val="Header"/>
      <w:rPr>
        <w:rFonts w:ascii="Sylfaen" w:hAnsi="Sylfaen"/>
        <w:lang w:val="ka-GE"/>
      </w:rPr>
    </w:pPr>
  </w:p>
  <w:p w14:paraId="756CBB21" w14:textId="77777777" w:rsidR="008B2D83" w:rsidRDefault="008B2D83">
    <w:pPr>
      <w:pStyle w:val="Header"/>
      <w:rPr>
        <w:rFonts w:ascii="Sylfaen" w:hAnsi="Sylfaen"/>
        <w:lang w:val="ka-GE"/>
      </w:rPr>
    </w:pPr>
  </w:p>
  <w:p w14:paraId="14D6AA73" w14:textId="77777777" w:rsidR="008B2D83" w:rsidRPr="008B2D83" w:rsidRDefault="008B2D83">
    <w:pPr>
      <w:pStyle w:val="Header"/>
      <w:rPr>
        <w:rFonts w:ascii="Sylfaen" w:hAnsi="Sylfaen"/>
        <w:lang w:val="ka-G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33691"/>
    <w:multiLevelType w:val="hybridMultilevel"/>
    <w:tmpl w:val="52529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02605"/>
    <w:multiLevelType w:val="hybridMultilevel"/>
    <w:tmpl w:val="90F22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71218"/>
    <w:multiLevelType w:val="hybridMultilevel"/>
    <w:tmpl w:val="AC387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52890"/>
    <w:multiLevelType w:val="hybridMultilevel"/>
    <w:tmpl w:val="B9801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627647">
    <w:abstractNumId w:val="0"/>
  </w:num>
  <w:num w:numId="2" w16cid:durableId="398132169">
    <w:abstractNumId w:val="3"/>
  </w:num>
  <w:num w:numId="3" w16cid:durableId="491795337">
    <w:abstractNumId w:val="2"/>
  </w:num>
  <w:num w:numId="4" w16cid:durableId="1130706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F5"/>
    <w:rsid w:val="00052E86"/>
    <w:rsid w:val="000621AF"/>
    <w:rsid w:val="0006243B"/>
    <w:rsid w:val="00074E78"/>
    <w:rsid w:val="001A7E01"/>
    <w:rsid w:val="001B21F5"/>
    <w:rsid w:val="001D041F"/>
    <w:rsid w:val="00227E8E"/>
    <w:rsid w:val="00281C3F"/>
    <w:rsid w:val="00295207"/>
    <w:rsid w:val="00362E91"/>
    <w:rsid w:val="00390AC4"/>
    <w:rsid w:val="003C596B"/>
    <w:rsid w:val="0048571D"/>
    <w:rsid w:val="004A7BEF"/>
    <w:rsid w:val="004D3910"/>
    <w:rsid w:val="004F32BA"/>
    <w:rsid w:val="00572573"/>
    <w:rsid w:val="005E38E0"/>
    <w:rsid w:val="00655660"/>
    <w:rsid w:val="006E712E"/>
    <w:rsid w:val="00734E70"/>
    <w:rsid w:val="00741402"/>
    <w:rsid w:val="00856E80"/>
    <w:rsid w:val="00885B58"/>
    <w:rsid w:val="00896FDD"/>
    <w:rsid w:val="008B2D83"/>
    <w:rsid w:val="008C74CD"/>
    <w:rsid w:val="008D4006"/>
    <w:rsid w:val="009218AF"/>
    <w:rsid w:val="009E40BE"/>
    <w:rsid w:val="00A87A06"/>
    <w:rsid w:val="00AB2D83"/>
    <w:rsid w:val="00AE7FD8"/>
    <w:rsid w:val="00AF2A50"/>
    <w:rsid w:val="00B0169D"/>
    <w:rsid w:val="00BD5EAD"/>
    <w:rsid w:val="00C12FAA"/>
    <w:rsid w:val="00CA32B1"/>
    <w:rsid w:val="00CF66C4"/>
    <w:rsid w:val="00DF787A"/>
    <w:rsid w:val="00E2671E"/>
    <w:rsid w:val="00EC19D6"/>
    <w:rsid w:val="00EC2E96"/>
    <w:rsid w:val="00F2056B"/>
    <w:rsid w:val="00F9605D"/>
    <w:rsid w:val="00FC24A0"/>
    <w:rsid w:val="00FD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C4B47"/>
  <w15:chartTrackingRefBased/>
  <w15:docId w15:val="{ABDBC416-9384-4C4D-986A-A88930D4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21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2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21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21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21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21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21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21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21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21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21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21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21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21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21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21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21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21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21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2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1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21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2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21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21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21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21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21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21F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B2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D83"/>
  </w:style>
  <w:style w:type="paragraph" w:styleId="Footer">
    <w:name w:val="footer"/>
    <w:basedOn w:val="Normal"/>
    <w:link w:val="FooterChar"/>
    <w:uiPriority w:val="99"/>
    <w:unhideWhenUsed/>
    <w:rsid w:val="008B2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Levan Sardanashvili</dc:creator>
  <cp:keywords/>
  <dc:description/>
  <cp:lastModifiedBy>Levan Sardanashvili</cp:lastModifiedBy>
  <cp:revision>12</cp:revision>
  <dcterms:created xsi:type="dcterms:W3CDTF">2025-09-02T07:53:00Z</dcterms:created>
  <dcterms:modified xsi:type="dcterms:W3CDTF">2025-09-02T08:04:00Z</dcterms:modified>
</cp:coreProperties>
</file>