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9C6FB52" w14:textId="012A30CF" w:rsidR="00A9190B" w:rsidRDefault="00290336" w:rsidP="00A9190B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Y="435"/>
        <w:tblW w:w="9710" w:type="dxa"/>
        <w:tblLook w:val="04A0" w:firstRow="1" w:lastRow="0" w:firstColumn="1" w:lastColumn="0" w:noHBand="0" w:noVBand="1"/>
      </w:tblPr>
      <w:tblGrid>
        <w:gridCol w:w="5120"/>
        <w:gridCol w:w="1800"/>
        <w:gridCol w:w="1170"/>
        <w:gridCol w:w="1620"/>
      </w:tblGrid>
      <w:tr w:rsidR="00277748" w:rsidRPr="00A9190B" w14:paraId="419CA7E4" w14:textId="10556938" w:rsidTr="00D52B36">
        <w:trPr>
          <w:trHeight w:val="347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bottom"/>
          </w:tcPr>
          <w:p w14:paraId="21C4D141" w14:textId="2C2AD75E" w:rsidR="00277748" w:rsidRPr="00A9190B" w:rsidRDefault="00277748" w:rsidP="00B86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6150AD">
              <w:rPr>
                <w:rFonts w:ascii="Calibri" w:eastAsia="Times New Roman" w:hAnsi="Calibri" w:cs="Calibri"/>
                <w:color w:val="000000"/>
              </w:rPr>
              <w:t>Product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bottom"/>
          </w:tcPr>
          <w:p w14:paraId="169C6A74" w14:textId="58CCAC94" w:rsidR="00277748" w:rsidRPr="00A9190B" w:rsidRDefault="00E41F2D" w:rsidP="00B86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color w:val="17365D"/>
                <w:lang w:eastAsia="zh-TW"/>
              </w:rPr>
              <w:t>Quamtity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</w:tcPr>
          <w:p w14:paraId="09ACB4B1" w14:textId="76FFFE74" w:rsidR="00277748" w:rsidRPr="00A9190B" w:rsidRDefault="00277748" w:rsidP="00B869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6150AD">
              <w:rPr>
                <w:rFonts w:ascii="Calibri" w:eastAsia="Times New Roman" w:hAnsi="Calibri" w:cs="Calibri"/>
                <w:color w:val="000000"/>
              </w:rPr>
              <w:t>Price USD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</w:tcPr>
          <w:p w14:paraId="37B248E2" w14:textId="6878DB06" w:rsidR="00277748" w:rsidRPr="00A9190B" w:rsidRDefault="00277748" w:rsidP="00B86975">
            <w:pPr>
              <w:spacing w:after="0" w:line="240" w:lineRule="auto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6150AD">
              <w:rPr>
                <w:rFonts w:ascii="Calibri" w:eastAsia="Times New Roman" w:hAnsi="Calibri" w:cs="Calibri"/>
                <w:color w:val="000000"/>
              </w:rPr>
              <w:t>Total USD</w:t>
            </w:r>
          </w:p>
        </w:tc>
      </w:tr>
    </w:tbl>
    <w:p w14:paraId="31E1BB82" w14:textId="77777777" w:rsidR="00A9190B" w:rsidRDefault="00A9190B" w:rsidP="00A9190B"/>
    <w:tbl>
      <w:tblPr>
        <w:tblW w:w="9698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1794"/>
        <w:gridCol w:w="1190"/>
        <w:gridCol w:w="1585"/>
      </w:tblGrid>
      <w:tr w:rsidR="00D52B36" w14:paraId="614850B1" w14:textId="77777777" w:rsidTr="00D52B36">
        <w:trPr>
          <w:trHeight w:val="252"/>
        </w:trPr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6D503" w14:textId="77777777" w:rsidR="00E41F2D" w:rsidRDefault="00E41F2D" w:rsidP="00E41F2D">
            <w:r>
              <w:rPr>
                <w:rFonts w:ascii="Sylfaen" w:hAnsi="Sylfaen"/>
                <w:color w:val="17365D"/>
                <w:lang w:eastAsia="zh-TW"/>
              </w:rPr>
              <w:t>Firewall</w:t>
            </w:r>
          </w:p>
          <w:p w14:paraId="0AD6A3D1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Remote Access VPN</w:t>
            </w:r>
          </w:p>
          <w:p w14:paraId="67574697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IPS</w:t>
            </w:r>
          </w:p>
          <w:p w14:paraId="1A3BFB81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Anti-virus</w:t>
            </w:r>
          </w:p>
          <w:p w14:paraId="0A2C45E1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Web Filter</w:t>
            </w:r>
          </w:p>
          <w:p w14:paraId="5F817D30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 xml:space="preserve">Application Control </w:t>
            </w:r>
          </w:p>
          <w:p w14:paraId="05AC79FA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SSL Deep Inspection</w:t>
            </w:r>
          </w:p>
          <w:p w14:paraId="44D00FA3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proofErr w:type="spellStart"/>
            <w:r>
              <w:rPr>
                <w:rFonts w:ascii="Sylfaen" w:eastAsia="Times New Roman" w:hAnsi="Sylfaen"/>
                <w:color w:val="17365D"/>
                <w:lang w:eastAsia="zh-TW"/>
              </w:rPr>
              <w:t>DDoS</w:t>
            </w:r>
            <w:proofErr w:type="spellEnd"/>
            <w:r>
              <w:rPr>
                <w:rFonts w:ascii="Sylfaen" w:eastAsia="Times New Roman" w:hAnsi="Sylfaen"/>
                <w:color w:val="17365D"/>
                <w:lang w:eastAsia="zh-TW"/>
              </w:rPr>
              <w:t xml:space="preserve"> Protection</w:t>
            </w:r>
          </w:p>
          <w:p w14:paraId="7CF4B34F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 xml:space="preserve">User Identity </w:t>
            </w:r>
          </w:p>
          <w:p w14:paraId="528FC865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Telemetry Logging/</w:t>
            </w:r>
            <w:proofErr w:type="spellStart"/>
            <w:r>
              <w:rPr>
                <w:rFonts w:ascii="Sylfaen" w:eastAsia="Times New Roman" w:hAnsi="Sylfaen"/>
                <w:color w:val="17365D"/>
                <w:lang w:eastAsia="zh-TW"/>
              </w:rPr>
              <w:t>Netflow</w:t>
            </w:r>
            <w:proofErr w:type="spellEnd"/>
            <w:r>
              <w:rPr>
                <w:rFonts w:ascii="Sylfaen" w:eastAsia="Times New Roman" w:hAnsi="Sylfaen"/>
                <w:color w:val="17365D"/>
                <w:lang w:eastAsia="zh-TW"/>
              </w:rPr>
              <w:t>/SNMP</w:t>
            </w:r>
          </w:p>
          <w:p w14:paraId="7107BDB4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 xml:space="preserve">Reporting </w:t>
            </w:r>
          </w:p>
          <w:p w14:paraId="51059BA0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Routing – OSPF</w:t>
            </w:r>
          </w:p>
          <w:p w14:paraId="5F301F11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PBR</w:t>
            </w:r>
          </w:p>
          <w:p w14:paraId="5424B620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2FA</w:t>
            </w:r>
          </w:p>
          <w:p w14:paraId="1F6BD97F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1GB Interfaces</w:t>
            </w:r>
          </w:p>
          <w:p w14:paraId="078397E2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 xml:space="preserve">Support for updates and </w:t>
            </w:r>
            <w:proofErr w:type="gramStart"/>
            <w:r>
              <w:rPr>
                <w:rFonts w:ascii="Sylfaen" w:eastAsia="Times New Roman" w:hAnsi="Sylfaen"/>
                <w:color w:val="17365D"/>
                <w:lang w:eastAsia="zh-TW"/>
              </w:rPr>
              <w:t>tickets  -</w:t>
            </w:r>
            <w:proofErr w:type="gramEnd"/>
            <w:r>
              <w:rPr>
                <w:rFonts w:ascii="Sylfaen" w:eastAsia="Times New Roman" w:hAnsi="Sylfaen"/>
                <w:color w:val="17365D"/>
                <w:lang w:eastAsia="zh-TW"/>
              </w:rPr>
              <w:t xml:space="preserve"> 2 years</w:t>
            </w:r>
          </w:p>
          <w:p w14:paraId="5E667C29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End of Life Minimum 2029</w:t>
            </w:r>
          </w:p>
          <w:p w14:paraId="35DCB052" w14:textId="18ABE4D7" w:rsidR="00D52B36" w:rsidRPr="00D52B36" w:rsidRDefault="00D52B36" w:rsidP="00024860">
            <w:pPr>
              <w:rPr>
                <w:lang w:val="ka-G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6517AC" w14:textId="6AF7020E" w:rsidR="00D52B36" w:rsidRPr="00E41F2D" w:rsidRDefault="00E41F2D" w:rsidP="002777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A122D" w14:textId="77777777" w:rsidR="00D52B36" w:rsidRDefault="00D52B36" w:rsidP="00277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A82962" w14:textId="77777777" w:rsidR="00D52B36" w:rsidRDefault="00D52B36" w:rsidP="00277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A83" w14:paraId="07F08795" w14:textId="77777777" w:rsidTr="00D52B36">
        <w:trPr>
          <w:trHeight w:val="252"/>
        </w:trPr>
        <w:tc>
          <w:tcPr>
            <w:tcW w:w="5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EC3D9" w14:textId="77777777" w:rsidR="00E41F2D" w:rsidRDefault="00E41F2D" w:rsidP="00E41F2D">
            <w:r>
              <w:rPr>
                <w:rFonts w:ascii="Sylfaen" w:hAnsi="Sylfaen"/>
                <w:color w:val="17365D"/>
                <w:lang w:eastAsia="zh-TW"/>
              </w:rPr>
              <w:t>Firewall</w:t>
            </w:r>
          </w:p>
          <w:p w14:paraId="382C3599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 xml:space="preserve">Firewall with Throughput of Minimum 5Gbps </w:t>
            </w:r>
          </w:p>
          <w:p w14:paraId="1310F94A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 xml:space="preserve">Support for updates and </w:t>
            </w:r>
            <w:proofErr w:type="gramStart"/>
            <w:r>
              <w:rPr>
                <w:rFonts w:ascii="Sylfaen" w:eastAsia="Times New Roman" w:hAnsi="Sylfaen"/>
                <w:color w:val="17365D"/>
                <w:lang w:eastAsia="zh-TW"/>
              </w:rPr>
              <w:t>tickets  -</w:t>
            </w:r>
            <w:proofErr w:type="gramEnd"/>
            <w:r>
              <w:rPr>
                <w:rFonts w:ascii="Sylfaen" w:eastAsia="Times New Roman" w:hAnsi="Sylfaen"/>
                <w:color w:val="17365D"/>
                <w:lang w:eastAsia="zh-TW"/>
              </w:rPr>
              <w:t xml:space="preserve"> 2 years</w:t>
            </w:r>
          </w:p>
          <w:p w14:paraId="0D384309" w14:textId="77777777" w:rsidR="00E41F2D" w:rsidRDefault="00E41F2D" w:rsidP="00E41F2D">
            <w:pPr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/>
                <w:color w:val="17365D"/>
                <w:lang w:eastAsia="zh-TW"/>
              </w:rPr>
            </w:pPr>
            <w:r>
              <w:rPr>
                <w:rFonts w:ascii="Sylfaen" w:eastAsia="Times New Roman" w:hAnsi="Sylfaen"/>
                <w:color w:val="17365D"/>
                <w:lang w:eastAsia="zh-TW"/>
              </w:rPr>
              <w:t>End of Life Minimum 2029</w:t>
            </w:r>
          </w:p>
          <w:p w14:paraId="569E7D58" w14:textId="427C52BC" w:rsidR="00482A83" w:rsidRPr="00D52B36" w:rsidRDefault="00482A83" w:rsidP="00024860">
            <w:pPr>
              <w:rPr>
                <w:lang w:val="ka-G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B86BE" w14:textId="7CB96E58" w:rsidR="00482A83" w:rsidRPr="00E41F2D" w:rsidRDefault="00E41F2D" w:rsidP="00277748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CDE79" w14:textId="77777777" w:rsidR="00482A83" w:rsidRDefault="00482A83" w:rsidP="00277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DF8B51" w14:textId="77777777" w:rsidR="00482A83" w:rsidRDefault="00482A83" w:rsidP="00277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35"/>
        <w:tblW w:w="9950" w:type="dxa"/>
        <w:tblLook w:val="04A0" w:firstRow="1" w:lastRow="0" w:firstColumn="1" w:lastColumn="0" w:noHBand="0" w:noVBand="1"/>
      </w:tblPr>
      <w:tblGrid>
        <w:gridCol w:w="8233"/>
        <w:gridCol w:w="1717"/>
      </w:tblGrid>
      <w:tr w:rsidR="00A9190B" w:rsidRPr="00F84324" w14:paraId="6DAABB83" w14:textId="77777777" w:rsidTr="00A9190B">
        <w:trPr>
          <w:trHeight w:val="235"/>
        </w:trPr>
        <w:tc>
          <w:tcPr>
            <w:tcW w:w="8233" w:type="dxa"/>
            <w:tcBorders>
              <w:top w:val="single" w:sz="8" w:space="0" w:color="000000"/>
              <w:left w:val="nil"/>
              <w:bottom w:val="single" w:sz="12" w:space="0" w:color="FFFFFF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8036C" w14:textId="77777777" w:rsidR="00A9190B" w:rsidRPr="00F84324" w:rsidRDefault="00A9190B" w:rsidP="00DD2EB8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სატენდერო წინადადების ჯამური ფასი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E81643" w14:textId="77777777" w:rsidR="00A9190B" w:rsidRPr="00F84324" w:rsidRDefault="00A9190B" w:rsidP="00DD2EB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lang w:val="ka-GE"/>
              </w:rPr>
              <w:t> </w:t>
            </w:r>
          </w:p>
        </w:tc>
      </w:tr>
    </w:tbl>
    <w:p w14:paraId="5BA913CE" w14:textId="77777777" w:rsidR="00A9190B" w:rsidRDefault="00A9190B" w:rsidP="00A9190B">
      <w:pPr>
        <w:rPr>
          <w:rFonts w:ascii="Sylfaen" w:hAnsi="Sylfaen"/>
          <w:b/>
          <w:u w:val="single"/>
          <w:lang w:val="ka-GE"/>
        </w:rPr>
      </w:pPr>
    </w:p>
    <w:p w14:paraId="51729257" w14:textId="77777777" w:rsidR="008C4027" w:rsidRDefault="008C4027" w:rsidP="00290336">
      <w:pPr>
        <w:spacing w:after="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FB9D29D" w:rsidR="00290336" w:rsidRPr="00296CE6" w:rsidRDefault="00290336" w:rsidP="00E41F2D">
      <w:pPr>
        <w:spacing w:after="0" w:line="240" w:lineRule="auto"/>
        <w:rPr>
          <w:rFonts w:ascii="Sylfaen" w:hAnsi="Sylfaen"/>
          <w:sz w:val="20"/>
          <w:szCs w:val="20"/>
          <w:lang w:val="pt-BR"/>
        </w:rPr>
      </w:pPr>
      <w:bookmarkStart w:id="0" w:name="_GoBack"/>
      <w:bookmarkEnd w:id="0"/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4607B4FE" w14:textId="2C1A94D9" w:rsidR="00444A02" w:rsidRPr="00A9190B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sectPr w:rsidR="00444A02" w:rsidRPr="00A9190B" w:rsidSect="00A91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692D2" w14:textId="77777777" w:rsidR="00586679" w:rsidRDefault="00586679">
      <w:pPr>
        <w:spacing w:after="0" w:line="240" w:lineRule="auto"/>
      </w:pPr>
      <w:r>
        <w:separator/>
      </w:r>
    </w:p>
  </w:endnote>
  <w:endnote w:type="continuationSeparator" w:id="0">
    <w:p w14:paraId="6C5C4CAF" w14:textId="77777777" w:rsidR="00586679" w:rsidRDefault="0058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BBB2" w14:textId="77777777" w:rsidR="0026688F" w:rsidRDefault="0026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1AE390D7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06AF" w14:textId="77777777" w:rsidR="0026688F" w:rsidRDefault="0026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0E47" w14:textId="77777777" w:rsidR="00586679" w:rsidRDefault="00586679">
      <w:pPr>
        <w:spacing w:after="0" w:line="240" w:lineRule="auto"/>
      </w:pPr>
      <w:r>
        <w:separator/>
      </w:r>
    </w:p>
  </w:footnote>
  <w:footnote w:type="continuationSeparator" w:id="0">
    <w:p w14:paraId="7E6861B9" w14:textId="77777777" w:rsidR="00586679" w:rsidRDefault="0058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604B3" w14:textId="77777777" w:rsidR="0026688F" w:rsidRDefault="0026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23666A2F" w:rsidR="00035499" w:rsidRPr="0039090C" w:rsidRDefault="0026688F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0A27D118" wp14:editId="0D41765C">
          <wp:extent cx="2057400" cy="571500"/>
          <wp:effectExtent l="0" t="0" r="0" b="0"/>
          <wp:docPr id="8" name="Picture 8" descr="Mestro S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ro S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090C">
      <w:tab/>
    </w:r>
    <w:r w:rsidR="00035499" w:rsidRPr="0039090C"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FDD7" w14:textId="77777777" w:rsidR="0026688F" w:rsidRDefault="00266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470"/>
    <w:multiLevelType w:val="hybridMultilevel"/>
    <w:tmpl w:val="7608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3F87"/>
    <w:multiLevelType w:val="hybridMultilevel"/>
    <w:tmpl w:val="B0788FBC"/>
    <w:lvl w:ilvl="0" w:tplc="47DC58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F15"/>
    <w:multiLevelType w:val="hybridMultilevel"/>
    <w:tmpl w:val="21AC4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16"/>
  </w:num>
  <w:num w:numId="5">
    <w:abstractNumId w:val="24"/>
  </w:num>
  <w:num w:numId="6">
    <w:abstractNumId w:val="26"/>
  </w:num>
  <w:num w:numId="7">
    <w:abstractNumId w:val="10"/>
  </w:num>
  <w:num w:numId="8">
    <w:abstractNumId w:val="15"/>
  </w:num>
  <w:num w:numId="9">
    <w:abstractNumId w:val="12"/>
  </w:num>
  <w:num w:numId="10">
    <w:abstractNumId w:val="14"/>
  </w:num>
  <w:num w:numId="11">
    <w:abstractNumId w:val="13"/>
  </w:num>
  <w:num w:numId="12">
    <w:abstractNumId w:val="20"/>
  </w:num>
  <w:num w:numId="13">
    <w:abstractNumId w:val="8"/>
  </w:num>
  <w:num w:numId="14">
    <w:abstractNumId w:val="19"/>
  </w:num>
  <w:num w:numId="15">
    <w:abstractNumId w:val="21"/>
  </w:num>
  <w:num w:numId="16">
    <w:abstractNumId w:val="25"/>
  </w:num>
  <w:num w:numId="17">
    <w:abstractNumId w:val="7"/>
  </w:num>
  <w:num w:numId="18">
    <w:abstractNumId w:val="17"/>
  </w:num>
  <w:num w:numId="19">
    <w:abstractNumId w:val="0"/>
  </w:num>
  <w:num w:numId="20">
    <w:abstractNumId w:val="4"/>
  </w:num>
  <w:num w:numId="21">
    <w:abstractNumId w:val="9"/>
  </w:num>
  <w:num w:numId="22">
    <w:abstractNumId w:val="22"/>
  </w:num>
  <w:num w:numId="23">
    <w:abstractNumId w:val="18"/>
  </w:num>
  <w:num w:numId="24">
    <w:abstractNumId w:val="11"/>
  </w:num>
  <w:num w:numId="25">
    <w:abstractNumId w:val="1"/>
  </w:num>
  <w:num w:numId="26">
    <w:abstractNumId w:val="1"/>
  </w:num>
  <w:num w:numId="27">
    <w:abstractNumId w:val="6"/>
  </w:num>
  <w:num w:numId="28">
    <w:abstractNumId w:val="1"/>
  </w:num>
  <w:num w:numId="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161A8"/>
    <w:rsid w:val="000175E7"/>
    <w:rsid w:val="00022C54"/>
    <w:rsid w:val="00024860"/>
    <w:rsid w:val="00035499"/>
    <w:rsid w:val="000754F7"/>
    <w:rsid w:val="000A7147"/>
    <w:rsid w:val="000B66BB"/>
    <w:rsid w:val="00155BA8"/>
    <w:rsid w:val="00190B47"/>
    <w:rsid w:val="001A5D91"/>
    <w:rsid w:val="001B508A"/>
    <w:rsid w:val="001B5E8C"/>
    <w:rsid w:val="001C3A9F"/>
    <w:rsid w:val="001C50DE"/>
    <w:rsid w:val="001D72A9"/>
    <w:rsid w:val="001E0DDB"/>
    <w:rsid w:val="001E27CC"/>
    <w:rsid w:val="00226887"/>
    <w:rsid w:val="002315A4"/>
    <w:rsid w:val="0025421E"/>
    <w:rsid w:val="00262493"/>
    <w:rsid w:val="0026688F"/>
    <w:rsid w:val="002776F6"/>
    <w:rsid w:val="00277748"/>
    <w:rsid w:val="00290336"/>
    <w:rsid w:val="00296017"/>
    <w:rsid w:val="002D2987"/>
    <w:rsid w:val="002E2314"/>
    <w:rsid w:val="003130FE"/>
    <w:rsid w:val="003339CC"/>
    <w:rsid w:val="00362052"/>
    <w:rsid w:val="00371B05"/>
    <w:rsid w:val="00380E09"/>
    <w:rsid w:val="00385328"/>
    <w:rsid w:val="0039090C"/>
    <w:rsid w:val="003C36DA"/>
    <w:rsid w:val="003D0C14"/>
    <w:rsid w:val="003F630E"/>
    <w:rsid w:val="00426B46"/>
    <w:rsid w:val="0044002D"/>
    <w:rsid w:val="00442777"/>
    <w:rsid w:val="00444A02"/>
    <w:rsid w:val="004502FE"/>
    <w:rsid w:val="004803E4"/>
    <w:rsid w:val="00482A83"/>
    <w:rsid w:val="004B5AD7"/>
    <w:rsid w:val="004F73E2"/>
    <w:rsid w:val="00506A82"/>
    <w:rsid w:val="0052385F"/>
    <w:rsid w:val="00535BD6"/>
    <w:rsid w:val="00545032"/>
    <w:rsid w:val="00555679"/>
    <w:rsid w:val="00570FF5"/>
    <w:rsid w:val="005742F4"/>
    <w:rsid w:val="00586679"/>
    <w:rsid w:val="005A103F"/>
    <w:rsid w:val="005D23D6"/>
    <w:rsid w:val="005D52D3"/>
    <w:rsid w:val="00610BFB"/>
    <w:rsid w:val="0064530E"/>
    <w:rsid w:val="00675EBB"/>
    <w:rsid w:val="00693989"/>
    <w:rsid w:val="006D69C0"/>
    <w:rsid w:val="006E6240"/>
    <w:rsid w:val="00711C02"/>
    <w:rsid w:val="00727A98"/>
    <w:rsid w:val="007407F7"/>
    <w:rsid w:val="00770F61"/>
    <w:rsid w:val="007815AD"/>
    <w:rsid w:val="007A7132"/>
    <w:rsid w:val="007C0AD2"/>
    <w:rsid w:val="007E4116"/>
    <w:rsid w:val="008036FD"/>
    <w:rsid w:val="008175BD"/>
    <w:rsid w:val="00845CC2"/>
    <w:rsid w:val="00861998"/>
    <w:rsid w:val="00861EA3"/>
    <w:rsid w:val="00864D8E"/>
    <w:rsid w:val="00873329"/>
    <w:rsid w:val="008918A1"/>
    <w:rsid w:val="008A5E36"/>
    <w:rsid w:val="008B04C4"/>
    <w:rsid w:val="008B0BE8"/>
    <w:rsid w:val="008C4027"/>
    <w:rsid w:val="008E6793"/>
    <w:rsid w:val="0093740A"/>
    <w:rsid w:val="009715B7"/>
    <w:rsid w:val="009842C7"/>
    <w:rsid w:val="009A094E"/>
    <w:rsid w:val="009A2964"/>
    <w:rsid w:val="009A7B12"/>
    <w:rsid w:val="009B54E2"/>
    <w:rsid w:val="009D2FDE"/>
    <w:rsid w:val="00A01C26"/>
    <w:rsid w:val="00A04818"/>
    <w:rsid w:val="00A07E89"/>
    <w:rsid w:val="00A15A3B"/>
    <w:rsid w:val="00A47C2D"/>
    <w:rsid w:val="00A9190B"/>
    <w:rsid w:val="00AA32B2"/>
    <w:rsid w:val="00AA745D"/>
    <w:rsid w:val="00AB44AD"/>
    <w:rsid w:val="00AD1403"/>
    <w:rsid w:val="00B1058D"/>
    <w:rsid w:val="00B373AB"/>
    <w:rsid w:val="00B4384C"/>
    <w:rsid w:val="00B54470"/>
    <w:rsid w:val="00B563CF"/>
    <w:rsid w:val="00B779B9"/>
    <w:rsid w:val="00B86975"/>
    <w:rsid w:val="00B91CA7"/>
    <w:rsid w:val="00B952F9"/>
    <w:rsid w:val="00BC3BB8"/>
    <w:rsid w:val="00BF31FC"/>
    <w:rsid w:val="00C10A68"/>
    <w:rsid w:val="00C244ED"/>
    <w:rsid w:val="00C339A9"/>
    <w:rsid w:val="00C65B62"/>
    <w:rsid w:val="00C759C6"/>
    <w:rsid w:val="00C90C51"/>
    <w:rsid w:val="00C92612"/>
    <w:rsid w:val="00CA52D2"/>
    <w:rsid w:val="00CB0802"/>
    <w:rsid w:val="00CC493F"/>
    <w:rsid w:val="00CD7EB9"/>
    <w:rsid w:val="00CE5CAB"/>
    <w:rsid w:val="00CE6C4C"/>
    <w:rsid w:val="00CF7C93"/>
    <w:rsid w:val="00D0280F"/>
    <w:rsid w:val="00D11B1B"/>
    <w:rsid w:val="00D52B36"/>
    <w:rsid w:val="00D660BF"/>
    <w:rsid w:val="00D7246B"/>
    <w:rsid w:val="00DA58C5"/>
    <w:rsid w:val="00DC3E4B"/>
    <w:rsid w:val="00DC69C6"/>
    <w:rsid w:val="00DD1427"/>
    <w:rsid w:val="00E03462"/>
    <w:rsid w:val="00E04344"/>
    <w:rsid w:val="00E06CFD"/>
    <w:rsid w:val="00E14F2A"/>
    <w:rsid w:val="00E21B3D"/>
    <w:rsid w:val="00E41F2D"/>
    <w:rsid w:val="00E53C77"/>
    <w:rsid w:val="00E806A2"/>
    <w:rsid w:val="00EA0126"/>
    <w:rsid w:val="00EC6B66"/>
    <w:rsid w:val="00EE5E4B"/>
    <w:rsid w:val="00F317B5"/>
    <w:rsid w:val="00F32967"/>
    <w:rsid w:val="00F53916"/>
    <w:rsid w:val="00F56942"/>
    <w:rsid w:val="00F56FA8"/>
    <w:rsid w:val="00F602C2"/>
    <w:rsid w:val="00F631A3"/>
    <w:rsid w:val="00F64B28"/>
    <w:rsid w:val="00F67FFE"/>
    <w:rsid w:val="00F76757"/>
    <w:rsid w:val="00F84324"/>
    <w:rsid w:val="00F92F81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32</cp:revision>
  <cp:lastPrinted>2019-08-16T08:18:00Z</cp:lastPrinted>
  <dcterms:created xsi:type="dcterms:W3CDTF">2020-02-05T08:45:00Z</dcterms:created>
  <dcterms:modified xsi:type="dcterms:W3CDTF">2025-09-04T14:17:00Z</dcterms:modified>
</cp:coreProperties>
</file>