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ECF7" w14:textId="6DAA5010" w:rsidR="007E7FFE" w:rsidRDefault="009F04A4" w:rsidP="00DA419A">
      <w:pPr>
        <w:jc w:val="center"/>
        <w:rPr>
          <w:b/>
          <w:sz w:val="32"/>
          <w:u w:val="single"/>
        </w:rPr>
      </w:pPr>
      <w:r w:rsidRPr="009F0556">
        <w:rPr>
          <w:b/>
          <w:sz w:val="32"/>
          <w:u w:val="single"/>
        </w:rPr>
        <w:t>Technical Data</w:t>
      </w:r>
    </w:p>
    <w:p w14:paraId="303E7A1C" w14:textId="77777777" w:rsidR="00B741F0" w:rsidRPr="009F0556" w:rsidRDefault="00B741F0" w:rsidP="00DA419A">
      <w:pPr>
        <w:jc w:val="center"/>
        <w:rPr>
          <w:b/>
          <w:sz w:val="32"/>
          <w:u w:val="single"/>
        </w:rPr>
      </w:pPr>
    </w:p>
    <w:tbl>
      <w:tblPr>
        <w:tblW w:w="11686" w:type="dxa"/>
        <w:tblInd w:w="-550" w:type="dxa"/>
        <w:tblLook w:val="04A0" w:firstRow="1" w:lastRow="0" w:firstColumn="1" w:lastColumn="0" w:noHBand="0" w:noVBand="1"/>
      </w:tblPr>
      <w:tblGrid>
        <w:gridCol w:w="2568"/>
        <w:gridCol w:w="1315"/>
        <w:gridCol w:w="2365"/>
        <w:gridCol w:w="2367"/>
        <w:gridCol w:w="3071"/>
      </w:tblGrid>
      <w:tr w:rsidR="00B741F0" w:rsidRPr="00B741F0" w14:paraId="3992A212" w14:textId="77777777" w:rsidTr="00B741F0">
        <w:trPr>
          <w:trHeight w:val="445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2650C0" w14:textId="77777777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F4A062" w14:textId="77777777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B97FC8" w14:textId="77777777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Hose connection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67EDA1" w14:textId="77777777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Diameter Pipe (mm)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140864" w14:textId="77777777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Photo</w:t>
            </w:r>
          </w:p>
        </w:tc>
      </w:tr>
      <w:tr w:rsidR="00B741F0" w:rsidRPr="00B741F0" w14:paraId="4A9C1086" w14:textId="77777777" w:rsidTr="00B741F0">
        <w:trPr>
          <w:trHeight w:val="424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6059CA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Drain Bulldozer unit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617EA4" w14:textId="77777777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440E68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1"F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E9616E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400 - 1500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C4B94E7" w14:textId="0D3E8D8D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0FE10A51" wp14:editId="2259F3D0">
                  <wp:extent cx="819150" cy="424180"/>
                  <wp:effectExtent l="0" t="0" r="0" b="0"/>
                  <wp:docPr id="118203887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1F0" w:rsidRPr="00B741F0" w14:paraId="1FA76525" w14:textId="77777777" w:rsidTr="00B741F0">
        <w:trPr>
          <w:trHeight w:val="720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32BDC5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TurboJet</w:t>
            </w:r>
            <w:proofErr w:type="spellEnd"/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rotating chain scraper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A70749" w14:textId="77777777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CF3165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1"F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A6BA2B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D40F297" w14:textId="33C91AD0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475591DA" wp14:editId="103EF722">
                  <wp:extent cx="797560" cy="446405"/>
                  <wp:effectExtent l="0" t="0" r="2540" b="0"/>
                  <wp:docPr id="170223779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1F0" w:rsidRPr="00B741F0" w14:paraId="4185B8A6" w14:textId="77777777" w:rsidTr="00B741F0">
        <w:trPr>
          <w:trHeight w:val="720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E0118F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TurboJet</w:t>
            </w:r>
            <w:proofErr w:type="spellEnd"/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rotating chain scraper 2.4"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0E81F9" w14:textId="77777777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9D245F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1"F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890E2E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150 - 250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CF1C0FE" w14:textId="45166711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38C93C86" wp14:editId="67DF564B">
                  <wp:extent cx="658495" cy="511810"/>
                  <wp:effectExtent l="0" t="0" r="8255" b="2540"/>
                  <wp:docPr id="236856231" name="Picture 14" descr="A yellow and silver to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56231" name="Picture 14" descr="A yellow and silver toy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1F0" w:rsidRPr="00B741F0" w14:paraId="6EE2D30A" w14:textId="77777777" w:rsidTr="00B741F0">
        <w:trPr>
          <w:trHeight w:val="720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09931E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Flex guide for hoses with fix hanger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5DC570" w14:textId="77777777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6BFD81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E910F5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170+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93C71B5" w14:textId="077CD849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1B23C2D7" wp14:editId="7DFE5814">
                  <wp:extent cx="694690" cy="570865"/>
                  <wp:effectExtent l="0" t="0" r="0" b="635"/>
                  <wp:docPr id="1518641554" name="Picture 13" descr="A metal object with many hol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641554" name="Picture 13" descr="A metal object with many hol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1F0" w:rsidRPr="00B741F0" w14:paraId="47CF7190" w14:textId="77777777" w:rsidTr="00B741F0">
        <w:trPr>
          <w:trHeight w:val="720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C71FDF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212529"/>
                <w:sz w:val="20"/>
                <w:szCs w:val="20"/>
              </w:rPr>
              <w:t xml:space="preserve">Pointed nozzle with </w:t>
            </w:r>
            <w:proofErr w:type="spellStart"/>
            <w:r w:rsidRPr="00B741F0">
              <w:rPr>
                <w:rFonts w:ascii="Calibri" w:eastAsia="Times New Roman" w:hAnsi="Calibri" w:cs="Calibri"/>
                <w:color w:val="212529"/>
                <w:sz w:val="20"/>
                <w:szCs w:val="20"/>
              </w:rPr>
              <w:t>centre</w:t>
            </w:r>
            <w:proofErr w:type="spellEnd"/>
            <w:r w:rsidRPr="00B741F0">
              <w:rPr>
                <w:rFonts w:ascii="Calibri" w:eastAsia="Times New Roman" w:hAnsi="Calibri" w:cs="Calibri"/>
                <w:color w:val="212529"/>
                <w:sz w:val="20"/>
                <w:szCs w:val="20"/>
              </w:rPr>
              <w:t xml:space="preserve"> spire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1E5D98" w14:textId="77777777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F950CF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1"F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9DDEB4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100-300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575807F" w14:textId="5B822B94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45F663A2" wp14:editId="7884F6B3">
                  <wp:extent cx="841375" cy="351155"/>
                  <wp:effectExtent l="0" t="0" r="0" b="0"/>
                  <wp:docPr id="16163871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1F0" w:rsidRPr="00B741F0" w14:paraId="51B929FD" w14:textId="77777777" w:rsidTr="00B741F0">
        <w:trPr>
          <w:trHeight w:val="720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446A97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212529"/>
                <w:sz w:val="20"/>
                <w:szCs w:val="20"/>
              </w:rPr>
              <w:t>Pointed nozzle Ø 80 execution long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BA156B" w14:textId="77777777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D49FBB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1"F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00BE6C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150-500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79607E1" w14:textId="2BCEBC69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18591A2A" wp14:editId="7B307042">
                  <wp:extent cx="862965" cy="321945"/>
                  <wp:effectExtent l="0" t="0" r="0" b="1905"/>
                  <wp:docPr id="81072244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1F0" w:rsidRPr="00B741F0" w14:paraId="65985E0C" w14:textId="77777777" w:rsidTr="00B741F0">
        <w:trPr>
          <w:trHeight w:val="720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CB470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212529"/>
                <w:sz w:val="20"/>
                <w:szCs w:val="20"/>
              </w:rPr>
              <w:t>BULLDOG 150 mm cage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F30B3E" w14:textId="77777777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035291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1"F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83670F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170-400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41570E2" w14:textId="351ED459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2D4D8EB5" wp14:editId="1111C577">
                  <wp:extent cx="1038860" cy="402590"/>
                  <wp:effectExtent l="0" t="0" r="8890" b="0"/>
                  <wp:docPr id="53130524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1F0" w:rsidRPr="00B741F0" w14:paraId="01AAEA66" w14:textId="77777777" w:rsidTr="00B741F0">
        <w:trPr>
          <w:trHeight w:val="445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5CEB4C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212529"/>
                <w:sz w:val="20"/>
                <w:szCs w:val="20"/>
              </w:rPr>
              <w:t>360° Grenade-bomb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BB7C88" w14:textId="77777777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A5308B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1"F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4414C0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150 - 400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9DCAB77" w14:textId="7AC529C1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41F0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13687A3E" wp14:editId="70400929">
                  <wp:extent cx="826770" cy="424180"/>
                  <wp:effectExtent l="0" t="0" r="0" b="0"/>
                  <wp:docPr id="185430868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1F0" w:rsidRPr="00B741F0" w14:paraId="7A16BE64" w14:textId="77777777" w:rsidTr="00B741F0">
        <w:trPr>
          <w:trHeight w:val="44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244424" w14:textId="77777777" w:rsidR="00B741F0" w:rsidRPr="00B741F0" w:rsidRDefault="00B741F0" w:rsidP="00B741F0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56D745" w14:textId="20B8F7AC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58F75F" w14:textId="77777777" w:rsidR="00B741F0" w:rsidRPr="00B741F0" w:rsidRDefault="00B741F0" w:rsidP="00B74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</w:p>
        </w:tc>
      </w:tr>
    </w:tbl>
    <w:p w14:paraId="3313CB41" w14:textId="39813D47" w:rsidR="000E5EFA" w:rsidRPr="000E5EFA" w:rsidRDefault="000E5EFA" w:rsidP="00B741F0">
      <w:pPr>
        <w:rPr>
          <w:b/>
          <w:sz w:val="28"/>
          <w:lang w:val="ka-GE"/>
        </w:rPr>
      </w:pPr>
    </w:p>
    <w:sectPr w:rsidR="000E5EFA" w:rsidRPr="000E5EFA" w:rsidSect="005F6A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09B2"/>
    <w:multiLevelType w:val="hybridMultilevel"/>
    <w:tmpl w:val="BE740C6E"/>
    <w:lvl w:ilvl="0" w:tplc="0A00F5E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617C0"/>
    <w:multiLevelType w:val="hybridMultilevel"/>
    <w:tmpl w:val="C6B6AB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F14E83"/>
    <w:multiLevelType w:val="hybridMultilevel"/>
    <w:tmpl w:val="213A32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2F74"/>
    <w:multiLevelType w:val="hybridMultilevel"/>
    <w:tmpl w:val="81F62ABE"/>
    <w:lvl w:ilvl="0" w:tplc="275C74A6">
      <w:start w:val="9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529F"/>
    <w:multiLevelType w:val="hybridMultilevel"/>
    <w:tmpl w:val="B72CAB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943768"/>
    <w:multiLevelType w:val="hybridMultilevel"/>
    <w:tmpl w:val="9F980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B513E9"/>
    <w:multiLevelType w:val="hybridMultilevel"/>
    <w:tmpl w:val="ECBCA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4A14F2"/>
    <w:multiLevelType w:val="hybridMultilevel"/>
    <w:tmpl w:val="B37871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95C"/>
    <w:multiLevelType w:val="hybridMultilevel"/>
    <w:tmpl w:val="8FD0A71A"/>
    <w:lvl w:ilvl="0" w:tplc="1876E2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330A3"/>
    <w:multiLevelType w:val="hybridMultilevel"/>
    <w:tmpl w:val="EB608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CA1007"/>
    <w:multiLevelType w:val="hybridMultilevel"/>
    <w:tmpl w:val="237EE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48A2"/>
    <w:multiLevelType w:val="hybridMultilevel"/>
    <w:tmpl w:val="F75E8A1A"/>
    <w:lvl w:ilvl="0" w:tplc="3DBCE0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72B5B"/>
    <w:multiLevelType w:val="hybridMultilevel"/>
    <w:tmpl w:val="E38E53EC"/>
    <w:lvl w:ilvl="0" w:tplc="1472B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33924"/>
    <w:multiLevelType w:val="hybridMultilevel"/>
    <w:tmpl w:val="D754307A"/>
    <w:lvl w:ilvl="0" w:tplc="40705F3C">
      <w:start w:val="9"/>
      <w:numFmt w:val="decimal"/>
      <w:lvlText w:val="%1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165A55"/>
    <w:multiLevelType w:val="hybridMultilevel"/>
    <w:tmpl w:val="4088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03AE9"/>
    <w:multiLevelType w:val="hybridMultilevel"/>
    <w:tmpl w:val="FD903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04BD9"/>
    <w:multiLevelType w:val="hybridMultilevel"/>
    <w:tmpl w:val="85D47A24"/>
    <w:lvl w:ilvl="0" w:tplc="E10E6A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D4FAB"/>
    <w:multiLevelType w:val="hybridMultilevel"/>
    <w:tmpl w:val="E230D6C0"/>
    <w:lvl w:ilvl="0" w:tplc="0DA25B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1247C5C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823E9"/>
    <w:multiLevelType w:val="hybridMultilevel"/>
    <w:tmpl w:val="86340F98"/>
    <w:lvl w:ilvl="0" w:tplc="7E8069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91A0E"/>
    <w:multiLevelType w:val="hybridMultilevel"/>
    <w:tmpl w:val="5712E044"/>
    <w:lvl w:ilvl="0" w:tplc="E4B6DB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A7972"/>
    <w:multiLevelType w:val="hybridMultilevel"/>
    <w:tmpl w:val="DE38A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F713B1"/>
    <w:multiLevelType w:val="hybridMultilevel"/>
    <w:tmpl w:val="43384B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177EEC"/>
    <w:multiLevelType w:val="hybridMultilevel"/>
    <w:tmpl w:val="4088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A720A"/>
    <w:multiLevelType w:val="hybridMultilevel"/>
    <w:tmpl w:val="73EE0D0E"/>
    <w:lvl w:ilvl="0" w:tplc="633ECD8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32469"/>
    <w:multiLevelType w:val="hybridMultilevel"/>
    <w:tmpl w:val="07F48014"/>
    <w:lvl w:ilvl="0" w:tplc="612EBB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D6FF9"/>
    <w:multiLevelType w:val="hybridMultilevel"/>
    <w:tmpl w:val="BBBCA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023402"/>
    <w:multiLevelType w:val="hybridMultilevel"/>
    <w:tmpl w:val="DDFA7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985FAA"/>
    <w:multiLevelType w:val="hybridMultilevel"/>
    <w:tmpl w:val="959A9AE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A35BA4"/>
    <w:multiLevelType w:val="hybridMultilevel"/>
    <w:tmpl w:val="E6EEF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1827885">
    <w:abstractNumId w:val="14"/>
  </w:num>
  <w:num w:numId="2" w16cid:durableId="1735546561">
    <w:abstractNumId w:val="1"/>
  </w:num>
  <w:num w:numId="3" w16cid:durableId="1589538740">
    <w:abstractNumId w:val="21"/>
  </w:num>
  <w:num w:numId="4" w16cid:durableId="1781408398">
    <w:abstractNumId w:val="27"/>
  </w:num>
  <w:num w:numId="5" w16cid:durableId="1885099626">
    <w:abstractNumId w:val="4"/>
  </w:num>
  <w:num w:numId="6" w16cid:durableId="127825280">
    <w:abstractNumId w:val="22"/>
  </w:num>
  <w:num w:numId="7" w16cid:durableId="1313482324">
    <w:abstractNumId w:val="26"/>
  </w:num>
  <w:num w:numId="8" w16cid:durableId="771320691">
    <w:abstractNumId w:val="18"/>
  </w:num>
  <w:num w:numId="9" w16cid:durableId="920870316">
    <w:abstractNumId w:val="15"/>
  </w:num>
  <w:num w:numId="10" w16cid:durableId="807669239">
    <w:abstractNumId w:val="28"/>
  </w:num>
  <w:num w:numId="11" w16cid:durableId="1602759265">
    <w:abstractNumId w:val="11"/>
  </w:num>
  <w:num w:numId="12" w16cid:durableId="2075002425">
    <w:abstractNumId w:val="10"/>
  </w:num>
  <w:num w:numId="13" w16cid:durableId="962803511">
    <w:abstractNumId w:val="6"/>
  </w:num>
  <w:num w:numId="14" w16cid:durableId="78601479">
    <w:abstractNumId w:val="16"/>
  </w:num>
  <w:num w:numId="15" w16cid:durableId="2112386931">
    <w:abstractNumId w:val="12"/>
  </w:num>
  <w:num w:numId="16" w16cid:durableId="1372992389">
    <w:abstractNumId w:val="24"/>
  </w:num>
  <w:num w:numId="17" w16cid:durableId="1052533139">
    <w:abstractNumId w:val="17"/>
  </w:num>
  <w:num w:numId="18" w16cid:durableId="75056130">
    <w:abstractNumId w:val="25"/>
  </w:num>
  <w:num w:numId="19" w16cid:durableId="395398046">
    <w:abstractNumId w:val="20"/>
  </w:num>
  <w:num w:numId="20" w16cid:durableId="606349361">
    <w:abstractNumId w:val="9"/>
  </w:num>
  <w:num w:numId="21" w16cid:durableId="386995317">
    <w:abstractNumId w:val="23"/>
  </w:num>
  <w:num w:numId="22" w16cid:durableId="738361138">
    <w:abstractNumId w:val="19"/>
  </w:num>
  <w:num w:numId="23" w16cid:durableId="1458373340">
    <w:abstractNumId w:val="5"/>
  </w:num>
  <w:num w:numId="24" w16cid:durableId="2079816414">
    <w:abstractNumId w:val="0"/>
  </w:num>
  <w:num w:numId="25" w16cid:durableId="809323370">
    <w:abstractNumId w:val="13"/>
  </w:num>
  <w:num w:numId="26" w16cid:durableId="972636430">
    <w:abstractNumId w:val="3"/>
  </w:num>
  <w:num w:numId="27" w16cid:durableId="1788229782">
    <w:abstractNumId w:val="8"/>
  </w:num>
  <w:num w:numId="28" w16cid:durableId="1311905398">
    <w:abstractNumId w:val="7"/>
  </w:num>
  <w:num w:numId="29" w16cid:durableId="2112316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3C"/>
    <w:rsid w:val="000930BC"/>
    <w:rsid w:val="000A10CE"/>
    <w:rsid w:val="000B57A5"/>
    <w:rsid w:val="000C7FE1"/>
    <w:rsid w:val="000E5EFA"/>
    <w:rsid w:val="000F02E2"/>
    <w:rsid w:val="000F0D31"/>
    <w:rsid w:val="000F3BDA"/>
    <w:rsid w:val="001715FA"/>
    <w:rsid w:val="00193C2D"/>
    <w:rsid w:val="001E7F28"/>
    <w:rsid w:val="00206037"/>
    <w:rsid w:val="00226A7A"/>
    <w:rsid w:val="002665B8"/>
    <w:rsid w:val="002F7583"/>
    <w:rsid w:val="00325B32"/>
    <w:rsid w:val="00343A50"/>
    <w:rsid w:val="003562C0"/>
    <w:rsid w:val="00377635"/>
    <w:rsid w:val="0039665E"/>
    <w:rsid w:val="003A6CAD"/>
    <w:rsid w:val="003A7159"/>
    <w:rsid w:val="003E174A"/>
    <w:rsid w:val="004953E8"/>
    <w:rsid w:val="004F7AD4"/>
    <w:rsid w:val="00517849"/>
    <w:rsid w:val="005501CA"/>
    <w:rsid w:val="005C5AD9"/>
    <w:rsid w:val="005F2C27"/>
    <w:rsid w:val="005F59E3"/>
    <w:rsid w:val="005F6A2A"/>
    <w:rsid w:val="00636D0E"/>
    <w:rsid w:val="006578B6"/>
    <w:rsid w:val="006F77C2"/>
    <w:rsid w:val="007261EB"/>
    <w:rsid w:val="00726A1C"/>
    <w:rsid w:val="007451FB"/>
    <w:rsid w:val="0075581D"/>
    <w:rsid w:val="007573B9"/>
    <w:rsid w:val="007E7FFE"/>
    <w:rsid w:val="0083324B"/>
    <w:rsid w:val="008502B3"/>
    <w:rsid w:val="0088508F"/>
    <w:rsid w:val="009641F3"/>
    <w:rsid w:val="00970E3C"/>
    <w:rsid w:val="009C6F36"/>
    <w:rsid w:val="009D6AF0"/>
    <w:rsid w:val="009E5FAD"/>
    <w:rsid w:val="009E71B5"/>
    <w:rsid w:val="009F04A4"/>
    <w:rsid w:val="009F0556"/>
    <w:rsid w:val="009F0E1B"/>
    <w:rsid w:val="009F2195"/>
    <w:rsid w:val="00A12DFA"/>
    <w:rsid w:val="00A3079B"/>
    <w:rsid w:val="00A400D6"/>
    <w:rsid w:val="00A76E49"/>
    <w:rsid w:val="00A81C7F"/>
    <w:rsid w:val="00AA31B1"/>
    <w:rsid w:val="00B741F0"/>
    <w:rsid w:val="00BD1BCA"/>
    <w:rsid w:val="00BF7347"/>
    <w:rsid w:val="00C43387"/>
    <w:rsid w:val="00C47E63"/>
    <w:rsid w:val="00C969FA"/>
    <w:rsid w:val="00CF14CC"/>
    <w:rsid w:val="00CF2FCC"/>
    <w:rsid w:val="00DA419A"/>
    <w:rsid w:val="00DE39A5"/>
    <w:rsid w:val="00E039A0"/>
    <w:rsid w:val="00E33D98"/>
    <w:rsid w:val="00E55247"/>
    <w:rsid w:val="00E66E69"/>
    <w:rsid w:val="00EC13EF"/>
    <w:rsid w:val="00EC2244"/>
    <w:rsid w:val="00F13DD7"/>
    <w:rsid w:val="00F5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DFDA"/>
  <w15:chartTrackingRefBased/>
  <w15:docId w15:val="{CD596275-72C1-4740-BDAA-E5CBE7A7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E3C"/>
    <w:pPr>
      <w:ind w:left="720"/>
      <w:contextualSpacing/>
    </w:pPr>
  </w:style>
  <w:style w:type="table" w:styleId="TableGrid">
    <w:name w:val="Table Grid"/>
    <w:basedOn w:val="TableNormal"/>
    <w:uiPriority w:val="39"/>
    <w:rsid w:val="0055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5FAD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0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0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0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2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22658-7206-4F4A-9AC0-20001FE7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Toshkhua</dc:creator>
  <cp:keywords/>
  <dc:description/>
  <cp:lastModifiedBy>Giorgi Sotkilava</cp:lastModifiedBy>
  <cp:revision>4</cp:revision>
  <dcterms:created xsi:type="dcterms:W3CDTF">2024-01-29T08:32:00Z</dcterms:created>
  <dcterms:modified xsi:type="dcterms:W3CDTF">2025-09-10T08:37:00Z</dcterms:modified>
</cp:coreProperties>
</file>