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4D18" w14:textId="60BEC5DC" w:rsidR="00BC327E" w:rsidRPr="00051D0E" w:rsidRDefault="009453DC">
      <w:pPr>
        <w:rPr>
          <w:rFonts w:ascii="Sylfaen" w:hAnsi="Sylfaen"/>
          <w:b/>
          <w:bCs/>
          <w:lang w:val="ka-GE"/>
        </w:rPr>
      </w:pPr>
      <w:r w:rsidRPr="00051D0E">
        <w:rPr>
          <w:rFonts w:ascii="Sylfaen" w:hAnsi="Sylfaen"/>
          <w:b/>
          <w:bCs/>
          <w:lang w:val="ka-GE"/>
        </w:rPr>
        <w:t>დანართი #3</w:t>
      </w:r>
    </w:p>
    <w:p w14:paraId="108D1ED3" w14:textId="77777777" w:rsidR="009453DC" w:rsidRDefault="009453DC">
      <w:pPr>
        <w:rPr>
          <w:rFonts w:ascii="Sylfaen" w:hAnsi="Sylfaen"/>
          <w:lang w:val="ka-GE"/>
        </w:rPr>
      </w:pPr>
    </w:p>
    <w:p w14:paraId="2F195174" w14:textId="77777777" w:rsidR="009453DC" w:rsidRPr="009453DC" w:rsidRDefault="009453DC" w:rsidP="009453D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ფილიალების მის</w:t>
      </w:r>
      <w:r>
        <w:rPr>
          <w:rFonts w:ascii="Sylfaen" w:hAnsi="Sylfaen"/>
          <w:lang w:val="ka-GE"/>
        </w:rPr>
        <w:t xml:space="preserve">ამართები </w:t>
      </w:r>
    </w:p>
    <w:p w14:paraId="0300B543" w14:textId="7956AB86" w:rsidR="009453DC" w:rsidRDefault="009453DC" w:rsidP="009453DC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3865"/>
        <w:gridCol w:w="5029"/>
      </w:tblGrid>
      <w:tr w:rsidR="009453DC" w14:paraId="67BC6497" w14:textId="77777777" w:rsidTr="009453DC">
        <w:tc>
          <w:tcPr>
            <w:tcW w:w="456" w:type="dxa"/>
          </w:tcPr>
          <w:p w14:paraId="622CD0AB" w14:textId="272FD551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#</w:t>
            </w:r>
          </w:p>
        </w:tc>
        <w:tc>
          <w:tcPr>
            <w:tcW w:w="3865" w:type="dxa"/>
          </w:tcPr>
          <w:p w14:paraId="6C4E1EDD" w14:textId="3D3FF4C9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ფილიალი:</w:t>
            </w:r>
          </w:p>
        </w:tc>
        <w:tc>
          <w:tcPr>
            <w:tcW w:w="5029" w:type="dxa"/>
          </w:tcPr>
          <w:p w14:paraId="0C02EFF6" w14:textId="028455F2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მისამართი: </w:t>
            </w:r>
          </w:p>
        </w:tc>
      </w:tr>
      <w:tr w:rsidR="009453DC" w14:paraId="3D42F3DE" w14:textId="77777777" w:rsidTr="009453DC">
        <w:tc>
          <w:tcPr>
            <w:tcW w:w="456" w:type="dxa"/>
          </w:tcPr>
          <w:p w14:paraId="0D141226" w14:textId="4C9263EA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865" w:type="dxa"/>
          </w:tcPr>
          <w:p w14:paraId="5608E1F1" w14:textId="10849A73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ვაჟა-ფშაველას პოლიკლინიკა</w:t>
            </w:r>
          </w:p>
        </w:tc>
        <w:tc>
          <w:tcPr>
            <w:tcW w:w="5029" w:type="dxa"/>
          </w:tcPr>
          <w:p w14:paraId="2DD0C5D9" w14:textId="2E904506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ვაჟა-ფშაველას გამზ. N 40</w:t>
            </w:r>
          </w:p>
        </w:tc>
      </w:tr>
      <w:tr w:rsidR="009453DC" w14:paraId="069623BC" w14:textId="77777777" w:rsidTr="009453DC">
        <w:tc>
          <w:tcPr>
            <w:tcW w:w="456" w:type="dxa"/>
          </w:tcPr>
          <w:p w14:paraId="416BE5D9" w14:textId="63040B35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865" w:type="dxa"/>
          </w:tcPr>
          <w:p w14:paraId="635D8C5F" w14:textId="4F22B227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ცინცაძის პოლიკლინიკა</w:t>
            </w:r>
          </w:p>
        </w:tc>
        <w:tc>
          <w:tcPr>
            <w:tcW w:w="5029" w:type="dxa"/>
          </w:tcPr>
          <w:p w14:paraId="16DF10D9" w14:textId="3E59D40C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სულხან ცინცაძის ქ. N 24</w:t>
            </w:r>
          </w:p>
        </w:tc>
      </w:tr>
      <w:tr w:rsidR="009453DC" w14:paraId="717CC93E" w14:textId="77777777" w:rsidTr="009453DC">
        <w:tc>
          <w:tcPr>
            <w:tcW w:w="456" w:type="dxa"/>
          </w:tcPr>
          <w:p w14:paraId="48E5A10A" w14:textId="2D2EEB36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865" w:type="dxa"/>
          </w:tcPr>
          <w:p w14:paraId="2C5FC9E3" w14:textId="04ECF21B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ლაღიძის პოლიკლინიკა</w:t>
            </w:r>
          </w:p>
        </w:tc>
        <w:tc>
          <w:tcPr>
            <w:tcW w:w="5029" w:type="dxa"/>
          </w:tcPr>
          <w:p w14:paraId="71D0C75A" w14:textId="1E2DABD0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რევაზ ლაღიძის ქ. N 8</w:t>
            </w:r>
          </w:p>
        </w:tc>
      </w:tr>
      <w:tr w:rsidR="009453DC" w14:paraId="6442EA34" w14:textId="77777777" w:rsidTr="009453DC">
        <w:tc>
          <w:tcPr>
            <w:tcW w:w="456" w:type="dxa"/>
          </w:tcPr>
          <w:p w14:paraId="5B4151F9" w14:textId="7C02533A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865" w:type="dxa"/>
          </w:tcPr>
          <w:p w14:paraId="73F2A06F" w14:textId="04914AF4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ისნის პოლიკლინიკა</w:t>
            </w:r>
          </w:p>
        </w:tc>
        <w:tc>
          <w:tcPr>
            <w:tcW w:w="5029" w:type="dxa"/>
          </w:tcPr>
          <w:p w14:paraId="3E01C081" w14:textId="18BE0761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ე.კაკულიას ქუჩა N 1, შესახვევი 1</w:t>
            </w:r>
          </w:p>
        </w:tc>
      </w:tr>
      <w:tr w:rsidR="009453DC" w14:paraId="6BD40161" w14:textId="77777777" w:rsidTr="009453DC">
        <w:tc>
          <w:tcPr>
            <w:tcW w:w="456" w:type="dxa"/>
          </w:tcPr>
          <w:p w14:paraId="761FC8D2" w14:textId="003FC565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865" w:type="dxa"/>
          </w:tcPr>
          <w:p w14:paraId="3C680AC3" w14:textId="20B0413D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გურამიშვილის პოლიკლინიკა</w:t>
            </w:r>
          </w:p>
        </w:tc>
        <w:tc>
          <w:tcPr>
            <w:tcW w:w="5029" w:type="dxa"/>
          </w:tcPr>
          <w:p w14:paraId="7E71B905" w14:textId="1B1484E8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გურამიშვილის გამზ. N 64</w:t>
            </w:r>
          </w:p>
        </w:tc>
      </w:tr>
      <w:tr w:rsidR="009453DC" w14:paraId="6D7467EB" w14:textId="77777777" w:rsidTr="009453DC">
        <w:tc>
          <w:tcPr>
            <w:tcW w:w="456" w:type="dxa"/>
          </w:tcPr>
          <w:p w14:paraId="1D4F3289" w14:textId="25C3A473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865" w:type="dxa"/>
          </w:tcPr>
          <w:p w14:paraId="02526B05" w14:textId="56DDEA8E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ვაზისუბნის პოლიკლინიკა</w:t>
            </w:r>
          </w:p>
        </w:tc>
        <w:tc>
          <w:tcPr>
            <w:tcW w:w="5029" w:type="dxa"/>
          </w:tcPr>
          <w:p w14:paraId="2EE0499A" w14:textId="3AEAFBAD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შანდორ პეტეფის ქ. N 36</w:t>
            </w:r>
          </w:p>
        </w:tc>
      </w:tr>
      <w:tr w:rsidR="009453DC" w14:paraId="5A1FB351" w14:textId="77777777" w:rsidTr="009453DC">
        <w:tc>
          <w:tcPr>
            <w:tcW w:w="456" w:type="dxa"/>
          </w:tcPr>
          <w:p w14:paraId="041E0105" w14:textId="5D888FD7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865" w:type="dxa"/>
          </w:tcPr>
          <w:p w14:paraId="0E19C236" w14:textId="608224BB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გლდანის პოლიკლინიკა</w:t>
            </w:r>
          </w:p>
        </w:tc>
        <w:tc>
          <w:tcPr>
            <w:tcW w:w="5029" w:type="dxa"/>
          </w:tcPr>
          <w:p w14:paraId="0D3C373C" w14:textId="2D17E0FF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მარატ ნოზაძის 8</w:t>
            </w:r>
          </w:p>
        </w:tc>
      </w:tr>
      <w:tr w:rsidR="009453DC" w14:paraId="0D783D88" w14:textId="77777777" w:rsidTr="009453DC">
        <w:tc>
          <w:tcPr>
            <w:tcW w:w="456" w:type="dxa"/>
          </w:tcPr>
          <w:p w14:paraId="5897250C" w14:textId="5B03108F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865" w:type="dxa"/>
          </w:tcPr>
          <w:p w14:paraId="39751986" w14:textId="644D6CD4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დიდუბის პოლიკლინიკა</w:t>
            </w:r>
          </w:p>
        </w:tc>
        <w:tc>
          <w:tcPr>
            <w:tcW w:w="5029" w:type="dxa"/>
          </w:tcPr>
          <w:p w14:paraId="5C60ED30" w14:textId="19FB5053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აკაკი წერეთლის გამზ. N 123</w:t>
            </w:r>
          </w:p>
        </w:tc>
      </w:tr>
      <w:tr w:rsidR="009453DC" w14:paraId="55277567" w14:textId="77777777" w:rsidTr="009453DC">
        <w:tc>
          <w:tcPr>
            <w:tcW w:w="456" w:type="dxa"/>
          </w:tcPr>
          <w:p w14:paraId="58763DF4" w14:textId="1F9F158B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865" w:type="dxa"/>
          </w:tcPr>
          <w:p w14:paraId="4B339640" w14:textId="6DE51F13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ვარკეთილის პოლიკლინიკა</w:t>
            </w:r>
          </w:p>
        </w:tc>
        <w:tc>
          <w:tcPr>
            <w:tcW w:w="5029" w:type="dxa"/>
          </w:tcPr>
          <w:p w14:paraId="15180293" w14:textId="0C9E0431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ჯავახეთის ქ. N 76</w:t>
            </w:r>
          </w:p>
        </w:tc>
      </w:tr>
      <w:tr w:rsidR="009453DC" w14:paraId="2377ABC3" w14:textId="77777777" w:rsidTr="009453DC">
        <w:tc>
          <w:tcPr>
            <w:tcW w:w="456" w:type="dxa"/>
          </w:tcPr>
          <w:p w14:paraId="18E434D5" w14:textId="7B2FC38A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865" w:type="dxa"/>
          </w:tcPr>
          <w:p w14:paraId="05CBA10E" w14:textId="4D7B0A83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დიდი დიღმის პოლიკლინიკა</w:t>
            </w:r>
          </w:p>
        </w:tc>
        <w:tc>
          <w:tcPr>
            <w:tcW w:w="5029" w:type="dxa"/>
          </w:tcPr>
          <w:p w14:paraId="6FEE491C" w14:textId="296AB0DC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ი. პეტრიწის ქ. N 16</w:t>
            </w:r>
          </w:p>
        </w:tc>
      </w:tr>
      <w:tr w:rsidR="009453DC" w14:paraId="25E84C90" w14:textId="77777777" w:rsidTr="009453DC">
        <w:tc>
          <w:tcPr>
            <w:tcW w:w="456" w:type="dxa"/>
          </w:tcPr>
          <w:p w14:paraId="26B349DF" w14:textId="6D36D648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865" w:type="dxa"/>
          </w:tcPr>
          <w:p w14:paraId="4725B59F" w14:textId="2DC47906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მკურნალი</w:t>
            </w:r>
          </w:p>
        </w:tc>
        <w:tc>
          <w:tcPr>
            <w:tcW w:w="5029" w:type="dxa"/>
          </w:tcPr>
          <w:p w14:paraId="0CB564CA" w14:textId="12C8840B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ცოტნე დადიანის 87</w:t>
            </w:r>
          </w:p>
        </w:tc>
      </w:tr>
      <w:tr w:rsidR="009453DC" w14:paraId="2BB8D785" w14:textId="77777777" w:rsidTr="009453DC">
        <w:tc>
          <w:tcPr>
            <w:tcW w:w="456" w:type="dxa"/>
          </w:tcPr>
          <w:p w14:paraId="7AF9B8C5" w14:textId="5F17D691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865" w:type="dxa"/>
          </w:tcPr>
          <w:p w14:paraId="59324FE8" w14:textId="116B2653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კარავი</w:t>
            </w:r>
          </w:p>
        </w:tc>
        <w:tc>
          <w:tcPr>
            <w:tcW w:w="5029" w:type="dxa"/>
          </w:tcPr>
          <w:p w14:paraId="7A30584F" w14:textId="2694D45C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ბახტრიონის ქ.10 ბ</w:t>
            </w:r>
          </w:p>
        </w:tc>
      </w:tr>
      <w:tr w:rsidR="009453DC" w14:paraId="05960EDF" w14:textId="77777777" w:rsidTr="009453DC">
        <w:tc>
          <w:tcPr>
            <w:tcW w:w="456" w:type="dxa"/>
          </w:tcPr>
          <w:p w14:paraId="56527D86" w14:textId="08CDA2FF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865" w:type="dxa"/>
          </w:tcPr>
          <w:p w14:paraId="35A66169" w14:textId="6F0EB5D5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ბათუმის პოლიკლინიკა</w:t>
            </w:r>
          </w:p>
        </w:tc>
        <w:tc>
          <w:tcPr>
            <w:tcW w:w="5029" w:type="dxa"/>
          </w:tcPr>
          <w:p w14:paraId="4AF3C9EB" w14:textId="1DA7ED4D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ბათუმი, სელიმ ხიმშიაშვილის ქ. N 20</w:t>
            </w:r>
          </w:p>
        </w:tc>
      </w:tr>
      <w:tr w:rsidR="009453DC" w14:paraId="64ADB9B1" w14:textId="77777777" w:rsidTr="009453DC">
        <w:tc>
          <w:tcPr>
            <w:tcW w:w="456" w:type="dxa"/>
          </w:tcPr>
          <w:p w14:paraId="24414AAC" w14:textId="2409B652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865" w:type="dxa"/>
          </w:tcPr>
          <w:p w14:paraId="77DA7848" w14:textId="0CD97EC1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ქუთაისის პოლიკლინიკა</w:t>
            </w:r>
          </w:p>
        </w:tc>
        <w:tc>
          <w:tcPr>
            <w:tcW w:w="5029" w:type="dxa"/>
          </w:tcPr>
          <w:p w14:paraId="13454D28" w14:textId="57B45066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ქუთაისი, პ.იაშვილის ქ. N 9/11</w:t>
            </w:r>
          </w:p>
        </w:tc>
      </w:tr>
      <w:tr w:rsidR="009453DC" w14:paraId="15D3BD53" w14:textId="77777777" w:rsidTr="009453DC">
        <w:tc>
          <w:tcPr>
            <w:tcW w:w="456" w:type="dxa"/>
          </w:tcPr>
          <w:p w14:paraId="1D64A172" w14:textId="6C37D488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865" w:type="dxa"/>
          </w:tcPr>
          <w:p w14:paraId="38925CE5" w14:textId="034BE44C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ზუგდიდის პოლიკლინიკა</w:t>
            </w:r>
          </w:p>
        </w:tc>
        <w:tc>
          <w:tcPr>
            <w:tcW w:w="5029" w:type="dxa"/>
          </w:tcPr>
          <w:p w14:paraId="620285CC" w14:textId="09D925F4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ზუგდიდი, მ.კოსტავას N 1</w:t>
            </w:r>
          </w:p>
        </w:tc>
      </w:tr>
      <w:tr w:rsidR="009453DC" w14:paraId="57812463" w14:textId="77777777" w:rsidTr="009453DC">
        <w:tc>
          <w:tcPr>
            <w:tcW w:w="456" w:type="dxa"/>
          </w:tcPr>
          <w:p w14:paraId="26DE19BD" w14:textId="4634C125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3865" w:type="dxa"/>
          </w:tcPr>
          <w:p w14:paraId="318E1C7C" w14:textId="7447F330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ჩაქვის პოლიკლინიკა</w:t>
            </w:r>
          </w:p>
        </w:tc>
        <w:tc>
          <w:tcPr>
            <w:tcW w:w="5029" w:type="dxa"/>
          </w:tcPr>
          <w:p w14:paraId="33E79D0F" w14:textId="1D3745EE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ჩაქვი, თ.მეფის ქ. N 40, მიმდებარედ</w:t>
            </w:r>
          </w:p>
        </w:tc>
      </w:tr>
      <w:tr w:rsidR="009453DC" w14:paraId="4D9F866A" w14:textId="77777777" w:rsidTr="009453DC">
        <w:tc>
          <w:tcPr>
            <w:tcW w:w="456" w:type="dxa"/>
          </w:tcPr>
          <w:p w14:paraId="0FAE8DB5" w14:textId="6FF20627" w:rsidR="009453DC" w:rsidRDefault="009453DC" w:rsidP="009453D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*</w:t>
            </w:r>
          </w:p>
        </w:tc>
        <w:tc>
          <w:tcPr>
            <w:tcW w:w="3865" w:type="dxa"/>
          </w:tcPr>
          <w:p w14:paraId="367F2362" w14:textId="3637ED68" w:rsidR="009453DC" w:rsidRDefault="009453DC" w:rsidP="009453D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ცენტრალური საწყობი</w:t>
            </w:r>
          </w:p>
        </w:tc>
        <w:tc>
          <w:tcPr>
            <w:tcW w:w="5029" w:type="dxa"/>
          </w:tcPr>
          <w:p w14:paraId="467D3D25" w14:textId="081F731A" w:rsidR="009453DC" w:rsidRDefault="009453DC" w:rsidP="009453DC">
            <w:pPr>
              <w:rPr>
                <w:rFonts w:ascii="Sylfaen" w:hAnsi="Sylfaen"/>
                <w:lang w:val="ka-GE"/>
              </w:rPr>
            </w:pPr>
            <w:r w:rsidRPr="009453DC">
              <w:rPr>
                <w:rFonts w:ascii="Sylfaen" w:hAnsi="Sylfaen"/>
                <w:lang w:val="ka-GE"/>
              </w:rPr>
              <w:t>თბილისი, მარატ ნოზაძის 8</w:t>
            </w:r>
          </w:p>
        </w:tc>
      </w:tr>
    </w:tbl>
    <w:p w14:paraId="4AAE3020" w14:textId="0CFF3276" w:rsidR="009453DC" w:rsidRPr="009453DC" w:rsidRDefault="009453DC" w:rsidP="009453DC">
      <w:pPr>
        <w:rPr>
          <w:rFonts w:ascii="Sylfaen" w:hAnsi="Sylfaen"/>
          <w:lang w:val="ka-GE"/>
        </w:rPr>
      </w:pPr>
    </w:p>
    <w:sectPr w:rsidR="009453DC" w:rsidRPr="0094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06CC" w14:textId="77777777" w:rsidR="00F86D13" w:rsidRDefault="00F86D13" w:rsidP="005261F4">
      <w:r>
        <w:separator/>
      </w:r>
    </w:p>
  </w:endnote>
  <w:endnote w:type="continuationSeparator" w:id="0">
    <w:p w14:paraId="0F4BC7D9" w14:textId="77777777" w:rsidR="00F86D13" w:rsidRDefault="00F86D13" w:rsidP="0052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EC86" w14:textId="77777777" w:rsidR="00F86D13" w:rsidRDefault="00F86D13" w:rsidP="005261F4">
      <w:r>
        <w:separator/>
      </w:r>
    </w:p>
  </w:footnote>
  <w:footnote w:type="continuationSeparator" w:id="0">
    <w:p w14:paraId="025678AE" w14:textId="77777777" w:rsidR="00F86D13" w:rsidRDefault="00F86D13" w:rsidP="0052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E0D35"/>
    <w:multiLevelType w:val="multilevel"/>
    <w:tmpl w:val="D23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F0856"/>
    <w:multiLevelType w:val="hybridMultilevel"/>
    <w:tmpl w:val="C982FAE4"/>
    <w:lvl w:ilvl="0" w:tplc="C0D06A9E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1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56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BE"/>
    <w:rsid w:val="0004162C"/>
    <w:rsid w:val="00051D0E"/>
    <w:rsid w:val="00083113"/>
    <w:rsid w:val="000C248F"/>
    <w:rsid w:val="000D1D0D"/>
    <w:rsid w:val="000E316F"/>
    <w:rsid w:val="00110504"/>
    <w:rsid w:val="0013537B"/>
    <w:rsid w:val="00191E6F"/>
    <w:rsid w:val="00194D37"/>
    <w:rsid w:val="001F4645"/>
    <w:rsid w:val="0027158D"/>
    <w:rsid w:val="00284BAD"/>
    <w:rsid w:val="002C459D"/>
    <w:rsid w:val="002D0A14"/>
    <w:rsid w:val="002F2F22"/>
    <w:rsid w:val="00311982"/>
    <w:rsid w:val="0033280D"/>
    <w:rsid w:val="00354ACE"/>
    <w:rsid w:val="0039293B"/>
    <w:rsid w:val="00417E3E"/>
    <w:rsid w:val="00447575"/>
    <w:rsid w:val="004B0EA4"/>
    <w:rsid w:val="004F2930"/>
    <w:rsid w:val="00505CA0"/>
    <w:rsid w:val="00507D68"/>
    <w:rsid w:val="00515E32"/>
    <w:rsid w:val="005261F4"/>
    <w:rsid w:val="00527FA5"/>
    <w:rsid w:val="00641D9E"/>
    <w:rsid w:val="006A270B"/>
    <w:rsid w:val="006D1E44"/>
    <w:rsid w:val="006F3C73"/>
    <w:rsid w:val="0072181B"/>
    <w:rsid w:val="007321C6"/>
    <w:rsid w:val="00735B71"/>
    <w:rsid w:val="007D2779"/>
    <w:rsid w:val="007D7EE5"/>
    <w:rsid w:val="00846668"/>
    <w:rsid w:val="00852C78"/>
    <w:rsid w:val="008E32D1"/>
    <w:rsid w:val="00900FAD"/>
    <w:rsid w:val="009453DC"/>
    <w:rsid w:val="009844AF"/>
    <w:rsid w:val="009F2CF1"/>
    <w:rsid w:val="00A634A8"/>
    <w:rsid w:val="00A70278"/>
    <w:rsid w:val="00B1034B"/>
    <w:rsid w:val="00BB0F5E"/>
    <w:rsid w:val="00BC327E"/>
    <w:rsid w:val="00BD1DE9"/>
    <w:rsid w:val="00BD4D4E"/>
    <w:rsid w:val="00BD718B"/>
    <w:rsid w:val="00BD7D8E"/>
    <w:rsid w:val="00C1657D"/>
    <w:rsid w:val="00C467BC"/>
    <w:rsid w:val="00CB61BE"/>
    <w:rsid w:val="00D012CD"/>
    <w:rsid w:val="00D310BC"/>
    <w:rsid w:val="00DB3A32"/>
    <w:rsid w:val="00DB624D"/>
    <w:rsid w:val="00E05EFA"/>
    <w:rsid w:val="00F63C7F"/>
    <w:rsid w:val="00F86D13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A603"/>
  <w15:chartTrackingRefBased/>
  <w15:docId w15:val="{45B45455-6064-4FED-91C8-FDD621F5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D1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1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1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1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1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1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1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8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8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63C7F"/>
    <w:pPr>
      <w:tabs>
        <w:tab w:val="center" w:pos="4153"/>
        <w:tab w:val="right" w:pos="8306"/>
      </w:tabs>
      <w:jc w:val="both"/>
    </w:pPr>
    <w:rPr>
      <w:rFonts w:ascii="Tahoma" w:eastAsia="Times New Roman" w:hAnsi="Tahoma" w:cs="Times New Roman"/>
      <w:sz w:val="22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F63C7F"/>
    <w:rPr>
      <w:rFonts w:ascii="Tahoma" w:eastAsia="Times New Roman" w:hAnsi="Tahoma" w:cs="Times New Roman"/>
      <w:kern w:val="0"/>
      <w:sz w:val="22"/>
      <w:szCs w:val="20"/>
      <w:lang w:val="en-AU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61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61F4"/>
    <w:rPr>
      <w:rFonts w:ascii="Aptos" w:hAnsi="Aptos" w:cs="Aptos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261F4"/>
    <w:rPr>
      <w:vertAlign w:val="superscript"/>
    </w:rPr>
  </w:style>
  <w:style w:type="table" w:styleId="TableGrid">
    <w:name w:val="Table Grid"/>
    <w:basedOn w:val="TableNormal"/>
    <w:uiPriority w:val="39"/>
    <w:rsid w:val="0094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D9A0-31F4-45FB-A4EB-00EF271F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Bichelashvili</dc:creator>
  <cp:keywords/>
  <dc:description/>
  <cp:lastModifiedBy>Lela Zhvania</cp:lastModifiedBy>
  <cp:revision>42</cp:revision>
  <dcterms:created xsi:type="dcterms:W3CDTF">2025-01-17T12:16:00Z</dcterms:created>
  <dcterms:modified xsi:type="dcterms:W3CDTF">2025-09-08T11:40:00Z</dcterms:modified>
</cp:coreProperties>
</file>