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D25CA4" w:rsidRDefault="0096545A" w14:paraId="35B8123E" w14:textId="0482A12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6DAE76" wp14:editId="3B1FB0B9">
            <wp:simplePos x="0" y="0"/>
            <wp:positionH relativeFrom="column">
              <wp:posOffset>4739640</wp:posOffset>
            </wp:positionH>
            <wp:positionV relativeFrom="paragraph">
              <wp:posOffset>159385</wp:posOffset>
            </wp:positionV>
            <wp:extent cx="1363980" cy="525780"/>
            <wp:effectExtent l="0" t="0" r="0" b="0"/>
            <wp:wrapNone/>
            <wp:docPr id="1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519" w:rsidRDefault="00FA2519" w14:paraId="71A0B21B" w14:textId="77777777"/>
    <w:p w:rsidR="00FA2519" w:rsidRDefault="00FA2519" w14:paraId="3CDDB0FE" w14:textId="77777777"/>
    <w:p w:rsidR="005E45AC" w:rsidP="005E45AC" w:rsidRDefault="009E4A67" w14:paraId="0BC7669E" w14:textId="3DE1D1F2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ka-GE"/>
        </w:rPr>
        <w:t>განაცხადის ფორმა</w:t>
      </w:r>
      <w:r w:rsidRPr="00FA2519" w:rsidR="00FA2519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  <w:lang w:val="ka-GE"/>
        </w:rPr>
        <w:t>სავალდებულო</w:t>
      </w:r>
      <w:r w:rsidRPr="00FA2519" w:rsidR="00FA2519">
        <w:rPr>
          <w:b/>
          <w:sz w:val="30"/>
          <w:szCs w:val="30"/>
        </w:rPr>
        <w:t>):</w:t>
      </w:r>
    </w:p>
    <w:p w:rsidR="005E45AC" w:rsidP="005E45AC" w:rsidRDefault="005E45AC" w14:paraId="0CA82DC0" w14:textId="2AEFCD0F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 w:rsidRPr="00FA2519">
        <w:rPr>
          <w:b/>
          <w:sz w:val="30"/>
          <w:szCs w:val="30"/>
        </w:rPr>
        <w:t>Application form (required</w:t>
      </w:r>
      <w:r>
        <w:rPr>
          <w:b/>
          <w:sz w:val="30"/>
          <w:szCs w:val="30"/>
        </w:rPr>
        <w:t>):</w:t>
      </w:r>
    </w:p>
    <w:p w:rsidR="005E45AC" w:rsidP="005E45AC" w:rsidRDefault="005E45AC" w14:paraId="00FD9972" w14:textId="77777777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</w:p>
    <w:p w:rsidRPr="00EF4237" w:rsidR="00FA2519" w:rsidP="00EF4237" w:rsidRDefault="00EF4237" w14:paraId="4E17F58E" w14:textId="4C9A75AA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ა.    </w:t>
      </w:r>
      <w:r w:rsidRPr="00EF4237" w:rsidR="009E4A67">
        <w:rPr>
          <w:b/>
          <w:lang w:val="ka-GE"/>
        </w:rPr>
        <w:t>ინფორმაცია განმცხადებლის შესახებ</w:t>
      </w:r>
      <w:r w:rsidRPr="00EF4237" w:rsidR="00FA2519">
        <w:rPr>
          <w:b/>
        </w:rPr>
        <w:t>:</w:t>
      </w:r>
      <w:r w:rsidR="005E45AC">
        <w:rPr>
          <w:b/>
        </w:rPr>
        <w:t>/a. Information about Applicant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FA2519" w:rsidTr="004651A0" w14:paraId="0E8E270E" w14:textId="77777777">
        <w:tc>
          <w:tcPr>
            <w:tcW w:w="3235" w:type="dxa"/>
          </w:tcPr>
          <w:p w:rsidRPr="005E45AC" w:rsidR="00FA2519" w:rsidP="00FA2519" w:rsidRDefault="00CA6F63" w14:paraId="08342414" w14:textId="459E2AE2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განმცხადებლის</w:t>
            </w:r>
            <w:r w:rsidR="00595B3E">
              <w:rPr>
                <w:sz w:val="20"/>
                <w:szCs w:val="20"/>
                <w:lang w:val="ka-GE"/>
              </w:rPr>
              <w:t xml:space="preserve"> </w:t>
            </w:r>
            <w:r w:rsidR="00B1168B">
              <w:rPr>
                <w:sz w:val="20"/>
                <w:szCs w:val="20"/>
                <w:lang w:val="ka-GE"/>
              </w:rPr>
              <w:t>რეგისტრირებული სახელწოდება</w:t>
            </w:r>
            <w:r w:rsidR="005E45AC">
              <w:rPr>
                <w:sz w:val="20"/>
                <w:szCs w:val="20"/>
              </w:rPr>
              <w:t xml:space="preserve">/Applicant’s </w:t>
            </w:r>
            <w:r w:rsidR="00B1168B">
              <w:rPr>
                <w:sz w:val="20"/>
                <w:szCs w:val="20"/>
              </w:rPr>
              <w:t>registered name</w:t>
            </w:r>
          </w:p>
        </w:tc>
        <w:tc>
          <w:tcPr>
            <w:tcW w:w="6750" w:type="dxa"/>
          </w:tcPr>
          <w:p w:rsidR="00FA2519" w:rsidP="00FA2519" w:rsidRDefault="00FA2519" w14:paraId="5358BE6C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 w14:paraId="0AC79FEF" w14:textId="77777777">
        <w:tc>
          <w:tcPr>
            <w:tcW w:w="3235" w:type="dxa"/>
          </w:tcPr>
          <w:p w:rsidRPr="00B1168B" w:rsidR="00FA2519" w:rsidP="00FA2519" w:rsidRDefault="00B1168B" w14:paraId="7E7CF430" w14:textId="7677C296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>საიდენტიფიკაციო კოდი/</w:t>
            </w:r>
            <w:r>
              <w:rPr>
                <w:sz w:val="20"/>
                <w:szCs w:val="20"/>
              </w:rPr>
              <w:t>Identification Number</w:t>
            </w:r>
          </w:p>
        </w:tc>
        <w:tc>
          <w:tcPr>
            <w:tcW w:w="6750" w:type="dxa"/>
          </w:tcPr>
          <w:p w:rsidR="00FA2519" w:rsidP="00FA2519" w:rsidRDefault="00FA2519" w14:paraId="1AB0C6CE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B1168B" w:rsidTr="004651A0" w14:paraId="50E167AE" w14:textId="77777777">
        <w:tc>
          <w:tcPr>
            <w:tcW w:w="3235" w:type="dxa"/>
          </w:tcPr>
          <w:p w:rsidRPr="00B1168B" w:rsidR="00B1168B" w:rsidP="00FA2519" w:rsidRDefault="00B1168B" w14:paraId="1D848800" w14:textId="0580F508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>კომპანიის</w:t>
            </w:r>
            <w:r w:rsidRPr="00686967">
              <w:rPr>
                <w:sz w:val="20"/>
                <w:szCs w:val="20"/>
                <w:lang w:val="ka-GE"/>
              </w:rPr>
              <w:t xml:space="preserve"> ხელმძღვანელის სახელი/გვარი (ოფიციალურ დოკუმენტებზე ხელმომწერი)</w:t>
            </w:r>
            <w:r>
              <w:rPr>
                <w:sz w:val="20"/>
                <w:szCs w:val="20"/>
                <w:lang w:val="ka-GE"/>
              </w:rPr>
              <w:t>/</w:t>
            </w:r>
            <w:r>
              <w:rPr>
                <w:sz w:val="20"/>
                <w:szCs w:val="20"/>
              </w:rPr>
              <w:t>Name of the company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sz w:val="20"/>
                <w:szCs w:val="20"/>
              </w:rPr>
              <w:t>Head (authorized to sign official papers)</w:t>
            </w:r>
          </w:p>
        </w:tc>
        <w:tc>
          <w:tcPr>
            <w:tcW w:w="6750" w:type="dxa"/>
          </w:tcPr>
          <w:p w:rsidR="00B1168B" w:rsidP="00FA2519" w:rsidRDefault="00B1168B" w14:paraId="00622992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 w14:paraId="52687407" w14:textId="77777777">
        <w:tc>
          <w:tcPr>
            <w:tcW w:w="3235" w:type="dxa"/>
          </w:tcPr>
          <w:p w:rsidRPr="005E45AC" w:rsidR="004651A0" w:rsidP="00FA2519" w:rsidRDefault="00B1168B" w14:paraId="25679FC8" w14:textId="6F4C1A1D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ტელეფონის ნომერი</w:t>
            </w:r>
            <w:r>
              <w:rPr>
                <w:sz w:val="20"/>
                <w:szCs w:val="20"/>
              </w:rPr>
              <w:t>/Tel number</w:t>
            </w:r>
            <w:r w:rsidRPr="00686967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750" w:type="dxa"/>
          </w:tcPr>
          <w:p w:rsidR="004651A0" w:rsidP="00FA2519" w:rsidRDefault="004651A0" w14:paraId="136986E3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B1168B" w:rsidTr="004651A0" w14:paraId="474CCC69" w14:textId="77777777">
        <w:tc>
          <w:tcPr>
            <w:tcW w:w="3235" w:type="dxa"/>
          </w:tcPr>
          <w:p w:rsidRPr="00686967" w:rsidR="00B1168B" w:rsidP="00FA2519" w:rsidRDefault="00B1168B" w14:paraId="7F9928ED" w14:textId="5592CFFB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  <w:lang w:val="ka-GE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ელ-ფოსტა</w:t>
            </w:r>
            <w:r>
              <w:rPr>
                <w:sz w:val="20"/>
                <w:szCs w:val="20"/>
              </w:rPr>
              <w:t>/Email</w:t>
            </w:r>
          </w:p>
        </w:tc>
        <w:tc>
          <w:tcPr>
            <w:tcW w:w="6750" w:type="dxa"/>
          </w:tcPr>
          <w:p w:rsidR="00B1168B" w:rsidP="00FA2519" w:rsidRDefault="00B1168B" w14:paraId="31C40050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Pr="00B1168B" w:rsidR="00EF4237" w:rsidP="00EF4237" w:rsidRDefault="00EF4237" w14:paraId="33A4A56E" w14:textId="77777777">
      <w:pPr>
        <w:tabs>
          <w:tab w:val="center" w:pos="4680"/>
          <w:tab w:val="left" w:pos="6480"/>
        </w:tabs>
        <w:rPr>
          <w:b/>
        </w:rPr>
      </w:pPr>
    </w:p>
    <w:p w:rsidR="005E45AC" w:rsidP="00EF4237" w:rsidRDefault="005E45AC" w14:paraId="08724920" w14:textId="77777777">
      <w:pPr>
        <w:tabs>
          <w:tab w:val="center" w:pos="4680"/>
          <w:tab w:val="left" w:pos="6480"/>
        </w:tabs>
        <w:rPr>
          <w:b/>
          <w:lang w:val="ka-GE"/>
        </w:rPr>
      </w:pPr>
    </w:p>
    <w:p w:rsidRPr="00EF4237" w:rsidR="0090233D" w:rsidP="00EF4237" w:rsidRDefault="00EF4237" w14:paraId="1551A8D3" w14:textId="5519CA31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ბ. </w:t>
      </w:r>
      <w:r>
        <w:rPr>
          <w:b/>
        </w:rPr>
        <w:t xml:space="preserve">   </w:t>
      </w:r>
      <w:r w:rsidRPr="00EF4237" w:rsidR="005938B6">
        <w:rPr>
          <w:b/>
          <w:lang w:val="ka-GE"/>
        </w:rPr>
        <w:t>წინადადება</w:t>
      </w:r>
      <w:r w:rsidRPr="00EF4237" w:rsidR="0090233D">
        <w:rPr>
          <w:b/>
        </w:rPr>
        <w:t>:</w:t>
      </w:r>
      <w:r w:rsidR="005E45AC">
        <w:rPr>
          <w:b/>
        </w:rPr>
        <w:t>/b. Proposal: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Pr="00F13C28" w:rsidR="0090233D" w:rsidTr="41C561A4" w14:paraId="04F8E6CC" w14:textId="77777777">
        <w:tc>
          <w:tcPr>
            <w:tcW w:w="3235" w:type="dxa"/>
            <w:tcMar/>
          </w:tcPr>
          <w:p w:rsidRPr="00B1168B" w:rsidR="0090233D" w:rsidP="005938B6" w:rsidRDefault="00D327BF" w14:paraId="78C67387" w14:textId="35C8BCE8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41C561A4" w:rsidR="00D327BF">
              <w:rPr>
                <w:sz w:val="20"/>
                <w:szCs w:val="20"/>
                <w:lang w:val="ka-GE"/>
              </w:rPr>
              <w:t xml:space="preserve">შემოთავაზებული </w:t>
            </w:r>
            <w:r w:rsidRPr="41C561A4" w:rsidR="005938B6">
              <w:rPr>
                <w:sz w:val="20"/>
                <w:szCs w:val="20"/>
                <w:lang w:val="ka-GE"/>
              </w:rPr>
              <w:t>ღირებულება</w:t>
            </w:r>
            <w:r w:rsidRPr="41C561A4" w:rsidR="00D327BF">
              <w:rPr>
                <w:sz w:val="20"/>
                <w:szCs w:val="20"/>
                <w:lang w:val="ka-GE"/>
              </w:rPr>
              <w:t xml:space="preserve"> </w:t>
            </w:r>
            <w:r w:rsidRPr="41C561A4" w:rsidR="00D26E75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750" w:type="dxa"/>
            <w:tcMar/>
          </w:tcPr>
          <w:p w:rsidR="0090233D" w:rsidP="00AB0FDC" w:rsidRDefault="0090233D" w14:paraId="362664A7" w14:textId="77777777">
            <w:pPr>
              <w:tabs>
                <w:tab w:val="center" w:pos="4680"/>
                <w:tab w:val="left" w:pos="6480"/>
              </w:tabs>
            </w:pPr>
          </w:p>
          <w:p w:rsidR="00B30523" w:rsidP="00AB0FDC" w:rsidRDefault="00B30523" w14:paraId="0E8B775E" w14:textId="77777777">
            <w:pPr>
              <w:tabs>
                <w:tab w:val="center" w:pos="4680"/>
                <w:tab w:val="left" w:pos="6480"/>
              </w:tabs>
            </w:pPr>
          </w:p>
          <w:p w:rsidR="00B30523" w:rsidP="00AB0FDC" w:rsidRDefault="00B30523" w14:paraId="1B222801" w14:textId="77777777">
            <w:pPr>
              <w:tabs>
                <w:tab w:val="center" w:pos="4680"/>
                <w:tab w:val="left" w:pos="6480"/>
              </w:tabs>
            </w:pPr>
          </w:p>
          <w:p w:rsidR="00B30523" w:rsidP="00AB0FDC" w:rsidRDefault="00B30523" w14:paraId="35AEF809" w14:textId="77777777">
            <w:pPr>
              <w:tabs>
                <w:tab w:val="center" w:pos="4680"/>
                <w:tab w:val="left" w:pos="6480"/>
              </w:tabs>
            </w:pPr>
          </w:p>
          <w:p w:rsidRPr="00F13C28" w:rsidR="00B30523" w:rsidP="00AB0FDC" w:rsidRDefault="00B30523" w14:paraId="704AE9D1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="00FA2519" w:rsidP="00FA2519" w:rsidRDefault="00FA2519" w14:paraId="45F94167" w14:textId="77777777">
      <w:pPr>
        <w:tabs>
          <w:tab w:val="center" w:pos="4680"/>
          <w:tab w:val="left" w:pos="6480"/>
        </w:tabs>
      </w:pPr>
    </w:p>
    <w:p w:rsidR="0090233D" w:rsidP="00FA2519" w:rsidRDefault="0090233D" w14:paraId="5ADB2269" w14:textId="77777777">
      <w:pPr>
        <w:tabs>
          <w:tab w:val="center" w:pos="4680"/>
          <w:tab w:val="left" w:pos="6480"/>
        </w:tabs>
      </w:pPr>
    </w:p>
    <w:p w:rsidRPr="005E45AC" w:rsidR="0090233D" w:rsidP="00FA2519" w:rsidRDefault="00D327BF" w14:paraId="23C3FF7F" w14:textId="05344B44">
      <w:pPr>
        <w:tabs>
          <w:tab w:val="center" w:pos="4680"/>
          <w:tab w:val="left" w:pos="6480"/>
        </w:tabs>
      </w:pPr>
      <w:r>
        <w:rPr>
          <w:lang w:val="ka-GE"/>
        </w:rPr>
        <w:t>შევსებულია და ხელმოწერილია:</w:t>
      </w:r>
      <w:r w:rsidR="005E45AC">
        <w:t>/completed and signed by:</w:t>
      </w:r>
    </w:p>
    <w:p w:rsidR="00B1168B" w:rsidP="00FA2519" w:rsidRDefault="00D327BF" w14:paraId="08CAC140" w14:textId="77777777">
      <w:pPr>
        <w:tabs>
          <w:tab w:val="center" w:pos="4680"/>
          <w:tab w:val="left" w:pos="6480"/>
        </w:tabs>
      </w:pPr>
      <w:r>
        <w:rPr>
          <w:lang w:val="ka-GE"/>
        </w:rPr>
        <w:t>სახელი/გვარი</w:t>
      </w:r>
      <w:r w:rsidR="0090233D">
        <w:t>:</w:t>
      </w:r>
      <w:r w:rsidR="005E45AC">
        <w:t>/name:</w:t>
      </w:r>
      <w:r w:rsidR="0090233D">
        <w:t xml:space="preserve"> ___________________________</w:t>
      </w:r>
    </w:p>
    <w:p w:rsidR="0090233D" w:rsidP="00FA2519" w:rsidRDefault="00B1168B" w14:paraId="312D6D73" w14:textId="02222283">
      <w:pPr>
        <w:tabs>
          <w:tab w:val="center" w:pos="4680"/>
          <w:tab w:val="left" w:pos="6480"/>
        </w:tabs>
      </w:pPr>
      <w:r>
        <w:rPr>
          <w:lang w:val="ka-GE"/>
        </w:rPr>
        <w:t>თანამდებობა:/</w:t>
      </w:r>
      <w:r>
        <w:t>position: ____________________________</w:t>
      </w:r>
      <w:r w:rsidR="0090233D">
        <w:tab/>
      </w:r>
    </w:p>
    <w:p w:rsidR="0090233D" w:rsidP="00FA2519" w:rsidRDefault="00D327BF" w14:paraId="36CCA51A" w14:textId="3248E4EB">
      <w:pPr>
        <w:tabs>
          <w:tab w:val="center" w:pos="4680"/>
          <w:tab w:val="left" w:pos="6480"/>
        </w:tabs>
      </w:pPr>
      <w:r>
        <w:rPr>
          <w:lang w:val="ka-GE"/>
        </w:rPr>
        <w:t>თარიღი</w:t>
      </w:r>
      <w:r w:rsidR="0090233D">
        <w:t>:</w:t>
      </w:r>
      <w:r w:rsidR="005E45AC">
        <w:t>/date:</w:t>
      </w:r>
      <w:r w:rsidR="00B1168B">
        <w:t xml:space="preserve"> </w:t>
      </w:r>
      <w:r w:rsidR="0090233D">
        <w:t>____________________________</w:t>
      </w:r>
    </w:p>
    <w:p w:rsidR="00EF4237" w:rsidP="00FA2519" w:rsidRDefault="00EF4237" w14:paraId="0CD4F247" w14:textId="77777777">
      <w:pPr>
        <w:tabs>
          <w:tab w:val="center" w:pos="4680"/>
          <w:tab w:val="left" w:pos="6480"/>
        </w:tabs>
      </w:pPr>
    </w:p>
    <w:sectPr w:rsidR="00EF4237" w:rsidSect="00686967">
      <w:headerReference w:type="default" r:id="rId13"/>
      <w:footerReference w:type="default" r:id="rId14"/>
      <w:pgSz w:w="12240" w:h="15840" w:orient="portrait"/>
      <w:pgMar w:top="1201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7910" w:rsidP="00FA2519" w:rsidRDefault="00E87910" w14:paraId="4B45F147" w14:textId="77777777">
      <w:pPr>
        <w:spacing w:after="0" w:line="240" w:lineRule="auto"/>
      </w:pPr>
      <w:r>
        <w:separator/>
      </w:r>
    </w:p>
  </w:endnote>
  <w:endnote w:type="continuationSeparator" w:id="0">
    <w:p w:rsidR="00E87910" w:rsidP="00FA2519" w:rsidRDefault="00E87910" w14:paraId="7D7F9E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0736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828BF" w:rsidRDefault="00F828BF" w14:paraId="1DD4A9B9" w14:textId="7777777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8BF" w:rsidRDefault="00F828BF" w14:paraId="027FE0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7910" w:rsidP="00FA2519" w:rsidRDefault="00E87910" w14:paraId="1DB80B6B" w14:textId="77777777">
      <w:pPr>
        <w:spacing w:after="0" w:line="240" w:lineRule="auto"/>
      </w:pPr>
      <w:r>
        <w:separator/>
      </w:r>
    </w:p>
  </w:footnote>
  <w:footnote w:type="continuationSeparator" w:id="0">
    <w:p w:rsidR="00E87910" w:rsidP="00FA2519" w:rsidRDefault="00E87910" w14:paraId="26E36B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E45AC" w:rsidR="00FA2519" w:rsidP="00FA2519" w:rsidRDefault="009E4A67" w14:paraId="384C9C48" w14:textId="12EE84DF">
    <w:pPr>
      <w:pStyle w:val="Header"/>
      <w:pBdr>
        <w:bottom w:val="single" w:color="auto" w:sz="4" w:space="1"/>
      </w:pBdr>
      <w:jc w:val="right"/>
    </w:pPr>
    <w:r>
      <w:rPr>
        <w:lang w:val="ka-GE"/>
      </w:rPr>
      <w:t>დანართი</w:t>
    </w:r>
    <w:r w:rsidR="00FA2519">
      <w:t xml:space="preserve"> 1. </w:t>
    </w:r>
    <w:r>
      <w:rPr>
        <w:lang w:val="ka-GE"/>
      </w:rPr>
      <w:t>განაცხადის ფორმა</w:t>
    </w:r>
    <w:r w:rsidR="005E45AC">
      <w:t>/Annex 1: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734F"/>
    <w:multiLevelType w:val="hybridMultilevel"/>
    <w:tmpl w:val="02CC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0839"/>
    <w:multiLevelType w:val="hybridMultilevel"/>
    <w:tmpl w:val="D6808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80338">
    <w:abstractNumId w:val="0"/>
  </w:num>
  <w:num w:numId="2" w16cid:durableId="97406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9"/>
    <w:rsid w:val="00004BFB"/>
    <w:rsid w:val="00014A82"/>
    <w:rsid w:val="00016CA0"/>
    <w:rsid w:val="0002339F"/>
    <w:rsid w:val="000316B7"/>
    <w:rsid w:val="000337B6"/>
    <w:rsid w:val="00114869"/>
    <w:rsid w:val="00233691"/>
    <w:rsid w:val="00250B9F"/>
    <w:rsid w:val="002857E5"/>
    <w:rsid w:val="002B255B"/>
    <w:rsid w:val="002B337C"/>
    <w:rsid w:val="00332CD0"/>
    <w:rsid w:val="003C0D35"/>
    <w:rsid w:val="003C1DF0"/>
    <w:rsid w:val="003C6C19"/>
    <w:rsid w:val="00415D13"/>
    <w:rsid w:val="00460E38"/>
    <w:rsid w:val="004651A0"/>
    <w:rsid w:val="005938B6"/>
    <w:rsid w:val="0059506D"/>
    <w:rsid w:val="00595B3E"/>
    <w:rsid w:val="005E45AC"/>
    <w:rsid w:val="00625B61"/>
    <w:rsid w:val="00686967"/>
    <w:rsid w:val="00692C35"/>
    <w:rsid w:val="007341AF"/>
    <w:rsid w:val="007638F4"/>
    <w:rsid w:val="007A2885"/>
    <w:rsid w:val="00807ED9"/>
    <w:rsid w:val="008A6AE8"/>
    <w:rsid w:val="008F2154"/>
    <w:rsid w:val="0090233D"/>
    <w:rsid w:val="00963B1D"/>
    <w:rsid w:val="0096545A"/>
    <w:rsid w:val="009E4A67"/>
    <w:rsid w:val="00A269F4"/>
    <w:rsid w:val="00A74302"/>
    <w:rsid w:val="00AA0A4C"/>
    <w:rsid w:val="00B1168B"/>
    <w:rsid w:val="00B277DB"/>
    <w:rsid w:val="00B30523"/>
    <w:rsid w:val="00B6512F"/>
    <w:rsid w:val="00B83442"/>
    <w:rsid w:val="00BB12A1"/>
    <w:rsid w:val="00BC1F41"/>
    <w:rsid w:val="00C730DC"/>
    <w:rsid w:val="00C866AF"/>
    <w:rsid w:val="00CA372B"/>
    <w:rsid w:val="00CA6F63"/>
    <w:rsid w:val="00D25CA4"/>
    <w:rsid w:val="00D26E75"/>
    <w:rsid w:val="00D327BF"/>
    <w:rsid w:val="00D45BEE"/>
    <w:rsid w:val="00D96564"/>
    <w:rsid w:val="00DC31A7"/>
    <w:rsid w:val="00DD060F"/>
    <w:rsid w:val="00DE4E9F"/>
    <w:rsid w:val="00E6132C"/>
    <w:rsid w:val="00E87910"/>
    <w:rsid w:val="00EB567B"/>
    <w:rsid w:val="00EE6677"/>
    <w:rsid w:val="00EF4237"/>
    <w:rsid w:val="00F10F1B"/>
    <w:rsid w:val="00F13C28"/>
    <w:rsid w:val="00F347FC"/>
    <w:rsid w:val="00F828BF"/>
    <w:rsid w:val="00FA2519"/>
    <w:rsid w:val="41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4444"/>
  <w15:chartTrackingRefBased/>
  <w15:docId w15:val="{FFC6E37A-96ED-4E4E-B8A3-2E2ECC1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5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2519"/>
  </w:style>
  <w:style w:type="paragraph" w:styleId="Footer">
    <w:name w:val="footer"/>
    <w:basedOn w:val="Normal"/>
    <w:link w:val="Foot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2519"/>
  </w:style>
  <w:style w:type="character" w:styleId="Hyperlink">
    <w:name w:val="Hyperlink"/>
    <w:basedOn w:val="DefaultParagraphFont"/>
    <w:uiPriority w:val="99"/>
    <w:unhideWhenUsed/>
    <w:rsid w:val="00033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B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9536b-729d-4885-89b2-0f59121d4860">
      <Terms xmlns="http://schemas.microsoft.com/office/infopath/2007/PartnerControls"/>
    </lcf76f155ced4ddcb4097134ff3c332f>
    <TaxCatchAll xmlns="97cbbd3d-0505-4b86-965d-2ba374692f96" xsi:nil="true"/>
    <_dlc_DocId xmlns="97cbbd3d-0505-4b86-965d-2ba374692f96">GEOR-653467646-160018</_dlc_DocId>
    <_dlc_DocIdUrl xmlns="97cbbd3d-0505-4b86-965d-2ba374692f96">
      <Url>https://charitacr.sharepoint.com/sites/Group-Gr/_layouts/15/DocIdRedir.aspx?ID=GEOR-653467646-160018</Url>
      <Description>GEOR-653467646-160018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EE7F9-D96B-47D9-944E-43F5E3C26EE7}">
  <ds:schemaRefs>
    <ds:schemaRef ds:uri="http://schemas.microsoft.com/office/2006/metadata/properties"/>
    <ds:schemaRef ds:uri="http://schemas.microsoft.com/office/infopath/2007/PartnerControls"/>
    <ds:schemaRef ds:uri="4ac9536b-729d-4885-89b2-0f59121d4860"/>
    <ds:schemaRef ds:uri="97cbbd3d-0505-4b86-965d-2ba374692f96"/>
  </ds:schemaRefs>
</ds:datastoreItem>
</file>

<file path=customXml/itemProps2.xml><?xml version="1.0" encoding="utf-8"?>
<ds:datastoreItem xmlns:ds="http://schemas.openxmlformats.org/officeDocument/2006/customXml" ds:itemID="{C552C96B-EE64-4B6A-8ED7-08F929B2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52972-3087-4689-B201-11C3159CC0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0755DC-579C-4C54-A3BC-A640BD07CF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 Kurtanidze</dc:creator>
  <keywords/>
  <dc:description/>
  <lastModifiedBy>Tamar Baindurashvili</lastModifiedBy>
  <revision>4</revision>
  <dcterms:created xsi:type="dcterms:W3CDTF">2024-07-30T11:36:00.0000000Z</dcterms:created>
  <dcterms:modified xsi:type="dcterms:W3CDTF">2025-09-12T06:53:42.4194585Z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eaa4b822-907b-4fe9-999f-c0caf95c79ae</vt:lpwstr>
  </property>
  <property fmtid="{D5CDD505-2E9C-101B-9397-08002B2CF9AE}" pid="4" name="MediaServiceImageTags">
    <vt:lpwstr/>
  </property>
</Properties>
</file>