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3D270" w14:textId="77777777" w:rsidR="00712844" w:rsidRPr="008C5EB4" w:rsidRDefault="00712844" w:rsidP="00712844">
      <w:pPr>
        <w:jc w:val="center"/>
        <w:rPr>
          <w:b/>
          <w:sz w:val="24"/>
          <w:szCs w:val="24"/>
          <w:lang w:val="en-US"/>
        </w:rPr>
      </w:pPr>
      <w:r w:rsidRPr="008C5EB4">
        <w:rPr>
          <w:b/>
          <w:sz w:val="24"/>
          <w:szCs w:val="24"/>
          <w:lang w:val="en-US"/>
        </w:rPr>
        <w:t>Technical Assignment of “RMG GROUP” for Equipment Procurement</w:t>
      </w:r>
      <w:r w:rsidRPr="008C5EB4">
        <w:rPr>
          <w:rFonts w:eastAsia="Arial Unicode MS"/>
          <w:b/>
          <w:sz w:val="24"/>
          <w:szCs w:val="24"/>
          <w:lang w:val="en-US"/>
        </w:rPr>
        <w:t xml:space="preserve"> </w:t>
      </w:r>
    </w:p>
    <w:p w14:paraId="4F9CCAA9" w14:textId="77777777" w:rsidR="00712844" w:rsidRPr="008C5EB4" w:rsidRDefault="00712844" w:rsidP="00712844">
      <w:pPr>
        <w:rPr>
          <w:rFonts w:eastAsia="Arial Unicode MS"/>
          <w:sz w:val="24"/>
          <w:szCs w:val="24"/>
          <w:lang w:val="en-US"/>
        </w:rPr>
      </w:pPr>
    </w:p>
    <w:tbl>
      <w:tblPr>
        <w:tblStyle w:val="TableNormal"/>
        <w:tblW w:w="0" w:type="auto"/>
        <w:tblInd w:w="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12844" w:rsidRPr="008C5EB4" w14:paraId="0589F05A" w14:textId="77777777" w:rsidTr="00712844">
        <w:tc>
          <w:tcPr>
            <w:tcW w:w="4675" w:type="dxa"/>
          </w:tcPr>
          <w:p w14:paraId="4D17832B" w14:textId="77777777" w:rsidR="00712844" w:rsidRPr="008C5EB4" w:rsidRDefault="00712844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rStyle w:val="a8"/>
                <w:sz w:val="24"/>
                <w:szCs w:val="24"/>
                <w:lang w:val="en-US"/>
              </w:rPr>
              <w:t>Agreed</w:t>
            </w:r>
            <w:proofErr w:type="gramStart"/>
            <w:r w:rsidRPr="008C5EB4">
              <w:rPr>
                <w:rStyle w:val="a8"/>
                <w:sz w:val="24"/>
                <w:szCs w:val="24"/>
                <w:lang w:val="en-US"/>
              </w:rPr>
              <w:t>:</w:t>
            </w:r>
            <w:proofErr w:type="gramEnd"/>
            <w:r w:rsidRPr="008C5EB4">
              <w:rPr>
                <w:sz w:val="24"/>
                <w:szCs w:val="24"/>
                <w:lang w:val="en-US"/>
              </w:rPr>
              <w:br/>
              <w:t>Head of Ore Beneficiation Plant</w:t>
            </w:r>
            <w:r w:rsidRPr="008C5EB4">
              <w:rPr>
                <w:sz w:val="24"/>
                <w:szCs w:val="24"/>
                <w:lang w:val="en-US"/>
              </w:rPr>
              <w:br/>
              <w:t>“RMG Copper”</w:t>
            </w:r>
            <w:r w:rsidRPr="008C5EB4">
              <w:rPr>
                <w:sz w:val="24"/>
                <w:szCs w:val="24"/>
                <w:lang w:val="en-US"/>
              </w:rPr>
              <w:br/>
              <w:t xml:space="preserve">/ Signed / K. </w:t>
            </w:r>
            <w:proofErr w:type="spellStart"/>
            <w:r w:rsidRPr="008C5EB4">
              <w:rPr>
                <w:sz w:val="24"/>
                <w:szCs w:val="24"/>
                <w:lang w:val="en-US"/>
              </w:rPr>
              <w:t>Kekelidze</w:t>
            </w:r>
            <w:proofErr w:type="spellEnd"/>
            <w:r w:rsidRPr="008C5EB4">
              <w:rPr>
                <w:sz w:val="24"/>
                <w:szCs w:val="24"/>
                <w:lang w:val="en-US"/>
              </w:rPr>
              <w:br/>
              <w:t xml:space="preserve">______ _______ 2025. </w:t>
            </w:r>
          </w:p>
          <w:p w14:paraId="1A0FF74B" w14:textId="77777777" w:rsidR="00712844" w:rsidRPr="008C5EB4" w:rsidRDefault="00712844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718EB695" w14:textId="77777777" w:rsidR="00712844" w:rsidRPr="008C5EB4" w:rsidRDefault="00712844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rStyle w:val="a8"/>
                <w:sz w:val="24"/>
                <w:szCs w:val="24"/>
                <w:lang w:val="en-US"/>
              </w:rPr>
              <w:t>Approved:</w:t>
            </w:r>
            <w:r w:rsidRPr="008C5EB4">
              <w:rPr>
                <w:sz w:val="24"/>
                <w:szCs w:val="24"/>
                <w:lang w:val="en-US"/>
              </w:rPr>
              <w:br/>
              <w:t>Production Director of “RMG”</w:t>
            </w:r>
            <w:r w:rsidRPr="008C5EB4">
              <w:rPr>
                <w:sz w:val="24"/>
                <w:szCs w:val="24"/>
                <w:lang w:val="en-US"/>
              </w:rPr>
              <w:br/>
              <w:t xml:space="preserve">/ Signed / S. E. </w:t>
            </w:r>
            <w:proofErr w:type="spellStart"/>
            <w:r w:rsidRPr="008C5EB4">
              <w:rPr>
                <w:sz w:val="24"/>
                <w:szCs w:val="24"/>
                <w:lang w:val="en-US"/>
              </w:rPr>
              <w:t>Berezikov</w:t>
            </w:r>
            <w:proofErr w:type="spellEnd"/>
            <w:r w:rsidRPr="008C5EB4">
              <w:rPr>
                <w:sz w:val="24"/>
                <w:szCs w:val="24"/>
                <w:lang w:val="en-US"/>
              </w:rPr>
              <w:br/>
              <w:t>08.09.2025</w:t>
            </w:r>
            <w:r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</w:p>
          <w:p w14:paraId="0AFF7721" w14:textId="77777777" w:rsidR="00712844" w:rsidRPr="008C5EB4" w:rsidRDefault="00712844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</w:tr>
      <w:tr w:rsidR="00712844" w:rsidRPr="008C5EB4" w14:paraId="0EC6CB15" w14:textId="77777777" w:rsidTr="00712844">
        <w:tc>
          <w:tcPr>
            <w:tcW w:w="4675" w:type="dxa"/>
          </w:tcPr>
          <w:p w14:paraId="17D66B7D" w14:textId="77777777" w:rsidR="00712844" w:rsidRPr="008C5EB4" w:rsidRDefault="00712844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rStyle w:val="a8"/>
                <w:sz w:val="24"/>
                <w:szCs w:val="24"/>
                <w:lang w:val="en-US"/>
              </w:rPr>
              <w:t>Agreed</w:t>
            </w:r>
            <w:proofErr w:type="gramStart"/>
            <w:r w:rsidRPr="008C5EB4">
              <w:rPr>
                <w:rStyle w:val="a8"/>
                <w:sz w:val="24"/>
                <w:szCs w:val="24"/>
                <w:lang w:val="en-US"/>
              </w:rPr>
              <w:t>:</w:t>
            </w:r>
            <w:proofErr w:type="gramEnd"/>
            <w:r w:rsidRPr="008C5EB4">
              <w:rPr>
                <w:sz w:val="24"/>
                <w:szCs w:val="24"/>
                <w:lang w:val="en-US"/>
              </w:rPr>
              <w:br/>
              <w:t>Chief Mechanic</w:t>
            </w:r>
            <w:r w:rsidRPr="008C5EB4">
              <w:rPr>
                <w:sz w:val="24"/>
                <w:szCs w:val="24"/>
                <w:lang w:val="en-US"/>
              </w:rPr>
              <w:br/>
              <w:t>RMG Group</w:t>
            </w:r>
            <w:r w:rsidRPr="008C5EB4">
              <w:rPr>
                <w:sz w:val="24"/>
                <w:szCs w:val="24"/>
                <w:lang w:val="en-US"/>
              </w:rPr>
              <w:br/>
              <w:t xml:space="preserve">/ Signed / G. </w:t>
            </w:r>
            <w:proofErr w:type="spellStart"/>
            <w:r w:rsidRPr="008C5EB4">
              <w:rPr>
                <w:sz w:val="24"/>
                <w:szCs w:val="24"/>
                <w:lang w:val="en-US"/>
              </w:rPr>
              <w:t>Jaqeli</w:t>
            </w:r>
            <w:proofErr w:type="spellEnd"/>
            <w:r w:rsidRPr="008C5EB4">
              <w:rPr>
                <w:sz w:val="24"/>
                <w:szCs w:val="24"/>
                <w:lang w:val="en-US"/>
              </w:rPr>
              <w:br/>
              <w:t xml:space="preserve">______ _______ 2025. </w:t>
            </w:r>
          </w:p>
          <w:p w14:paraId="17E65621" w14:textId="77777777" w:rsidR="00712844" w:rsidRPr="008C5EB4" w:rsidRDefault="00712844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7A8300E8" w14:textId="77777777" w:rsidR="00712844" w:rsidRPr="008C5EB4" w:rsidRDefault="00712844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</w:tr>
    </w:tbl>
    <w:p w14:paraId="7B698F69" w14:textId="77777777" w:rsidR="00712844" w:rsidRPr="008C5EB4" w:rsidRDefault="00712844" w:rsidP="00712844">
      <w:pPr>
        <w:rPr>
          <w:rFonts w:eastAsia="Arial Unicode MS"/>
          <w:sz w:val="24"/>
          <w:szCs w:val="24"/>
          <w:lang w:val="en-US"/>
        </w:rPr>
      </w:pPr>
    </w:p>
    <w:p w14:paraId="1BAFA47C" w14:textId="77777777" w:rsidR="00712844" w:rsidRPr="008C5EB4" w:rsidRDefault="00712844" w:rsidP="00712844">
      <w:pPr>
        <w:rPr>
          <w:sz w:val="24"/>
          <w:szCs w:val="24"/>
          <w:lang w:val="en-US"/>
        </w:rPr>
      </w:pPr>
    </w:p>
    <w:p w14:paraId="3C45EDE8" w14:textId="77777777" w:rsidR="00712844" w:rsidRPr="008C5EB4" w:rsidRDefault="00712844" w:rsidP="00712844">
      <w:pPr>
        <w:rPr>
          <w:sz w:val="24"/>
          <w:szCs w:val="24"/>
          <w:lang w:val="en-US"/>
        </w:rPr>
      </w:pPr>
      <w:r w:rsidRPr="008C5EB4">
        <w:rPr>
          <w:rFonts w:eastAsia="Arial Unicode MS"/>
          <w:sz w:val="24"/>
          <w:szCs w:val="24"/>
          <w:lang w:val="en-US"/>
        </w:rPr>
        <w:t xml:space="preserve"> </w:t>
      </w:r>
    </w:p>
    <w:p w14:paraId="61C4B459" w14:textId="77777777" w:rsidR="00712844" w:rsidRPr="008C5EB4" w:rsidRDefault="00712844" w:rsidP="00712844">
      <w:pPr>
        <w:rPr>
          <w:sz w:val="24"/>
          <w:szCs w:val="24"/>
          <w:lang w:val="en-US"/>
        </w:rPr>
      </w:pPr>
      <w:r w:rsidRPr="008C5EB4">
        <w:rPr>
          <w:rFonts w:eastAsia="Arial Unicode MS"/>
          <w:sz w:val="24"/>
          <w:szCs w:val="24"/>
          <w:lang w:val="en-US"/>
        </w:rPr>
        <w:t xml:space="preserve"> </w:t>
      </w:r>
    </w:p>
    <w:p w14:paraId="524796B8" w14:textId="77777777" w:rsidR="00712844" w:rsidRPr="008C5EB4" w:rsidRDefault="00712844" w:rsidP="00712844">
      <w:pPr>
        <w:jc w:val="center"/>
        <w:rPr>
          <w:b/>
          <w:sz w:val="24"/>
          <w:szCs w:val="24"/>
          <w:lang w:val="en-US"/>
        </w:rPr>
      </w:pPr>
      <w:r w:rsidRPr="008C5EB4">
        <w:rPr>
          <w:b/>
          <w:sz w:val="24"/>
          <w:szCs w:val="24"/>
          <w:lang w:val="en-US"/>
        </w:rPr>
        <w:t xml:space="preserve">Cabin of Overhead Crane </w:t>
      </w:r>
    </w:p>
    <w:p w14:paraId="1F6DE943" w14:textId="77777777" w:rsidR="00712844" w:rsidRPr="008C5EB4" w:rsidRDefault="00712844" w:rsidP="00712844">
      <w:pPr>
        <w:rPr>
          <w:rFonts w:eastAsia="Arial Unicode MS"/>
          <w:sz w:val="24"/>
          <w:szCs w:val="24"/>
          <w:lang w:val="en-US"/>
        </w:rPr>
      </w:pPr>
    </w:p>
    <w:p w14:paraId="569A6FB4" w14:textId="77777777" w:rsidR="00712844" w:rsidRPr="008C5EB4" w:rsidRDefault="00712844" w:rsidP="00712844">
      <w:pPr>
        <w:rPr>
          <w:rFonts w:eastAsia="Arial Unicode MS"/>
          <w:sz w:val="24"/>
          <w:szCs w:val="24"/>
          <w:lang w:val="en-US"/>
        </w:rPr>
      </w:pPr>
    </w:p>
    <w:tbl>
      <w:tblPr>
        <w:tblStyle w:val="a5"/>
        <w:tblW w:w="2622" w:type="dxa"/>
        <w:tblInd w:w="7083" w:type="dxa"/>
        <w:tblLook w:val="04A0" w:firstRow="1" w:lastRow="0" w:firstColumn="1" w:lastColumn="0" w:noHBand="0" w:noVBand="1"/>
      </w:tblPr>
      <w:tblGrid>
        <w:gridCol w:w="2622"/>
      </w:tblGrid>
      <w:tr w:rsidR="00712844" w:rsidRPr="008C5EB4" w14:paraId="363E952B" w14:textId="77777777" w:rsidTr="00712844">
        <w:trPr>
          <w:trHeight w:val="18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275A" w14:textId="77777777" w:rsidR="00712844" w:rsidRPr="008C5EB4" w:rsidRDefault="00712844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JSC RMG Copper</w:t>
            </w:r>
            <w:r w:rsidRPr="008C5EB4">
              <w:rPr>
                <w:sz w:val="24"/>
                <w:szCs w:val="24"/>
                <w:lang w:val="en-US"/>
              </w:rPr>
              <w:br/>
              <w:t>No. 183.284</w:t>
            </w:r>
            <w:r w:rsidRPr="008C5EB4">
              <w:rPr>
                <w:sz w:val="24"/>
                <w:szCs w:val="24"/>
                <w:lang w:val="en-US"/>
              </w:rPr>
              <w:br/>
              <w:t>Date: 08.09.2025</w:t>
            </w:r>
            <w:r w:rsidRPr="008C5EB4">
              <w:rPr>
                <w:sz w:val="24"/>
                <w:szCs w:val="24"/>
                <w:lang w:val="en-US"/>
              </w:rPr>
              <w:br/>
              <w:t>Sheet 6</w:t>
            </w:r>
          </w:p>
        </w:tc>
      </w:tr>
    </w:tbl>
    <w:p w14:paraId="19ED54A3" w14:textId="77777777" w:rsidR="00712844" w:rsidRPr="008C5EB4" w:rsidRDefault="00712844" w:rsidP="00712844">
      <w:pPr>
        <w:rPr>
          <w:rFonts w:eastAsia="Arial Unicode MS"/>
          <w:sz w:val="24"/>
          <w:szCs w:val="24"/>
          <w:lang w:val="en-US"/>
        </w:rPr>
      </w:pPr>
    </w:p>
    <w:p w14:paraId="40D4A5AA" w14:textId="77777777" w:rsidR="00712844" w:rsidRPr="008C5EB4" w:rsidRDefault="00712844" w:rsidP="00712844">
      <w:pPr>
        <w:rPr>
          <w:rFonts w:eastAsia="Arial Unicode MS"/>
          <w:sz w:val="24"/>
          <w:szCs w:val="24"/>
          <w:lang w:val="en-US"/>
        </w:rPr>
      </w:pPr>
    </w:p>
    <w:p w14:paraId="38E44A4B" w14:textId="77777777" w:rsidR="00712844" w:rsidRPr="008C5EB4" w:rsidRDefault="00712844" w:rsidP="00712844">
      <w:pPr>
        <w:rPr>
          <w:rFonts w:eastAsia="Arial Unicode MS"/>
          <w:sz w:val="24"/>
          <w:szCs w:val="24"/>
          <w:lang w:val="en-US"/>
        </w:rPr>
      </w:pPr>
    </w:p>
    <w:p w14:paraId="2902E96D" w14:textId="77777777" w:rsidR="00712844" w:rsidRPr="008C5EB4" w:rsidRDefault="00712844" w:rsidP="00712844">
      <w:pPr>
        <w:rPr>
          <w:rFonts w:eastAsia="Arial Unicode MS"/>
          <w:sz w:val="24"/>
          <w:szCs w:val="24"/>
          <w:lang w:val="en-US"/>
        </w:rPr>
      </w:pPr>
    </w:p>
    <w:p w14:paraId="6FC1CDB1" w14:textId="77777777" w:rsidR="00712844" w:rsidRPr="008C5EB4" w:rsidRDefault="00712844" w:rsidP="00712844">
      <w:pPr>
        <w:jc w:val="center"/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Tbilisi, 2025</w:t>
      </w:r>
    </w:p>
    <w:p w14:paraId="6075BED8" w14:textId="7448D7DC" w:rsidR="00DB6B8E" w:rsidRPr="008C5EB4" w:rsidRDefault="00712844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br w:type="page"/>
      </w:r>
    </w:p>
    <w:p w14:paraId="202752FE" w14:textId="77777777" w:rsidR="00DB6B8E" w:rsidRPr="008C5EB4" w:rsidRDefault="00DB6B8E">
      <w:pPr>
        <w:rPr>
          <w:rFonts w:eastAsia="Arial Unicode MS"/>
          <w:sz w:val="24"/>
          <w:szCs w:val="24"/>
          <w:lang w:val="en-US"/>
        </w:rPr>
      </w:pPr>
    </w:p>
    <w:p w14:paraId="0000001E" w14:textId="24635F76" w:rsidR="00167D93" w:rsidRPr="008C5EB4" w:rsidRDefault="00712844" w:rsidP="00DB6B8E">
      <w:pPr>
        <w:pStyle w:val="a7"/>
        <w:numPr>
          <w:ilvl w:val="0"/>
          <w:numId w:val="2"/>
        </w:numPr>
        <w:ind w:left="426"/>
        <w:rPr>
          <w:b/>
          <w:sz w:val="24"/>
          <w:szCs w:val="24"/>
          <w:lang w:val="en-US"/>
        </w:rPr>
      </w:pPr>
      <w:r w:rsidRPr="008C5EB4">
        <w:rPr>
          <w:b/>
          <w:sz w:val="24"/>
          <w:szCs w:val="24"/>
          <w:lang w:val="en-US"/>
        </w:rPr>
        <w:t>Cabin of Overhead Crane</w:t>
      </w:r>
      <w:r w:rsidRPr="008C5EB4">
        <w:rPr>
          <w:b/>
          <w:sz w:val="24"/>
          <w:szCs w:val="24"/>
          <w:lang w:val="en-US"/>
        </w:rPr>
        <w:t xml:space="preserve"> </w:t>
      </w:r>
    </w:p>
    <w:p w14:paraId="4C680927" w14:textId="77777777" w:rsidR="00DB6B8E" w:rsidRPr="008C5EB4" w:rsidRDefault="00DB6B8E" w:rsidP="00DB6B8E">
      <w:pPr>
        <w:pStyle w:val="a7"/>
        <w:ind w:left="426"/>
        <w:rPr>
          <w:sz w:val="24"/>
          <w:szCs w:val="24"/>
          <w:lang w:val="en-US"/>
        </w:rPr>
      </w:pPr>
    </w:p>
    <w:p w14:paraId="0000001F" w14:textId="32DE1F38" w:rsidR="00167D93" w:rsidRPr="008C5EB4" w:rsidRDefault="00712844" w:rsidP="00DB6B8E">
      <w:pPr>
        <w:pStyle w:val="a7"/>
        <w:numPr>
          <w:ilvl w:val="1"/>
          <w:numId w:val="2"/>
        </w:numPr>
        <w:ind w:left="426"/>
        <w:rPr>
          <w:b/>
          <w:sz w:val="24"/>
          <w:szCs w:val="24"/>
          <w:lang w:val="en-US"/>
        </w:rPr>
      </w:pPr>
      <w:r w:rsidRPr="008C5EB4">
        <w:rPr>
          <w:b/>
          <w:sz w:val="24"/>
          <w:szCs w:val="24"/>
          <w:lang w:val="en-US"/>
        </w:rPr>
        <w:t>Purpose</w:t>
      </w:r>
      <w:r w:rsidRPr="008C5EB4">
        <w:rPr>
          <w:b/>
          <w:sz w:val="24"/>
          <w:szCs w:val="24"/>
          <w:lang w:val="en-US"/>
        </w:rPr>
        <w:t xml:space="preserve"> </w:t>
      </w:r>
    </w:p>
    <w:p w14:paraId="435D0041" w14:textId="77777777" w:rsidR="00DB6B8E" w:rsidRPr="008C5EB4" w:rsidRDefault="00DB6B8E" w:rsidP="00DB6B8E">
      <w:pPr>
        <w:rPr>
          <w:sz w:val="24"/>
          <w:szCs w:val="24"/>
          <w:lang w:val="en-US"/>
        </w:rPr>
      </w:pPr>
    </w:p>
    <w:p w14:paraId="00000020" w14:textId="2725747A" w:rsidR="00167D93" w:rsidRPr="008C5EB4" w:rsidRDefault="00DB6B8E" w:rsidP="00DB6B8E">
      <w:pPr>
        <w:rPr>
          <w:rFonts w:eastAsia="Arial Unicode MS"/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 xml:space="preserve"> </w:t>
      </w:r>
      <w:r w:rsidR="00712844" w:rsidRPr="008C5EB4">
        <w:rPr>
          <w:sz w:val="24"/>
          <w:szCs w:val="24"/>
          <w:lang w:val="en-US"/>
        </w:rPr>
        <w:t xml:space="preserve">The equipment </w:t>
      </w:r>
      <w:proofErr w:type="gramStart"/>
      <w:r w:rsidR="00712844" w:rsidRPr="008C5EB4">
        <w:rPr>
          <w:sz w:val="24"/>
          <w:szCs w:val="24"/>
          <w:lang w:val="en-US"/>
        </w:rPr>
        <w:t>is used</w:t>
      </w:r>
      <w:proofErr w:type="gramEnd"/>
      <w:r w:rsidR="00712844" w:rsidRPr="008C5EB4">
        <w:rPr>
          <w:sz w:val="24"/>
          <w:szCs w:val="24"/>
          <w:lang w:val="en-US"/>
        </w:rPr>
        <w:t xml:space="preserve"> for the operation of the overhead crane.</w:t>
      </w:r>
      <w:r w:rsidR="004C4307" w:rsidRPr="008C5EB4">
        <w:rPr>
          <w:rFonts w:eastAsia="Arial Unicode MS"/>
          <w:sz w:val="24"/>
          <w:szCs w:val="24"/>
          <w:lang w:val="en-US"/>
        </w:rPr>
        <w:t xml:space="preserve"> </w:t>
      </w:r>
    </w:p>
    <w:p w14:paraId="61320850" w14:textId="77777777" w:rsidR="00DB6B8E" w:rsidRPr="008C5EB4" w:rsidRDefault="00DB6B8E" w:rsidP="00DB6B8E">
      <w:pPr>
        <w:ind w:left="426"/>
        <w:rPr>
          <w:sz w:val="24"/>
          <w:szCs w:val="24"/>
          <w:lang w:val="en-US"/>
        </w:rPr>
      </w:pPr>
    </w:p>
    <w:p w14:paraId="00000021" w14:textId="39EBAC3D" w:rsidR="00167D93" w:rsidRPr="008C5EB4" w:rsidRDefault="00712844" w:rsidP="00DB6B8E">
      <w:pPr>
        <w:pStyle w:val="a7"/>
        <w:numPr>
          <w:ilvl w:val="1"/>
          <w:numId w:val="2"/>
        </w:numPr>
        <w:ind w:left="426"/>
        <w:rPr>
          <w:b/>
          <w:sz w:val="24"/>
          <w:szCs w:val="24"/>
          <w:lang w:val="en-US"/>
        </w:rPr>
      </w:pPr>
      <w:r w:rsidRPr="008C5EB4">
        <w:rPr>
          <w:b/>
          <w:sz w:val="24"/>
          <w:szCs w:val="24"/>
          <w:lang w:val="en-US"/>
        </w:rPr>
        <w:t>Supplier Requirements</w:t>
      </w:r>
      <w:r w:rsidRPr="008C5EB4">
        <w:rPr>
          <w:b/>
          <w:sz w:val="24"/>
          <w:szCs w:val="24"/>
          <w:lang w:val="en-US"/>
        </w:rPr>
        <w:t xml:space="preserve"> </w:t>
      </w:r>
    </w:p>
    <w:p w14:paraId="22CBDB5C" w14:textId="77777777" w:rsidR="00DB6B8E" w:rsidRPr="008C5EB4" w:rsidRDefault="00DB6B8E" w:rsidP="00DB6B8E">
      <w:pPr>
        <w:pStyle w:val="a7"/>
        <w:ind w:left="426"/>
        <w:rPr>
          <w:sz w:val="24"/>
          <w:szCs w:val="24"/>
          <w:lang w:val="en-US"/>
        </w:rPr>
      </w:pPr>
    </w:p>
    <w:p w14:paraId="2A5356F8" w14:textId="77777777" w:rsidR="00712844" w:rsidRPr="008C5EB4" w:rsidRDefault="00712844" w:rsidP="00DB6B8E">
      <w:pPr>
        <w:jc w:val="both"/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The supplier of the equipment must be the manufacturer or an official representative. The supplier must have experience in installation and maintenance, including in mining and ore beneficiation industries.</w:t>
      </w:r>
    </w:p>
    <w:p w14:paraId="579747C5" w14:textId="77777777" w:rsidR="00DB6B8E" w:rsidRPr="008C5EB4" w:rsidRDefault="00DB6B8E">
      <w:pPr>
        <w:rPr>
          <w:rFonts w:eastAsia="Arial Unicode MS"/>
          <w:sz w:val="24"/>
          <w:szCs w:val="24"/>
          <w:lang w:val="en-US"/>
        </w:rPr>
      </w:pPr>
    </w:p>
    <w:p w14:paraId="00000023" w14:textId="5FCC0B3A" w:rsidR="00167D93" w:rsidRPr="008C5EB4" w:rsidRDefault="00712844" w:rsidP="00DB6B8E">
      <w:pPr>
        <w:pStyle w:val="a7"/>
        <w:numPr>
          <w:ilvl w:val="1"/>
          <w:numId w:val="2"/>
        </w:numPr>
        <w:ind w:left="426"/>
        <w:rPr>
          <w:b/>
          <w:sz w:val="24"/>
          <w:szCs w:val="24"/>
          <w:lang w:val="en-US"/>
        </w:rPr>
      </w:pPr>
      <w:r w:rsidRPr="008C5EB4">
        <w:rPr>
          <w:b/>
          <w:sz w:val="24"/>
          <w:szCs w:val="24"/>
          <w:lang w:val="en-US"/>
        </w:rPr>
        <w:t>Technical Description</w:t>
      </w:r>
      <w:r w:rsidRPr="008C5EB4">
        <w:rPr>
          <w:b/>
          <w:sz w:val="24"/>
          <w:szCs w:val="24"/>
          <w:lang w:val="en-US"/>
        </w:rPr>
        <w:t xml:space="preserve"> </w:t>
      </w:r>
    </w:p>
    <w:p w14:paraId="3E653502" w14:textId="77777777" w:rsidR="00DB6B8E" w:rsidRPr="008C5EB4" w:rsidRDefault="00DB6B8E" w:rsidP="00DB6B8E">
      <w:pPr>
        <w:pStyle w:val="a7"/>
        <w:ind w:left="426"/>
        <w:rPr>
          <w:rFonts w:eastAsia="Arial Unicode MS"/>
          <w:sz w:val="24"/>
          <w:szCs w:val="24"/>
          <w:lang w:val="en-US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DB6B8E" w:rsidRPr="008C5EB4" w14:paraId="4733DB02" w14:textId="77777777" w:rsidTr="008C5EB4">
        <w:tc>
          <w:tcPr>
            <w:tcW w:w="5529" w:type="dxa"/>
          </w:tcPr>
          <w:p w14:paraId="1577F7A7" w14:textId="2A278EB1" w:rsidR="00DB6B8E" w:rsidRPr="008C5EB4" w:rsidRDefault="00712844" w:rsidP="00712844">
            <w:pPr>
              <w:pStyle w:val="a7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b/>
                <w:sz w:val="24"/>
                <w:szCs w:val="24"/>
                <w:lang w:val="en-US"/>
              </w:rPr>
              <w:t>Options</w:t>
            </w:r>
          </w:p>
        </w:tc>
        <w:tc>
          <w:tcPr>
            <w:tcW w:w="4252" w:type="dxa"/>
          </w:tcPr>
          <w:p w14:paraId="366476F1" w14:textId="4E8046C3" w:rsidR="00DB6B8E" w:rsidRPr="008C5EB4" w:rsidRDefault="00712844" w:rsidP="00712844">
            <w:pPr>
              <w:pStyle w:val="a7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b/>
                <w:sz w:val="24"/>
                <w:szCs w:val="24"/>
                <w:lang w:val="en-US"/>
              </w:rPr>
              <w:t>Specifications</w:t>
            </w:r>
          </w:p>
        </w:tc>
      </w:tr>
      <w:tr w:rsidR="00DB6B8E" w:rsidRPr="008C5EB4" w14:paraId="41AE05C3" w14:textId="77777777" w:rsidTr="008C5EB4">
        <w:tc>
          <w:tcPr>
            <w:tcW w:w="5529" w:type="dxa"/>
          </w:tcPr>
          <w:p w14:paraId="2B65C54D" w14:textId="5FCF5E0C" w:rsidR="00DB6B8E" w:rsidRPr="008C5EB4" w:rsidRDefault="0071284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Cabin type</w:t>
            </w:r>
          </w:p>
        </w:tc>
        <w:tc>
          <w:tcPr>
            <w:tcW w:w="4252" w:type="dxa"/>
          </w:tcPr>
          <w:p w14:paraId="7A4EF230" w14:textId="391AE1FA" w:rsidR="00DB6B8E" w:rsidRPr="008C5EB4" w:rsidRDefault="00712844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Stationary, enclosed type</w:t>
            </w:r>
          </w:p>
        </w:tc>
      </w:tr>
      <w:tr w:rsidR="00DB6B8E" w:rsidRPr="008C5EB4" w14:paraId="4792D47C" w14:textId="77777777" w:rsidTr="008C5EB4">
        <w:tc>
          <w:tcPr>
            <w:tcW w:w="5529" w:type="dxa"/>
          </w:tcPr>
          <w:p w14:paraId="4C1FDA16" w14:textId="15A9404B" w:rsidR="00DB6B8E" w:rsidRPr="008C5EB4" w:rsidRDefault="00712844" w:rsidP="00DB6B8E">
            <w:pPr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rStyle w:val="a8"/>
                <w:b w:val="0"/>
                <w:sz w:val="24"/>
                <w:szCs w:val="24"/>
                <w:lang w:val="en-US"/>
              </w:rPr>
              <w:t>Construction type</w:t>
            </w:r>
          </w:p>
        </w:tc>
        <w:tc>
          <w:tcPr>
            <w:tcW w:w="4252" w:type="dxa"/>
          </w:tcPr>
          <w:p w14:paraId="7CFE6C6F" w14:textId="16D6B469" w:rsidR="00DB6B8E" w:rsidRPr="008C5EB4" w:rsidRDefault="0071284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Rectangular (general purpose)</w:t>
            </w:r>
          </w:p>
        </w:tc>
      </w:tr>
      <w:tr w:rsidR="00DB6B8E" w:rsidRPr="008C5EB4" w14:paraId="6B7E7AF4" w14:textId="77777777" w:rsidTr="008C5EB4">
        <w:tc>
          <w:tcPr>
            <w:tcW w:w="5529" w:type="dxa"/>
          </w:tcPr>
          <w:p w14:paraId="66EE841E" w14:textId="1F409956" w:rsidR="00DB6B8E" w:rsidRPr="008C5EB4" w:rsidRDefault="0071284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Access to crane</w:t>
            </w:r>
          </w:p>
        </w:tc>
        <w:tc>
          <w:tcPr>
            <w:tcW w:w="4252" w:type="dxa"/>
          </w:tcPr>
          <w:p w14:paraId="674F6264" w14:textId="4C96F8D5" w:rsidR="00DB6B8E" w:rsidRPr="008C5EB4" w:rsidRDefault="0071284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Via entrance stairs</w:t>
            </w:r>
          </w:p>
        </w:tc>
      </w:tr>
      <w:tr w:rsidR="00DB6B8E" w:rsidRPr="008C5EB4" w14:paraId="09AAE175" w14:textId="77777777" w:rsidTr="008C5EB4">
        <w:tc>
          <w:tcPr>
            <w:tcW w:w="5529" w:type="dxa"/>
          </w:tcPr>
          <w:p w14:paraId="6E3FE0AB" w14:textId="65AAB05C" w:rsidR="00DB6B8E" w:rsidRPr="008C5EB4" w:rsidRDefault="0071284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rStyle w:val="a8"/>
                <w:sz w:val="24"/>
                <w:szCs w:val="24"/>
                <w:lang w:val="en-US"/>
              </w:rPr>
              <w:t>Overall dimensions (W × H × L, mm)</w:t>
            </w:r>
            <w:r w:rsidRPr="008C5EB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239AEE0B" w14:textId="605ABCF6" w:rsidR="00DB6B8E" w:rsidRPr="008C5EB4" w:rsidRDefault="0071284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Cabin 2200 × 1600 × 3000 with entrance – 2 pcs.</w:t>
            </w:r>
            <w:r w:rsidRPr="008C5EB4">
              <w:rPr>
                <w:sz w:val="24"/>
                <w:szCs w:val="24"/>
                <w:lang w:val="en-US"/>
              </w:rPr>
              <w:br/>
            </w:r>
            <w:r w:rsidRPr="008C5EB4">
              <w:rPr>
                <w:sz w:val="24"/>
                <w:szCs w:val="24"/>
                <w:lang w:val="en-US"/>
              </w:rPr>
              <w:t>Cabin 2000 × 1400 × 2400 – 1 pc.</w:t>
            </w:r>
          </w:p>
        </w:tc>
      </w:tr>
      <w:tr w:rsidR="00DB6B8E" w:rsidRPr="008C5EB4" w14:paraId="3CE001B4" w14:textId="77777777" w:rsidTr="008C5EB4">
        <w:tc>
          <w:tcPr>
            <w:tcW w:w="5529" w:type="dxa"/>
          </w:tcPr>
          <w:p w14:paraId="7B980796" w14:textId="463C6133" w:rsidR="00DB6B8E" w:rsidRPr="008C5EB4" w:rsidRDefault="0071284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Cabin fastening to crane</w:t>
            </w:r>
          </w:p>
        </w:tc>
        <w:tc>
          <w:tcPr>
            <w:tcW w:w="4252" w:type="dxa"/>
          </w:tcPr>
          <w:p w14:paraId="12680DA4" w14:textId="1DADA6BD" w:rsidR="00DB6B8E" w:rsidRPr="008C5EB4" w:rsidRDefault="0071284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Bracket with vibration dampers</w:t>
            </w:r>
          </w:p>
        </w:tc>
      </w:tr>
      <w:tr w:rsidR="00DB6B8E" w:rsidRPr="008C5EB4" w14:paraId="02B1106A" w14:textId="77777777" w:rsidTr="008C5EB4">
        <w:tc>
          <w:tcPr>
            <w:tcW w:w="5529" w:type="dxa"/>
          </w:tcPr>
          <w:p w14:paraId="78AE27E9" w14:textId="656843DD" w:rsidR="00DB6B8E" w:rsidRPr="008C5EB4" w:rsidRDefault="00712844" w:rsidP="00712844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Climatic version</w:t>
            </w:r>
            <w:r w:rsidRPr="008C5EB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4C3E0776" w14:textId="3474D37C" w:rsidR="00DB6B8E" w:rsidRPr="008C5EB4" w:rsidRDefault="0071284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U3</w:t>
            </w:r>
          </w:p>
        </w:tc>
      </w:tr>
      <w:tr w:rsidR="00DB6B8E" w:rsidRPr="008C5EB4" w14:paraId="64195437" w14:textId="77777777" w:rsidTr="008C5EB4">
        <w:tc>
          <w:tcPr>
            <w:tcW w:w="5529" w:type="dxa"/>
          </w:tcPr>
          <w:p w14:paraId="5DCF5E1D" w14:textId="2258BC5F" w:rsidR="00DB6B8E" w:rsidRPr="008C5EB4" w:rsidRDefault="0071284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Operating temperature range</w:t>
            </w:r>
          </w:p>
        </w:tc>
        <w:tc>
          <w:tcPr>
            <w:tcW w:w="4252" w:type="dxa"/>
          </w:tcPr>
          <w:p w14:paraId="775A73CC" w14:textId="57912467" w:rsidR="00DB6B8E" w:rsidRPr="008C5EB4" w:rsidRDefault="0071284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-10 °C to +40 °C</w:t>
            </w:r>
          </w:p>
        </w:tc>
      </w:tr>
      <w:tr w:rsidR="00DB6B8E" w:rsidRPr="008C5EB4" w14:paraId="343E5DD9" w14:textId="77777777" w:rsidTr="008C5EB4">
        <w:tc>
          <w:tcPr>
            <w:tcW w:w="5529" w:type="dxa"/>
          </w:tcPr>
          <w:p w14:paraId="52728B3C" w14:textId="4A56B44F" w:rsidR="00DB6B8E" w:rsidRPr="008C5EB4" w:rsidRDefault="0071284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Degree of protection against dust and moisture</w:t>
            </w:r>
          </w:p>
        </w:tc>
        <w:tc>
          <w:tcPr>
            <w:tcW w:w="4252" w:type="dxa"/>
          </w:tcPr>
          <w:p w14:paraId="0F54689F" w14:textId="6FD6AF9E" w:rsidR="00DB6B8E" w:rsidRPr="008C5EB4" w:rsidRDefault="009F60C3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IP54 </w:t>
            </w:r>
          </w:p>
        </w:tc>
      </w:tr>
      <w:tr w:rsidR="00DB6B8E" w:rsidRPr="008C5EB4" w14:paraId="7B97133B" w14:textId="77777777" w:rsidTr="008C5EB4">
        <w:tc>
          <w:tcPr>
            <w:tcW w:w="5529" w:type="dxa"/>
          </w:tcPr>
          <w:p w14:paraId="37B48755" w14:textId="4B5E019E" w:rsidR="00DB6B8E" w:rsidRPr="008C5EB4" w:rsidRDefault="00712844" w:rsidP="00DB6B8E">
            <w:pPr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rStyle w:val="a8"/>
                <w:b w:val="0"/>
                <w:sz w:val="24"/>
                <w:szCs w:val="24"/>
                <w:lang w:val="en-US"/>
              </w:rPr>
              <w:t>Cabin paintwork</w:t>
            </w:r>
          </w:p>
        </w:tc>
        <w:tc>
          <w:tcPr>
            <w:tcW w:w="4252" w:type="dxa"/>
          </w:tcPr>
          <w:p w14:paraId="23B89774" w14:textId="38C1517D" w:rsidR="00DB6B8E" w:rsidRPr="008C5EB4" w:rsidRDefault="0071284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Primer + enamel RAL 1006, maize yellow</w:t>
            </w:r>
            <w:r w:rsidR="009F60C3"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DB6B8E" w:rsidRPr="008C5EB4" w14:paraId="6106C7D0" w14:textId="77777777" w:rsidTr="008C5EB4">
        <w:tc>
          <w:tcPr>
            <w:tcW w:w="5529" w:type="dxa"/>
          </w:tcPr>
          <w:p w14:paraId="5A0E1C70" w14:textId="5F683E25" w:rsidR="00DB6B8E" w:rsidRPr="008C5EB4" w:rsidRDefault="0071284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Metal frame</w:t>
            </w:r>
          </w:p>
        </w:tc>
        <w:tc>
          <w:tcPr>
            <w:tcW w:w="4252" w:type="dxa"/>
          </w:tcPr>
          <w:p w14:paraId="6A65DE1C" w14:textId="77777777" w:rsidR="00DB6B8E" w:rsidRPr="008C5EB4" w:rsidRDefault="00DB6B8E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B6B8E" w:rsidRPr="008C5EB4" w14:paraId="2891038F" w14:textId="77777777" w:rsidTr="008C5EB4">
        <w:tc>
          <w:tcPr>
            <w:tcW w:w="5529" w:type="dxa"/>
          </w:tcPr>
          <w:p w14:paraId="129938AB" w14:textId="2C0B7FDC" w:rsidR="00DB6B8E" w:rsidRPr="008C5EB4" w:rsidRDefault="0071284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Frame material:</w:t>
            </w:r>
          </w:p>
        </w:tc>
        <w:tc>
          <w:tcPr>
            <w:tcW w:w="4252" w:type="dxa"/>
          </w:tcPr>
          <w:p w14:paraId="1B1FA887" w14:textId="60C340EF" w:rsidR="00DB6B8E" w:rsidRPr="008C5EB4" w:rsidRDefault="0071284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Steel 09G2S</w:t>
            </w:r>
          </w:p>
        </w:tc>
      </w:tr>
      <w:tr w:rsidR="00DB6B8E" w:rsidRPr="008C5EB4" w14:paraId="4A1143FF" w14:textId="77777777" w:rsidTr="008C5EB4">
        <w:tc>
          <w:tcPr>
            <w:tcW w:w="5529" w:type="dxa"/>
          </w:tcPr>
          <w:p w14:paraId="4C45A1E0" w14:textId="15E557CF" w:rsidR="00DB6B8E" w:rsidRPr="008C5EB4" w:rsidRDefault="0022140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rFonts w:eastAsia="Arial Unicode MS"/>
                <w:sz w:val="24"/>
                <w:szCs w:val="24"/>
                <w:lang w:val="en-US"/>
              </w:rPr>
              <w:t>Other cabins</w:t>
            </w:r>
            <w:r w:rsidR="00DB6B8E"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265FF39B" w14:textId="2AB36F2A" w:rsidR="00DB6B8E" w:rsidRPr="008C5EB4" w:rsidRDefault="00DB6B8E" w:rsidP="009F60C3">
            <w:pPr>
              <w:rPr>
                <w:sz w:val="24"/>
                <w:szCs w:val="24"/>
                <w:lang w:val="en-US"/>
              </w:rPr>
            </w:pPr>
          </w:p>
        </w:tc>
      </w:tr>
      <w:tr w:rsidR="00DB6B8E" w:rsidRPr="008C5EB4" w14:paraId="64C55CF6" w14:textId="77777777" w:rsidTr="008C5EB4">
        <w:tc>
          <w:tcPr>
            <w:tcW w:w="5529" w:type="dxa"/>
          </w:tcPr>
          <w:p w14:paraId="44EEE4B0" w14:textId="7AB1979E" w:rsidR="00DB6B8E" w:rsidRPr="008C5EB4" w:rsidRDefault="00221404" w:rsidP="00DB6B8E">
            <w:pPr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rStyle w:val="a8"/>
                <w:b w:val="0"/>
                <w:sz w:val="24"/>
                <w:szCs w:val="24"/>
                <w:lang w:val="en-US"/>
              </w:rPr>
              <w:t>Glazing</w:t>
            </w:r>
          </w:p>
        </w:tc>
        <w:tc>
          <w:tcPr>
            <w:tcW w:w="4252" w:type="dxa"/>
          </w:tcPr>
          <w:p w14:paraId="1BC80DC7" w14:textId="7044480F" w:rsidR="00DB6B8E" w:rsidRPr="008C5EB4" w:rsidRDefault="0022140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Shatterproof laminated glass “Triplex” 6.0 (3.0 + 3.0 mm).</w:t>
            </w:r>
          </w:p>
        </w:tc>
      </w:tr>
      <w:tr w:rsidR="00DB6B8E" w:rsidRPr="008C5EB4" w14:paraId="2D6388FA" w14:textId="77777777" w:rsidTr="008C5EB4">
        <w:tc>
          <w:tcPr>
            <w:tcW w:w="5529" w:type="dxa"/>
          </w:tcPr>
          <w:p w14:paraId="10929F2B" w14:textId="63E57BB9" w:rsidR="00DB6B8E" w:rsidRPr="008C5EB4" w:rsidRDefault="00221404" w:rsidP="00DB6B8E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Glass mounting method</w:t>
            </w:r>
          </w:p>
        </w:tc>
        <w:tc>
          <w:tcPr>
            <w:tcW w:w="4252" w:type="dxa"/>
          </w:tcPr>
          <w:p w14:paraId="63F0F13C" w14:textId="583B04D7" w:rsidR="00DB6B8E" w:rsidRPr="008C5EB4" w:rsidRDefault="0022140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Rubber profile</w:t>
            </w:r>
          </w:p>
        </w:tc>
      </w:tr>
      <w:tr w:rsidR="00DB6B8E" w:rsidRPr="008C5EB4" w14:paraId="53CE9588" w14:textId="77777777" w:rsidTr="008C5EB4">
        <w:tc>
          <w:tcPr>
            <w:tcW w:w="5529" w:type="dxa"/>
          </w:tcPr>
          <w:p w14:paraId="35AA7D20" w14:textId="29BD9C80" w:rsidR="00DB6B8E" w:rsidRPr="008C5EB4" w:rsidRDefault="00221404" w:rsidP="00221404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Windshield wiper</w:t>
            </w:r>
            <w:r w:rsidR="00DB6B8E"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688F12BC" w14:textId="46F01E1D" w:rsidR="00DB6B8E" w:rsidRPr="008C5EB4" w:rsidRDefault="0022140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Standard (front-mounted)</w:t>
            </w:r>
          </w:p>
        </w:tc>
      </w:tr>
      <w:tr w:rsidR="00DB6B8E" w:rsidRPr="008C5EB4" w14:paraId="5CFDEAAB" w14:textId="77777777" w:rsidTr="008C5EB4">
        <w:tc>
          <w:tcPr>
            <w:tcW w:w="5529" w:type="dxa"/>
          </w:tcPr>
          <w:p w14:paraId="3820F2E2" w14:textId="521C04AE" w:rsidR="00DB6B8E" w:rsidRPr="008C5EB4" w:rsidRDefault="0022140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Window opening method:</w:t>
            </w:r>
          </w:p>
        </w:tc>
        <w:tc>
          <w:tcPr>
            <w:tcW w:w="4252" w:type="dxa"/>
          </w:tcPr>
          <w:p w14:paraId="6312A2D7" w14:textId="19340C00" w:rsidR="00DB6B8E" w:rsidRPr="008C5EB4" w:rsidRDefault="00221404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Upper tier – outward; lower front – inward</w:t>
            </w:r>
          </w:p>
        </w:tc>
      </w:tr>
      <w:tr w:rsidR="00DB6B8E" w:rsidRPr="008C5EB4" w14:paraId="422F50B6" w14:textId="77777777" w:rsidTr="008C5EB4">
        <w:tc>
          <w:tcPr>
            <w:tcW w:w="5529" w:type="dxa"/>
          </w:tcPr>
          <w:p w14:paraId="023A3DE7" w14:textId="72E892B4" w:rsidR="00DB6B8E" w:rsidRPr="008C5EB4" w:rsidRDefault="00221404" w:rsidP="00DB6B8E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Window frame</w:t>
            </w:r>
          </w:p>
        </w:tc>
        <w:tc>
          <w:tcPr>
            <w:tcW w:w="4252" w:type="dxa"/>
          </w:tcPr>
          <w:p w14:paraId="0F657467" w14:textId="7BC3CFAB" w:rsidR="00DB6B8E" w:rsidRPr="008C5EB4" w:rsidRDefault="009F60C3" w:rsidP="009F60C3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  <w:r w:rsidR="00221404" w:rsidRPr="008C5EB4">
              <w:rPr>
                <w:sz w:val="24"/>
                <w:szCs w:val="24"/>
                <w:lang w:val="en-US"/>
              </w:rPr>
              <w:t>Triple, external</w:t>
            </w:r>
          </w:p>
        </w:tc>
      </w:tr>
      <w:tr w:rsidR="00DB6B8E" w:rsidRPr="008C5EB4" w14:paraId="2F0D4609" w14:textId="77777777" w:rsidTr="008C5EB4">
        <w:tc>
          <w:tcPr>
            <w:tcW w:w="5529" w:type="dxa"/>
          </w:tcPr>
          <w:p w14:paraId="29B98D12" w14:textId="57986B07" w:rsidR="00DB6B8E" w:rsidRPr="008C5EB4" w:rsidRDefault="00221404" w:rsidP="00DB6B8E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Glass doors</w:t>
            </w:r>
          </w:p>
        </w:tc>
        <w:tc>
          <w:tcPr>
            <w:tcW w:w="4252" w:type="dxa"/>
          </w:tcPr>
          <w:p w14:paraId="4E65B63E" w14:textId="6C990AD1" w:rsidR="00DB6B8E" w:rsidRPr="008C5EB4" w:rsidRDefault="00221404" w:rsidP="00221404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Cabin doors with glazed upper section, equipped with cut lock preventing accidental opening during crane operation and lockable by operator after use.</w:t>
            </w:r>
          </w:p>
        </w:tc>
      </w:tr>
      <w:tr w:rsidR="00DB6B8E" w:rsidRPr="008C5EB4" w14:paraId="3D278AFB" w14:textId="77777777" w:rsidTr="008C5EB4">
        <w:tc>
          <w:tcPr>
            <w:tcW w:w="5529" w:type="dxa"/>
          </w:tcPr>
          <w:p w14:paraId="4D8A895A" w14:textId="2CB156F5" w:rsidR="00DB6B8E" w:rsidRPr="008C5EB4" w:rsidRDefault="00221404" w:rsidP="00DB6B8E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lastRenderedPageBreak/>
              <w:t>Interior finishing</w:t>
            </w:r>
          </w:p>
        </w:tc>
        <w:tc>
          <w:tcPr>
            <w:tcW w:w="4252" w:type="dxa"/>
          </w:tcPr>
          <w:p w14:paraId="56C420B4" w14:textId="77777777" w:rsidR="00DB6B8E" w:rsidRPr="008C5EB4" w:rsidRDefault="00DB6B8E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DB6B8E" w:rsidRPr="008C5EB4" w14:paraId="673BCFF7" w14:textId="77777777" w:rsidTr="008C5EB4">
        <w:tc>
          <w:tcPr>
            <w:tcW w:w="5529" w:type="dxa"/>
          </w:tcPr>
          <w:p w14:paraId="2D18E408" w14:textId="5D0A0685" w:rsidR="00DB6B8E" w:rsidRPr="008C5EB4" w:rsidRDefault="00221404" w:rsidP="00DB6B8E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4252" w:type="dxa"/>
          </w:tcPr>
          <w:p w14:paraId="2EF0CED7" w14:textId="3D3B51C5" w:rsidR="00DB6B8E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Fire-resistant materials</w:t>
            </w:r>
          </w:p>
        </w:tc>
      </w:tr>
      <w:tr w:rsidR="00244E97" w:rsidRPr="008C5EB4" w14:paraId="5BC3F7AE" w14:textId="77777777" w:rsidTr="008C5EB4">
        <w:tc>
          <w:tcPr>
            <w:tcW w:w="5529" w:type="dxa"/>
          </w:tcPr>
          <w:p w14:paraId="0E26ED3D" w14:textId="37FEA4EE" w:rsidR="00244E97" w:rsidRPr="008C5EB4" w:rsidRDefault="00221404" w:rsidP="00DB6B8E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Heat and sound insulation</w:t>
            </w:r>
          </w:p>
        </w:tc>
        <w:tc>
          <w:tcPr>
            <w:tcW w:w="4252" w:type="dxa"/>
          </w:tcPr>
          <w:p w14:paraId="0667EB8B" w14:textId="14D54A84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Mineral wool (thickness ≥ 50 mm)</w:t>
            </w:r>
          </w:p>
        </w:tc>
      </w:tr>
      <w:tr w:rsidR="00244E97" w:rsidRPr="008C5EB4" w14:paraId="76A9EDA8" w14:textId="77777777" w:rsidTr="008C5EB4">
        <w:tc>
          <w:tcPr>
            <w:tcW w:w="5529" w:type="dxa"/>
          </w:tcPr>
          <w:p w14:paraId="182823AF" w14:textId="4E9D8C81" w:rsidR="00244E97" w:rsidRPr="008C5EB4" w:rsidRDefault="0022140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Wall panels</w:t>
            </w:r>
          </w:p>
        </w:tc>
        <w:tc>
          <w:tcPr>
            <w:tcW w:w="4252" w:type="dxa"/>
          </w:tcPr>
          <w:p w14:paraId="56EDAA45" w14:textId="56C0138E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Galvanized painted ceiling and wall panels (golden wood tone)</w:t>
            </w:r>
          </w:p>
        </w:tc>
      </w:tr>
      <w:tr w:rsidR="00244E97" w:rsidRPr="008C5EB4" w14:paraId="2B14543A" w14:textId="77777777" w:rsidTr="008C5EB4">
        <w:tc>
          <w:tcPr>
            <w:tcW w:w="5529" w:type="dxa"/>
          </w:tcPr>
          <w:p w14:paraId="1B9E4C04" w14:textId="1CDA6821" w:rsidR="00244E97" w:rsidRPr="008C5EB4" w:rsidRDefault="0022140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Ceiling panels</w:t>
            </w:r>
          </w:p>
        </w:tc>
        <w:tc>
          <w:tcPr>
            <w:tcW w:w="4252" w:type="dxa"/>
          </w:tcPr>
          <w:p w14:paraId="22D6F226" w14:textId="0B7590BB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Galvanized painted panels (white)</w:t>
            </w:r>
          </w:p>
        </w:tc>
      </w:tr>
      <w:tr w:rsidR="00244E97" w:rsidRPr="008C5EB4" w14:paraId="7EAF7A7C" w14:textId="77777777" w:rsidTr="008C5EB4">
        <w:tc>
          <w:tcPr>
            <w:tcW w:w="5529" w:type="dxa"/>
          </w:tcPr>
          <w:p w14:paraId="1D87B564" w14:textId="3D1935EC" w:rsidR="00244E97" w:rsidRPr="008C5EB4" w:rsidRDefault="00221404" w:rsidP="00DB6B8E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Floor covering</w:t>
            </w:r>
          </w:p>
        </w:tc>
        <w:tc>
          <w:tcPr>
            <w:tcW w:w="4252" w:type="dxa"/>
          </w:tcPr>
          <w:p w14:paraId="7A4686D4" w14:textId="5C8ADD4E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Metal + anti-slip rubber coating along the entire perimeter</w:t>
            </w:r>
          </w:p>
        </w:tc>
      </w:tr>
      <w:tr w:rsidR="00244E97" w:rsidRPr="008C5EB4" w14:paraId="7D7332AC" w14:textId="77777777" w:rsidTr="008C5EB4">
        <w:tc>
          <w:tcPr>
            <w:tcW w:w="5529" w:type="dxa"/>
          </w:tcPr>
          <w:p w14:paraId="3844032E" w14:textId="437BF319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Additional elements</w:t>
            </w:r>
          </w:p>
        </w:tc>
        <w:tc>
          <w:tcPr>
            <w:tcW w:w="4252" w:type="dxa"/>
          </w:tcPr>
          <w:p w14:paraId="243AC3B8" w14:textId="77777777" w:rsidR="00244E97" w:rsidRPr="008C5EB4" w:rsidRDefault="00244E97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244E97" w:rsidRPr="008C5EB4" w14:paraId="67571E74" w14:textId="77777777" w:rsidTr="008C5EB4">
        <w:tc>
          <w:tcPr>
            <w:tcW w:w="5529" w:type="dxa"/>
          </w:tcPr>
          <w:p w14:paraId="66E307DC" w14:textId="77777777" w:rsidR="00244E97" w:rsidRPr="008C5EB4" w:rsidRDefault="00244E97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2EB16AB3" w14:textId="13679FA7" w:rsidR="00244E97" w:rsidRPr="008C5EB4" w:rsidRDefault="00221404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Aluminum profiles (angles, strips, barriers)</w:t>
            </w:r>
            <w:r w:rsidRPr="008C5EB4">
              <w:rPr>
                <w:sz w:val="24"/>
                <w:szCs w:val="24"/>
                <w:lang w:val="en-US"/>
              </w:rPr>
              <w:t xml:space="preserve">; </w:t>
            </w:r>
            <w:r w:rsidRPr="008C5EB4">
              <w:rPr>
                <w:sz w:val="24"/>
                <w:szCs w:val="24"/>
                <w:lang w:val="en-US"/>
              </w:rPr>
              <w:t>Cable ducts for floor routing, plastic cable ducts on walls</w:t>
            </w:r>
            <w:r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244E97" w:rsidRPr="008C5EB4" w14:paraId="58E62404" w14:textId="77777777" w:rsidTr="008C5EB4">
        <w:tc>
          <w:tcPr>
            <w:tcW w:w="5529" w:type="dxa"/>
          </w:tcPr>
          <w:p w14:paraId="2E2FF988" w14:textId="77777777" w:rsidR="00244E97" w:rsidRPr="008C5EB4" w:rsidRDefault="00244E97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0184A622" w14:textId="7935A22D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Electrical sockets – 2 pcs.</w:t>
            </w:r>
          </w:p>
        </w:tc>
      </w:tr>
      <w:tr w:rsidR="00244E97" w:rsidRPr="008C5EB4" w14:paraId="76611F92" w14:textId="77777777" w:rsidTr="008C5EB4">
        <w:tc>
          <w:tcPr>
            <w:tcW w:w="5529" w:type="dxa"/>
          </w:tcPr>
          <w:p w14:paraId="52D7C488" w14:textId="77777777" w:rsidR="00244E97" w:rsidRPr="008C5EB4" w:rsidRDefault="00244E97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3A9B643C" w14:textId="22CF3DE3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Switch – 1 pc.</w:t>
            </w:r>
          </w:p>
        </w:tc>
      </w:tr>
      <w:tr w:rsidR="00244E97" w:rsidRPr="008C5EB4" w14:paraId="58234B2C" w14:textId="77777777" w:rsidTr="008C5EB4">
        <w:tc>
          <w:tcPr>
            <w:tcW w:w="5529" w:type="dxa"/>
          </w:tcPr>
          <w:p w14:paraId="1887DD03" w14:textId="77777777" w:rsidR="00244E97" w:rsidRPr="008C5EB4" w:rsidRDefault="00244E97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2F367B41" w14:textId="198D0342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LED lamp – 1 pc.</w:t>
            </w:r>
          </w:p>
        </w:tc>
      </w:tr>
      <w:tr w:rsidR="00244E97" w:rsidRPr="008C5EB4" w14:paraId="2EDD6A11" w14:textId="77777777" w:rsidTr="008C5EB4">
        <w:tc>
          <w:tcPr>
            <w:tcW w:w="5529" w:type="dxa"/>
          </w:tcPr>
          <w:p w14:paraId="026A5F19" w14:textId="77777777" w:rsidR="00244E97" w:rsidRPr="008C5EB4" w:rsidRDefault="00244E97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45CEF017" w14:textId="7AFFF5B7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Pantograph-type wipers (12V DC) front-mounted</w:t>
            </w:r>
          </w:p>
        </w:tc>
      </w:tr>
      <w:tr w:rsidR="00244E97" w:rsidRPr="008C5EB4" w14:paraId="625C81FF" w14:textId="77777777" w:rsidTr="008C5EB4">
        <w:tc>
          <w:tcPr>
            <w:tcW w:w="5529" w:type="dxa"/>
          </w:tcPr>
          <w:p w14:paraId="1F0AE418" w14:textId="77777777" w:rsidR="00244E97" w:rsidRPr="008C5EB4" w:rsidRDefault="00244E97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7FDD2835" w14:textId="1DC182D4" w:rsidR="00244E97" w:rsidRPr="008C5EB4" w:rsidRDefault="00221404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Cable entry hole in cabin wall, with removable sealed cover</w:t>
            </w:r>
            <w:r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  <w:r w:rsidR="00244E97"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244E97" w:rsidRPr="008C5EB4" w14:paraId="5CDAF52C" w14:textId="77777777" w:rsidTr="008C5EB4">
        <w:tc>
          <w:tcPr>
            <w:tcW w:w="5529" w:type="dxa"/>
          </w:tcPr>
          <w:p w14:paraId="7E9023E3" w14:textId="77777777" w:rsidR="00244E97" w:rsidRPr="008C5EB4" w:rsidRDefault="00244E97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7ABDC27B" w14:textId="376F1E69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Motor control compartment (cabinet)</w:t>
            </w:r>
          </w:p>
        </w:tc>
      </w:tr>
      <w:tr w:rsidR="00244E97" w:rsidRPr="008C5EB4" w14:paraId="6C79F72E" w14:textId="77777777" w:rsidTr="008C5EB4">
        <w:tc>
          <w:tcPr>
            <w:tcW w:w="5529" w:type="dxa"/>
          </w:tcPr>
          <w:p w14:paraId="4EA7EB2D" w14:textId="017A06EE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Microclimate system</w:t>
            </w:r>
          </w:p>
        </w:tc>
        <w:tc>
          <w:tcPr>
            <w:tcW w:w="4252" w:type="dxa"/>
          </w:tcPr>
          <w:p w14:paraId="1AF60DBE" w14:textId="6A4634A5" w:rsidR="00244E97" w:rsidRPr="008C5EB4" w:rsidRDefault="00221404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Split-system</w:t>
            </w:r>
          </w:p>
        </w:tc>
      </w:tr>
      <w:tr w:rsidR="00244E97" w:rsidRPr="008C5EB4" w14:paraId="5CEFDB9A" w14:textId="77777777" w:rsidTr="008C5EB4">
        <w:tc>
          <w:tcPr>
            <w:tcW w:w="5529" w:type="dxa"/>
          </w:tcPr>
          <w:p w14:paraId="2CFAD7FA" w14:textId="26E59EF8" w:rsidR="00244E97" w:rsidRPr="008C5EB4" w:rsidRDefault="00221404" w:rsidP="00244E97">
            <w:pPr>
              <w:rPr>
                <w:rFonts w:eastAsia="Arial Unicode MS"/>
                <w:b/>
                <w:sz w:val="24"/>
                <w:szCs w:val="24"/>
                <w:lang w:val="en-US"/>
              </w:rPr>
            </w:pPr>
            <w:r w:rsidRPr="008C5EB4">
              <w:rPr>
                <w:rStyle w:val="a8"/>
                <w:b w:val="0"/>
                <w:sz w:val="24"/>
                <w:szCs w:val="24"/>
                <w:lang w:val="en-US"/>
              </w:rPr>
              <w:t>Climate equipment</w:t>
            </w:r>
          </w:p>
        </w:tc>
        <w:tc>
          <w:tcPr>
            <w:tcW w:w="4252" w:type="dxa"/>
          </w:tcPr>
          <w:p w14:paraId="2E3C5E06" w14:textId="33848FFC" w:rsidR="00244E97" w:rsidRPr="008C5EB4" w:rsidRDefault="00221404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8C5EB4">
              <w:rPr>
                <w:sz w:val="24"/>
                <w:szCs w:val="24"/>
                <w:lang w:val="en-US"/>
              </w:rPr>
              <w:t>Monoblock</w:t>
            </w:r>
            <w:proofErr w:type="spellEnd"/>
            <w:r w:rsidRPr="008C5EB4">
              <w:rPr>
                <w:sz w:val="24"/>
                <w:szCs w:val="24"/>
                <w:lang w:val="en-US"/>
              </w:rPr>
              <w:t>, 1.5 kW, 220V</w:t>
            </w:r>
            <w:r w:rsidRPr="008C5EB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44E97" w:rsidRPr="008C5EB4" w14:paraId="3DCC136C" w14:textId="77777777" w:rsidTr="008C5EB4">
        <w:tc>
          <w:tcPr>
            <w:tcW w:w="5529" w:type="dxa"/>
          </w:tcPr>
          <w:p w14:paraId="1A4015AA" w14:textId="62F6CA18" w:rsidR="00244E97" w:rsidRPr="008C5EB4" w:rsidRDefault="00221404" w:rsidP="00244E97">
            <w:pPr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rStyle w:val="a8"/>
                <w:b w:val="0"/>
                <w:sz w:val="24"/>
                <w:szCs w:val="24"/>
                <w:lang w:val="en-US"/>
              </w:rPr>
              <w:t>Controls</w:t>
            </w:r>
          </w:p>
        </w:tc>
        <w:tc>
          <w:tcPr>
            <w:tcW w:w="4252" w:type="dxa"/>
          </w:tcPr>
          <w:p w14:paraId="278BEB3C" w14:textId="77777777" w:rsidR="00244E97" w:rsidRPr="008C5EB4" w:rsidRDefault="00244E97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244E97" w:rsidRPr="008C5EB4" w14:paraId="259567E2" w14:textId="77777777" w:rsidTr="008C5EB4">
        <w:tc>
          <w:tcPr>
            <w:tcW w:w="5529" w:type="dxa"/>
          </w:tcPr>
          <w:p w14:paraId="3417657C" w14:textId="43DFB382" w:rsidR="00244E97" w:rsidRPr="008C5EB4" w:rsidRDefault="00384648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Control devices:</w:t>
            </w:r>
          </w:p>
        </w:tc>
        <w:tc>
          <w:tcPr>
            <w:tcW w:w="4252" w:type="dxa"/>
          </w:tcPr>
          <w:p w14:paraId="009D1759" w14:textId="2A7FEE92" w:rsidR="00244E97" w:rsidRPr="008C5EB4" w:rsidRDefault="00384648" w:rsidP="00384648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Console with command controllers type  KKT (depending on number of motors)</w:t>
            </w:r>
          </w:p>
        </w:tc>
      </w:tr>
      <w:tr w:rsidR="00244E97" w:rsidRPr="008C5EB4" w14:paraId="7C2A4FDF" w14:textId="77777777" w:rsidTr="008C5EB4">
        <w:tc>
          <w:tcPr>
            <w:tcW w:w="5529" w:type="dxa"/>
          </w:tcPr>
          <w:p w14:paraId="1C690025" w14:textId="022965DF" w:rsidR="00244E97" w:rsidRPr="008C5EB4" w:rsidRDefault="00384648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Operator’s seat</w:t>
            </w:r>
          </w:p>
        </w:tc>
        <w:tc>
          <w:tcPr>
            <w:tcW w:w="4252" w:type="dxa"/>
          </w:tcPr>
          <w:p w14:paraId="033750FB" w14:textId="0068D719" w:rsidR="00244E97" w:rsidRPr="008C5EB4" w:rsidRDefault="00384648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Stationary, shock-absorbing, rotatable 350°, horizontal adjustment, adjustable backrest inclination angle</w:t>
            </w:r>
            <w:r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  <w:r w:rsidR="00244E97" w:rsidRPr="008C5EB4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244E97" w:rsidRPr="008C5EB4" w14:paraId="15338C18" w14:textId="77777777" w:rsidTr="008C5EB4">
        <w:tc>
          <w:tcPr>
            <w:tcW w:w="5529" w:type="dxa"/>
          </w:tcPr>
          <w:p w14:paraId="34C2F531" w14:textId="0EE034F6" w:rsidR="00244E97" w:rsidRPr="008C5EB4" w:rsidRDefault="00384648" w:rsidP="00244E97">
            <w:pPr>
              <w:rPr>
                <w:rFonts w:eastAsia="Arial Unicode MS"/>
                <w:b/>
                <w:sz w:val="24"/>
                <w:szCs w:val="24"/>
                <w:lang w:val="en-US"/>
              </w:rPr>
            </w:pPr>
            <w:r w:rsidRPr="008C5EB4">
              <w:rPr>
                <w:rStyle w:val="a8"/>
                <w:b w:val="0"/>
                <w:sz w:val="24"/>
                <w:szCs w:val="24"/>
                <w:lang w:val="en-US"/>
              </w:rPr>
              <w:t>Electrical equipment</w:t>
            </w:r>
          </w:p>
        </w:tc>
        <w:tc>
          <w:tcPr>
            <w:tcW w:w="4252" w:type="dxa"/>
          </w:tcPr>
          <w:p w14:paraId="364521EF" w14:textId="77777777" w:rsidR="00244E97" w:rsidRPr="008C5EB4" w:rsidRDefault="00244E97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244E97" w:rsidRPr="008C5EB4" w14:paraId="682158B3" w14:textId="77777777" w:rsidTr="008C5EB4">
        <w:tc>
          <w:tcPr>
            <w:tcW w:w="5529" w:type="dxa"/>
          </w:tcPr>
          <w:p w14:paraId="06970762" w14:textId="7549DBF3" w:rsidR="00244E97" w:rsidRPr="008C5EB4" w:rsidRDefault="00384648" w:rsidP="00244E9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Interior lighting</w:t>
            </w:r>
          </w:p>
        </w:tc>
        <w:tc>
          <w:tcPr>
            <w:tcW w:w="4252" w:type="dxa"/>
          </w:tcPr>
          <w:p w14:paraId="6B02DE91" w14:textId="7CABFC61" w:rsidR="00244E97" w:rsidRPr="008C5EB4" w:rsidRDefault="00384648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LED, 220V</w:t>
            </w:r>
          </w:p>
        </w:tc>
      </w:tr>
      <w:tr w:rsidR="00244E97" w:rsidRPr="008C5EB4" w14:paraId="5FA7B286" w14:textId="77777777" w:rsidTr="008C5EB4">
        <w:tc>
          <w:tcPr>
            <w:tcW w:w="5529" w:type="dxa"/>
          </w:tcPr>
          <w:p w14:paraId="54EB5762" w14:textId="4923481C" w:rsidR="00244E97" w:rsidRPr="008C5EB4" w:rsidRDefault="00384648" w:rsidP="00244E97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Ex</w:t>
            </w:r>
            <w:r w:rsidRPr="008C5EB4">
              <w:rPr>
                <w:sz w:val="24"/>
                <w:szCs w:val="24"/>
                <w:lang w:val="en-US"/>
              </w:rPr>
              <w:t xml:space="preserve">terior lighting (if required): </w:t>
            </w:r>
          </w:p>
        </w:tc>
        <w:tc>
          <w:tcPr>
            <w:tcW w:w="4252" w:type="dxa"/>
          </w:tcPr>
          <w:p w14:paraId="638425B6" w14:textId="5470836D" w:rsidR="00244E97" w:rsidRPr="008C5EB4" w:rsidRDefault="00384648" w:rsidP="00B7493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LED, 220V</w:t>
            </w:r>
          </w:p>
        </w:tc>
      </w:tr>
      <w:tr w:rsidR="00244E97" w:rsidRPr="008C5EB4" w14:paraId="686C29E8" w14:textId="77777777" w:rsidTr="008C5EB4">
        <w:tc>
          <w:tcPr>
            <w:tcW w:w="5529" w:type="dxa"/>
          </w:tcPr>
          <w:p w14:paraId="592DD339" w14:textId="176F913E" w:rsidR="00244E97" w:rsidRPr="008C5EB4" w:rsidRDefault="00384648" w:rsidP="00384648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Standard </w:t>
            </w:r>
            <w:r w:rsidRPr="008C5EB4">
              <w:rPr>
                <w:sz w:val="24"/>
                <w:szCs w:val="24"/>
                <w:lang w:val="en-US"/>
              </w:rPr>
              <w:t>set</w:t>
            </w:r>
          </w:p>
        </w:tc>
        <w:tc>
          <w:tcPr>
            <w:tcW w:w="4252" w:type="dxa"/>
          </w:tcPr>
          <w:p w14:paraId="4E0D1F07" w14:textId="77777777" w:rsidR="00244E97" w:rsidRPr="008C5EB4" w:rsidRDefault="00244E97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384648" w:rsidRPr="008C5EB4" w14:paraId="754CF0F2" w14:textId="77777777" w:rsidTr="008C5EB4">
        <w:tc>
          <w:tcPr>
            <w:tcW w:w="5529" w:type="dxa"/>
          </w:tcPr>
          <w:p w14:paraId="2B7ACBEF" w14:textId="745969F2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Fire extinguisher</w:t>
            </w:r>
            <w:r w:rsidRPr="008C5EB4">
              <w:rPr>
                <w:sz w:val="24"/>
                <w:szCs w:val="24"/>
                <w:lang w:val="en-US"/>
              </w:rPr>
              <w:t xml:space="preserve"> </w:t>
            </w:r>
            <w:r w:rsidRPr="008C5EB4">
              <w:rPr>
                <w:sz w:val="24"/>
                <w:szCs w:val="24"/>
                <w:lang w:val="en-US"/>
              </w:rPr>
              <w:t>OP-2</w:t>
            </w:r>
          </w:p>
        </w:tc>
        <w:tc>
          <w:tcPr>
            <w:tcW w:w="4252" w:type="dxa"/>
          </w:tcPr>
          <w:p w14:paraId="20EE695E" w14:textId="478E318D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</w:t>
            </w:r>
          </w:p>
        </w:tc>
      </w:tr>
      <w:tr w:rsidR="00384648" w:rsidRPr="008C5EB4" w14:paraId="795D1C4E" w14:textId="77777777" w:rsidTr="008C5EB4">
        <w:tc>
          <w:tcPr>
            <w:tcW w:w="5529" w:type="dxa"/>
          </w:tcPr>
          <w:p w14:paraId="3036314D" w14:textId="1BE768ED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Audible signal</w:t>
            </w:r>
          </w:p>
        </w:tc>
        <w:tc>
          <w:tcPr>
            <w:tcW w:w="4252" w:type="dxa"/>
          </w:tcPr>
          <w:p w14:paraId="2A0E158A" w14:textId="39EC6A6A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</w:t>
            </w:r>
          </w:p>
        </w:tc>
      </w:tr>
      <w:tr w:rsidR="00384648" w:rsidRPr="008C5EB4" w14:paraId="6CB9E489" w14:textId="77777777" w:rsidTr="008C5EB4">
        <w:tc>
          <w:tcPr>
            <w:tcW w:w="5529" w:type="dxa"/>
          </w:tcPr>
          <w:p w14:paraId="40DE7E11" w14:textId="5E9C5B3F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First-aid kit</w:t>
            </w:r>
          </w:p>
        </w:tc>
        <w:tc>
          <w:tcPr>
            <w:tcW w:w="4252" w:type="dxa"/>
          </w:tcPr>
          <w:p w14:paraId="32972D84" w14:textId="526238DE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</w:t>
            </w:r>
          </w:p>
        </w:tc>
      </w:tr>
      <w:tr w:rsidR="00384648" w:rsidRPr="008C5EB4" w14:paraId="62C69500" w14:textId="77777777" w:rsidTr="008C5EB4">
        <w:tc>
          <w:tcPr>
            <w:tcW w:w="5529" w:type="dxa"/>
          </w:tcPr>
          <w:p w14:paraId="14137228" w14:textId="6AD213FA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Document drawer</w:t>
            </w:r>
          </w:p>
        </w:tc>
        <w:tc>
          <w:tcPr>
            <w:tcW w:w="4252" w:type="dxa"/>
          </w:tcPr>
          <w:p w14:paraId="490F15DD" w14:textId="4DDBAA4E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</w:t>
            </w:r>
          </w:p>
        </w:tc>
      </w:tr>
      <w:tr w:rsidR="00384648" w:rsidRPr="008C5EB4" w14:paraId="29FFABB5" w14:textId="77777777" w:rsidTr="008C5EB4">
        <w:tc>
          <w:tcPr>
            <w:tcW w:w="5529" w:type="dxa"/>
          </w:tcPr>
          <w:p w14:paraId="6BA9FE38" w14:textId="768E68DC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Clothes hanger</w:t>
            </w:r>
          </w:p>
        </w:tc>
        <w:tc>
          <w:tcPr>
            <w:tcW w:w="4252" w:type="dxa"/>
          </w:tcPr>
          <w:p w14:paraId="738AAC44" w14:textId="3D6E1542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</w:t>
            </w:r>
          </w:p>
        </w:tc>
      </w:tr>
      <w:tr w:rsidR="00384648" w:rsidRPr="008C5EB4" w14:paraId="6FF610A6" w14:textId="77777777" w:rsidTr="008C5EB4">
        <w:tc>
          <w:tcPr>
            <w:tcW w:w="5529" w:type="dxa"/>
          </w:tcPr>
          <w:p w14:paraId="03FA42C8" w14:textId="23CC0537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Brush-scraper</w:t>
            </w:r>
          </w:p>
        </w:tc>
        <w:tc>
          <w:tcPr>
            <w:tcW w:w="4252" w:type="dxa"/>
          </w:tcPr>
          <w:p w14:paraId="32E0AA67" w14:textId="7EEAC3E7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</w:t>
            </w:r>
          </w:p>
        </w:tc>
      </w:tr>
      <w:tr w:rsidR="00384648" w:rsidRPr="008C5EB4" w14:paraId="00A04AC8" w14:textId="77777777" w:rsidTr="008C5EB4">
        <w:tc>
          <w:tcPr>
            <w:tcW w:w="5529" w:type="dxa"/>
          </w:tcPr>
          <w:p w14:paraId="0BA9523C" w14:textId="49670B8C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Bracket</w:t>
            </w:r>
          </w:p>
        </w:tc>
        <w:tc>
          <w:tcPr>
            <w:tcW w:w="4252" w:type="dxa"/>
          </w:tcPr>
          <w:p w14:paraId="79C473ED" w14:textId="039D26AF" w:rsidR="00384648" w:rsidRPr="008C5EB4" w:rsidRDefault="00384648" w:rsidP="00384648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</w:t>
            </w:r>
          </w:p>
        </w:tc>
      </w:tr>
      <w:tr w:rsidR="00B74937" w:rsidRPr="008C5EB4" w14:paraId="08D2511A" w14:textId="77777777" w:rsidTr="008C5EB4">
        <w:tc>
          <w:tcPr>
            <w:tcW w:w="5529" w:type="dxa"/>
          </w:tcPr>
          <w:p w14:paraId="2983B630" w14:textId="42A12FF4" w:rsidR="00B74937" w:rsidRPr="008C5EB4" w:rsidRDefault="00384648" w:rsidP="00B7493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Switch BIIK-2112-ÈV2</w:t>
            </w:r>
          </w:p>
        </w:tc>
        <w:tc>
          <w:tcPr>
            <w:tcW w:w="4252" w:type="dxa"/>
          </w:tcPr>
          <w:p w14:paraId="3CF11C2A" w14:textId="3B3B5C95" w:rsidR="00B74937" w:rsidRPr="008C5EB4" w:rsidRDefault="0058360B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 (vestibule, near door)</w:t>
            </w:r>
            <w:r w:rsidRPr="008C5EB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74937" w:rsidRPr="008C5EB4" w14:paraId="739D6525" w14:textId="77777777" w:rsidTr="008C5EB4">
        <w:tc>
          <w:tcPr>
            <w:tcW w:w="5529" w:type="dxa"/>
          </w:tcPr>
          <w:p w14:paraId="553F5916" w14:textId="744C0B55" w:rsidR="00B74937" w:rsidRPr="008C5EB4" w:rsidRDefault="0058360B" w:rsidP="00B74937">
            <w:pPr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rStyle w:val="a8"/>
                <w:b w:val="0"/>
                <w:sz w:val="24"/>
                <w:szCs w:val="24"/>
                <w:lang w:val="en-US"/>
              </w:rPr>
              <w:t>Technical documentation package</w:t>
            </w:r>
          </w:p>
        </w:tc>
        <w:tc>
          <w:tcPr>
            <w:tcW w:w="4252" w:type="dxa"/>
          </w:tcPr>
          <w:p w14:paraId="7A49931B" w14:textId="2B69815D" w:rsidR="00B74937" w:rsidRPr="008C5EB4" w:rsidRDefault="0058360B" w:rsidP="00DB6B8E">
            <w:pPr>
              <w:pStyle w:val="a7"/>
              <w:ind w:left="0"/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Product passport, unit and assembly passports, electrical diagrams, installation and schematic drawings, certificate of conformity.</w:t>
            </w:r>
            <w:r w:rsidRPr="008C5EB4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000006B" w14:textId="068788DA" w:rsidR="00167D93" w:rsidRPr="008C5EB4" w:rsidRDefault="00167D93">
      <w:pPr>
        <w:rPr>
          <w:sz w:val="24"/>
          <w:szCs w:val="24"/>
          <w:lang w:val="en-US"/>
        </w:rPr>
      </w:pPr>
    </w:p>
    <w:p w14:paraId="1ABCC279" w14:textId="296A764B" w:rsidR="00B74937" w:rsidRPr="008C5EB4" w:rsidRDefault="004C4307">
      <w:pPr>
        <w:rPr>
          <w:rFonts w:eastAsia="Arial Unicode MS"/>
          <w:sz w:val="24"/>
          <w:szCs w:val="24"/>
          <w:lang w:val="en-US"/>
        </w:rPr>
      </w:pPr>
      <w:r w:rsidRPr="008C5EB4">
        <w:rPr>
          <w:rFonts w:eastAsia="Arial Unicode MS"/>
          <w:sz w:val="24"/>
          <w:szCs w:val="24"/>
          <w:lang w:val="en-US"/>
        </w:rPr>
        <w:t xml:space="preserve">* </w:t>
      </w:r>
      <w:r w:rsidR="00D15115" w:rsidRPr="008C5EB4">
        <w:rPr>
          <w:sz w:val="24"/>
          <w:szCs w:val="24"/>
          <w:lang w:val="en-US"/>
        </w:rPr>
        <w:t xml:space="preserve">Overall dimensions </w:t>
      </w:r>
      <w:proofErr w:type="gramStart"/>
      <w:r w:rsidR="00D15115" w:rsidRPr="008C5EB4">
        <w:rPr>
          <w:sz w:val="24"/>
          <w:szCs w:val="24"/>
          <w:lang w:val="en-US"/>
        </w:rPr>
        <w:t>are defined</w:t>
      </w:r>
      <w:proofErr w:type="gramEnd"/>
      <w:r w:rsidR="00D15115" w:rsidRPr="008C5EB4">
        <w:rPr>
          <w:sz w:val="24"/>
          <w:szCs w:val="24"/>
          <w:lang w:val="en-US"/>
        </w:rPr>
        <w:t xml:space="preserve"> depen</w:t>
      </w:r>
      <w:r w:rsidR="00D15115" w:rsidRPr="008C5EB4">
        <w:rPr>
          <w:sz w:val="24"/>
          <w:szCs w:val="24"/>
          <w:lang w:val="en-US"/>
        </w:rPr>
        <w:t xml:space="preserve">ding on the selected cabin type, </w:t>
      </w:r>
      <w:r w:rsidR="00D15115" w:rsidRPr="008C5EB4">
        <w:rPr>
          <w:sz w:val="24"/>
          <w:szCs w:val="24"/>
          <w:lang w:val="en-US"/>
        </w:rPr>
        <w:t>according to drawing KMK.101-01 T4.</w:t>
      </w:r>
    </w:p>
    <w:p w14:paraId="5F61A1F1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B74937" w:rsidRPr="008C5EB4" w14:paraId="7416D30C" w14:textId="77777777" w:rsidTr="008C5EB4">
        <w:tc>
          <w:tcPr>
            <w:tcW w:w="5529" w:type="dxa"/>
          </w:tcPr>
          <w:p w14:paraId="634F77D0" w14:textId="4405C28A" w:rsidR="00B74937" w:rsidRPr="008C5EB4" w:rsidRDefault="00D15115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Number of cabins</w:t>
            </w:r>
          </w:p>
        </w:tc>
        <w:tc>
          <w:tcPr>
            <w:tcW w:w="4252" w:type="dxa"/>
          </w:tcPr>
          <w:p w14:paraId="7AB45B13" w14:textId="6A6BBECF" w:rsidR="00B74937" w:rsidRPr="008C5EB4" w:rsidRDefault="00D15115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3 pcs.</w:t>
            </w:r>
          </w:p>
        </w:tc>
      </w:tr>
      <w:tr w:rsidR="00B74937" w:rsidRPr="008C5EB4" w14:paraId="500186CD" w14:textId="77777777" w:rsidTr="008C5EB4">
        <w:tc>
          <w:tcPr>
            <w:tcW w:w="5529" w:type="dxa"/>
          </w:tcPr>
          <w:p w14:paraId="2AAB69F9" w14:textId="55B1260A" w:rsidR="00B74937" w:rsidRPr="008C5EB4" w:rsidRDefault="00D15115">
            <w:pPr>
              <w:rPr>
                <w:rFonts w:eastAsia="Arial Unicode MS"/>
                <w:b/>
                <w:sz w:val="24"/>
                <w:szCs w:val="24"/>
                <w:lang w:val="en-US"/>
              </w:rPr>
            </w:pPr>
            <w:r w:rsidRPr="008C5EB4">
              <w:rPr>
                <w:rStyle w:val="a8"/>
                <w:b w:val="0"/>
                <w:sz w:val="24"/>
                <w:szCs w:val="24"/>
                <w:lang w:val="en-US"/>
              </w:rPr>
              <w:t>Cabin purpose</w:t>
            </w:r>
            <w:r w:rsidRPr="008C5EB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0D0D3D9E" w14:textId="26973449" w:rsidR="00B74937" w:rsidRPr="008C5EB4" w:rsidRDefault="00D1511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Overhead crane r/n 20/5 </w:t>
            </w:r>
            <w:proofErr w:type="spellStart"/>
            <w:r w:rsidRPr="008C5EB4">
              <w:rPr>
                <w:sz w:val="24"/>
                <w:szCs w:val="24"/>
                <w:lang w:val="en-US"/>
              </w:rPr>
              <w:t>rc</w:t>
            </w:r>
            <w:proofErr w:type="spellEnd"/>
            <w:r w:rsidRPr="008C5EB4">
              <w:rPr>
                <w:sz w:val="24"/>
                <w:szCs w:val="24"/>
                <w:lang w:val="en-US"/>
              </w:rPr>
              <w:br/>
            </w:r>
            <w:r w:rsidRPr="008C5EB4">
              <w:rPr>
                <w:sz w:val="24"/>
                <w:szCs w:val="24"/>
                <w:lang w:val="en-US"/>
              </w:rPr>
              <w:t xml:space="preserve">Overhead crane r/n 5 </w:t>
            </w:r>
            <w:proofErr w:type="spellStart"/>
            <w:r w:rsidRPr="008C5EB4">
              <w:rPr>
                <w:sz w:val="24"/>
                <w:szCs w:val="24"/>
                <w:lang w:val="en-US"/>
              </w:rPr>
              <w:t>rc</w:t>
            </w:r>
            <w:proofErr w:type="spellEnd"/>
            <w:r w:rsidRPr="008C5EB4">
              <w:rPr>
                <w:sz w:val="24"/>
                <w:szCs w:val="24"/>
                <w:lang w:val="en-US"/>
              </w:rPr>
              <w:br/>
            </w:r>
            <w:r w:rsidRPr="008C5EB4">
              <w:rPr>
                <w:sz w:val="24"/>
                <w:szCs w:val="24"/>
                <w:lang w:val="en-US"/>
              </w:rPr>
              <w:t xml:space="preserve">Overhead crane r/n 10 </w:t>
            </w:r>
            <w:proofErr w:type="spellStart"/>
            <w:r w:rsidRPr="008C5EB4">
              <w:rPr>
                <w:sz w:val="24"/>
                <w:szCs w:val="24"/>
                <w:lang w:val="en-US"/>
              </w:rPr>
              <w:t>rc</w:t>
            </w:r>
            <w:proofErr w:type="spellEnd"/>
          </w:p>
        </w:tc>
      </w:tr>
      <w:tr w:rsidR="00B74937" w:rsidRPr="008C5EB4" w14:paraId="365314AA" w14:textId="77777777" w:rsidTr="008C5EB4">
        <w:tc>
          <w:tcPr>
            <w:tcW w:w="5529" w:type="dxa"/>
          </w:tcPr>
          <w:p w14:paraId="659D4D59" w14:textId="5123F02E" w:rsidR="00B74937" w:rsidRPr="008C5EB4" w:rsidRDefault="00D15115">
            <w:pPr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rStyle w:val="a8"/>
                <w:b w:val="0"/>
                <w:sz w:val="24"/>
                <w:szCs w:val="24"/>
                <w:lang w:val="en-US"/>
              </w:rPr>
              <w:t>Cabin performance</w:t>
            </w:r>
          </w:p>
        </w:tc>
        <w:tc>
          <w:tcPr>
            <w:tcW w:w="4252" w:type="dxa"/>
          </w:tcPr>
          <w:p w14:paraId="5EAD383B" w14:textId="76EA232D" w:rsidR="00B74937" w:rsidRPr="008C5EB4" w:rsidRDefault="00D15115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Fire-resistant, Class III of fire-protection zone</w:t>
            </w:r>
          </w:p>
        </w:tc>
      </w:tr>
      <w:tr w:rsidR="00B74937" w:rsidRPr="008C5EB4" w14:paraId="270CB8CA" w14:textId="77777777" w:rsidTr="008C5EB4">
        <w:tc>
          <w:tcPr>
            <w:tcW w:w="5529" w:type="dxa"/>
          </w:tcPr>
          <w:p w14:paraId="2C4C8072" w14:textId="486F351E" w:rsidR="00B74937" w:rsidRPr="008C5EB4" w:rsidRDefault="00D1511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Cabin operating temperature</w:t>
            </w:r>
          </w:p>
        </w:tc>
        <w:tc>
          <w:tcPr>
            <w:tcW w:w="4252" w:type="dxa"/>
          </w:tcPr>
          <w:p w14:paraId="0DE86238" w14:textId="2627198B" w:rsidR="00B74937" w:rsidRPr="008C5EB4" w:rsidRDefault="00D15115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from -10 °C to +40 °C</w:t>
            </w:r>
          </w:p>
        </w:tc>
      </w:tr>
      <w:tr w:rsidR="00B74937" w:rsidRPr="008C5EB4" w14:paraId="1F27E790" w14:textId="77777777" w:rsidTr="008C5EB4">
        <w:tc>
          <w:tcPr>
            <w:tcW w:w="5529" w:type="dxa"/>
          </w:tcPr>
          <w:p w14:paraId="2E19EAEF" w14:textId="44E80F5C" w:rsidR="00B74937" w:rsidRPr="008C5EB4" w:rsidRDefault="00D1511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Placement category</w:t>
            </w:r>
          </w:p>
        </w:tc>
        <w:tc>
          <w:tcPr>
            <w:tcW w:w="4252" w:type="dxa"/>
          </w:tcPr>
          <w:p w14:paraId="3356AC97" w14:textId="7E2813B2" w:rsidR="00B74937" w:rsidRPr="008C5EB4" w:rsidRDefault="00D15115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V3 (indoor)</w:t>
            </w:r>
          </w:p>
        </w:tc>
      </w:tr>
      <w:tr w:rsidR="00B74937" w:rsidRPr="008C5EB4" w14:paraId="3D2ED41E" w14:textId="77777777" w:rsidTr="008C5EB4">
        <w:tc>
          <w:tcPr>
            <w:tcW w:w="5529" w:type="dxa"/>
          </w:tcPr>
          <w:p w14:paraId="58EB3675" w14:textId="6F519866" w:rsidR="00B74937" w:rsidRPr="008C5EB4" w:rsidRDefault="00D1511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Seismic resistance</w:t>
            </w:r>
            <w:r w:rsidRPr="008C5EB4">
              <w:rPr>
                <w:sz w:val="24"/>
                <w:szCs w:val="24"/>
                <w:lang w:val="en-US"/>
              </w:rPr>
              <w:t xml:space="preserve"> </w:t>
            </w:r>
            <w:r w:rsidRPr="008C5EB4">
              <w:rPr>
                <w:sz w:val="24"/>
                <w:szCs w:val="24"/>
                <w:lang w:val="en-US"/>
              </w:rPr>
              <w:t>(MSK-64)</w:t>
            </w:r>
          </w:p>
        </w:tc>
        <w:tc>
          <w:tcPr>
            <w:tcW w:w="4252" w:type="dxa"/>
          </w:tcPr>
          <w:p w14:paraId="4C080516" w14:textId="77777777" w:rsidR="00B74937" w:rsidRPr="008C5EB4" w:rsidRDefault="00B74937" w:rsidP="00B7493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9 </w:t>
            </w:r>
          </w:p>
          <w:p w14:paraId="52951AB8" w14:textId="77777777" w:rsidR="00B74937" w:rsidRPr="008C5EB4" w:rsidRDefault="00B7493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</w:tr>
      <w:tr w:rsidR="00B74937" w:rsidRPr="008C5EB4" w14:paraId="1345206E" w14:textId="77777777" w:rsidTr="008C5EB4">
        <w:tc>
          <w:tcPr>
            <w:tcW w:w="5529" w:type="dxa"/>
          </w:tcPr>
          <w:p w14:paraId="488C637B" w14:textId="7D662515" w:rsidR="00B74937" w:rsidRPr="008C5EB4" w:rsidRDefault="00D1511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Protection level</w:t>
            </w:r>
          </w:p>
        </w:tc>
        <w:tc>
          <w:tcPr>
            <w:tcW w:w="4252" w:type="dxa"/>
          </w:tcPr>
          <w:p w14:paraId="57AEF778" w14:textId="77777777" w:rsidR="00B74937" w:rsidRPr="008C5EB4" w:rsidRDefault="00B74937" w:rsidP="00B7493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IP-54 </w:t>
            </w:r>
          </w:p>
          <w:p w14:paraId="4CD144B1" w14:textId="77777777" w:rsidR="00B74937" w:rsidRPr="008C5EB4" w:rsidRDefault="00B7493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</w:tr>
    </w:tbl>
    <w:p w14:paraId="7E33ED6E" w14:textId="77777777" w:rsidR="008C5EB4" w:rsidRDefault="008C5EB4" w:rsidP="008C5EB4">
      <w:pPr>
        <w:pStyle w:val="a7"/>
        <w:ind w:left="284"/>
        <w:rPr>
          <w:b/>
          <w:sz w:val="24"/>
          <w:szCs w:val="24"/>
          <w:lang w:val="en-US"/>
        </w:rPr>
      </w:pPr>
    </w:p>
    <w:p w14:paraId="00000081" w14:textId="12431CCA" w:rsidR="00167D93" w:rsidRPr="008C5EB4" w:rsidRDefault="00D15115" w:rsidP="008C5EB4">
      <w:pPr>
        <w:pStyle w:val="a7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8C5EB4">
        <w:rPr>
          <w:b/>
          <w:sz w:val="24"/>
          <w:szCs w:val="24"/>
          <w:lang w:val="en-US"/>
        </w:rPr>
        <w:t>Requirements for Electrical Equipment</w:t>
      </w:r>
      <w:r w:rsidRPr="008C5EB4">
        <w:rPr>
          <w:b/>
          <w:sz w:val="24"/>
          <w:szCs w:val="24"/>
          <w:lang w:val="en-US"/>
        </w:rPr>
        <w:t xml:space="preserve"> </w:t>
      </w:r>
    </w:p>
    <w:p w14:paraId="622A62E7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00000088" w14:textId="69F8D50C" w:rsidR="00167D93" w:rsidRPr="008C5EB4" w:rsidRDefault="00D15115" w:rsidP="00B74937">
      <w:pPr>
        <w:jc w:val="both"/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Cable and wiring products must be flexible (multi-core wire) with fire-resistant insulation that does not lose elasticity within the temperature</w:t>
      </w:r>
      <w:r w:rsidRPr="008C5EB4">
        <w:rPr>
          <w:sz w:val="24"/>
          <w:szCs w:val="24"/>
          <w:lang w:val="en-US"/>
        </w:rPr>
        <w:t xml:space="preserve"> range from </w:t>
      </w:r>
      <w:proofErr w:type="gramStart"/>
      <w:r w:rsidRPr="008C5EB4">
        <w:rPr>
          <w:sz w:val="24"/>
          <w:szCs w:val="24"/>
          <w:lang w:val="en-US"/>
        </w:rPr>
        <w:t>+45 °C</w:t>
      </w:r>
      <w:proofErr w:type="gramEnd"/>
      <w:r w:rsidRPr="008C5EB4">
        <w:rPr>
          <w:sz w:val="24"/>
          <w:szCs w:val="24"/>
          <w:lang w:val="en-US"/>
        </w:rPr>
        <w:t xml:space="preserve"> to -10 °C</w:t>
      </w:r>
      <w:r w:rsidR="004C4307" w:rsidRPr="008C5EB4">
        <w:rPr>
          <w:rFonts w:eastAsia="Arial Unicode MS"/>
          <w:sz w:val="24"/>
          <w:szCs w:val="24"/>
          <w:lang w:val="en-US"/>
        </w:rPr>
        <w:t xml:space="preserve">. </w:t>
      </w:r>
    </w:p>
    <w:p w14:paraId="67823C8F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00000089" w14:textId="3CA62C1D" w:rsidR="00167D93" w:rsidRPr="008C5EB4" w:rsidRDefault="004C4307" w:rsidP="00B74937">
      <w:pPr>
        <w:pStyle w:val="a7"/>
        <w:numPr>
          <w:ilvl w:val="0"/>
          <w:numId w:val="2"/>
        </w:numPr>
        <w:ind w:left="426"/>
        <w:rPr>
          <w:b/>
          <w:sz w:val="24"/>
          <w:szCs w:val="24"/>
          <w:lang w:val="en-US"/>
        </w:rPr>
      </w:pPr>
      <w:r w:rsidRPr="008C5EB4">
        <w:rPr>
          <w:rFonts w:eastAsia="Arial Unicode MS"/>
          <w:sz w:val="24"/>
          <w:szCs w:val="24"/>
          <w:lang w:val="en-US"/>
        </w:rPr>
        <w:t xml:space="preserve"> </w:t>
      </w:r>
      <w:r w:rsidR="00D15115" w:rsidRPr="008C5EB4">
        <w:rPr>
          <w:b/>
          <w:sz w:val="24"/>
          <w:szCs w:val="24"/>
          <w:lang w:val="en-US"/>
        </w:rPr>
        <w:t>Overall Dimensions</w:t>
      </w:r>
      <w:r w:rsidR="00D15115" w:rsidRPr="008C5EB4">
        <w:rPr>
          <w:b/>
          <w:sz w:val="24"/>
          <w:szCs w:val="24"/>
          <w:lang w:val="en-US"/>
        </w:rPr>
        <w:t xml:space="preserve"> </w:t>
      </w:r>
    </w:p>
    <w:p w14:paraId="79607C31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68CF4C81" w14:textId="77777777" w:rsidR="00D15115" w:rsidRPr="008C5EB4" w:rsidRDefault="00D15115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Defined by the Supplier according to the drawing-specified overall dimensions KMK.101-01 14.</w:t>
      </w:r>
    </w:p>
    <w:p w14:paraId="0000008B" w14:textId="73B6DC15" w:rsidR="00167D93" w:rsidRPr="008C5EB4" w:rsidRDefault="004C4307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 xml:space="preserve"> </w:t>
      </w:r>
    </w:p>
    <w:p w14:paraId="53A8250B" w14:textId="6A2C30C4" w:rsidR="00B74937" w:rsidRPr="008C5EB4" w:rsidRDefault="004C4307" w:rsidP="00AB13DC">
      <w:pPr>
        <w:pStyle w:val="a7"/>
        <w:numPr>
          <w:ilvl w:val="0"/>
          <w:numId w:val="2"/>
        </w:numPr>
        <w:ind w:left="426"/>
        <w:rPr>
          <w:b/>
          <w:sz w:val="24"/>
          <w:szCs w:val="24"/>
          <w:lang w:val="en-US"/>
        </w:rPr>
      </w:pPr>
      <w:r w:rsidRPr="008C5EB4">
        <w:rPr>
          <w:rFonts w:eastAsia="Arial Unicode MS"/>
          <w:sz w:val="24"/>
          <w:szCs w:val="24"/>
          <w:lang w:val="en-US"/>
        </w:rPr>
        <w:t xml:space="preserve"> </w:t>
      </w:r>
      <w:r w:rsidR="00D15115" w:rsidRPr="008C5EB4">
        <w:rPr>
          <w:b/>
          <w:sz w:val="24"/>
          <w:szCs w:val="24"/>
          <w:lang w:val="en-US"/>
        </w:rPr>
        <w:t>Warranty Conditions</w:t>
      </w:r>
      <w:r w:rsidR="00D15115" w:rsidRPr="008C5EB4">
        <w:rPr>
          <w:b/>
          <w:sz w:val="24"/>
          <w:szCs w:val="24"/>
          <w:lang w:val="en-US"/>
        </w:rPr>
        <w:t xml:space="preserve"> </w:t>
      </w:r>
    </w:p>
    <w:p w14:paraId="3C57D0AE" w14:textId="77777777" w:rsidR="00D15115" w:rsidRPr="008C5EB4" w:rsidRDefault="00D15115" w:rsidP="00D15115">
      <w:pPr>
        <w:pStyle w:val="a7"/>
        <w:ind w:left="426"/>
        <w:rPr>
          <w:sz w:val="24"/>
          <w:szCs w:val="24"/>
          <w:lang w:val="en-US"/>
        </w:rPr>
      </w:pPr>
    </w:p>
    <w:p w14:paraId="0000008D" w14:textId="7E98CEAD" w:rsidR="00167D93" w:rsidRPr="008C5EB4" w:rsidRDefault="00B60A25">
      <w:pPr>
        <w:rPr>
          <w:sz w:val="24"/>
          <w:szCs w:val="24"/>
          <w:lang w:val="en-US"/>
        </w:rPr>
      </w:pPr>
      <w:proofErr w:type="gramStart"/>
      <w:r w:rsidRPr="008C5EB4">
        <w:rPr>
          <w:sz w:val="24"/>
          <w:szCs w:val="24"/>
          <w:lang w:val="en-US"/>
        </w:rPr>
        <w:t>Warranty</w:t>
      </w:r>
      <w:proofErr w:type="gramEnd"/>
      <w:r w:rsidRPr="008C5EB4">
        <w:rPr>
          <w:sz w:val="24"/>
          <w:szCs w:val="24"/>
          <w:lang w:val="en-US"/>
        </w:rPr>
        <w:t xml:space="preserve"> period – 12 months from the date of delivery to the Customer’s warehouse.</w:t>
      </w:r>
    </w:p>
    <w:p w14:paraId="0DF609B8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23F908A2" w14:textId="716777C3" w:rsidR="00B74937" w:rsidRPr="008C5EB4" w:rsidRDefault="004C4307" w:rsidP="008C5EB4">
      <w:pPr>
        <w:pStyle w:val="a7"/>
        <w:numPr>
          <w:ilvl w:val="0"/>
          <w:numId w:val="2"/>
        </w:numPr>
        <w:ind w:left="426"/>
        <w:rPr>
          <w:b/>
          <w:sz w:val="24"/>
          <w:szCs w:val="24"/>
          <w:lang w:val="en-US"/>
        </w:rPr>
      </w:pPr>
      <w:r w:rsidRPr="008C5EB4">
        <w:rPr>
          <w:rFonts w:eastAsia="Arial Unicode MS"/>
          <w:b/>
          <w:sz w:val="24"/>
          <w:szCs w:val="24"/>
          <w:lang w:val="en-US"/>
        </w:rPr>
        <w:t xml:space="preserve"> </w:t>
      </w:r>
      <w:r w:rsidR="00B60A25" w:rsidRPr="008C5EB4">
        <w:rPr>
          <w:b/>
          <w:sz w:val="24"/>
          <w:szCs w:val="24"/>
          <w:lang w:val="en-US"/>
        </w:rPr>
        <w:t>Equipment package / Set</w:t>
      </w:r>
      <w:r w:rsidR="00B60A25" w:rsidRPr="008C5EB4">
        <w:rPr>
          <w:b/>
          <w:sz w:val="24"/>
          <w:szCs w:val="24"/>
          <w:lang w:val="en-US"/>
        </w:rPr>
        <w:t>:</w:t>
      </w:r>
    </w:p>
    <w:p w14:paraId="23CCF716" w14:textId="77777777" w:rsidR="00B74937" w:rsidRPr="008C5EB4" w:rsidRDefault="00B74937">
      <w:pPr>
        <w:rPr>
          <w:sz w:val="24"/>
          <w:szCs w:val="24"/>
          <w:lang w:val="en-US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5529"/>
        <w:gridCol w:w="3543"/>
      </w:tblGrid>
      <w:tr w:rsidR="00B74937" w:rsidRPr="008C5EB4" w14:paraId="5DC35F82" w14:textId="77777777" w:rsidTr="008C5EB4">
        <w:tc>
          <w:tcPr>
            <w:tcW w:w="704" w:type="dxa"/>
          </w:tcPr>
          <w:p w14:paraId="24378047" w14:textId="77777777" w:rsidR="00B60A25" w:rsidRPr="008C5EB4" w:rsidRDefault="00B60A25" w:rsidP="00B60A2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C5EB4">
              <w:rPr>
                <w:b/>
                <w:bCs/>
                <w:sz w:val="24"/>
                <w:szCs w:val="24"/>
                <w:lang w:val="en-US"/>
              </w:rPr>
              <w:t>No.</w:t>
            </w:r>
          </w:p>
          <w:p w14:paraId="7D3446DC" w14:textId="0B329DF9" w:rsidR="00B74937" w:rsidRPr="008C5EB4" w:rsidRDefault="00B74937" w:rsidP="00B60A25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43B189F1" w14:textId="4143343B" w:rsidR="00B74937" w:rsidRPr="008C5EB4" w:rsidRDefault="00B60A25" w:rsidP="00B7493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b/>
                <w:sz w:val="24"/>
                <w:szCs w:val="24"/>
                <w:lang w:val="en-US"/>
              </w:rPr>
              <w:t>Item</w:t>
            </w:r>
          </w:p>
          <w:p w14:paraId="598F5F9B" w14:textId="77777777" w:rsidR="00B74937" w:rsidRPr="008C5EB4" w:rsidRDefault="00B74937" w:rsidP="00B74937">
            <w:pPr>
              <w:jc w:val="center"/>
              <w:rPr>
                <w:rFonts w:eastAsia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6C53968C" w14:textId="25780E4F" w:rsidR="00B74937" w:rsidRPr="008C5EB4" w:rsidRDefault="00B60A25" w:rsidP="00B74937">
            <w:pPr>
              <w:jc w:val="center"/>
              <w:rPr>
                <w:rFonts w:eastAsia="Arial Unicode MS"/>
                <w:b/>
                <w:sz w:val="24"/>
                <w:szCs w:val="24"/>
                <w:lang w:val="en-US"/>
              </w:rPr>
            </w:pPr>
            <w:r w:rsidRPr="008C5EB4">
              <w:rPr>
                <w:b/>
                <w:sz w:val="24"/>
                <w:szCs w:val="24"/>
                <w:lang w:val="en-US"/>
              </w:rPr>
              <w:t>Quantity, pcs.</w:t>
            </w:r>
          </w:p>
        </w:tc>
      </w:tr>
      <w:tr w:rsidR="00B74937" w:rsidRPr="008C5EB4" w14:paraId="2EF95457" w14:textId="77777777" w:rsidTr="008C5EB4">
        <w:tc>
          <w:tcPr>
            <w:tcW w:w="704" w:type="dxa"/>
          </w:tcPr>
          <w:p w14:paraId="2B33F8BC" w14:textId="45568537" w:rsidR="00B74937" w:rsidRPr="008C5EB4" w:rsidRDefault="00B74937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29" w:type="dxa"/>
          </w:tcPr>
          <w:p w14:paraId="03DA1D77" w14:textId="3973606A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Overhead crane cabin r/n 20/5 </w:t>
            </w:r>
            <w:proofErr w:type="spellStart"/>
            <w:r w:rsidRPr="008C5EB4">
              <w:rPr>
                <w:sz w:val="24"/>
                <w:szCs w:val="24"/>
                <w:lang w:val="en-US"/>
              </w:rPr>
              <w:t>rc</w:t>
            </w:r>
            <w:proofErr w:type="spellEnd"/>
            <w:r w:rsidRPr="008C5EB4">
              <w:rPr>
                <w:sz w:val="24"/>
                <w:szCs w:val="24"/>
                <w:lang w:val="en-US"/>
              </w:rPr>
              <w:t xml:space="preserve"> according to technical specifications</w:t>
            </w:r>
          </w:p>
        </w:tc>
        <w:tc>
          <w:tcPr>
            <w:tcW w:w="3543" w:type="dxa"/>
          </w:tcPr>
          <w:p w14:paraId="61A9178D" w14:textId="55E1A45A" w:rsidR="00B74937" w:rsidRPr="008C5EB4" w:rsidRDefault="00B60A25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16 pcs.</w:t>
            </w:r>
          </w:p>
        </w:tc>
      </w:tr>
      <w:tr w:rsidR="00B74937" w:rsidRPr="008C5EB4" w14:paraId="7D10A845" w14:textId="77777777" w:rsidTr="008C5EB4">
        <w:tc>
          <w:tcPr>
            <w:tcW w:w="704" w:type="dxa"/>
          </w:tcPr>
          <w:p w14:paraId="3E396EC1" w14:textId="77777777" w:rsidR="00B74937" w:rsidRPr="008C5EB4" w:rsidRDefault="00B74937" w:rsidP="00B7493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2 </w:t>
            </w:r>
          </w:p>
          <w:p w14:paraId="2E255876" w14:textId="77777777" w:rsidR="00B74937" w:rsidRPr="008C5EB4" w:rsidRDefault="00B7493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69BF6BF3" w14:textId="4E0B68E6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Overhead crane cabin r/n 5 </w:t>
            </w:r>
            <w:proofErr w:type="spellStart"/>
            <w:r w:rsidRPr="008C5EB4">
              <w:rPr>
                <w:sz w:val="24"/>
                <w:szCs w:val="24"/>
                <w:lang w:val="en-US"/>
              </w:rPr>
              <w:t>rc</w:t>
            </w:r>
            <w:proofErr w:type="spellEnd"/>
            <w:r w:rsidRPr="008C5EB4">
              <w:rPr>
                <w:sz w:val="24"/>
                <w:szCs w:val="24"/>
                <w:lang w:val="en-US"/>
              </w:rPr>
              <w:t xml:space="preserve"> according to technical specifications</w:t>
            </w:r>
          </w:p>
        </w:tc>
        <w:tc>
          <w:tcPr>
            <w:tcW w:w="3543" w:type="dxa"/>
          </w:tcPr>
          <w:p w14:paraId="6F9D353F" w14:textId="2D0A9237" w:rsidR="00B74937" w:rsidRPr="008C5EB4" w:rsidRDefault="00B60A25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</w:t>
            </w:r>
          </w:p>
        </w:tc>
      </w:tr>
      <w:tr w:rsidR="00B74937" w:rsidRPr="008C5EB4" w14:paraId="72F54007" w14:textId="77777777" w:rsidTr="008C5EB4">
        <w:tc>
          <w:tcPr>
            <w:tcW w:w="704" w:type="dxa"/>
          </w:tcPr>
          <w:p w14:paraId="484F4D87" w14:textId="77777777" w:rsidR="00B74937" w:rsidRPr="008C5EB4" w:rsidRDefault="00B74937" w:rsidP="00B7493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3 </w:t>
            </w:r>
          </w:p>
          <w:p w14:paraId="03145EF9" w14:textId="77777777" w:rsidR="00B74937" w:rsidRPr="008C5EB4" w:rsidRDefault="00B74937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F8C2C55" w14:textId="4BC4DDB1" w:rsidR="00B74937" w:rsidRPr="008C5EB4" w:rsidRDefault="00B60A25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Overhead crane cabin r/n 10 </w:t>
            </w:r>
            <w:proofErr w:type="spellStart"/>
            <w:r w:rsidRPr="008C5EB4">
              <w:rPr>
                <w:sz w:val="24"/>
                <w:szCs w:val="24"/>
                <w:lang w:val="en-US"/>
              </w:rPr>
              <w:t>rc</w:t>
            </w:r>
            <w:proofErr w:type="spellEnd"/>
            <w:r w:rsidRPr="008C5EB4">
              <w:rPr>
                <w:sz w:val="24"/>
                <w:szCs w:val="24"/>
                <w:lang w:val="en-US"/>
              </w:rPr>
              <w:t xml:space="preserve"> according to technical specifications</w:t>
            </w:r>
          </w:p>
        </w:tc>
        <w:tc>
          <w:tcPr>
            <w:tcW w:w="3543" w:type="dxa"/>
          </w:tcPr>
          <w:p w14:paraId="7F8D835B" w14:textId="09DBE6A1" w:rsidR="00B74937" w:rsidRPr="008C5EB4" w:rsidRDefault="00B60A25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1 pc.</w:t>
            </w:r>
          </w:p>
        </w:tc>
      </w:tr>
    </w:tbl>
    <w:p w14:paraId="26CE0F69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0000009C" w14:textId="0FDC46DF" w:rsidR="00167D93" w:rsidRPr="008C5EB4" w:rsidRDefault="00B60A25" w:rsidP="00B74937">
      <w:pPr>
        <w:pStyle w:val="a7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8C5EB4">
        <w:rPr>
          <w:b/>
          <w:sz w:val="24"/>
          <w:szCs w:val="24"/>
          <w:lang w:val="en-US"/>
        </w:rPr>
        <w:t>List of Required Documentation</w:t>
      </w:r>
      <w:r w:rsidRPr="008C5EB4">
        <w:rPr>
          <w:b/>
          <w:sz w:val="24"/>
          <w:szCs w:val="24"/>
          <w:lang w:val="en-US"/>
        </w:rPr>
        <w:t xml:space="preserve"> </w:t>
      </w:r>
    </w:p>
    <w:p w14:paraId="7BC0B0D7" w14:textId="77777777" w:rsidR="004C4307" w:rsidRPr="008C5EB4" w:rsidRDefault="004C4307" w:rsidP="004C4307">
      <w:pPr>
        <w:ind w:left="360"/>
        <w:rPr>
          <w:rFonts w:eastAsia="Arial Unicode MS"/>
          <w:sz w:val="24"/>
          <w:szCs w:val="24"/>
          <w:lang w:val="en-US"/>
        </w:rPr>
      </w:pPr>
    </w:p>
    <w:p w14:paraId="5CDC4AE6" w14:textId="3046331C" w:rsidR="004C4307" w:rsidRPr="008C5EB4" w:rsidRDefault="00B60A25" w:rsidP="004C4307">
      <w:pPr>
        <w:ind w:left="360"/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The Supplier shall provide the Customer with technical documentation:</w:t>
      </w:r>
    </w:p>
    <w:p w14:paraId="0328FBB1" w14:textId="77777777" w:rsidR="00B74937" w:rsidRPr="008C5EB4" w:rsidRDefault="00B74937">
      <w:pPr>
        <w:rPr>
          <w:sz w:val="24"/>
          <w:szCs w:val="24"/>
          <w:lang w:val="en-US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4253"/>
        <w:gridCol w:w="4819"/>
      </w:tblGrid>
      <w:tr w:rsidR="00B74937" w:rsidRPr="008C5EB4" w14:paraId="4A7EBE60" w14:textId="77777777" w:rsidTr="008C5EB4">
        <w:tc>
          <w:tcPr>
            <w:tcW w:w="704" w:type="dxa"/>
          </w:tcPr>
          <w:p w14:paraId="35B22599" w14:textId="6E30BA80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b/>
                <w:sz w:val="24"/>
                <w:szCs w:val="24"/>
                <w:lang w:val="en-US"/>
              </w:rPr>
              <w:t>No</w:t>
            </w:r>
            <w:r w:rsidRPr="008C5EB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</w:tcPr>
          <w:p w14:paraId="0E593ECB" w14:textId="08BA4C03" w:rsidR="00B74937" w:rsidRPr="008C5EB4" w:rsidRDefault="00B60A25" w:rsidP="008C5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b/>
                <w:sz w:val="24"/>
                <w:szCs w:val="24"/>
                <w:lang w:val="en-US"/>
              </w:rPr>
              <w:t>Documentation</w:t>
            </w:r>
          </w:p>
        </w:tc>
        <w:tc>
          <w:tcPr>
            <w:tcW w:w="4819" w:type="dxa"/>
          </w:tcPr>
          <w:p w14:paraId="10CAADEB" w14:textId="29D89E87" w:rsidR="00B74937" w:rsidRPr="008C5EB4" w:rsidRDefault="00B60A25" w:rsidP="00B60A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EB4">
              <w:rPr>
                <w:b/>
                <w:sz w:val="24"/>
                <w:szCs w:val="24"/>
                <w:lang w:val="en-US"/>
              </w:rPr>
              <w:t>Delivery terms*</w:t>
            </w:r>
          </w:p>
        </w:tc>
      </w:tr>
      <w:tr w:rsidR="00B74937" w:rsidRPr="008C5EB4" w14:paraId="4E6117EC" w14:textId="77777777" w:rsidTr="008C5EB4">
        <w:tc>
          <w:tcPr>
            <w:tcW w:w="704" w:type="dxa"/>
          </w:tcPr>
          <w:p w14:paraId="7B5A56F1" w14:textId="6B359BCF" w:rsidR="00B74937" w:rsidRPr="008C5EB4" w:rsidRDefault="004C430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rFonts w:eastAsia="Arial Unicode MS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14:paraId="53C6553C" w14:textId="3AC38148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Overall drawing</w:t>
            </w:r>
          </w:p>
        </w:tc>
        <w:tc>
          <w:tcPr>
            <w:tcW w:w="481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60A25" w:rsidRPr="00B60A25" w14:paraId="741C1F86" w14:textId="77777777" w:rsidTr="00B60A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DD1931" w14:textId="77777777" w:rsidR="00B60A25" w:rsidRPr="00B60A25" w:rsidRDefault="00B60A25" w:rsidP="00B60A25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5F256C1" w14:textId="77777777" w:rsidR="00B60A25" w:rsidRPr="00B60A25" w:rsidRDefault="00B60A25" w:rsidP="00B60A25">
            <w:pPr>
              <w:rPr>
                <w:rFonts w:eastAsia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3"/>
            </w:tblGrid>
            <w:tr w:rsidR="00B60A25" w:rsidRPr="00B60A25" w14:paraId="617B3308" w14:textId="77777777" w:rsidTr="00B60A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F72CB6" w14:textId="77777777" w:rsidR="00B60A25" w:rsidRPr="00B60A25" w:rsidRDefault="00B60A25" w:rsidP="00B60A25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B60A25">
                    <w:rPr>
                      <w:rFonts w:eastAsia="Times New Roman"/>
                      <w:sz w:val="24"/>
                      <w:szCs w:val="24"/>
                      <w:lang w:val="en-US"/>
                    </w:rPr>
                    <w:t>Within 10 days from the date of contract signing</w:t>
                  </w:r>
                </w:p>
              </w:tc>
            </w:tr>
          </w:tbl>
          <w:p w14:paraId="7AC0B809" w14:textId="576DA198" w:rsidR="00B74937" w:rsidRPr="008C5EB4" w:rsidRDefault="00B74937">
            <w:pPr>
              <w:rPr>
                <w:sz w:val="24"/>
                <w:szCs w:val="24"/>
                <w:lang w:val="en-US"/>
              </w:rPr>
            </w:pPr>
          </w:p>
        </w:tc>
      </w:tr>
      <w:tr w:rsidR="00B74937" w:rsidRPr="008C5EB4" w14:paraId="2E94E0CE" w14:textId="77777777" w:rsidTr="008C5EB4">
        <w:tc>
          <w:tcPr>
            <w:tcW w:w="704" w:type="dxa"/>
          </w:tcPr>
          <w:p w14:paraId="7DDF8CE0" w14:textId="519A1D2C" w:rsidR="00B74937" w:rsidRPr="008C5EB4" w:rsidRDefault="004C430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14:paraId="042C6CE8" w14:textId="191F3888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Installation, operation, and maintenance manual</w:t>
            </w:r>
          </w:p>
        </w:tc>
        <w:tc>
          <w:tcPr>
            <w:tcW w:w="4819" w:type="dxa"/>
          </w:tcPr>
          <w:p w14:paraId="375AB9C1" w14:textId="573645A6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With the equipment</w:t>
            </w:r>
          </w:p>
        </w:tc>
      </w:tr>
      <w:tr w:rsidR="00B74937" w:rsidRPr="008C5EB4" w14:paraId="4827C01F" w14:textId="77777777" w:rsidTr="008C5EB4">
        <w:tc>
          <w:tcPr>
            <w:tcW w:w="704" w:type="dxa"/>
          </w:tcPr>
          <w:p w14:paraId="20810173" w14:textId="049B5784" w:rsidR="00B74937" w:rsidRPr="008C5EB4" w:rsidRDefault="004C430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rFonts w:eastAsia="Arial Unicode MS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14:paraId="10215E9D" w14:textId="31FE3710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Spare parts catalog (electronic version)</w:t>
            </w:r>
          </w:p>
        </w:tc>
        <w:tc>
          <w:tcPr>
            <w:tcW w:w="4819" w:type="dxa"/>
          </w:tcPr>
          <w:p w14:paraId="6B376B99" w14:textId="3A4099CC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With the equipment</w:t>
            </w:r>
          </w:p>
        </w:tc>
      </w:tr>
      <w:tr w:rsidR="00B74937" w:rsidRPr="008C5EB4" w14:paraId="0841D0D8" w14:textId="77777777" w:rsidTr="008C5EB4">
        <w:trPr>
          <w:trHeight w:val="297"/>
        </w:trPr>
        <w:tc>
          <w:tcPr>
            <w:tcW w:w="704" w:type="dxa"/>
          </w:tcPr>
          <w:p w14:paraId="380242B3" w14:textId="068E6453" w:rsidR="00B74937" w:rsidRPr="008C5EB4" w:rsidRDefault="004C430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4253" w:type="dxa"/>
          </w:tcPr>
          <w:p w14:paraId="49C593E9" w14:textId="300DA8DE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Drawings of rapidly wearing parts</w:t>
            </w:r>
          </w:p>
        </w:tc>
        <w:tc>
          <w:tcPr>
            <w:tcW w:w="4819" w:type="dxa"/>
          </w:tcPr>
          <w:p w14:paraId="3BC8250A" w14:textId="3DD09D35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With the equipment</w:t>
            </w:r>
          </w:p>
        </w:tc>
      </w:tr>
      <w:tr w:rsidR="00B74937" w:rsidRPr="008C5EB4" w14:paraId="6D88CCEC" w14:textId="77777777" w:rsidTr="008C5EB4">
        <w:tc>
          <w:tcPr>
            <w:tcW w:w="704" w:type="dxa"/>
          </w:tcPr>
          <w:p w14:paraId="5FF5AAA2" w14:textId="11A11468" w:rsidR="00B74937" w:rsidRPr="008C5EB4" w:rsidRDefault="004C430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14:paraId="6EA00395" w14:textId="215977D3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Equipment passport, unit passports, assembly documentation</w:t>
            </w:r>
          </w:p>
        </w:tc>
        <w:tc>
          <w:tcPr>
            <w:tcW w:w="4819" w:type="dxa"/>
          </w:tcPr>
          <w:p w14:paraId="0BB65934" w14:textId="75111B0D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Within 10 days from the date of contract signing</w:t>
            </w:r>
          </w:p>
        </w:tc>
      </w:tr>
      <w:tr w:rsidR="00B74937" w:rsidRPr="008C5EB4" w14:paraId="4ACB56B5" w14:textId="77777777" w:rsidTr="008C5EB4">
        <w:tc>
          <w:tcPr>
            <w:tcW w:w="704" w:type="dxa"/>
          </w:tcPr>
          <w:p w14:paraId="342A59F1" w14:textId="59829154" w:rsidR="00B74937" w:rsidRPr="008C5EB4" w:rsidRDefault="004C430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14:paraId="57C95515" w14:textId="1C1FFE7F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Electrical diagrams, installation and schematic drawings</w:t>
            </w:r>
          </w:p>
        </w:tc>
        <w:tc>
          <w:tcPr>
            <w:tcW w:w="4819" w:type="dxa"/>
          </w:tcPr>
          <w:p w14:paraId="61D1DAFF" w14:textId="388BCB41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With the equipment</w:t>
            </w:r>
          </w:p>
        </w:tc>
      </w:tr>
      <w:tr w:rsidR="00B74937" w:rsidRPr="008C5EB4" w14:paraId="71EAAFCC" w14:textId="77777777" w:rsidTr="008C5EB4">
        <w:tc>
          <w:tcPr>
            <w:tcW w:w="704" w:type="dxa"/>
          </w:tcPr>
          <w:p w14:paraId="75CA3112" w14:textId="7A0A7B0D" w:rsidR="00B74937" w:rsidRPr="008C5EB4" w:rsidRDefault="004C4307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rFonts w:eastAsia="Arial Unicode MS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14:paraId="68C97F24" w14:textId="18B07B44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Certificate of conformity, indication of manufacturing location</w:t>
            </w:r>
          </w:p>
        </w:tc>
        <w:tc>
          <w:tcPr>
            <w:tcW w:w="4819" w:type="dxa"/>
          </w:tcPr>
          <w:p w14:paraId="151F6ECF" w14:textId="5CC90B56" w:rsidR="00B74937" w:rsidRPr="008C5EB4" w:rsidRDefault="00B60A25">
            <w:pPr>
              <w:rPr>
                <w:sz w:val="24"/>
                <w:szCs w:val="24"/>
                <w:lang w:val="en-US"/>
              </w:rPr>
            </w:pPr>
            <w:r w:rsidRPr="008C5EB4">
              <w:rPr>
                <w:sz w:val="24"/>
                <w:szCs w:val="24"/>
                <w:lang w:val="en-US"/>
              </w:rPr>
              <w:t>With the equipment</w:t>
            </w:r>
          </w:p>
        </w:tc>
      </w:tr>
    </w:tbl>
    <w:p w14:paraId="000000AD" w14:textId="2F07CE50" w:rsidR="00167D93" w:rsidRPr="008C5EB4" w:rsidRDefault="00167D93">
      <w:pPr>
        <w:rPr>
          <w:sz w:val="24"/>
          <w:szCs w:val="24"/>
          <w:lang w:val="en-US"/>
        </w:rPr>
      </w:pPr>
    </w:p>
    <w:p w14:paraId="0E9DBE3C" w14:textId="6AE0A148" w:rsidR="004C4307" w:rsidRPr="008C5EB4" w:rsidRDefault="00B60A25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 xml:space="preserve">** Drawings </w:t>
      </w:r>
      <w:proofErr w:type="gramStart"/>
      <w:r w:rsidRPr="008C5EB4">
        <w:rPr>
          <w:sz w:val="24"/>
          <w:szCs w:val="24"/>
          <w:lang w:val="en-US"/>
        </w:rPr>
        <w:t>must be supplied</w:t>
      </w:r>
      <w:proofErr w:type="gramEnd"/>
      <w:r w:rsidRPr="008C5EB4">
        <w:rPr>
          <w:sz w:val="24"/>
          <w:szCs w:val="24"/>
          <w:lang w:val="en-US"/>
        </w:rPr>
        <w:t xml:space="preserve"> in electronic form, in DWG or PDF format. Documentation </w:t>
      </w:r>
      <w:proofErr w:type="gramStart"/>
      <w:r w:rsidRPr="008C5EB4">
        <w:rPr>
          <w:sz w:val="24"/>
          <w:szCs w:val="24"/>
          <w:lang w:val="en-US"/>
        </w:rPr>
        <w:t>must be provided</w:t>
      </w:r>
      <w:proofErr w:type="gramEnd"/>
      <w:r w:rsidRPr="008C5EB4">
        <w:rPr>
          <w:sz w:val="24"/>
          <w:szCs w:val="24"/>
          <w:lang w:val="en-US"/>
        </w:rPr>
        <w:t xml:space="preserve"> in English and Russian.</w:t>
      </w:r>
    </w:p>
    <w:p w14:paraId="46983DEB" w14:textId="77777777" w:rsidR="00B60A25" w:rsidRPr="008C5EB4" w:rsidRDefault="00B60A25">
      <w:pPr>
        <w:rPr>
          <w:rFonts w:eastAsia="Arial Unicode MS"/>
          <w:sz w:val="24"/>
          <w:szCs w:val="24"/>
          <w:lang w:val="en-US"/>
        </w:rPr>
      </w:pPr>
    </w:p>
    <w:p w14:paraId="000000B5" w14:textId="62FB7D69" w:rsidR="00167D93" w:rsidRPr="008C5EB4" w:rsidRDefault="00B60A25" w:rsidP="004C4307">
      <w:pPr>
        <w:pStyle w:val="a7"/>
        <w:numPr>
          <w:ilvl w:val="0"/>
          <w:numId w:val="2"/>
        </w:numPr>
        <w:ind w:left="426"/>
        <w:rPr>
          <w:b/>
          <w:sz w:val="24"/>
          <w:szCs w:val="24"/>
          <w:lang w:val="en-US"/>
        </w:rPr>
      </w:pPr>
      <w:r w:rsidRPr="008C5EB4">
        <w:rPr>
          <w:b/>
          <w:sz w:val="24"/>
          <w:szCs w:val="24"/>
          <w:lang w:val="en-US"/>
        </w:rPr>
        <w:t>Packaging Requirements</w:t>
      </w:r>
      <w:r w:rsidR="004C4307" w:rsidRPr="008C5EB4">
        <w:rPr>
          <w:rFonts w:eastAsia="Arial Unicode MS"/>
          <w:b/>
          <w:sz w:val="24"/>
          <w:szCs w:val="24"/>
          <w:lang w:val="en-US"/>
        </w:rPr>
        <w:t xml:space="preserve"> </w:t>
      </w:r>
    </w:p>
    <w:p w14:paraId="07EF9A44" w14:textId="77777777" w:rsidR="004C4307" w:rsidRPr="008C5EB4" w:rsidRDefault="004C4307" w:rsidP="004C4307">
      <w:pPr>
        <w:pStyle w:val="a7"/>
        <w:rPr>
          <w:sz w:val="24"/>
          <w:szCs w:val="24"/>
          <w:lang w:val="en-US"/>
        </w:rPr>
      </w:pPr>
      <w:bookmarkStart w:id="0" w:name="_GoBack"/>
      <w:bookmarkEnd w:id="0"/>
    </w:p>
    <w:p w14:paraId="000000B6" w14:textId="70FA13F2" w:rsidR="00167D93" w:rsidRPr="008C5EB4" w:rsidRDefault="00B60A25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Not regulated.</w:t>
      </w:r>
    </w:p>
    <w:p w14:paraId="1AF6D401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000000B8" w14:textId="1117C323" w:rsidR="00167D93" w:rsidRPr="008C5EB4" w:rsidRDefault="004C4307" w:rsidP="004C4307">
      <w:pPr>
        <w:pStyle w:val="a7"/>
        <w:numPr>
          <w:ilvl w:val="0"/>
          <w:numId w:val="2"/>
        </w:numPr>
        <w:ind w:left="426"/>
        <w:rPr>
          <w:b/>
          <w:sz w:val="24"/>
          <w:szCs w:val="24"/>
          <w:lang w:val="en-US"/>
        </w:rPr>
      </w:pPr>
      <w:r w:rsidRPr="008C5EB4">
        <w:rPr>
          <w:rFonts w:eastAsia="Arial Unicode MS"/>
          <w:b/>
          <w:sz w:val="24"/>
          <w:szCs w:val="24"/>
          <w:lang w:val="en-US"/>
        </w:rPr>
        <w:t xml:space="preserve"> </w:t>
      </w:r>
      <w:r w:rsidR="00B60A25" w:rsidRPr="008C5EB4">
        <w:rPr>
          <w:b/>
          <w:sz w:val="24"/>
          <w:szCs w:val="24"/>
          <w:lang w:val="en-US"/>
        </w:rPr>
        <w:t>Delivery Terms</w:t>
      </w:r>
    </w:p>
    <w:p w14:paraId="1CE5D4A1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316F9CE7" w14:textId="77777777" w:rsidR="00B60A25" w:rsidRPr="008C5EB4" w:rsidRDefault="00B60A25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 xml:space="preserve">Goods must be delivered </w:t>
      </w:r>
      <w:proofErr w:type="gramStart"/>
      <w:r w:rsidRPr="008C5EB4">
        <w:rPr>
          <w:sz w:val="24"/>
          <w:szCs w:val="24"/>
          <w:lang w:val="en-US"/>
        </w:rPr>
        <w:t>to:</w:t>
      </w:r>
      <w:proofErr w:type="gramEnd"/>
      <w:r w:rsidRPr="008C5EB4">
        <w:rPr>
          <w:sz w:val="24"/>
          <w:szCs w:val="24"/>
          <w:lang w:val="en-US"/>
        </w:rPr>
        <w:t xml:space="preserve"> Georgia, Bolnisi district, </w:t>
      </w:r>
      <w:proofErr w:type="spellStart"/>
      <w:r w:rsidRPr="008C5EB4">
        <w:rPr>
          <w:sz w:val="24"/>
          <w:szCs w:val="24"/>
          <w:lang w:val="en-US"/>
        </w:rPr>
        <w:t>Kazreti</w:t>
      </w:r>
      <w:proofErr w:type="spellEnd"/>
      <w:r w:rsidRPr="008C5EB4">
        <w:rPr>
          <w:sz w:val="24"/>
          <w:szCs w:val="24"/>
          <w:lang w:val="en-US"/>
        </w:rPr>
        <w:t xml:space="preserve"> settlement.</w:t>
      </w:r>
    </w:p>
    <w:p w14:paraId="79042E97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000000BA" w14:textId="45F08FE2" w:rsidR="00167D93" w:rsidRPr="008C5EB4" w:rsidRDefault="00B60A25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Prepared by:</w:t>
      </w:r>
      <w:r w:rsidR="004C4307" w:rsidRPr="008C5EB4">
        <w:rPr>
          <w:rFonts w:eastAsia="Arial Unicode MS"/>
          <w:sz w:val="24"/>
          <w:szCs w:val="24"/>
          <w:lang w:val="en-US"/>
        </w:rPr>
        <w:t xml:space="preserve"> </w:t>
      </w:r>
    </w:p>
    <w:p w14:paraId="0A2FE170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69E84C91" w14:textId="3B6CD9AA" w:rsidR="00B74937" w:rsidRPr="008C5EB4" w:rsidRDefault="00B60A25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Chief Mechanic of the Ore Beneficiation Plant</w:t>
      </w:r>
      <w:r w:rsidRPr="008C5EB4">
        <w:rPr>
          <w:sz w:val="24"/>
          <w:szCs w:val="24"/>
          <w:lang w:val="en-US"/>
        </w:rPr>
        <w:t xml:space="preserve"> </w:t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 xml:space="preserve">A. </w:t>
      </w:r>
      <w:proofErr w:type="spellStart"/>
      <w:r w:rsidRPr="008C5EB4">
        <w:rPr>
          <w:sz w:val="24"/>
          <w:szCs w:val="24"/>
          <w:lang w:val="en-US"/>
        </w:rPr>
        <w:t>Tashcheev</w:t>
      </w:r>
      <w:proofErr w:type="spellEnd"/>
    </w:p>
    <w:p w14:paraId="39E03719" w14:textId="77777777" w:rsidR="00B60A25" w:rsidRPr="008C5EB4" w:rsidRDefault="00B60A25">
      <w:pPr>
        <w:rPr>
          <w:rFonts w:eastAsia="Arial Unicode MS"/>
          <w:sz w:val="24"/>
          <w:szCs w:val="24"/>
          <w:lang w:val="en-US"/>
        </w:rPr>
      </w:pPr>
    </w:p>
    <w:p w14:paraId="1DF305F4" w14:textId="77777777" w:rsidR="008C5EB4" w:rsidRDefault="00B60A25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Agreed:</w:t>
      </w:r>
    </w:p>
    <w:p w14:paraId="2F6AB069" w14:textId="0F3825C1" w:rsidR="00B74937" w:rsidRPr="008C5EB4" w:rsidRDefault="00B74937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</w:p>
    <w:p w14:paraId="2AFE6996" w14:textId="0507A95A" w:rsidR="00B74937" w:rsidRPr="008C5EB4" w:rsidRDefault="008C5EB4">
      <w:pPr>
        <w:rPr>
          <w:rFonts w:eastAsia="Arial Unicode MS"/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Chief Power Engineer</w:t>
      </w:r>
      <w:r w:rsidRPr="008C5EB4">
        <w:rPr>
          <w:sz w:val="24"/>
          <w:szCs w:val="24"/>
          <w:lang w:val="en-US"/>
        </w:rPr>
        <w:t xml:space="preserve"> of the Ore Beneficiation Plant </w:t>
      </w:r>
      <w:r w:rsidRPr="008C5EB4">
        <w:rPr>
          <w:sz w:val="24"/>
          <w:szCs w:val="24"/>
          <w:lang w:val="en-US"/>
        </w:rPr>
        <w:t xml:space="preserve"> </w:t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 xml:space="preserve">M. </w:t>
      </w:r>
      <w:proofErr w:type="spellStart"/>
      <w:r w:rsidRPr="008C5EB4">
        <w:rPr>
          <w:sz w:val="24"/>
          <w:szCs w:val="24"/>
          <w:lang w:val="en-US"/>
        </w:rPr>
        <w:t>Beridze</w:t>
      </w:r>
      <w:proofErr w:type="spellEnd"/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</w:r>
    </w:p>
    <w:p w14:paraId="665703B8" w14:textId="62C056E6" w:rsidR="00B74937" w:rsidRPr="008C5EB4" w:rsidRDefault="008C5EB4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Chief Power Engineer</w:t>
      </w:r>
      <w:r w:rsidRPr="008C5EB4">
        <w:rPr>
          <w:sz w:val="24"/>
          <w:szCs w:val="24"/>
          <w:lang w:val="en-US"/>
        </w:rPr>
        <w:t xml:space="preserve"> </w:t>
      </w:r>
      <w:r w:rsidRPr="008C5EB4">
        <w:rPr>
          <w:sz w:val="24"/>
          <w:szCs w:val="24"/>
          <w:lang w:val="en-US"/>
        </w:rPr>
        <w:t xml:space="preserve">of the Ore Beneficiation Plant  </w:t>
      </w:r>
      <w:r w:rsidRPr="008C5EB4">
        <w:rPr>
          <w:sz w:val="24"/>
          <w:szCs w:val="24"/>
          <w:lang w:val="en-US"/>
        </w:rPr>
        <w:tab/>
      </w:r>
      <w:r w:rsidRPr="008C5EB4">
        <w:rPr>
          <w:sz w:val="24"/>
          <w:szCs w:val="24"/>
          <w:lang w:val="en-US"/>
        </w:rPr>
        <w:tab/>
        <w:t xml:space="preserve"> </w:t>
      </w:r>
      <w:r w:rsidRPr="008C5EB4">
        <w:rPr>
          <w:sz w:val="24"/>
          <w:szCs w:val="24"/>
          <w:lang w:val="en-US"/>
        </w:rPr>
        <w:t xml:space="preserve">I. </w:t>
      </w:r>
      <w:proofErr w:type="spellStart"/>
      <w:r w:rsidRPr="008C5EB4">
        <w:rPr>
          <w:sz w:val="24"/>
          <w:szCs w:val="24"/>
          <w:lang w:val="en-US"/>
        </w:rPr>
        <w:t>Zikov</w:t>
      </w:r>
      <w:proofErr w:type="spellEnd"/>
      <w:r w:rsidRPr="008C5EB4">
        <w:rPr>
          <w:rFonts w:eastAsia="Arial Unicode MS"/>
          <w:sz w:val="24"/>
          <w:szCs w:val="24"/>
          <w:lang w:val="en-US"/>
        </w:rPr>
        <w:t xml:space="preserve">  </w:t>
      </w:r>
    </w:p>
    <w:p w14:paraId="33369BF6" w14:textId="77777777" w:rsidR="00B74937" w:rsidRPr="008C5EB4" w:rsidRDefault="00B74937">
      <w:pPr>
        <w:rPr>
          <w:rFonts w:eastAsia="Arial Unicode MS"/>
          <w:sz w:val="24"/>
          <w:szCs w:val="24"/>
          <w:lang w:val="en-US"/>
        </w:rPr>
      </w:pPr>
    </w:p>
    <w:p w14:paraId="000000C4" w14:textId="4A32E7CA" w:rsidR="00167D93" w:rsidRPr="008C5EB4" w:rsidRDefault="008C5EB4">
      <w:pPr>
        <w:rPr>
          <w:sz w:val="24"/>
          <w:szCs w:val="24"/>
          <w:lang w:val="en-US"/>
        </w:rPr>
      </w:pPr>
      <w:r w:rsidRPr="008C5EB4">
        <w:rPr>
          <w:sz w:val="24"/>
          <w:szCs w:val="24"/>
          <w:lang w:val="en-US"/>
        </w:rPr>
        <w:t>Senior Mechanic</w:t>
      </w:r>
      <w:r w:rsidRPr="008C5EB4">
        <w:rPr>
          <w:sz w:val="24"/>
          <w:szCs w:val="24"/>
          <w:lang w:val="en-US"/>
        </w:rPr>
        <w:t xml:space="preserve"> </w:t>
      </w:r>
      <w:r w:rsidRPr="008C5EB4">
        <w:rPr>
          <w:sz w:val="24"/>
          <w:szCs w:val="24"/>
          <w:lang w:val="en-US"/>
        </w:rPr>
        <w:t xml:space="preserve">of the Ore Beneficiation Plant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8C5EB4">
        <w:rPr>
          <w:sz w:val="24"/>
          <w:szCs w:val="24"/>
          <w:lang w:val="en-US"/>
        </w:rPr>
        <w:t>Zh</w:t>
      </w:r>
      <w:proofErr w:type="spellEnd"/>
      <w:r w:rsidRPr="008C5EB4">
        <w:rPr>
          <w:sz w:val="24"/>
          <w:szCs w:val="24"/>
          <w:lang w:val="en-US"/>
        </w:rPr>
        <w:t xml:space="preserve">. </w:t>
      </w:r>
      <w:proofErr w:type="spellStart"/>
      <w:r w:rsidRPr="008C5EB4">
        <w:rPr>
          <w:sz w:val="24"/>
          <w:szCs w:val="24"/>
          <w:lang w:val="en-US"/>
        </w:rPr>
        <w:t>Beridze</w:t>
      </w:r>
      <w:proofErr w:type="spellEnd"/>
    </w:p>
    <w:sectPr w:rsidR="00167D93" w:rsidRPr="008C5EB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6AAD"/>
    <w:multiLevelType w:val="multilevel"/>
    <w:tmpl w:val="AF4EF78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 Unicode MS" w:cs="Arial Unicode M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Arial Unicode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cs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cs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cs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cs="Arial Unicode MS" w:hint="default"/>
      </w:rPr>
    </w:lvl>
  </w:abstractNum>
  <w:abstractNum w:abstractNumId="1" w15:restartNumberingAfterBreak="0">
    <w:nsid w:val="4645197C"/>
    <w:multiLevelType w:val="hybridMultilevel"/>
    <w:tmpl w:val="C15C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C2B3C"/>
    <w:multiLevelType w:val="multilevel"/>
    <w:tmpl w:val="AF4EF78A"/>
    <w:lvl w:ilvl="0">
      <w:start w:val="1"/>
      <w:numFmt w:val="decimal"/>
      <w:lvlText w:val="%1."/>
      <w:lvlJc w:val="left"/>
      <w:pPr>
        <w:ind w:left="502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Arial Unicode MS" w:cs="Arial Unicode MS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Arial Unicode MS" w:cs="Arial Unicode MS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Arial Unicode MS" w:cs="Arial Unicode MS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Arial Unicode MS" w:cs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Arial Unicode MS" w:cs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Arial Unicode MS" w:cs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Arial Unicode MS" w:cs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Arial Unicode MS" w:cs="Arial Unicode M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93"/>
    <w:rsid w:val="00167D93"/>
    <w:rsid w:val="00221404"/>
    <w:rsid w:val="00244E97"/>
    <w:rsid w:val="00384648"/>
    <w:rsid w:val="004C4307"/>
    <w:rsid w:val="0058360B"/>
    <w:rsid w:val="00712844"/>
    <w:rsid w:val="008C5EB4"/>
    <w:rsid w:val="009F60C3"/>
    <w:rsid w:val="00B60A25"/>
    <w:rsid w:val="00B74937"/>
    <w:rsid w:val="00D15115"/>
    <w:rsid w:val="00D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1030C-CAFB-4909-95E2-CBF3FA05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DB6B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DB6B8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DB6B8E"/>
    <w:pPr>
      <w:ind w:left="720"/>
      <w:contextualSpacing/>
    </w:pPr>
  </w:style>
  <w:style w:type="character" w:styleId="a8">
    <w:name w:val="Strong"/>
    <w:basedOn w:val="a0"/>
    <w:uiPriority w:val="22"/>
    <w:qFormat/>
    <w:rsid w:val="00712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703</Words>
  <Characters>4924</Characters>
  <Application>Microsoft Office Word</Application>
  <DocSecurity>0</DocSecurity>
  <Lines>378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2025-09-12T13:53:00Z</dcterms:created>
  <dcterms:modified xsi:type="dcterms:W3CDTF">2025-09-15T08:55:00Z</dcterms:modified>
</cp:coreProperties>
</file>