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867A" w14:textId="7E44044B" w:rsidR="00130295" w:rsidRPr="007B55C3" w:rsidRDefault="00000000">
      <w:pPr>
        <w:pStyle w:val="BodyText"/>
        <w:spacing w:before="35"/>
        <w:ind w:right="23"/>
        <w:jc w:val="center"/>
        <w:rPr>
          <w:lang w:val="ka-GE"/>
        </w:rPr>
      </w:pPr>
      <w:r>
        <w:rPr>
          <w:spacing w:val="-4"/>
        </w:rPr>
        <w:t>მომსახურებების</w:t>
      </w:r>
      <w:r>
        <w:rPr>
          <w:spacing w:val="10"/>
        </w:rPr>
        <w:t xml:space="preserve"> </w:t>
      </w:r>
      <w:r>
        <w:rPr>
          <w:spacing w:val="-2"/>
        </w:rPr>
        <w:t>ჩამონათვალი</w:t>
      </w:r>
      <w:r w:rsidR="00020B8D">
        <w:rPr>
          <w:spacing w:val="-2"/>
        </w:rPr>
        <w:t>-</w:t>
      </w:r>
      <w:r w:rsidR="00804BD9">
        <w:rPr>
          <w:spacing w:val="-2"/>
        </w:rPr>
        <w:t xml:space="preserve"> </w:t>
      </w:r>
      <w:r w:rsidR="00804BD9">
        <w:rPr>
          <w:spacing w:val="-2"/>
          <w:lang w:val="en-US"/>
        </w:rPr>
        <w:t>SOLO CLUB &amp; WEA</w:t>
      </w:r>
      <w:r w:rsidR="0055091D">
        <w:rPr>
          <w:spacing w:val="-2"/>
          <w:lang w:val="en-US"/>
        </w:rPr>
        <w:t>L</w:t>
      </w:r>
      <w:r w:rsidR="00804BD9">
        <w:rPr>
          <w:spacing w:val="-2"/>
          <w:lang w:val="en-US"/>
        </w:rPr>
        <w:t>TH</w:t>
      </w:r>
      <w:r w:rsidR="007B55C3">
        <w:rPr>
          <w:spacing w:val="-2"/>
          <w:lang w:val="en-US"/>
        </w:rPr>
        <w:t xml:space="preserve"> </w:t>
      </w:r>
      <w:r w:rsidR="007B55C3">
        <w:rPr>
          <w:spacing w:val="-2"/>
          <w:lang w:val="ka-GE"/>
        </w:rPr>
        <w:t>Managment</w:t>
      </w:r>
      <w:r w:rsidR="00804BD9">
        <w:rPr>
          <w:spacing w:val="-2"/>
        </w:rPr>
        <w:t xml:space="preserve"> პაკეტის მფლობელ</w:t>
      </w:r>
      <w:r w:rsidR="0055091D">
        <w:rPr>
          <w:spacing w:val="-2"/>
        </w:rPr>
        <w:t>ი</w:t>
      </w:r>
      <w:r w:rsidR="00804BD9">
        <w:t xml:space="preserve"> </w:t>
      </w:r>
      <w:r w:rsidR="00020B8D">
        <w:rPr>
          <w:spacing w:val="-2"/>
        </w:rPr>
        <w:t>ფიზიკური</w:t>
      </w:r>
      <w:r w:rsidR="009D196F">
        <w:rPr>
          <w:spacing w:val="-2"/>
        </w:rPr>
        <w:t xml:space="preserve"> </w:t>
      </w:r>
      <w:r w:rsidR="00774B3A">
        <w:rPr>
          <w:spacing w:val="-2"/>
        </w:rPr>
        <w:t>პირ</w:t>
      </w:r>
      <w:r w:rsidR="007B55C3">
        <w:rPr>
          <w:spacing w:val="-2"/>
          <w:lang w:val="ka-GE"/>
        </w:rPr>
        <w:t>ებისთვის</w:t>
      </w:r>
    </w:p>
    <w:p w14:paraId="73B5DF97" w14:textId="77777777" w:rsidR="00130295" w:rsidRDefault="00130295">
      <w:pPr>
        <w:pStyle w:val="BodyText"/>
        <w:spacing w:before="260"/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23"/>
      </w:tblGrid>
      <w:tr w:rsidR="00130295" w14:paraId="4283778B" w14:textId="77777777">
        <w:trPr>
          <w:trHeight w:val="263"/>
        </w:trPr>
        <w:tc>
          <w:tcPr>
            <w:tcW w:w="10432" w:type="dxa"/>
            <w:gridSpan w:val="2"/>
          </w:tcPr>
          <w:p w14:paraId="234FABED" w14:textId="77777777" w:rsidR="00130295" w:rsidRDefault="00000000">
            <w:pPr>
              <w:pStyle w:val="TableParagraph"/>
              <w:spacing w:before="3" w:line="241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მგზავრობასთან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დაკავშირებული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დახმარება</w:t>
            </w:r>
          </w:p>
        </w:tc>
      </w:tr>
      <w:tr w:rsidR="00130295" w14:paraId="0B073091" w14:textId="77777777">
        <w:trPr>
          <w:trHeight w:val="2106"/>
        </w:trPr>
        <w:tc>
          <w:tcPr>
            <w:tcW w:w="5209" w:type="dxa"/>
          </w:tcPr>
          <w:p w14:paraId="488DDE2C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ტრასპორტირებაზე/დაჯავშნა</w:t>
            </w:r>
          </w:p>
        </w:tc>
        <w:tc>
          <w:tcPr>
            <w:tcW w:w="5223" w:type="dxa"/>
          </w:tcPr>
          <w:p w14:paraId="05910D30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28B39DB1" w14:textId="77777777" w:rsidR="00130295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თვითმფრინავების,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მატარებლების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ნებისმიერი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სხვა ტრასპორტის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განრიგის,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ფასის,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ხელმისაწვდომობის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და ჯავშნის გაკეთების პროცესთან დაკავშირებით.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0DB54C12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მოთხოვნის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საფუძველზე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კლიენტისათვის ბილეთის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დაჯავშნა,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ყიდვა,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ფრენისას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გადაჯდომების</w:t>
            </w:r>
          </w:p>
          <w:p w14:paraId="7F340DED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ორგანიზება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კლიენტის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მოთხოვნის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შესაბამისად.</w:t>
            </w:r>
          </w:p>
        </w:tc>
      </w:tr>
      <w:tr w:rsidR="00130295" w14:paraId="62F63D69" w14:textId="77777777">
        <w:trPr>
          <w:trHeight w:val="2107"/>
        </w:trPr>
        <w:tc>
          <w:tcPr>
            <w:tcW w:w="5209" w:type="dxa"/>
          </w:tcPr>
          <w:p w14:paraId="2DDEDAB5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სასტუმროებზე/დაჯავშნა</w:t>
            </w:r>
          </w:p>
        </w:tc>
        <w:tc>
          <w:tcPr>
            <w:tcW w:w="5223" w:type="dxa"/>
          </w:tcPr>
          <w:p w14:paraId="597915CA" w14:textId="77777777" w:rsidR="00130295" w:rsidRDefault="00000000">
            <w:pPr>
              <w:pStyle w:val="TableParagraph"/>
              <w:tabs>
                <w:tab w:val="left" w:pos="1816"/>
                <w:tab w:val="left" w:pos="2731"/>
                <w:tab w:val="left" w:pos="4208"/>
              </w:tabs>
              <w:ind w:right="9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სრული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მიწოდება </w:t>
            </w:r>
            <w:r>
              <w:rPr>
                <w:sz w:val="20"/>
                <w:szCs w:val="20"/>
              </w:rPr>
              <w:t>მისთვის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საინტერესო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რეგიონში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სასტუმროების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 სასტუმროს ტიპის სახლების შესახებ.</w:t>
            </w:r>
          </w:p>
          <w:p w14:paraId="1545BD87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2F84A109" w14:textId="77777777" w:rsidR="00130295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თხოვნით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მის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მიერ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შერჩეულ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სასტუმროში კლიენტის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სახელზე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მისთვის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სასურველი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ადამიანის</w:t>
            </w:r>
          </w:p>
          <w:p w14:paraId="0E22AA91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სახელზე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ნომრის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დაჯავშნა.</w:t>
            </w:r>
          </w:p>
        </w:tc>
      </w:tr>
      <w:tr w:rsidR="00130295" w14:paraId="4E4637D9" w14:textId="77777777">
        <w:trPr>
          <w:trHeight w:val="2106"/>
        </w:trPr>
        <w:tc>
          <w:tcPr>
            <w:tcW w:w="5209" w:type="dxa"/>
          </w:tcPr>
          <w:p w14:paraId="1B9EE2F4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ლაუნჯებზე/დაჯავშნა</w:t>
            </w:r>
          </w:p>
        </w:tc>
        <w:tc>
          <w:tcPr>
            <w:tcW w:w="5223" w:type="dxa"/>
          </w:tcPr>
          <w:p w14:paraId="39755D25" w14:textId="77777777" w:rsidR="00130295" w:rsidRDefault="00000000">
            <w:pPr>
              <w:pStyle w:val="TableParagraph"/>
              <w:tabs>
                <w:tab w:val="left" w:pos="1449"/>
                <w:tab w:val="left" w:pos="1628"/>
                <w:tab w:val="left" w:pos="1936"/>
                <w:tab w:val="left" w:pos="2100"/>
                <w:tab w:val="left" w:pos="2757"/>
                <w:tab w:val="left" w:pos="2940"/>
                <w:tab w:val="left" w:pos="3532"/>
                <w:tab w:val="left" w:pos="3859"/>
                <w:tab w:val="left" w:pos="4228"/>
                <w:tab w:val="left" w:pos="4783"/>
              </w:tabs>
              <w:ind w:right="93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მიწოდება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 xml:space="preserve">VIP </w:t>
            </w:r>
            <w:r>
              <w:rPr>
                <w:spacing w:val="-2"/>
                <w:sz w:val="20"/>
                <w:szCs w:val="20"/>
              </w:rPr>
              <w:t>ლაუნჯების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შესახებ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სხვადასხვა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ქვეყნების აეროპორტებში.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მაქსიმალური კომფორტის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შესაქმნელად,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სრული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ინფორმაციის </w:t>
            </w:r>
            <w:r>
              <w:rPr>
                <w:sz w:val="20"/>
                <w:szCs w:val="20"/>
              </w:rPr>
              <w:t>მიწოდება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VIP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ლაუნჯის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დაჯავშნასთან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დაკავშირებით.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66831840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კლიენტის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თხოვნით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ადგილების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დაჯავშნა.</w:t>
            </w:r>
          </w:p>
        </w:tc>
      </w:tr>
      <w:tr w:rsidR="00130295" w14:paraId="324F96E9" w14:textId="77777777">
        <w:trPr>
          <w:trHeight w:val="1843"/>
        </w:trPr>
        <w:tc>
          <w:tcPr>
            <w:tcW w:w="5209" w:type="dxa"/>
          </w:tcPr>
          <w:p w14:paraId="76D96F8C" w14:textId="77777777" w:rsidR="00130295" w:rsidRDefault="00000000">
            <w:pPr>
              <w:pStyle w:val="TableParagraph"/>
              <w:tabs>
                <w:tab w:val="left" w:pos="1796"/>
                <w:tab w:val="left" w:pos="3783"/>
              </w:tabs>
              <w:ind w:right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სატრანსპორტო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საშუალებების </w:t>
            </w:r>
            <w:r>
              <w:rPr>
                <w:sz w:val="20"/>
                <w:szCs w:val="20"/>
              </w:rPr>
              <w:t>ლიზინგზე/ მანქანების დაქირავებაზე</w:t>
            </w:r>
          </w:p>
        </w:tc>
        <w:tc>
          <w:tcPr>
            <w:tcW w:w="5223" w:type="dxa"/>
          </w:tcPr>
          <w:p w14:paraId="0E994765" w14:textId="77777777" w:rsidR="00130295" w:rsidRDefault="00000000">
            <w:pPr>
              <w:pStyle w:val="TableParagraph"/>
              <w:tabs>
                <w:tab w:val="left" w:pos="1039"/>
                <w:tab w:val="left" w:pos="2016"/>
                <w:tab w:val="left" w:pos="3180"/>
                <w:tab w:val="left" w:pos="3638"/>
                <w:tab w:val="left" w:pos="3796"/>
                <w:tab w:val="left" w:pos="4378"/>
              </w:tabs>
              <w:ind w:right="9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pacing w:val="-2"/>
                <w:sz w:val="20"/>
                <w:szCs w:val="20"/>
              </w:rPr>
              <w:t>დასაქირავებელი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სატრანსპორტო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საშუალებების კლასის,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ხელმისაწვდომობისა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ფასის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შესახებ. </w:t>
            </w:r>
            <w:r>
              <w:rPr>
                <w:sz w:val="20"/>
                <w:szCs w:val="20"/>
              </w:rPr>
              <w:t>ინფორმაციის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მიწოდება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მანქანის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დაქირავებასთან, დაჯავშნასთან დაკავშირებით.</w:t>
            </w:r>
          </w:p>
          <w:p w14:paraId="2954B925" w14:textId="77777777" w:rsidR="00130295" w:rsidRDefault="00000000">
            <w:pPr>
              <w:pStyle w:val="TableParagraph"/>
              <w:spacing w:before="0" w:line="260" w:lineRule="atLeas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მიწოდება: </w:t>
            </w:r>
            <w:r>
              <w:rPr>
                <w:sz w:val="20"/>
                <w:szCs w:val="20"/>
              </w:rPr>
              <w:t>კლიენტისათვის მანქანის დაქირავება.</w:t>
            </w:r>
          </w:p>
        </w:tc>
      </w:tr>
      <w:tr w:rsidR="00130295" w14:paraId="27BB9212" w14:textId="77777777">
        <w:trPr>
          <w:trHeight w:val="2633"/>
        </w:trPr>
        <w:tc>
          <w:tcPr>
            <w:tcW w:w="5209" w:type="dxa"/>
          </w:tcPr>
          <w:p w14:paraId="325D33A6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ექსკურსიები/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საქალაქო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ტურები,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თარჯიმანი</w:t>
            </w:r>
          </w:p>
        </w:tc>
        <w:tc>
          <w:tcPr>
            <w:tcW w:w="5223" w:type="dxa"/>
          </w:tcPr>
          <w:p w14:paraId="3C933A53" w14:textId="77777777" w:rsidR="00130295" w:rsidRDefault="00000000">
            <w:pPr>
              <w:pStyle w:val="TableParagraph"/>
              <w:tabs>
                <w:tab w:val="left" w:pos="1747"/>
                <w:tab w:val="left" w:pos="2347"/>
                <w:tab w:val="left" w:pos="2587"/>
                <w:tab w:val="left" w:pos="3039"/>
                <w:tab w:val="left" w:pos="3993"/>
                <w:tab w:val="left" w:pos="4075"/>
                <w:tab w:val="left" w:pos="4483"/>
                <w:tab w:val="left" w:pos="4544"/>
              </w:tabs>
              <w:spacing w:before="0"/>
              <w:ind w:right="95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კონსულტაციის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გაწევა ღირსშესანიშნაობებთან,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კულტურულ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ძეგლებთან დაკავშირებით.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თარჯიმნის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მოძებნა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მასთან დაკავშირება.</w:t>
            </w:r>
          </w:p>
          <w:p w14:paraId="773165E1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3D1E5FE0" w14:textId="77777777" w:rsidR="00130295" w:rsidRDefault="00000000">
            <w:pPr>
              <w:pStyle w:val="TableParagraph"/>
              <w:spacing w:before="1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საინტერესო ექსკურსიების მოძებნა და ორგანიზება კლიენტის მოთხოვნების საფუძველზე. მუზაუმში, გალერეაში</w:t>
            </w:r>
            <w:r>
              <w:rPr>
                <w:spacing w:val="79"/>
                <w:w w:val="15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ბილეთების</w:t>
            </w:r>
            <w:r>
              <w:rPr>
                <w:spacing w:val="54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დაჯავშნა</w:t>
            </w:r>
            <w:r>
              <w:rPr>
                <w:spacing w:val="79"/>
                <w:w w:val="150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საჭიროების</w:t>
            </w:r>
          </w:p>
          <w:p w14:paraId="5150E705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შემთხვევაში.</w:t>
            </w:r>
          </w:p>
        </w:tc>
      </w:tr>
      <w:tr w:rsidR="00130295" w14:paraId="4D11ECCA" w14:textId="77777777">
        <w:trPr>
          <w:trHeight w:val="3424"/>
        </w:trPr>
        <w:tc>
          <w:tcPr>
            <w:tcW w:w="5209" w:type="dxa"/>
          </w:tcPr>
          <w:p w14:paraId="61DF7B8D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მოგზაურობასთან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დაკავშირებული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რეკომენდაციები და კოორდინირება</w:t>
            </w:r>
          </w:p>
        </w:tc>
        <w:tc>
          <w:tcPr>
            <w:tcW w:w="5223" w:type="dxa"/>
          </w:tcPr>
          <w:p w14:paraId="5593C735" w14:textId="77777777" w:rsidR="00130295" w:rsidRDefault="00000000">
            <w:pPr>
              <w:pStyle w:val="TableParagraph"/>
              <w:tabs>
                <w:tab w:val="left" w:pos="1691"/>
                <w:tab w:val="left" w:pos="2045"/>
                <w:tab w:val="left" w:pos="2161"/>
                <w:tab w:val="left" w:pos="2275"/>
                <w:tab w:val="left" w:pos="2520"/>
                <w:tab w:val="left" w:pos="3439"/>
                <w:tab w:val="left" w:pos="4093"/>
                <w:tab w:val="left" w:pos="4208"/>
              </w:tabs>
              <w:ind w:right="95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მიწოდება თვითმფრინავების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მატარებლების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მოძრაობის </w:t>
            </w:r>
            <w:r>
              <w:rPr>
                <w:sz w:val="20"/>
                <w:szCs w:val="20"/>
              </w:rPr>
              <w:t>განრიგის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შესაბამისი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ფასების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შესახებ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 სასურველ მიმართულებაზე და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კლიენტის სურვილის მიხედვით ფრენისას გადაჯდომების ორგანიზება.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მიწოდება სასტუმროების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სასტუმროს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ტიპის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სახლების </w:t>
            </w:r>
            <w:r>
              <w:rPr>
                <w:sz w:val="20"/>
                <w:szCs w:val="20"/>
              </w:rPr>
              <w:t>შესახებ</w:t>
            </w:r>
            <w:r>
              <w:rPr>
                <w:spacing w:val="7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კლიენტისათვის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საინტერესო</w:t>
            </w:r>
            <w:r>
              <w:rPr>
                <w:spacing w:val="7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რეგიონში</w:t>
            </w:r>
            <w:r>
              <w:rPr>
                <w:spacing w:val="7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 დახმარების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გაწევა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მოგზაურობასთან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დაკავშირებულ სხვა საკითხებში.</w:t>
            </w:r>
          </w:p>
          <w:p w14:paraId="214E272E" w14:textId="77777777" w:rsidR="00130295" w:rsidRDefault="00000000">
            <w:pPr>
              <w:pStyle w:val="TableParagraph"/>
              <w:spacing w:before="0" w:line="263" w:lineRule="exac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4E41CAE7" w14:textId="77777777" w:rsidR="00130295" w:rsidRDefault="00000000">
            <w:pPr>
              <w:pStyle w:val="TableParagraph"/>
              <w:spacing w:before="1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კლიენტისათვის საჭირო მომსახურებათა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დაჯავშნა.</w:t>
            </w:r>
          </w:p>
        </w:tc>
      </w:tr>
    </w:tbl>
    <w:p w14:paraId="43B5D84D" w14:textId="77777777" w:rsidR="00130295" w:rsidRDefault="00130295">
      <w:pPr>
        <w:pStyle w:val="TableParagraph"/>
        <w:spacing w:line="241" w:lineRule="exact"/>
        <w:rPr>
          <w:sz w:val="20"/>
          <w:szCs w:val="20"/>
        </w:rPr>
        <w:sectPr w:rsidR="00130295">
          <w:footerReference w:type="default" r:id="rId6"/>
          <w:type w:val="continuous"/>
          <w:pgSz w:w="11910" w:h="16840"/>
          <w:pgMar w:top="760" w:right="708" w:bottom="520" w:left="708" w:header="0" w:footer="324" w:gutter="0"/>
          <w:pgNumType w:start="1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23"/>
      </w:tblGrid>
      <w:tr w:rsidR="00130295" w14:paraId="1B277ADE" w14:textId="77777777">
        <w:trPr>
          <w:trHeight w:val="1843"/>
        </w:trPr>
        <w:tc>
          <w:tcPr>
            <w:tcW w:w="5209" w:type="dxa"/>
          </w:tcPr>
          <w:p w14:paraId="3237D06C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საზღვაო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მოგზაურობა</w:t>
            </w:r>
          </w:p>
        </w:tc>
        <w:tc>
          <w:tcPr>
            <w:tcW w:w="5223" w:type="dxa"/>
          </w:tcPr>
          <w:p w14:paraId="22439FE5" w14:textId="77777777" w:rsidR="00130295" w:rsidRDefault="0000000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1759D3CF" w14:textId="77777777" w:rsidR="00130295" w:rsidRDefault="00000000">
            <w:pPr>
              <w:pStyle w:val="TableParagraph"/>
              <w:tabs>
                <w:tab w:val="left" w:pos="1475"/>
                <w:tab w:val="left" w:pos="3691"/>
              </w:tabs>
              <w:spacing w:before="0"/>
              <w:ind w:right="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საზღვაო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მოგზაურობასთან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დაკავშირებულ საკითხებზე.</w:t>
            </w:r>
          </w:p>
          <w:p w14:paraId="6C1F67D7" w14:textId="77777777" w:rsidR="00130295" w:rsidRDefault="00000000">
            <w:pPr>
              <w:pStyle w:val="TableParagraph"/>
              <w:tabs>
                <w:tab w:val="left" w:pos="1972"/>
                <w:tab w:val="left" w:pos="2966"/>
                <w:tab w:val="left" w:pos="4170"/>
              </w:tabs>
              <w:spacing w:before="1"/>
              <w:ind w:right="95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ექსკურსიების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მოძებნა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ორგანიზება 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მისივე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თხოვნის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თანახმად,</w:t>
            </w:r>
          </w:p>
          <w:p w14:paraId="0BDF936D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მარშრუტების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დადგენა,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ბილეთების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დაჯავშნა.</w:t>
            </w:r>
          </w:p>
        </w:tc>
      </w:tr>
      <w:tr w:rsidR="00130295" w14:paraId="4A52230C" w14:textId="77777777">
        <w:trPr>
          <w:trHeight w:val="263"/>
        </w:trPr>
        <w:tc>
          <w:tcPr>
            <w:tcW w:w="10432" w:type="dxa"/>
            <w:gridSpan w:val="2"/>
          </w:tcPr>
          <w:p w14:paraId="54A147F3" w14:textId="77777777" w:rsidR="00130295" w:rsidRDefault="00000000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მგზავრობასთან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დაკავშირებული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ინფორმაცია</w:t>
            </w:r>
          </w:p>
        </w:tc>
      </w:tr>
      <w:tr w:rsidR="00130295" w14:paraId="0D1380E5" w14:textId="77777777">
        <w:trPr>
          <w:trHeight w:val="1053"/>
        </w:trPr>
        <w:tc>
          <w:tcPr>
            <w:tcW w:w="5209" w:type="dxa"/>
          </w:tcPr>
          <w:p w14:paraId="4C17612B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იმუნიზაციის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შესახებ</w:t>
            </w:r>
          </w:p>
        </w:tc>
        <w:tc>
          <w:tcPr>
            <w:tcW w:w="5223" w:type="dxa"/>
          </w:tcPr>
          <w:p w14:paraId="37F79859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309C4D20" w14:textId="77777777" w:rsidR="00130295" w:rsidRDefault="00000000">
            <w:pPr>
              <w:pStyle w:val="TableParagraph"/>
              <w:tabs>
                <w:tab w:val="left" w:pos="1570"/>
                <w:tab w:val="left" w:pos="3146"/>
                <w:tab w:val="left" w:pos="4221"/>
              </w:tabs>
              <w:spacing w:before="1"/>
              <w:ind w:righ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იმუნიზაციის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შესახებ,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რომელიც </w:t>
            </w:r>
            <w:r>
              <w:rPr>
                <w:sz w:val="20"/>
                <w:szCs w:val="20"/>
              </w:rPr>
              <w:t>მოითხოვება</w:t>
            </w:r>
            <w:r>
              <w:rPr>
                <w:spacing w:val="3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ან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რეკომენდებულია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</w:p>
          <w:p w14:paraId="77478057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საინტერესო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რეგიონში.</w:t>
            </w:r>
          </w:p>
        </w:tc>
      </w:tr>
      <w:tr w:rsidR="00130295" w14:paraId="1E55FCC9" w14:textId="77777777">
        <w:trPr>
          <w:trHeight w:val="2897"/>
        </w:trPr>
        <w:tc>
          <w:tcPr>
            <w:tcW w:w="5209" w:type="dxa"/>
          </w:tcPr>
          <w:p w14:paraId="40448B43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ვიზების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შესახებ</w:t>
            </w:r>
          </w:p>
        </w:tc>
        <w:tc>
          <w:tcPr>
            <w:tcW w:w="5223" w:type="dxa"/>
          </w:tcPr>
          <w:p w14:paraId="209F5A6A" w14:textId="77777777" w:rsidR="00130295" w:rsidRDefault="00000000">
            <w:pPr>
              <w:pStyle w:val="TableParagraph"/>
              <w:tabs>
                <w:tab w:val="left" w:pos="1243"/>
                <w:tab w:val="left" w:pos="1438"/>
                <w:tab w:val="left" w:pos="1944"/>
                <w:tab w:val="left" w:pos="2161"/>
                <w:tab w:val="left" w:pos="2229"/>
                <w:tab w:val="left" w:pos="3101"/>
                <w:tab w:val="left" w:pos="3474"/>
                <w:tab w:val="left" w:pos="3559"/>
                <w:tab w:val="left" w:pos="3926"/>
                <w:tab w:val="left" w:pos="4483"/>
              </w:tabs>
              <w:ind w:right="94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ინფორმაციის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მიწოდება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კლიენტისათვის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საინტერესო ქვეყანაში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არსებული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მოთხოვნების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შესახებ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ვიზის </w:t>
            </w:r>
            <w:r>
              <w:rPr>
                <w:spacing w:val="-2"/>
                <w:sz w:val="20"/>
                <w:szCs w:val="20"/>
              </w:rPr>
              <w:t>მიღებასთან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დაკავშირებით,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მასთან დაკავშირებული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მითითებების,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საკონსულოების, </w:t>
            </w:r>
            <w:r>
              <w:rPr>
                <w:sz w:val="20"/>
                <w:szCs w:val="20"/>
              </w:rPr>
              <w:t>საელჩოების და სავიზო მომსახურების ცენტრების და ასევე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იმ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სააგენტოების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მისამართების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ტელეფონის </w:t>
            </w:r>
            <w:r>
              <w:rPr>
                <w:spacing w:val="-2"/>
                <w:sz w:val="20"/>
                <w:szCs w:val="20"/>
              </w:rPr>
              <w:t>ნომრების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შესახებ,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რომლებიც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უზრუნველყოფენ </w:t>
            </w:r>
            <w:r>
              <w:rPr>
                <w:sz w:val="20"/>
                <w:szCs w:val="20"/>
              </w:rPr>
              <w:t xml:space="preserve">მომსახურების სრულ პაკეტს ხანმოკლე პერიოდში და </w:t>
            </w:r>
            <w:r>
              <w:rPr>
                <w:spacing w:val="-2"/>
                <w:sz w:val="20"/>
                <w:szCs w:val="20"/>
              </w:rPr>
              <w:t>განსაკუთრებულ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შემთხვევებში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აღნიშნულის</w:t>
            </w:r>
          </w:p>
          <w:p w14:paraId="1C5C5C84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კოორდინირება.</w:t>
            </w:r>
          </w:p>
        </w:tc>
      </w:tr>
      <w:tr w:rsidR="00130295" w14:paraId="4A6345AA" w14:textId="77777777">
        <w:trPr>
          <w:trHeight w:val="1845"/>
        </w:trPr>
        <w:tc>
          <w:tcPr>
            <w:tcW w:w="5209" w:type="dxa"/>
          </w:tcPr>
          <w:p w14:paraId="63CF73C6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ქვეყნების/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რეგიონების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შესახებ</w:t>
            </w:r>
          </w:p>
        </w:tc>
        <w:tc>
          <w:tcPr>
            <w:tcW w:w="5223" w:type="dxa"/>
          </w:tcPr>
          <w:p w14:paraId="28995B15" w14:textId="77777777" w:rsidR="00130295" w:rsidRDefault="00000000">
            <w:pPr>
              <w:pStyle w:val="TableParagraph"/>
              <w:tabs>
                <w:tab w:val="left" w:pos="1672"/>
                <w:tab w:val="left" w:pos="3431"/>
              </w:tabs>
              <w:ind w:right="95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ინფორმაციის მიწოდება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კლიენტისათვის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კონკრეტულ ქვეყანასთან/რეგიონთან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დაკავშირებით,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მაგალითად, </w:t>
            </w: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კულტურული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მახასიათებლების, </w:t>
            </w:r>
            <w:r>
              <w:rPr>
                <w:sz w:val="20"/>
                <w:szCs w:val="20"/>
              </w:rPr>
              <w:t>ჯანდაცვის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დონის,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უსაფრთხოების ზომების,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საზოგადოებრივი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ტრანსპორტის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სისტემის</w:t>
            </w:r>
          </w:p>
          <w:p w14:paraId="1E47FA8A" w14:textId="77777777" w:rsidR="00130295" w:rsidRDefault="00000000">
            <w:pPr>
              <w:pStyle w:val="TableParagraph"/>
              <w:spacing w:before="1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შესახებ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ა.შ.</w:t>
            </w:r>
          </w:p>
        </w:tc>
      </w:tr>
      <w:tr w:rsidR="00130295" w14:paraId="63FFF4FC" w14:textId="77777777">
        <w:trPr>
          <w:trHeight w:val="1053"/>
        </w:trPr>
        <w:tc>
          <w:tcPr>
            <w:tcW w:w="5209" w:type="dxa"/>
          </w:tcPr>
          <w:p w14:paraId="5D747A2D" w14:textId="77777777" w:rsidR="00130295" w:rsidRDefault="00000000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ამინდის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პროგნოზი</w:t>
            </w:r>
          </w:p>
        </w:tc>
        <w:tc>
          <w:tcPr>
            <w:tcW w:w="5223" w:type="dxa"/>
          </w:tcPr>
          <w:p w14:paraId="587FEE02" w14:textId="77777777" w:rsidR="00130295" w:rsidRDefault="00000000">
            <w:pPr>
              <w:pStyle w:val="TableParagraph"/>
              <w:tabs>
                <w:tab w:val="left" w:pos="1387"/>
                <w:tab w:val="left" w:pos="2407"/>
                <w:tab w:val="left" w:pos="2664"/>
              </w:tabs>
              <w:spacing w:before="3"/>
              <w:ind w:right="95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ინფორმაციის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მიწოდება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კლიენტისათვის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ამინდის </w:t>
            </w:r>
            <w:r>
              <w:rPr>
                <w:spacing w:val="-2"/>
                <w:sz w:val="20"/>
                <w:szCs w:val="20"/>
              </w:rPr>
              <w:t>პროგნოზის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თაობაზე</w:t>
            </w:r>
            <w:r>
              <w:rPr>
                <w:sz w:val="20"/>
                <w:szCs w:val="20"/>
              </w:rPr>
              <w:tab/>
              <w:t>კლეინტისთვის</w:t>
            </w:r>
            <w:r>
              <w:rPr>
                <w:spacing w:val="30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საინტერესო</w:t>
            </w:r>
          </w:p>
          <w:p w14:paraId="3EDA9E84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რეგიონში</w:t>
            </w:r>
          </w:p>
        </w:tc>
      </w:tr>
      <w:tr w:rsidR="00130295" w14:paraId="2EAFEE8E" w14:textId="77777777">
        <w:trPr>
          <w:trHeight w:val="1053"/>
        </w:trPr>
        <w:tc>
          <w:tcPr>
            <w:tcW w:w="5209" w:type="dxa"/>
          </w:tcPr>
          <w:p w14:paraId="6D6648E0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სასწრაფო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შეტყობინებები</w:t>
            </w:r>
          </w:p>
        </w:tc>
        <w:tc>
          <w:tcPr>
            <w:tcW w:w="5223" w:type="dxa"/>
          </w:tcPr>
          <w:p w14:paraId="0806B7B5" w14:textId="77777777" w:rsidR="00130295" w:rsidRDefault="00000000">
            <w:pPr>
              <w:pStyle w:val="TableParagraph"/>
              <w:tabs>
                <w:tab w:val="left" w:pos="1846"/>
                <w:tab w:val="left" w:pos="1915"/>
                <w:tab w:val="left" w:pos="3307"/>
                <w:tab w:val="left" w:pos="3928"/>
                <w:tab w:val="left" w:pos="4227"/>
              </w:tabs>
              <w:ind w:right="9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დახმარების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გაწევა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სასწრაფო შეტყობინების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გაგზავნაში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ტელეფონით</w:t>
            </w:r>
          </w:p>
          <w:p w14:paraId="04C257D3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დაკავშირებაში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თავის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ოჯახთან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თუ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კოლეგებთან.</w:t>
            </w:r>
          </w:p>
        </w:tc>
      </w:tr>
      <w:tr w:rsidR="00130295" w14:paraId="1FDFF4B5" w14:textId="77777777">
        <w:trPr>
          <w:trHeight w:val="263"/>
        </w:trPr>
        <w:tc>
          <w:tcPr>
            <w:tcW w:w="10432" w:type="dxa"/>
            <w:gridSpan w:val="2"/>
          </w:tcPr>
          <w:p w14:paraId="2E5F7A34" w14:textId="77777777" w:rsidR="00130295" w:rsidRDefault="00000000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რეკრეაცია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დასვენება</w:t>
            </w:r>
          </w:p>
        </w:tc>
      </w:tr>
      <w:tr w:rsidR="00130295" w14:paraId="40C2796F" w14:textId="77777777">
        <w:trPr>
          <w:trHeight w:val="2371"/>
        </w:trPr>
        <w:tc>
          <w:tcPr>
            <w:tcW w:w="5209" w:type="dxa"/>
          </w:tcPr>
          <w:p w14:paraId="6DBB9918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რესტორნების/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შეკვეთის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შესახებ</w:t>
            </w:r>
          </w:p>
        </w:tc>
        <w:tc>
          <w:tcPr>
            <w:tcW w:w="5223" w:type="dxa"/>
          </w:tcPr>
          <w:p w14:paraId="50ED29A6" w14:textId="77777777" w:rsidR="00130295" w:rsidRDefault="00000000">
            <w:pPr>
              <w:pStyle w:val="TableParagraph"/>
              <w:tabs>
                <w:tab w:val="left" w:pos="1392"/>
                <w:tab w:val="left" w:pos="2558"/>
                <w:tab w:val="left" w:pos="4043"/>
              </w:tabs>
              <w:ind w:right="95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კლიენტისათვის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ამომწურავი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ინფორმაციის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მიწოდება რესტორნების და კაფეების შესახებ მთელი მსოფლიოს </w:t>
            </w:r>
            <w:r>
              <w:rPr>
                <w:spacing w:val="-2"/>
                <w:sz w:val="20"/>
                <w:szCs w:val="20"/>
              </w:rPr>
              <w:t>მასშტაბით.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კლიენტის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დააკავშირება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რესტორნის </w:t>
            </w:r>
            <w:r>
              <w:rPr>
                <w:sz w:val="20"/>
                <w:szCs w:val="20"/>
              </w:rPr>
              <w:t xml:space="preserve">ადმინისტრაციასთან გადახდის უზრუნველსაყოფად.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3563AFEE" w14:textId="77777777" w:rsidR="00130295" w:rsidRDefault="00000000">
            <w:pPr>
              <w:pStyle w:val="TableParagraph"/>
              <w:tabs>
                <w:tab w:val="left" w:pos="1332"/>
                <w:tab w:val="left" w:pos="1527"/>
                <w:tab w:val="left" w:pos="2052"/>
                <w:tab w:val="left" w:pos="2426"/>
                <w:tab w:val="left" w:pos="3041"/>
                <w:tab w:val="left" w:pos="3586"/>
                <w:tab w:val="left" w:pos="4185"/>
                <w:tab w:val="left" w:pos="4250"/>
              </w:tabs>
              <w:spacing w:before="0"/>
              <w:ind w:righ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მაგიდის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დაჯავშნა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კლიენტის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მიერ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შერჩეულ რესტორანში.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თუ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საჭიროა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წინასწარი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გადახდის</w:t>
            </w:r>
          </w:p>
          <w:p w14:paraId="4C610325" w14:textId="77777777" w:rsidR="00130295" w:rsidRDefault="00000000">
            <w:pPr>
              <w:pStyle w:val="TableParagraph"/>
              <w:spacing w:before="1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უზრუნველყოფა.</w:t>
            </w:r>
          </w:p>
        </w:tc>
      </w:tr>
      <w:tr w:rsidR="00130295" w14:paraId="303FA554" w14:textId="77777777">
        <w:trPr>
          <w:trHeight w:val="2632"/>
        </w:trPr>
        <w:tc>
          <w:tcPr>
            <w:tcW w:w="5209" w:type="dxa"/>
          </w:tcPr>
          <w:p w14:paraId="7FB96CBD" w14:textId="77777777" w:rsidR="00130295" w:rsidRDefault="00000000">
            <w:pPr>
              <w:pStyle w:val="TableParagraph"/>
              <w:tabs>
                <w:tab w:val="left" w:pos="1635"/>
                <w:tab w:val="left" w:pos="3115"/>
                <w:tab w:val="left" w:pos="3773"/>
              </w:tabs>
              <w:ind w:right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სპორტული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კულტურული </w:t>
            </w:r>
            <w:r>
              <w:rPr>
                <w:sz w:val="20"/>
                <w:szCs w:val="20"/>
              </w:rPr>
              <w:t>ღონისძიებების შესახებ/ ბილეთების შეკვეთა</w:t>
            </w:r>
          </w:p>
        </w:tc>
        <w:tc>
          <w:tcPr>
            <w:tcW w:w="5223" w:type="dxa"/>
          </w:tcPr>
          <w:p w14:paraId="078D9190" w14:textId="77777777" w:rsidR="00130295" w:rsidRDefault="00000000">
            <w:pPr>
              <w:pStyle w:val="TableParagraph"/>
              <w:tabs>
                <w:tab w:val="left" w:pos="1062"/>
                <w:tab w:val="left" w:pos="1093"/>
                <w:tab w:val="left" w:pos="1463"/>
                <w:tab w:val="left" w:pos="1589"/>
                <w:tab w:val="left" w:pos="2643"/>
                <w:tab w:val="left" w:pos="2707"/>
                <w:tab w:val="left" w:pos="3634"/>
                <w:tab w:val="left" w:pos="4039"/>
              </w:tabs>
              <w:ind w:right="94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კლიენტისათვის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ინფორმაციის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მიწოდება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სპორტული და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კულტურული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ღონისძიებების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ჩატარების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თარიღის, </w:t>
            </w:r>
            <w:r>
              <w:rPr>
                <w:spacing w:val="-2"/>
                <w:sz w:val="20"/>
                <w:szCs w:val="20"/>
              </w:rPr>
              <w:t>დროისა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ადგილის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შესახებ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 xml:space="preserve">კლიენტისათვის </w:t>
            </w:r>
            <w:r>
              <w:rPr>
                <w:spacing w:val="-2"/>
                <w:sz w:val="20"/>
                <w:szCs w:val="20"/>
              </w:rPr>
              <w:t>საინტერესო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რეგიონში;</w:t>
            </w:r>
            <w:r>
              <w:rPr>
                <w:sz w:val="20"/>
                <w:szCs w:val="20"/>
              </w:rPr>
              <w:tab/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ბილეთების </w:t>
            </w:r>
            <w:r>
              <w:rPr>
                <w:sz w:val="20"/>
                <w:szCs w:val="20"/>
              </w:rPr>
              <w:t>ფასების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მათი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ხელმისაწვდომობის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შესახებ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და, </w:t>
            </w:r>
            <w:r>
              <w:rPr>
                <w:spacing w:val="-2"/>
                <w:sz w:val="20"/>
                <w:szCs w:val="20"/>
              </w:rPr>
              <w:t>ასევე,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სალაროების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მისამართების/ტელეფონის </w:t>
            </w:r>
            <w:r>
              <w:rPr>
                <w:sz w:val="20"/>
                <w:szCs w:val="20"/>
              </w:rPr>
              <w:t>ნომრების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შესახებ.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ბილეთების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დაჯავშნასთან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 მისივე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შერჩეული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ბილეთების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მიღების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დეტალებთან</w:t>
            </w:r>
          </w:p>
          <w:p w14:paraId="5D160160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დაკავშირებით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მიწოდება</w:t>
            </w:r>
          </w:p>
        </w:tc>
      </w:tr>
    </w:tbl>
    <w:p w14:paraId="14B65F1C" w14:textId="77777777" w:rsidR="00130295" w:rsidRDefault="00130295">
      <w:pPr>
        <w:pStyle w:val="TableParagraph"/>
        <w:spacing w:line="240" w:lineRule="exact"/>
        <w:rPr>
          <w:sz w:val="20"/>
          <w:szCs w:val="20"/>
        </w:rPr>
        <w:sectPr w:rsidR="00130295">
          <w:type w:val="continuous"/>
          <w:pgSz w:w="11910" w:h="16840"/>
          <w:pgMar w:top="780" w:right="708" w:bottom="520" w:left="708" w:header="0" w:footer="324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23"/>
      </w:tblGrid>
      <w:tr w:rsidR="00130295" w14:paraId="046C29ED" w14:textId="77777777">
        <w:trPr>
          <w:trHeight w:val="525"/>
        </w:trPr>
        <w:tc>
          <w:tcPr>
            <w:tcW w:w="5209" w:type="dxa"/>
          </w:tcPr>
          <w:p w14:paraId="336B759C" w14:textId="77777777" w:rsidR="00130295" w:rsidRDefault="001302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23" w:type="dxa"/>
          </w:tcPr>
          <w:p w14:paraId="3C8BC39B" w14:textId="77777777" w:rsidR="00130295" w:rsidRDefault="0000000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58DBD44B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თხოვნით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ბილეთების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დაჯავშნა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ყიდვა.</w:t>
            </w:r>
          </w:p>
        </w:tc>
      </w:tr>
      <w:tr w:rsidR="00130295" w14:paraId="59A2D8B8" w14:textId="77777777">
        <w:trPr>
          <w:trHeight w:val="2107"/>
        </w:trPr>
        <w:tc>
          <w:tcPr>
            <w:tcW w:w="5209" w:type="dxa"/>
          </w:tcPr>
          <w:p w14:paraId="4491130F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ფილმების განრიგის შესახებ/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ბილეთების </w:t>
            </w:r>
            <w:r>
              <w:rPr>
                <w:spacing w:val="-2"/>
                <w:sz w:val="20"/>
                <w:szCs w:val="20"/>
              </w:rPr>
              <w:t>შეკვეთა</w:t>
            </w:r>
          </w:p>
        </w:tc>
        <w:tc>
          <w:tcPr>
            <w:tcW w:w="5223" w:type="dxa"/>
          </w:tcPr>
          <w:p w14:paraId="0C94F581" w14:textId="77777777" w:rsidR="00130295" w:rsidRDefault="00000000">
            <w:pPr>
              <w:pStyle w:val="TableParagraph"/>
              <w:tabs>
                <w:tab w:val="left" w:pos="1879"/>
                <w:tab w:val="left" w:pos="2275"/>
                <w:tab w:val="left" w:pos="3277"/>
                <w:tab w:val="left" w:pos="4208"/>
                <w:tab w:val="left" w:pos="4316"/>
              </w:tabs>
              <w:ind w:right="9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მიწოდება 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საინტერესო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ფილმის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ჩვენების </w:t>
            </w:r>
            <w:r>
              <w:rPr>
                <w:sz w:val="20"/>
                <w:szCs w:val="20"/>
              </w:rPr>
              <w:t>თარიღის, დროისა და ადგილის შესახებ.</w:t>
            </w:r>
          </w:p>
          <w:p w14:paraId="499AFB2D" w14:textId="77777777" w:rsidR="00130295" w:rsidRDefault="00000000">
            <w:pPr>
              <w:pStyle w:val="TableParagraph"/>
              <w:tabs>
                <w:tab w:val="left" w:pos="1572"/>
                <w:tab w:val="left" w:pos="2054"/>
                <w:tab w:val="left" w:pos="2697"/>
                <w:tab w:val="left" w:pos="3593"/>
                <w:tab w:val="left" w:pos="3889"/>
                <w:tab w:val="left" w:pos="4932"/>
              </w:tabs>
              <w:spacing w:before="0" w:line="260" w:lineRule="atLeast"/>
              <w:ind w:right="95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ბილეთების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დაჯავშნა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 xml:space="preserve">ან </w:t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მიწოდება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შერჩეული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ფილმისთვის </w:t>
            </w:r>
            <w:r>
              <w:rPr>
                <w:sz w:val="20"/>
                <w:szCs w:val="20"/>
              </w:rPr>
              <w:t>ბილეთების დაჯავშნის შესახებ.</w:t>
            </w:r>
          </w:p>
        </w:tc>
      </w:tr>
      <w:tr w:rsidR="00130295" w14:paraId="6B772013" w14:textId="77777777">
        <w:trPr>
          <w:trHeight w:val="2105"/>
        </w:trPr>
        <w:tc>
          <w:tcPr>
            <w:tcW w:w="5209" w:type="dxa"/>
          </w:tcPr>
          <w:p w14:paraId="5760EFD9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საქონლისა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მომსახურებათა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შესახებ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pacing w:val="-2"/>
                <w:sz w:val="20"/>
                <w:szCs w:val="20"/>
              </w:rPr>
              <w:t>შეკვეთა</w:t>
            </w:r>
          </w:p>
        </w:tc>
        <w:tc>
          <w:tcPr>
            <w:tcW w:w="5223" w:type="dxa"/>
          </w:tcPr>
          <w:p w14:paraId="3CDE2BFA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3249EEFC" w14:textId="77777777" w:rsidR="00130295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იმ სალონებისა და მაღაზიების მისამართების შესახებ, სადაც შესაძლებელია სასურველი ნივთის შეძენა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5962193B" w14:textId="77777777" w:rsidR="00130295" w:rsidRDefault="00000000">
            <w:pPr>
              <w:pStyle w:val="TableParagraph"/>
              <w:spacing w:before="0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თხოვნის შემთხვევაში, თუ ეს შესაძლებელი იქნება, ამგვარი ნივთის შეკვეთის ორგანიზება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მსოფლიოს ნებისმიერ</w:t>
            </w:r>
            <w:r>
              <w:rPr>
                <w:spacing w:val="29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ადგილას,</w:t>
            </w:r>
            <w:r>
              <w:rPr>
                <w:spacing w:val="2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სადაც</w:t>
            </w:r>
            <w:r>
              <w:rPr>
                <w:spacing w:val="78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კი</w:t>
            </w:r>
            <w:r>
              <w:rPr>
                <w:spacing w:val="79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არსებობს</w:t>
            </w:r>
            <w:r>
              <w:rPr>
                <w:spacing w:val="28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ამგვარი</w:t>
            </w:r>
          </w:p>
          <w:p w14:paraId="236EC48D" w14:textId="77777777" w:rsidR="00130295" w:rsidRDefault="00000000">
            <w:pPr>
              <w:pStyle w:val="TableParagraph"/>
              <w:spacing w:line="239" w:lineRule="exact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მომსახურების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შესაძლებლობა.</w:t>
            </w:r>
          </w:p>
        </w:tc>
      </w:tr>
      <w:tr w:rsidR="00130295" w14:paraId="759C1B70" w14:textId="77777777">
        <w:trPr>
          <w:trHeight w:val="2106"/>
        </w:trPr>
        <w:tc>
          <w:tcPr>
            <w:tcW w:w="5209" w:type="dxa"/>
          </w:tcPr>
          <w:p w14:paraId="54166459" w14:textId="77777777" w:rsidR="00130295" w:rsidRDefault="00000000">
            <w:pPr>
              <w:pStyle w:val="TableParagraph"/>
              <w:tabs>
                <w:tab w:val="left" w:pos="1599"/>
                <w:tab w:val="left" w:pos="2913"/>
                <w:tab w:val="left" w:pos="4347"/>
              </w:tabs>
              <w:spacing w:before="5"/>
              <w:ind w:right="1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გართობის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ადგილების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შესახებ/ ორგანიზება</w:t>
            </w:r>
          </w:p>
        </w:tc>
        <w:tc>
          <w:tcPr>
            <w:tcW w:w="5223" w:type="dxa"/>
          </w:tcPr>
          <w:p w14:paraId="7A149673" w14:textId="77777777" w:rsidR="00130295" w:rsidRDefault="00000000">
            <w:pPr>
              <w:pStyle w:val="TableParagraph"/>
              <w:spacing w:before="5" w:line="262" w:lineRule="exact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02DCBE1B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სპორტული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კლუბების,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სილამაზის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სალონების,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გოლფ- კლუბების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ტურების,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მათი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ფასის,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პირობების, დროისა და ღონისძიებათა ადგილების შესახებ.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6975BCE4" w14:textId="77777777" w:rsidR="00130295" w:rsidRDefault="00000000">
            <w:pPr>
              <w:pStyle w:val="TableParagraph"/>
              <w:tabs>
                <w:tab w:val="left" w:pos="1525"/>
                <w:tab w:val="left" w:pos="3043"/>
                <w:tab w:val="left" w:pos="4269"/>
              </w:tabs>
              <w:spacing w:befor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მოთხოვნის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შემთხვევაში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შერჩეულ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ადგილას</w:t>
            </w:r>
          </w:p>
          <w:p w14:paraId="64DC61AD" w14:textId="77777777" w:rsidR="00130295" w:rsidRDefault="00000000">
            <w:pPr>
              <w:pStyle w:val="TableParagraph"/>
              <w:tabs>
                <w:tab w:val="left" w:pos="1309"/>
                <w:tab w:val="left" w:pos="2395"/>
                <w:tab w:val="left" w:pos="3093"/>
                <w:tab w:val="left" w:pos="4460"/>
              </w:tabs>
              <w:spacing w:before="0" w:line="260" w:lineRule="atLeast"/>
              <w:ind w:right="1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კლიენტის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ვიზიტის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საინტერესო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 xml:space="preserve">ტურის </w:t>
            </w:r>
            <w:r>
              <w:rPr>
                <w:sz w:val="20"/>
                <w:szCs w:val="20"/>
              </w:rPr>
              <w:t>ორგანიზება და ა.შ</w:t>
            </w:r>
          </w:p>
        </w:tc>
      </w:tr>
      <w:tr w:rsidR="00130295" w14:paraId="2EC704AD" w14:textId="77777777">
        <w:trPr>
          <w:trHeight w:val="1313"/>
        </w:trPr>
        <w:tc>
          <w:tcPr>
            <w:tcW w:w="5209" w:type="dxa"/>
          </w:tcPr>
          <w:p w14:paraId="00D57F9E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ღონისძიებების,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კვების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ორგანიზება</w:t>
            </w:r>
          </w:p>
        </w:tc>
        <w:tc>
          <w:tcPr>
            <w:tcW w:w="5223" w:type="dxa"/>
          </w:tcPr>
          <w:p w14:paraId="198D817B" w14:textId="77777777" w:rsidR="00130295" w:rsidRDefault="00000000">
            <w:pPr>
              <w:pStyle w:val="TableParagraph"/>
              <w:spacing w:before="0" w:line="262" w:lineRule="exact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64ACFE2F" w14:textId="77777777" w:rsidR="00130295" w:rsidRDefault="00000000">
            <w:pPr>
              <w:pStyle w:val="TableParagraph"/>
              <w:spacing w:before="0"/>
              <w:ind w:right="96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კლიენტის დახმარება ღონისძიებების (დაბადების დღე, </w:t>
            </w:r>
            <w:r>
              <w:rPr>
                <w:sz w:val="20"/>
                <w:szCs w:val="20"/>
              </w:rPr>
              <w:t>დღესასწაულები, კორპორაციული ბანკეტები და ა.შ.) ორგანიზებაში</w:t>
            </w:r>
            <w:r>
              <w:rPr>
                <w:spacing w:val="77"/>
                <w:w w:val="15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53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ასევე,</w:t>
            </w:r>
            <w:r>
              <w:rPr>
                <w:spacing w:val="53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ღონისძიებებისათვის</w:t>
            </w:r>
          </w:p>
          <w:p w14:paraId="5BA046BF" w14:textId="77777777" w:rsidR="00130295" w:rsidRDefault="00000000">
            <w:pPr>
              <w:pStyle w:val="TableParagraph"/>
              <w:spacing w:line="239" w:lineRule="exact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სათანადო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ადგილის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მომსახურე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კომპანიის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მოძიება.</w:t>
            </w:r>
          </w:p>
        </w:tc>
      </w:tr>
      <w:tr w:rsidR="00130295" w14:paraId="251BC53A" w14:textId="77777777">
        <w:trPr>
          <w:trHeight w:val="2370"/>
        </w:trPr>
        <w:tc>
          <w:tcPr>
            <w:tcW w:w="5209" w:type="dxa"/>
          </w:tcPr>
          <w:p w14:paraId="240B1AEB" w14:textId="77777777" w:rsidR="00130295" w:rsidRDefault="00000000">
            <w:pPr>
              <w:pStyle w:val="TableParagraph"/>
              <w:tabs>
                <w:tab w:val="left" w:pos="3783"/>
              </w:tabs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 სილამაზის სალონების და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სარელაქსაციო-გამაჯანსაღებელი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კომპლექსების შესახებ</w:t>
            </w:r>
          </w:p>
        </w:tc>
        <w:tc>
          <w:tcPr>
            <w:tcW w:w="5223" w:type="dxa"/>
          </w:tcPr>
          <w:p w14:paraId="59147A71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კლიენტისათვის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ინფორმაციის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მიწოდება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სალონების მისამართების შესახებ</w:t>
            </w:r>
          </w:p>
          <w:p w14:paraId="01AA2F6D" w14:textId="77777777" w:rsidR="00130295" w:rsidRDefault="0000000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78EA0B10" w14:textId="77777777" w:rsidR="00130295" w:rsidRDefault="00000000">
            <w:pPr>
              <w:pStyle w:val="TableParagraph"/>
              <w:spacing w:before="0"/>
              <w:ind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 მოთხოვნის საფუძველზე, თუ ეს შესაძლებელია,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ვიზიტის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ორგანიზება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ასეთი ტიპის დაწესებულებებში მსოფლიოს ნებისმიერ წერტილში,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სადაც კი არსებობს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ამგვარი</w:t>
            </w:r>
            <w:r>
              <w:rPr>
                <w:spacing w:val="-2"/>
                <w:sz w:val="20"/>
                <w:szCs w:val="20"/>
              </w:rPr>
              <w:t xml:space="preserve"> მომსახურების</w:t>
            </w:r>
          </w:p>
          <w:p w14:paraId="45B753EF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შესაძლებლობა.</w:t>
            </w:r>
          </w:p>
        </w:tc>
      </w:tr>
      <w:tr w:rsidR="00130295" w14:paraId="7BC4E813" w14:textId="77777777">
        <w:trPr>
          <w:trHeight w:val="2371"/>
        </w:trPr>
        <w:tc>
          <w:tcPr>
            <w:tcW w:w="5209" w:type="dxa"/>
          </w:tcPr>
          <w:p w14:paraId="356A0DE6" w14:textId="77777777" w:rsidR="00130295" w:rsidRDefault="00000000">
            <w:pPr>
              <w:pStyle w:val="TableParagraph"/>
              <w:tabs>
                <w:tab w:val="left" w:pos="2019"/>
                <w:tab w:val="left" w:pos="3046"/>
                <w:tab w:val="left" w:pos="4022"/>
              </w:tabs>
              <w:ind w:right="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ფიტნეს-კლუბები/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სპორტი,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ბავშვთა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სპორტული </w:t>
            </w:r>
            <w:r>
              <w:rPr>
                <w:sz w:val="20"/>
                <w:szCs w:val="20"/>
              </w:rPr>
              <w:t>სექციების ჩათვლით</w:t>
            </w:r>
          </w:p>
        </w:tc>
        <w:tc>
          <w:tcPr>
            <w:tcW w:w="5223" w:type="dxa"/>
          </w:tcPr>
          <w:p w14:paraId="40A40380" w14:textId="77777777" w:rsidR="00130295" w:rsidRDefault="00000000">
            <w:pPr>
              <w:pStyle w:val="TableParagraph"/>
              <w:tabs>
                <w:tab w:val="left" w:pos="1790"/>
                <w:tab w:val="left" w:pos="3236"/>
                <w:tab w:val="left" w:pos="4344"/>
              </w:tabs>
              <w:ind w:right="9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მიწოდება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ფიტნეს- </w:t>
            </w:r>
            <w:r>
              <w:rPr>
                <w:sz w:val="20"/>
                <w:szCs w:val="20"/>
              </w:rPr>
              <w:t>კლუბების,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სპორტ-კლუბების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ა.შ.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მისამართების </w:t>
            </w:r>
            <w:r>
              <w:rPr>
                <w:spacing w:val="-2"/>
                <w:sz w:val="20"/>
                <w:szCs w:val="20"/>
              </w:rPr>
              <w:t>შესახებ.</w:t>
            </w:r>
          </w:p>
          <w:p w14:paraId="6F272242" w14:textId="77777777" w:rsidR="00130295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4B5A393C" w14:textId="77777777" w:rsidR="00130295" w:rsidRDefault="00000000">
            <w:pPr>
              <w:pStyle w:val="TableParagraph"/>
              <w:spacing w:before="0"/>
              <w:ind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 თხოვნის საფუძველზე, თუ ეს შესაძლებელია, კლიენტის ვიზიტის ორგანიზება მსოფლიოს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ნებისმიერ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წერტილში,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სადაც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კი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არსებობს</w:t>
            </w:r>
          </w:p>
          <w:p w14:paraId="5F5284FE" w14:textId="77777777" w:rsidR="00130295" w:rsidRDefault="00000000">
            <w:pPr>
              <w:pStyle w:val="TableParagraph"/>
              <w:spacing w:before="0" w:line="241" w:lineRule="exact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ამგვარი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მომსახურების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შესაძლებლობა.</w:t>
            </w:r>
          </w:p>
        </w:tc>
      </w:tr>
      <w:tr w:rsidR="00130295" w14:paraId="7AE3B45A" w14:textId="77777777">
        <w:trPr>
          <w:trHeight w:val="1317"/>
        </w:trPr>
        <w:tc>
          <w:tcPr>
            <w:tcW w:w="5209" w:type="dxa"/>
          </w:tcPr>
          <w:p w14:paraId="4C081F02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ტაქსი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გადაყვანა</w:t>
            </w:r>
          </w:p>
        </w:tc>
        <w:tc>
          <w:tcPr>
            <w:tcW w:w="5223" w:type="dxa"/>
          </w:tcPr>
          <w:p w14:paraId="6E9A5E2D" w14:textId="77777777" w:rsidR="00130295" w:rsidRDefault="0000000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331BC502" w14:textId="77777777" w:rsidR="00130295" w:rsidRDefault="00000000">
            <w:pPr>
              <w:pStyle w:val="TableParagraph"/>
              <w:tabs>
                <w:tab w:val="left" w:pos="4002"/>
              </w:tabs>
              <w:spacing w:before="1"/>
              <w:ind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დღის ნებისმიერ დროსა და ადგილას კლიენტისათვის ტაქსის გამოძახება. გარდა ამისა, კლიენტისათვის </w:t>
            </w:r>
            <w:r>
              <w:rPr>
                <w:spacing w:val="-2"/>
                <w:sz w:val="20"/>
                <w:szCs w:val="20"/>
              </w:rPr>
              <w:t>ტრანსფერის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ორგანიზება</w:t>
            </w:r>
          </w:p>
          <w:p w14:paraId="4B619D7D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აეროპორტში/აეროპორტიდან.</w:t>
            </w:r>
          </w:p>
        </w:tc>
      </w:tr>
      <w:tr w:rsidR="00130295" w14:paraId="434512F2" w14:textId="77777777">
        <w:trPr>
          <w:trHeight w:val="263"/>
        </w:trPr>
        <w:tc>
          <w:tcPr>
            <w:tcW w:w="10432" w:type="dxa"/>
            <w:gridSpan w:val="2"/>
          </w:tcPr>
          <w:p w14:paraId="0C8AC8C6" w14:textId="77777777" w:rsidR="00130295" w:rsidRDefault="00000000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ბიზნესთან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დაკავშირებული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მომსახურებები/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მომსახურებათა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ორგანიზება</w:t>
            </w:r>
          </w:p>
        </w:tc>
      </w:tr>
      <w:tr w:rsidR="00130295" w14:paraId="53E886DF" w14:textId="77777777">
        <w:trPr>
          <w:trHeight w:val="789"/>
        </w:trPr>
        <w:tc>
          <w:tcPr>
            <w:tcW w:w="5209" w:type="dxa"/>
          </w:tcPr>
          <w:p w14:paraId="4BF49E89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კომერციული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მომსახურებები</w:t>
            </w:r>
          </w:p>
        </w:tc>
        <w:tc>
          <w:tcPr>
            <w:tcW w:w="5223" w:type="dxa"/>
          </w:tcPr>
          <w:p w14:paraId="0272D8B2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მიწოდება/შესყიდვა:</w:t>
            </w:r>
          </w:p>
          <w:p w14:paraId="0AEFDFDC" w14:textId="77777777" w:rsidR="00130295" w:rsidRDefault="00000000">
            <w:pPr>
              <w:pStyle w:val="TableParagraph"/>
              <w:tabs>
                <w:tab w:val="left" w:pos="1262"/>
                <w:tab w:val="left" w:pos="2443"/>
                <w:tab w:val="left" w:pos="3443"/>
              </w:tabs>
              <w:spacing w:before="1" w:line="263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კლიენტის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დახმარება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საქმიანი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მოლაპარაკებების,</w:t>
            </w:r>
          </w:p>
          <w:p w14:paraId="2F6BC16F" w14:textId="77777777" w:rsidR="00130295" w:rsidRDefault="00000000">
            <w:pPr>
              <w:pStyle w:val="TableParagraph"/>
              <w:tabs>
                <w:tab w:val="left" w:pos="2496"/>
                <w:tab w:val="left" w:pos="4347"/>
              </w:tabs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კონფერენს-კავშირის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ორგანიზებაში,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საოფისე</w:t>
            </w:r>
          </w:p>
        </w:tc>
      </w:tr>
    </w:tbl>
    <w:p w14:paraId="1A8AF583" w14:textId="77777777" w:rsidR="00130295" w:rsidRDefault="00130295">
      <w:pPr>
        <w:pStyle w:val="TableParagraph"/>
        <w:spacing w:line="241" w:lineRule="exact"/>
        <w:rPr>
          <w:sz w:val="20"/>
          <w:szCs w:val="20"/>
        </w:rPr>
        <w:sectPr w:rsidR="00130295">
          <w:type w:val="continuous"/>
          <w:pgSz w:w="11910" w:h="16840"/>
          <w:pgMar w:top="780" w:right="708" w:bottom="520" w:left="708" w:header="0" w:footer="324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23"/>
      </w:tblGrid>
      <w:tr w:rsidR="00130295" w14:paraId="18AE4E87" w14:textId="77777777">
        <w:trPr>
          <w:trHeight w:val="525"/>
        </w:trPr>
        <w:tc>
          <w:tcPr>
            <w:tcW w:w="5209" w:type="dxa"/>
          </w:tcPr>
          <w:p w14:paraId="5FF97250" w14:textId="77777777" w:rsidR="00130295" w:rsidRDefault="001302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23" w:type="dxa"/>
          </w:tcPr>
          <w:p w14:paraId="7FA34B17" w14:textId="77777777" w:rsidR="00130295" w:rsidRDefault="0000000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აღჭურვილობის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(მაგალითად,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კომპიუტერის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ან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ფაქსის)</w:t>
            </w:r>
          </w:p>
          <w:p w14:paraId="36849E01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დაქირავებაში.</w:t>
            </w:r>
          </w:p>
        </w:tc>
      </w:tr>
      <w:tr w:rsidR="00130295" w14:paraId="0542969B" w14:textId="77777777">
        <w:trPr>
          <w:trHeight w:val="1845"/>
        </w:trPr>
        <w:tc>
          <w:tcPr>
            <w:tcW w:w="5209" w:type="dxa"/>
          </w:tcPr>
          <w:p w14:paraId="7207536D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დოკუმენტების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თარგმანი</w:t>
            </w:r>
          </w:p>
        </w:tc>
        <w:tc>
          <w:tcPr>
            <w:tcW w:w="5223" w:type="dxa"/>
          </w:tcPr>
          <w:p w14:paraId="1E187A41" w14:textId="77777777" w:rsidR="00130295" w:rsidRDefault="00000000">
            <w:pPr>
              <w:pStyle w:val="TableParagraph"/>
              <w:tabs>
                <w:tab w:val="left" w:pos="2275"/>
                <w:tab w:val="left" w:pos="3930"/>
              </w:tabs>
              <w:ind w:right="99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pacing w:val="-2"/>
                <w:sz w:val="20"/>
                <w:szCs w:val="20"/>
              </w:rPr>
              <w:t>მთარგმნელობითი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საქმიანობით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დაკავებული </w:t>
            </w:r>
            <w:r>
              <w:rPr>
                <w:sz w:val="20"/>
                <w:szCs w:val="20"/>
              </w:rPr>
              <w:t>კომპანიების შესახებ,</w:t>
            </w:r>
          </w:p>
          <w:p w14:paraId="2C16DA9E" w14:textId="77777777" w:rsidR="00130295" w:rsidRDefault="00000000">
            <w:pPr>
              <w:pStyle w:val="TableParagraph"/>
              <w:tabs>
                <w:tab w:val="left" w:pos="1533"/>
                <w:tab w:val="left" w:pos="2104"/>
                <w:tab w:val="left" w:pos="2160"/>
                <w:tab w:val="left" w:pos="3355"/>
                <w:tab w:val="left" w:pos="4127"/>
              </w:tabs>
              <w:ind w:right="98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დოკუმენტების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თარგმანის ორგანიზება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კლიენტის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საჭიროებებისთვის</w:t>
            </w:r>
          </w:p>
          <w:p w14:paraId="03CDB26C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შესაბამისი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მთარგმნელის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მოძიებაში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დახმარება.</w:t>
            </w:r>
          </w:p>
        </w:tc>
      </w:tr>
      <w:tr w:rsidR="00130295" w14:paraId="5AE7BA68" w14:textId="77777777">
        <w:trPr>
          <w:trHeight w:val="2106"/>
        </w:trPr>
        <w:tc>
          <w:tcPr>
            <w:tcW w:w="5209" w:type="dxa"/>
          </w:tcPr>
          <w:p w14:paraId="669862B7" w14:textId="77777777" w:rsidR="00130295" w:rsidRDefault="00000000">
            <w:pPr>
              <w:pStyle w:val="TableParagraph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მიწოდება კურიერის დახმარებით/ ინფორმაცია მიწოდებასთან დაკავშირებული მომსახურებების </w:t>
            </w:r>
            <w:r>
              <w:rPr>
                <w:spacing w:val="-2"/>
                <w:sz w:val="20"/>
                <w:szCs w:val="20"/>
              </w:rPr>
              <w:t>შესახებ</w:t>
            </w:r>
          </w:p>
        </w:tc>
        <w:tc>
          <w:tcPr>
            <w:tcW w:w="5223" w:type="dxa"/>
          </w:tcPr>
          <w:p w14:paraId="7F0FFF56" w14:textId="77777777" w:rsidR="00130295" w:rsidRDefault="00000000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23C385EC" w14:textId="77777777" w:rsidR="00130295" w:rsidRDefault="00000000">
            <w:pPr>
              <w:pStyle w:val="TableParagraph"/>
              <w:spacing w:before="0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 მიერ მითითებულ რეგიონში დოკუმენტების და პირადი ნივთების მიწოდების გზების შესახებ.</w:t>
            </w:r>
          </w:p>
          <w:p w14:paraId="1EF575FE" w14:textId="77777777" w:rsidR="00130295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z w:val="20"/>
                <w:szCs w:val="20"/>
              </w:rPr>
              <w:t>დოკუმენტების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პირადი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ნივთების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მიწოდების ორგანიზება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მიერ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მითითებულ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რეგიონში,</w:t>
            </w:r>
          </w:p>
          <w:p w14:paraId="49BC6126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მისივე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სხვის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სახელზე.</w:t>
            </w:r>
          </w:p>
        </w:tc>
      </w:tr>
      <w:tr w:rsidR="00130295" w14:paraId="468A3989" w14:textId="77777777">
        <w:trPr>
          <w:trHeight w:val="1579"/>
        </w:trPr>
        <w:tc>
          <w:tcPr>
            <w:tcW w:w="5209" w:type="dxa"/>
          </w:tcPr>
          <w:p w14:paraId="06E70C30" w14:textId="77777777" w:rsidR="00130295" w:rsidRDefault="00000000">
            <w:pPr>
              <w:pStyle w:val="TableParagraph"/>
              <w:tabs>
                <w:tab w:val="left" w:pos="1798"/>
                <w:tab w:val="left" w:pos="2356"/>
                <w:tab w:val="left" w:pos="3695"/>
              </w:tabs>
              <w:spacing w:before="3"/>
              <w:ind w:right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კონსულტაცია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დახმარება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დოკუმენტების </w:t>
            </w:r>
            <w:r>
              <w:rPr>
                <w:sz w:val="20"/>
                <w:szCs w:val="20"/>
              </w:rPr>
              <w:t>დაკარგვის შემთხვევაში</w:t>
            </w:r>
          </w:p>
        </w:tc>
        <w:tc>
          <w:tcPr>
            <w:tcW w:w="5223" w:type="dxa"/>
          </w:tcPr>
          <w:p w14:paraId="68CB5032" w14:textId="77777777" w:rsidR="00130295" w:rsidRDefault="00000000">
            <w:pPr>
              <w:pStyle w:val="TableParagraph"/>
              <w:spacing w:before="3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5AD0884C" w14:textId="77777777" w:rsidR="00130295" w:rsidRDefault="00000000">
            <w:pPr>
              <w:pStyle w:val="TableParagraph"/>
              <w:spacing w:before="0"/>
              <w:ind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დახმარება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კლიენტისათვის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მნიშვნელოვანი დოკუმენტების (პასპორტი, საკრედიტო ბარათები და ა.შ.) დაკარგვის შემთხვევაში და მისთვის რეკომენდაციის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გაწევა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მათი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აღდგენის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შეცვლის</w:t>
            </w:r>
          </w:p>
          <w:p w14:paraId="0D09A84D" w14:textId="77777777" w:rsidR="00130295" w:rsidRDefault="00000000">
            <w:pPr>
              <w:pStyle w:val="TableParagraph"/>
              <w:spacing w:before="0" w:line="239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თაობაზე.</w:t>
            </w:r>
          </w:p>
        </w:tc>
      </w:tr>
      <w:tr w:rsidR="00130295" w14:paraId="26052659" w14:textId="77777777">
        <w:trPr>
          <w:trHeight w:val="1845"/>
        </w:trPr>
        <w:tc>
          <w:tcPr>
            <w:tcW w:w="5209" w:type="dxa"/>
          </w:tcPr>
          <w:p w14:paraId="3FCE1303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საჩუქრების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ყვავილების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მიწოდება</w:t>
            </w:r>
          </w:p>
        </w:tc>
        <w:tc>
          <w:tcPr>
            <w:tcW w:w="5223" w:type="dxa"/>
          </w:tcPr>
          <w:p w14:paraId="5FBC368D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კლიენტისათვის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საჩუქრების/ყვავილების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ვარიანტებს შესახებ ინფორმაციის მიწოდება,</w:t>
            </w:r>
          </w:p>
          <w:p w14:paraId="52859E9B" w14:textId="77777777" w:rsidR="00130295" w:rsidRDefault="00000000">
            <w:pPr>
              <w:pStyle w:val="TableParagraph"/>
              <w:tabs>
                <w:tab w:val="left" w:pos="1576"/>
                <w:tab w:val="left" w:pos="2635"/>
                <w:tab w:val="left" w:pos="3879"/>
              </w:tabs>
              <w:ind w:right="96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z w:val="20"/>
                <w:szCs w:val="20"/>
              </w:rPr>
              <w:t>საჩუქრების/ყვავილების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მიწოდების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ორგანიზება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ან </w:t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გადაცემა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მიწოდების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ორგანიზების</w:t>
            </w:r>
          </w:p>
          <w:p w14:paraId="6B2282E9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გზების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თაობაზე.</w:t>
            </w:r>
          </w:p>
        </w:tc>
      </w:tr>
      <w:tr w:rsidR="00130295" w14:paraId="2A4A7F66" w14:textId="77777777">
        <w:trPr>
          <w:trHeight w:val="1843"/>
        </w:trPr>
        <w:tc>
          <w:tcPr>
            <w:tcW w:w="5209" w:type="dxa"/>
          </w:tcPr>
          <w:p w14:paraId="2E9CE7FE" w14:textId="77777777" w:rsidR="00130295" w:rsidRDefault="00000000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პირადი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ასისტენტის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მომსახურება</w:t>
            </w:r>
          </w:p>
        </w:tc>
        <w:tc>
          <w:tcPr>
            <w:tcW w:w="5223" w:type="dxa"/>
          </w:tcPr>
          <w:p w14:paraId="547CD5F0" w14:textId="77777777" w:rsidR="00130295" w:rsidRDefault="00000000">
            <w:pPr>
              <w:pStyle w:val="TableParagraph"/>
              <w:spacing w:before="3" w:line="262" w:lineRule="exact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542829C9" w14:textId="77777777" w:rsidR="00130295" w:rsidRDefault="00000000">
            <w:pPr>
              <w:pStyle w:val="TableParagraph"/>
              <w:spacing w:before="0"/>
              <w:ind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ისეთ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დავალებების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შესრულება,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როგორიცაა ფაქსის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შეტყობინების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გაგზავნა,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რაიმე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ინფორმაციის მიწოდება ვინმესთვის და ა.შ. გარდა ამისა, კლიენტის გაღვიძება მისთვის საჭირო ნებისმიერ დროს ტელეფონზე</w:t>
            </w:r>
            <w:r>
              <w:rPr>
                <w:spacing w:val="75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განხორციელებული</w:t>
            </w:r>
            <w:r>
              <w:rPr>
                <w:spacing w:val="74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სატელეფონო</w:t>
            </w:r>
          </w:p>
          <w:p w14:paraId="23D7D671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ზარით.</w:t>
            </w:r>
          </w:p>
        </w:tc>
      </w:tr>
      <w:tr w:rsidR="00130295" w14:paraId="14896CD3" w14:textId="77777777">
        <w:trPr>
          <w:trHeight w:val="263"/>
        </w:trPr>
        <w:tc>
          <w:tcPr>
            <w:tcW w:w="10432" w:type="dxa"/>
            <w:gridSpan w:val="2"/>
          </w:tcPr>
          <w:p w14:paraId="07063770" w14:textId="77777777" w:rsidR="00130295" w:rsidRDefault="00000000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დახმარება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გზებზე</w:t>
            </w:r>
          </w:p>
        </w:tc>
      </w:tr>
      <w:tr w:rsidR="00130295" w14:paraId="63D477B0" w14:textId="77777777">
        <w:trPr>
          <w:trHeight w:val="2107"/>
        </w:trPr>
        <w:tc>
          <w:tcPr>
            <w:tcW w:w="5209" w:type="dxa"/>
          </w:tcPr>
          <w:p w14:paraId="7720A9C6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სატრანსპორტო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საშუალების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ავარიული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ევაკუაციის </w:t>
            </w:r>
            <w:r>
              <w:rPr>
                <w:spacing w:val="-2"/>
                <w:sz w:val="20"/>
                <w:szCs w:val="20"/>
              </w:rPr>
              <w:t>ორგანიზება</w:t>
            </w:r>
          </w:p>
        </w:tc>
        <w:tc>
          <w:tcPr>
            <w:tcW w:w="5223" w:type="dxa"/>
          </w:tcPr>
          <w:p w14:paraId="3B1E09F1" w14:textId="77777777" w:rsidR="00130295" w:rsidRDefault="0000000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0A702384" w14:textId="77777777" w:rsidR="00130295" w:rsidRDefault="00000000">
            <w:pPr>
              <w:pStyle w:val="TableParagraph"/>
              <w:spacing w:before="1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თუ კლიენტის მანქანა ევაკუირებულია დაზიანების ან საგზაო შემთხვევის შედეგად, მანქანის გადატანის ორგანიზება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მომსახურების უახლოეს სადგურში, თუ მისი შეკეთება ადგილზე შეუძლებელია. ამგვარი მომსახურების განხორციელება მსოფლიოს ნებისმიერ წერტილში,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სადაც კი არსებობს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ამგვარი</w:t>
            </w:r>
            <w:r>
              <w:rPr>
                <w:spacing w:val="-2"/>
                <w:sz w:val="20"/>
                <w:szCs w:val="20"/>
              </w:rPr>
              <w:t xml:space="preserve"> მომსახურების</w:t>
            </w:r>
          </w:p>
          <w:p w14:paraId="0B0F44F1" w14:textId="77777777" w:rsidR="00130295" w:rsidRDefault="00000000">
            <w:pPr>
              <w:pStyle w:val="TableParagraph"/>
              <w:spacing w:before="0" w:line="24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მიღების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შესაძლებლობა.</w:t>
            </w:r>
          </w:p>
        </w:tc>
      </w:tr>
      <w:tr w:rsidR="00130295" w14:paraId="3573BB37" w14:textId="77777777">
        <w:trPr>
          <w:trHeight w:val="2106"/>
        </w:trPr>
        <w:tc>
          <w:tcPr>
            <w:tcW w:w="5209" w:type="dxa"/>
          </w:tcPr>
          <w:p w14:paraId="6900863C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შეკეთება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გზაზე</w:t>
            </w:r>
          </w:p>
        </w:tc>
        <w:tc>
          <w:tcPr>
            <w:tcW w:w="5223" w:type="dxa"/>
          </w:tcPr>
          <w:p w14:paraId="542A89D5" w14:textId="77777777" w:rsidR="00130295" w:rsidRDefault="0000000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7EF688A4" w14:textId="77777777" w:rsidR="00130295" w:rsidRDefault="00000000">
            <w:pPr>
              <w:pStyle w:val="TableParagraph"/>
              <w:spacing w:before="1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თუ კლიენტის მანქანას აღარ შეუძლია გზის გაგრძელება დაზიანების ან საგზაო შემთხვევის გამო და მისი შეკეთება გზაზე შესაძლებელია,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სათანადო სამსახურის გამოძახება. ამგვარი მომსახურება ხელმისაწვდომია მსოფლიოს ნებისმიერ წერტილში, სადაც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კი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არსებობს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ამგვარი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მომსახურების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მიღების</w:t>
            </w:r>
          </w:p>
          <w:p w14:paraId="52E4FABB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შესაძლებლობა.</w:t>
            </w:r>
          </w:p>
        </w:tc>
      </w:tr>
      <w:tr w:rsidR="00130295" w14:paraId="3F391BFD" w14:textId="77777777">
        <w:trPr>
          <w:trHeight w:val="791"/>
        </w:trPr>
        <w:tc>
          <w:tcPr>
            <w:tcW w:w="5209" w:type="dxa"/>
          </w:tcPr>
          <w:p w14:paraId="33E1FA4F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ნავიგაცია</w:t>
            </w:r>
          </w:p>
        </w:tc>
        <w:tc>
          <w:tcPr>
            <w:tcW w:w="5223" w:type="dxa"/>
          </w:tcPr>
          <w:p w14:paraId="7F4C6D8E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3213DE04" w14:textId="77777777" w:rsidR="00130295" w:rsidRDefault="00000000">
            <w:pPr>
              <w:pStyle w:val="TableParagraph"/>
              <w:tabs>
                <w:tab w:val="left" w:pos="1194"/>
                <w:tab w:val="left" w:pos="1689"/>
                <w:tab w:val="left" w:pos="2715"/>
                <w:tab w:val="left" w:pos="4207"/>
              </w:tabs>
              <w:spacing w:before="0" w:line="260" w:lineRule="atLeast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გაძღოლა(სატელეფონო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საუბრისას)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უცნობ </w:t>
            </w:r>
            <w:r>
              <w:rPr>
                <w:spacing w:val="-2"/>
                <w:sz w:val="20"/>
                <w:szCs w:val="20"/>
              </w:rPr>
              <w:t>ადგილას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მისთვის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მიწოდება</w:t>
            </w:r>
          </w:p>
        </w:tc>
      </w:tr>
    </w:tbl>
    <w:p w14:paraId="0CF39F44" w14:textId="77777777" w:rsidR="00130295" w:rsidRDefault="00130295">
      <w:pPr>
        <w:pStyle w:val="TableParagraph"/>
        <w:spacing w:line="260" w:lineRule="atLeast"/>
        <w:rPr>
          <w:sz w:val="20"/>
          <w:szCs w:val="20"/>
        </w:rPr>
        <w:sectPr w:rsidR="00130295">
          <w:type w:val="continuous"/>
          <w:pgSz w:w="11910" w:h="16840"/>
          <w:pgMar w:top="780" w:right="708" w:bottom="520" w:left="708" w:header="0" w:footer="324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23"/>
      </w:tblGrid>
      <w:tr w:rsidR="00130295" w14:paraId="3E26DC12" w14:textId="77777777">
        <w:trPr>
          <w:trHeight w:val="525"/>
        </w:trPr>
        <w:tc>
          <w:tcPr>
            <w:tcW w:w="5209" w:type="dxa"/>
          </w:tcPr>
          <w:p w14:paraId="7931ABD2" w14:textId="77777777" w:rsidR="00130295" w:rsidRDefault="001302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23" w:type="dxa"/>
          </w:tcPr>
          <w:p w14:paraId="0199995E" w14:textId="77777777" w:rsidR="00130295" w:rsidRDefault="00000000">
            <w:pPr>
              <w:pStyle w:val="TableParagraph"/>
              <w:tabs>
                <w:tab w:val="left" w:pos="1470"/>
                <w:tab w:val="left" w:pos="2108"/>
                <w:tab w:val="left" w:pos="3427"/>
              </w:tabs>
              <w:spacing w:line="262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მანძილისა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გზისთვის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დამახასიათებელი</w:t>
            </w:r>
          </w:p>
          <w:p w14:paraId="7C9D6B35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მოძრაობის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შესახებ.</w:t>
            </w:r>
          </w:p>
        </w:tc>
      </w:tr>
      <w:tr w:rsidR="00130295" w14:paraId="3C53F661" w14:textId="77777777">
        <w:trPr>
          <w:trHeight w:val="792"/>
        </w:trPr>
        <w:tc>
          <w:tcPr>
            <w:tcW w:w="5209" w:type="dxa"/>
          </w:tcPr>
          <w:p w14:paraId="73D581AB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საწვავის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მიწოდება</w:t>
            </w:r>
          </w:p>
        </w:tc>
        <w:tc>
          <w:tcPr>
            <w:tcW w:w="5223" w:type="dxa"/>
          </w:tcPr>
          <w:p w14:paraId="60DC62DF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01C9F8A1" w14:textId="77777777" w:rsidR="00130295" w:rsidRDefault="00000000">
            <w:pPr>
              <w:pStyle w:val="TableParagraph"/>
              <w:spacing w:before="0" w:line="2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თუ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 მანქანაში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გამოილევა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საწვავი,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საწვავის მიწოდების ორგანიზება.</w:t>
            </w:r>
          </w:p>
        </w:tc>
      </w:tr>
      <w:tr w:rsidR="00130295" w14:paraId="2389B8F6" w14:textId="77777777">
        <w:trPr>
          <w:trHeight w:val="1314"/>
        </w:trPr>
        <w:tc>
          <w:tcPr>
            <w:tcW w:w="5209" w:type="dxa"/>
          </w:tcPr>
          <w:p w14:paraId="7C1FC26D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საინფორმაციო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დახმარება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გზებზე</w:t>
            </w:r>
          </w:p>
        </w:tc>
        <w:tc>
          <w:tcPr>
            <w:tcW w:w="5223" w:type="dxa"/>
          </w:tcPr>
          <w:p w14:paraId="6972C29C" w14:textId="77777777" w:rsidR="00130295" w:rsidRDefault="00000000">
            <w:pPr>
              <w:pStyle w:val="TableParagraph"/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72A0D3FA" w14:textId="77777777" w:rsidR="00130295" w:rsidRDefault="00000000">
            <w:pPr>
              <w:pStyle w:val="TableParagraph"/>
              <w:spacing w:before="0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თუ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სასწრაფოდ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სჭირდება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რაიმე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ინფორმაცია (საფასურის ოდენობა, საავარიოს ტელეფონის ნომერი და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ა.შ.).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რაც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შეიძლება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სწრაფად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მისთვის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აღნიშნული</w:t>
            </w:r>
          </w:p>
          <w:p w14:paraId="1EF120F2" w14:textId="77777777" w:rsidR="00130295" w:rsidRDefault="00000000">
            <w:pPr>
              <w:pStyle w:val="TableParagraph"/>
              <w:spacing w:before="1" w:line="239" w:lineRule="exact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მიწოდება.</w:t>
            </w:r>
          </w:p>
        </w:tc>
      </w:tr>
      <w:tr w:rsidR="00130295" w14:paraId="34768D68" w14:textId="77777777">
        <w:trPr>
          <w:trHeight w:val="263"/>
        </w:trPr>
        <w:tc>
          <w:tcPr>
            <w:tcW w:w="10432" w:type="dxa"/>
            <w:gridSpan w:val="2"/>
          </w:tcPr>
          <w:p w14:paraId="75896F0F" w14:textId="77777777" w:rsidR="00130295" w:rsidRDefault="00000000">
            <w:pPr>
              <w:pStyle w:val="TableParagraph"/>
              <w:spacing w:before="5" w:line="239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ოჯახის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დახმარება</w:t>
            </w:r>
          </w:p>
        </w:tc>
      </w:tr>
      <w:tr w:rsidR="00130295" w14:paraId="080BC2A7" w14:textId="77777777">
        <w:trPr>
          <w:trHeight w:val="2107"/>
        </w:trPr>
        <w:tc>
          <w:tcPr>
            <w:tcW w:w="5209" w:type="dxa"/>
          </w:tcPr>
          <w:p w14:paraId="431BAB78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ელექტრიკოსის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ვიზიტის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ორგანიზება</w:t>
            </w:r>
          </w:p>
        </w:tc>
        <w:tc>
          <w:tcPr>
            <w:tcW w:w="5223" w:type="dxa"/>
          </w:tcPr>
          <w:p w14:paraId="178DE886" w14:textId="77777777" w:rsidR="00130295" w:rsidRDefault="0000000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3A1E0C8F" w14:textId="77777777" w:rsidR="00130295" w:rsidRDefault="00000000">
            <w:pPr>
              <w:pStyle w:val="TableParagraph"/>
              <w:tabs>
                <w:tab w:val="left" w:pos="1560"/>
                <w:tab w:val="left" w:pos="3407"/>
              </w:tabs>
              <w:spacing w:before="1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თუ კლიენტს აქვს რაიმე პრობლემა ელექტრომომარაგებასთან დაკავშრებით, მიაწვდის </w:t>
            </w:r>
            <w:r>
              <w:rPr>
                <w:spacing w:val="-2"/>
                <w:sz w:val="20"/>
                <w:szCs w:val="20"/>
              </w:rPr>
              <w:t>კლიენტს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ინფორმაციას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სპეციალიზებული </w:t>
            </w:r>
            <w:r>
              <w:rPr>
                <w:sz w:val="20"/>
                <w:szCs w:val="20"/>
              </w:rPr>
              <w:t>მომსახურებების და მათი ფასების თაობაზე.</w:t>
            </w:r>
          </w:p>
          <w:p w14:paraId="2DD4A66A" w14:textId="77777777" w:rsidR="00130295" w:rsidRDefault="00000000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5200E987" w14:textId="77777777" w:rsidR="00130295" w:rsidRDefault="00000000">
            <w:pPr>
              <w:pStyle w:val="TableParagraph"/>
              <w:spacing w:before="0" w:line="260" w:lineRule="atLeast"/>
              <w:ind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ელექტრიკოსის ვიზიტის ორგანიზება კლიენტის საცხოვრებელ ადგილას.</w:t>
            </w:r>
          </w:p>
        </w:tc>
      </w:tr>
      <w:tr w:rsidR="00130295" w14:paraId="3D119749" w14:textId="77777777">
        <w:trPr>
          <w:trHeight w:val="2631"/>
        </w:trPr>
        <w:tc>
          <w:tcPr>
            <w:tcW w:w="5209" w:type="dxa"/>
          </w:tcPr>
          <w:p w14:paraId="463735A4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სანტექნიკოსის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ვიზიტის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ორგანიზება</w:t>
            </w:r>
          </w:p>
        </w:tc>
        <w:tc>
          <w:tcPr>
            <w:tcW w:w="5223" w:type="dxa"/>
          </w:tcPr>
          <w:p w14:paraId="4F11BE87" w14:textId="77777777" w:rsidR="00130295" w:rsidRDefault="00000000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მიწოდება: </w:t>
            </w:r>
            <w:r>
              <w:rPr>
                <w:spacing w:val="-2"/>
                <w:sz w:val="20"/>
                <w:szCs w:val="20"/>
              </w:rPr>
              <w:t>თუ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კლიენტს </w:t>
            </w:r>
            <w:r>
              <w:rPr>
                <w:sz w:val="20"/>
                <w:szCs w:val="20"/>
              </w:rPr>
              <w:t>აქვს რაიმე პრობლემა სანტექნიკასთან დაკავშრებით, მისთვის ინფორმაციის მიწოდება სპეციალიზებული მომსახურებების და მათი ფასების თაობაზე.</w:t>
            </w:r>
          </w:p>
          <w:p w14:paraId="76C714BC" w14:textId="77777777" w:rsidR="00130295" w:rsidRDefault="00000000">
            <w:pPr>
              <w:pStyle w:val="TableParagraph"/>
              <w:tabs>
                <w:tab w:val="left" w:pos="1640"/>
                <w:tab w:val="left" w:pos="1731"/>
                <w:tab w:val="left" w:pos="2803"/>
                <w:tab w:val="left" w:pos="3786"/>
                <w:tab w:val="left" w:pos="4183"/>
              </w:tabs>
              <w:spacing w:before="0"/>
              <w:ind w:right="95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pacing w:val="-2"/>
                <w:sz w:val="20"/>
                <w:szCs w:val="20"/>
              </w:rPr>
              <w:t>სანტექნიკოსის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ვიზიტის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ორგანიზება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 xml:space="preserve">კლიენტის </w:t>
            </w:r>
            <w:r>
              <w:rPr>
                <w:spacing w:val="-2"/>
                <w:sz w:val="20"/>
                <w:szCs w:val="20"/>
              </w:rPr>
              <w:t>საცხოვრებელ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ადგილას.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ამგვარი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მომსახურების </w:t>
            </w:r>
            <w:r>
              <w:rPr>
                <w:sz w:val="20"/>
                <w:szCs w:val="20"/>
              </w:rPr>
              <w:t>უზრუნველყოფა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მსოფლიოს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ნებისმიერ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წერტილში, სადაც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კი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არსებობს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ამგვარი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მომსახურების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მიღების</w:t>
            </w:r>
          </w:p>
          <w:p w14:paraId="4E736C61" w14:textId="77777777" w:rsidR="00130295" w:rsidRDefault="00000000">
            <w:pPr>
              <w:pStyle w:val="TableParagraph"/>
              <w:spacing w:before="0" w:line="239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შესაძლებლობა.</w:t>
            </w:r>
          </w:p>
        </w:tc>
      </w:tr>
      <w:tr w:rsidR="00130295" w14:paraId="08C1D824" w14:textId="77777777">
        <w:trPr>
          <w:trHeight w:val="2107"/>
        </w:trPr>
        <w:tc>
          <w:tcPr>
            <w:tcW w:w="5209" w:type="dxa"/>
          </w:tcPr>
          <w:p w14:paraId="66E5A163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ზეინკლის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ვიზიტის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ორგანიზება</w:t>
            </w:r>
          </w:p>
        </w:tc>
        <w:tc>
          <w:tcPr>
            <w:tcW w:w="5223" w:type="dxa"/>
          </w:tcPr>
          <w:p w14:paraId="126D32F3" w14:textId="77777777" w:rsidR="00130295" w:rsidRDefault="00000000">
            <w:pPr>
              <w:pStyle w:val="TableParagraph"/>
              <w:tabs>
                <w:tab w:val="left" w:pos="1930"/>
                <w:tab w:val="left" w:pos="3411"/>
              </w:tabs>
              <w:ind w:right="96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 xml:space="preserve">თუ კლიენტი რაიმე ადგილას ჩაიკეტება საკეტებთან დაკავშირებული პრობლემის გამო, მისთვის </w:t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მიწოდება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სპეციალიზებული </w:t>
            </w:r>
            <w:r>
              <w:rPr>
                <w:sz w:val="20"/>
                <w:szCs w:val="20"/>
              </w:rPr>
              <w:t>მომსახურებების და მათი ფასების თაობაზე.</w:t>
            </w:r>
          </w:p>
          <w:p w14:paraId="024861E8" w14:textId="77777777" w:rsidR="00130295" w:rsidRDefault="00000000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2DE0BBA7" w14:textId="77777777" w:rsidR="00130295" w:rsidRDefault="00000000">
            <w:pPr>
              <w:pStyle w:val="TableParagraph"/>
              <w:spacing w:before="1"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ზეინკლის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ვიზიტის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ორგანიზება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ჩაკეტვის</w:t>
            </w:r>
          </w:p>
          <w:p w14:paraId="218BBC41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ადგილას</w:t>
            </w:r>
          </w:p>
        </w:tc>
      </w:tr>
      <w:tr w:rsidR="00130295" w14:paraId="346B4086" w14:textId="77777777">
        <w:trPr>
          <w:trHeight w:val="2635"/>
        </w:trPr>
        <w:tc>
          <w:tcPr>
            <w:tcW w:w="5209" w:type="dxa"/>
          </w:tcPr>
          <w:p w14:paraId="0F8D9E58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ოჯახის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დახმარება,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სარემონტო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მომსახურება</w:t>
            </w:r>
          </w:p>
        </w:tc>
        <w:tc>
          <w:tcPr>
            <w:tcW w:w="5223" w:type="dxa"/>
          </w:tcPr>
          <w:p w14:paraId="47005176" w14:textId="77777777" w:rsidR="00130295" w:rsidRDefault="00000000">
            <w:pPr>
              <w:pStyle w:val="TableParagraph"/>
              <w:tabs>
                <w:tab w:val="left" w:pos="2259"/>
                <w:tab w:val="left" w:pos="4156"/>
              </w:tabs>
              <w:ind w:right="95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 xml:space="preserve">მიწოდება: </w:t>
            </w:r>
            <w:r>
              <w:rPr>
                <w:sz w:val="20"/>
                <w:szCs w:val="20"/>
              </w:rPr>
              <w:t>შინამეურნეობასთან დაკავშირებული პრობლემების შემთხვევაში (მცირე დაზიანება, საოჯახო ტექნიკის დამონტაჟება, რემონტი და ა.შ.)კლიენტისათვის ინფორმაციის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მიწოდება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სპეციალური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მომსახურებების და მათი ფასების თაობაზე.</w:t>
            </w:r>
          </w:p>
          <w:p w14:paraId="7241FE3F" w14:textId="77777777" w:rsidR="00130295" w:rsidRDefault="00000000">
            <w:pPr>
              <w:pStyle w:val="TableParagraph"/>
              <w:tabs>
                <w:tab w:val="left" w:pos="1745"/>
                <w:tab w:val="left" w:pos="2849"/>
                <w:tab w:val="left" w:pos="4233"/>
              </w:tabs>
              <w:spacing w:before="1"/>
              <w:ind w:right="99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pacing w:val="-2"/>
                <w:sz w:val="20"/>
                <w:szCs w:val="20"/>
              </w:rPr>
              <w:t>სპეციალისტის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ვიზიტის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ორგანიზება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შესაბამის </w:t>
            </w:r>
            <w:r>
              <w:rPr>
                <w:sz w:val="20"/>
                <w:szCs w:val="20"/>
              </w:rPr>
              <w:t>ადგილას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კლიენტთან</w:t>
            </w:r>
            <w:r>
              <w:rPr>
                <w:spacing w:val="3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წინასწარ</w:t>
            </w:r>
            <w:r>
              <w:rPr>
                <w:spacing w:val="33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შეთანხმებულ</w:t>
            </w:r>
            <w:r>
              <w:rPr>
                <w:spacing w:val="33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და</w:t>
            </w:r>
          </w:p>
          <w:p w14:paraId="68C3A3AE" w14:textId="77777777" w:rsidR="00130295" w:rsidRDefault="00000000">
            <w:pPr>
              <w:pStyle w:val="TableParagraph"/>
              <w:spacing w:before="1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მოსახერხებელ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დროს</w:t>
            </w:r>
          </w:p>
        </w:tc>
      </w:tr>
      <w:tr w:rsidR="00130295" w14:paraId="58A7317C" w14:textId="77777777">
        <w:trPr>
          <w:trHeight w:val="1578"/>
        </w:trPr>
        <w:tc>
          <w:tcPr>
            <w:tcW w:w="5209" w:type="dxa"/>
          </w:tcPr>
          <w:p w14:paraId="11972741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სამრეცხაოს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მომსახურება</w:t>
            </w:r>
          </w:p>
        </w:tc>
        <w:tc>
          <w:tcPr>
            <w:tcW w:w="5223" w:type="dxa"/>
          </w:tcPr>
          <w:p w14:paraId="6EC9A288" w14:textId="77777777" w:rsidR="00130295" w:rsidRDefault="00000000">
            <w:pPr>
              <w:pStyle w:val="TableParagraph"/>
              <w:tabs>
                <w:tab w:val="left" w:pos="2259"/>
                <w:tab w:val="left" w:pos="4156"/>
              </w:tabs>
              <w:ind w:right="100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 xml:space="preserve">მიწოდება: </w:t>
            </w:r>
            <w:r>
              <w:rPr>
                <w:sz w:val="20"/>
                <w:szCs w:val="20"/>
              </w:rPr>
              <w:t>სამრეცხაოების მისამართების, სამუშაო საათების და ფასების შესახებ;</w:t>
            </w:r>
          </w:p>
          <w:p w14:paraId="486D24E8" w14:textId="77777777" w:rsidR="00130295" w:rsidRDefault="00000000">
            <w:pPr>
              <w:pStyle w:val="TableParagraph"/>
              <w:spacing w:before="0" w:line="263" w:lineRule="exact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1E2DA888" w14:textId="77777777" w:rsidR="00130295" w:rsidRDefault="00000000">
            <w:pPr>
              <w:pStyle w:val="TableParagraph"/>
              <w:spacing w:before="0" w:line="260" w:lineRule="atLeast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სარეცხის სამრეცხაოში წაღებისა და დაბრუნების </w:t>
            </w:r>
            <w:r>
              <w:rPr>
                <w:spacing w:val="-2"/>
                <w:sz w:val="20"/>
                <w:szCs w:val="20"/>
              </w:rPr>
              <w:t>უზრუნველყოფა.</w:t>
            </w:r>
          </w:p>
        </w:tc>
      </w:tr>
      <w:tr w:rsidR="00130295" w14:paraId="19692BAF" w14:textId="77777777">
        <w:trPr>
          <w:trHeight w:val="1050"/>
        </w:trPr>
        <w:tc>
          <w:tcPr>
            <w:tcW w:w="5209" w:type="dxa"/>
          </w:tcPr>
          <w:p w14:paraId="21225836" w14:textId="77777777" w:rsidR="00130295" w:rsidRDefault="00000000">
            <w:pPr>
              <w:pStyle w:val="TableParagraph"/>
              <w:spacing w:before="0" w:line="263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სატრანზიტო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მომსახურება</w:t>
            </w:r>
          </w:p>
        </w:tc>
        <w:tc>
          <w:tcPr>
            <w:tcW w:w="5223" w:type="dxa"/>
          </w:tcPr>
          <w:p w14:paraId="3D9ED441" w14:textId="77777777" w:rsidR="00130295" w:rsidRDefault="00000000">
            <w:pPr>
              <w:pStyle w:val="TableParagraph"/>
              <w:tabs>
                <w:tab w:val="left" w:pos="2259"/>
                <w:tab w:val="left" w:pos="4156"/>
              </w:tabs>
              <w:spacing w:before="0"/>
              <w:ind w:right="96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 xml:space="preserve">მიწოდება: </w:t>
            </w:r>
            <w:r>
              <w:rPr>
                <w:sz w:val="20"/>
                <w:szCs w:val="20"/>
              </w:rPr>
              <w:t xml:space="preserve">სატრანზიტო მომსახურებებთან დაკავშირებით.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114183C7" w14:textId="77777777" w:rsidR="00130295" w:rsidRDefault="00000000">
            <w:pPr>
              <w:pStyle w:val="TableParagraph"/>
              <w:spacing w:before="1" w:line="239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სპეციალისტების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ვიზიტის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ორგანიზება.</w:t>
            </w:r>
          </w:p>
        </w:tc>
      </w:tr>
      <w:tr w:rsidR="00130295" w14:paraId="76660BCC" w14:textId="77777777">
        <w:trPr>
          <w:trHeight w:val="264"/>
        </w:trPr>
        <w:tc>
          <w:tcPr>
            <w:tcW w:w="5209" w:type="dxa"/>
          </w:tcPr>
          <w:p w14:paraId="72BD8980" w14:textId="77777777" w:rsidR="00130295" w:rsidRDefault="00000000">
            <w:pPr>
              <w:pStyle w:val="TableParagraph"/>
              <w:spacing w:before="5" w:line="239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საპროექტო,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არქიტექტურული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მომსახურება</w:t>
            </w:r>
          </w:p>
        </w:tc>
        <w:tc>
          <w:tcPr>
            <w:tcW w:w="5223" w:type="dxa"/>
          </w:tcPr>
          <w:p w14:paraId="6C50E4CA" w14:textId="77777777" w:rsidR="00130295" w:rsidRDefault="00000000">
            <w:pPr>
              <w:pStyle w:val="TableParagraph"/>
              <w:spacing w:before="5" w:line="239" w:lineRule="exac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</w:tc>
      </w:tr>
    </w:tbl>
    <w:p w14:paraId="43DF7909" w14:textId="77777777" w:rsidR="00130295" w:rsidRDefault="00130295">
      <w:pPr>
        <w:pStyle w:val="TableParagraph"/>
        <w:spacing w:line="239" w:lineRule="exact"/>
        <w:rPr>
          <w:sz w:val="20"/>
          <w:szCs w:val="20"/>
        </w:rPr>
        <w:sectPr w:rsidR="00130295">
          <w:type w:val="continuous"/>
          <w:pgSz w:w="11910" w:h="16840"/>
          <w:pgMar w:top="780" w:right="708" w:bottom="520" w:left="708" w:header="0" w:footer="324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23"/>
      </w:tblGrid>
      <w:tr w:rsidR="00130295" w14:paraId="6F129D66" w14:textId="77777777">
        <w:trPr>
          <w:trHeight w:val="525"/>
        </w:trPr>
        <w:tc>
          <w:tcPr>
            <w:tcW w:w="5209" w:type="dxa"/>
          </w:tcPr>
          <w:p w14:paraId="6F3325B5" w14:textId="77777777" w:rsidR="00130295" w:rsidRDefault="001302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23" w:type="dxa"/>
          </w:tcPr>
          <w:p w14:paraId="183A8FFC" w14:textId="77777777" w:rsidR="00130295" w:rsidRDefault="00000000">
            <w:pPr>
              <w:pStyle w:val="TableParagraph"/>
              <w:tabs>
                <w:tab w:val="left" w:pos="1760"/>
                <w:tab w:val="left" w:pos="2295"/>
                <w:tab w:val="left" w:pos="4181"/>
              </w:tabs>
              <w:spacing w:line="262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დიზაინერთან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არქიტექტორთან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კლიენტის</w:t>
            </w:r>
          </w:p>
          <w:p w14:paraId="19B27A82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შეხვედრის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ორგანიზება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მისი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სურვილის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შესაბამისად.</w:t>
            </w:r>
          </w:p>
        </w:tc>
      </w:tr>
      <w:tr w:rsidR="00130295" w14:paraId="69A06DDD" w14:textId="77777777">
        <w:trPr>
          <w:trHeight w:val="1053"/>
        </w:trPr>
        <w:tc>
          <w:tcPr>
            <w:tcW w:w="5209" w:type="dxa"/>
          </w:tcPr>
          <w:p w14:paraId="382D3988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დასუფთავება</w:t>
            </w:r>
          </w:p>
        </w:tc>
        <w:tc>
          <w:tcPr>
            <w:tcW w:w="5223" w:type="dxa"/>
          </w:tcPr>
          <w:p w14:paraId="3A04EA67" w14:textId="77777777" w:rsidR="00130295" w:rsidRDefault="00000000">
            <w:pPr>
              <w:pStyle w:val="TableParagraph"/>
              <w:tabs>
                <w:tab w:val="left" w:pos="2259"/>
                <w:tab w:val="left" w:pos="4156"/>
              </w:tabs>
              <w:ind w:right="96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 xml:space="preserve">მიწოდება: </w:t>
            </w:r>
            <w:r>
              <w:rPr>
                <w:sz w:val="20"/>
                <w:szCs w:val="20"/>
              </w:rPr>
              <w:t>დასუფთავების კომპანიების შესახებ.</w:t>
            </w:r>
          </w:p>
          <w:p w14:paraId="69A13CA5" w14:textId="77777777" w:rsidR="00130295" w:rsidRDefault="00000000">
            <w:pPr>
              <w:pStyle w:val="TableParagraph"/>
              <w:spacing w:before="0" w:line="260" w:lineRule="atLeas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მიწოდება: </w:t>
            </w:r>
            <w:r>
              <w:rPr>
                <w:sz w:val="20"/>
                <w:szCs w:val="20"/>
              </w:rPr>
              <w:t>სპეციალისტის ვიზიტს ორგანიზება.</w:t>
            </w:r>
          </w:p>
        </w:tc>
      </w:tr>
      <w:tr w:rsidR="00130295" w14:paraId="05642C5B" w14:textId="77777777">
        <w:trPr>
          <w:trHeight w:val="261"/>
        </w:trPr>
        <w:tc>
          <w:tcPr>
            <w:tcW w:w="10432" w:type="dxa"/>
            <w:gridSpan w:val="2"/>
          </w:tcPr>
          <w:p w14:paraId="4AA3B504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შინაური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ცხოველების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მოვლა</w:t>
            </w:r>
          </w:p>
        </w:tc>
      </w:tr>
      <w:tr w:rsidR="00130295" w14:paraId="7A34A3A5" w14:textId="77777777">
        <w:trPr>
          <w:trHeight w:val="791"/>
        </w:trPr>
        <w:tc>
          <w:tcPr>
            <w:tcW w:w="5209" w:type="dxa"/>
          </w:tcPr>
          <w:p w14:paraId="6F0640A0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ვეტერინარული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კლინიკები</w:t>
            </w:r>
          </w:p>
        </w:tc>
        <w:tc>
          <w:tcPr>
            <w:tcW w:w="5223" w:type="dxa"/>
          </w:tcPr>
          <w:p w14:paraId="5DEA2259" w14:textId="77777777" w:rsidR="00130295" w:rsidRDefault="00000000">
            <w:pPr>
              <w:pStyle w:val="TableParagraph"/>
              <w:tabs>
                <w:tab w:val="left" w:pos="2259"/>
                <w:tab w:val="left" w:pos="4156"/>
              </w:tabs>
              <w:spacing w:before="0" w:line="260" w:lineRule="atLeast"/>
              <w:ind w:right="95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 xml:space="preserve">მიწოდება: </w:t>
            </w:r>
            <w:r>
              <w:rPr>
                <w:sz w:val="20"/>
                <w:szCs w:val="20"/>
              </w:rPr>
              <w:t>მისამართების, ტელეფონის ნომრების და უახლოესი 24/7 კლინიკების თაობაზე.</w:t>
            </w:r>
          </w:p>
        </w:tc>
      </w:tr>
      <w:tr w:rsidR="00130295" w14:paraId="2E7BAE03" w14:textId="77777777">
        <w:trPr>
          <w:trHeight w:val="1314"/>
        </w:trPr>
        <w:tc>
          <w:tcPr>
            <w:tcW w:w="5209" w:type="dxa"/>
          </w:tcPr>
          <w:p w14:paraId="5076DFAF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ბეწვის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კრეჭა</w:t>
            </w:r>
          </w:p>
        </w:tc>
        <w:tc>
          <w:tcPr>
            <w:tcW w:w="5223" w:type="dxa"/>
          </w:tcPr>
          <w:p w14:paraId="7B702865" w14:textId="77777777" w:rsidR="00130295" w:rsidRDefault="00000000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იმ კომპანიების თაობაზე, რომლებიც უზრუნველყოფენ შინაური ცხოველების მოვლასა თუ კრეჭას, ასევე აღნიშნული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კომპანიების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საკონტაქტო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ტელეფონების</w:t>
            </w:r>
          </w:p>
          <w:p w14:paraId="18CA9325" w14:textId="77777777" w:rsidR="00130295" w:rsidRDefault="00000000">
            <w:pPr>
              <w:pStyle w:val="TableParagraph"/>
              <w:spacing w:before="0" w:line="239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ნომრების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მიწოდება.</w:t>
            </w:r>
          </w:p>
        </w:tc>
      </w:tr>
      <w:tr w:rsidR="00130295" w14:paraId="59C32C67" w14:textId="77777777">
        <w:trPr>
          <w:trHeight w:val="1056"/>
        </w:trPr>
        <w:tc>
          <w:tcPr>
            <w:tcW w:w="5209" w:type="dxa"/>
          </w:tcPr>
          <w:p w14:paraId="59CF6C13" w14:textId="77777777" w:rsidR="00130295" w:rsidRDefault="00000000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შინაური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ცხოველებისთვის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განკუთვნილი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საქონლის სპეციალური მაღაზიები</w:t>
            </w:r>
          </w:p>
        </w:tc>
        <w:tc>
          <w:tcPr>
            <w:tcW w:w="5223" w:type="dxa"/>
          </w:tcPr>
          <w:p w14:paraId="0571FD95" w14:textId="77777777" w:rsidR="00130295" w:rsidRDefault="00000000">
            <w:pPr>
              <w:pStyle w:val="TableParagraph"/>
              <w:tabs>
                <w:tab w:val="left" w:pos="2311"/>
                <w:tab w:val="left" w:pos="4194"/>
              </w:tabs>
              <w:spacing w:before="5"/>
              <w:ind w:right="95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 xml:space="preserve">შინაური </w:t>
            </w:r>
            <w:r>
              <w:rPr>
                <w:spacing w:val="-2"/>
                <w:sz w:val="20"/>
                <w:szCs w:val="20"/>
              </w:rPr>
              <w:t>ცხოველებისთვის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განკუთვნილი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საქონლის </w:t>
            </w:r>
            <w:r>
              <w:rPr>
                <w:sz w:val="20"/>
                <w:szCs w:val="20"/>
              </w:rPr>
              <w:t>სპეციალური</w:t>
            </w:r>
            <w:r>
              <w:rPr>
                <w:spacing w:val="46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მაღაზიებისა</w:t>
            </w:r>
            <w:r>
              <w:rPr>
                <w:spacing w:val="4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4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მათი</w:t>
            </w:r>
            <w:r>
              <w:rPr>
                <w:spacing w:val="47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საკონტაქტო</w:t>
            </w:r>
          </w:p>
          <w:p w14:paraId="0119E718" w14:textId="77777777" w:rsidR="00130295" w:rsidRDefault="00000000">
            <w:pPr>
              <w:pStyle w:val="TableParagraph"/>
              <w:spacing w:before="0" w:line="241" w:lineRule="exact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ტელეფონების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ნომრების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შესახებ.</w:t>
            </w:r>
          </w:p>
        </w:tc>
      </w:tr>
      <w:tr w:rsidR="00130295" w14:paraId="50C5A0A7" w14:textId="77777777">
        <w:trPr>
          <w:trHeight w:val="1314"/>
        </w:trPr>
        <w:tc>
          <w:tcPr>
            <w:tcW w:w="5209" w:type="dxa"/>
          </w:tcPr>
          <w:p w14:paraId="2F8B5D76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წვრთნა</w:t>
            </w:r>
          </w:p>
        </w:tc>
        <w:tc>
          <w:tcPr>
            <w:tcW w:w="5223" w:type="dxa"/>
          </w:tcPr>
          <w:p w14:paraId="108D4858" w14:textId="77777777" w:rsidR="00130295" w:rsidRDefault="00000000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იმ კომპანიების შესახებ, რომლებიც უზრუნველყოფენ შინაური ცხოველების წვრთნასა და აღნიშნული კომპანიების</w:t>
            </w:r>
            <w:r>
              <w:rPr>
                <w:spacing w:val="3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საკონტაქტო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ტელეფონების</w:t>
            </w:r>
            <w:r>
              <w:rPr>
                <w:spacing w:val="3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ნომრების</w:t>
            </w:r>
          </w:p>
          <w:p w14:paraId="171D0E98" w14:textId="77777777" w:rsidR="00130295" w:rsidRDefault="00000000">
            <w:pPr>
              <w:pStyle w:val="TableParagraph"/>
              <w:spacing w:before="0" w:line="239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მოწოდება.</w:t>
            </w:r>
          </w:p>
        </w:tc>
      </w:tr>
      <w:tr w:rsidR="00130295" w14:paraId="31EA3F9E" w14:textId="77777777">
        <w:trPr>
          <w:trHeight w:val="791"/>
        </w:trPr>
        <w:tc>
          <w:tcPr>
            <w:tcW w:w="5209" w:type="dxa"/>
          </w:tcPr>
          <w:p w14:paraId="48B112CA" w14:textId="77777777" w:rsidR="00130295" w:rsidRDefault="00000000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სასტუმროები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შინაური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ცხოველებისთვის</w:t>
            </w:r>
          </w:p>
        </w:tc>
        <w:tc>
          <w:tcPr>
            <w:tcW w:w="5223" w:type="dxa"/>
          </w:tcPr>
          <w:p w14:paraId="4C2AAD58" w14:textId="77777777" w:rsidR="00130295" w:rsidRDefault="00000000">
            <w:pPr>
              <w:pStyle w:val="TableParagraph"/>
              <w:tabs>
                <w:tab w:val="left" w:pos="2140"/>
                <w:tab w:val="left" w:pos="3996"/>
                <w:tab w:val="left" w:pos="4654"/>
              </w:tabs>
              <w:spacing w:before="5"/>
              <w:ind w:right="95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მიწოდება:</w:t>
            </w:r>
            <w:r>
              <w:rPr>
                <w:color w:val="FF0000"/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შინაური </w:t>
            </w:r>
            <w:r>
              <w:rPr>
                <w:spacing w:val="-2"/>
                <w:sz w:val="20"/>
                <w:szCs w:val="20"/>
              </w:rPr>
              <w:t>ცხოველებისთვის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სასტუმროებისა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მათი</w:t>
            </w:r>
          </w:p>
          <w:p w14:paraId="1C48DA45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საკონტაქტო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ტელეფონების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ნომრების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შესახებ.</w:t>
            </w:r>
          </w:p>
        </w:tc>
      </w:tr>
      <w:tr w:rsidR="00130295" w14:paraId="0D8E3E4F" w14:textId="77777777">
        <w:trPr>
          <w:trHeight w:val="1317"/>
        </w:trPr>
        <w:tc>
          <w:tcPr>
            <w:tcW w:w="5209" w:type="dxa"/>
          </w:tcPr>
          <w:p w14:paraId="02974CDF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შინაური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ცხოველების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გასეირნება</w:t>
            </w:r>
          </w:p>
        </w:tc>
        <w:tc>
          <w:tcPr>
            <w:tcW w:w="5223" w:type="dxa"/>
          </w:tcPr>
          <w:p w14:paraId="016CAA88" w14:textId="77777777" w:rsidR="00130295" w:rsidRDefault="00000000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იმ კომპანიების შესახებ, რომლებიც უზრუნველყოფენ შინაური ცხოველების გასეირნებასა და აღნიშნული კომპანიების</w:t>
            </w:r>
            <w:r>
              <w:rPr>
                <w:spacing w:val="3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საკონტაქტო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ტელეფონების</w:t>
            </w:r>
            <w:r>
              <w:rPr>
                <w:spacing w:val="3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ნომრების</w:t>
            </w:r>
          </w:p>
          <w:p w14:paraId="40D6DAA2" w14:textId="77777777" w:rsidR="00130295" w:rsidRDefault="00000000">
            <w:pPr>
              <w:pStyle w:val="TableParagraph"/>
              <w:spacing w:before="1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შესახებ.</w:t>
            </w:r>
          </w:p>
        </w:tc>
      </w:tr>
      <w:tr w:rsidR="00130295" w14:paraId="4EE1E850" w14:textId="77777777">
        <w:trPr>
          <w:trHeight w:val="789"/>
        </w:trPr>
        <w:tc>
          <w:tcPr>
            <w:tcW w:w="5209" w:type="dxa"/>
          </w:tcPr>
          <w:p w14:paraId="24F90BAE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მენაშენეები,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გამოფენები</w:t>
            </w:r>
          </w:p>
        </w:tc>
        <w:tc>
          <w:tcPr>
            <w:tcW w:w="5223" w:type="dxa"/>
          </w:tcPr>
          <w:p w14:paraId="0141E7C8" w14:textId="77777777" w:rsidR="00130295" w:rsidRDefault="00000000">
            <w:pPr>
              <w:pStyle w:val="TableParagraph"/>
              <w:tabs>
                <w:tab w:val="left" w:pos="1563"/>
                <w:tab w:val="left" w:pos="3690"/>
                <w:tab w:val="left" w:pos="4148"/>
              </w:tabs>
              <w:ind w:right="96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მიწოდება:</w:t>
            </w:r>
            <w:r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ცხოველების </w:t>
            </w:r>
            <w:r>
              <w:rPr>
                <w:spacing w:val="-2"/>
                <w:sz w:val="20"/>
                <w:szCs w:val="20"/>
              </w:rPr>
              <w:t>გამოფენებზე,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ადგილმდებარობაზე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ჩატარების</w:t>
            </w:r>
          </w:p>
          <w:p w14:paraId="5865A7C4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დროზე.</w:t>
            </w:r>
          </w:p>
        </w:tc>
      </w:tr>
      <w:tr w:rsidR="00130295" w14:paraId="7527187D" w14:textId="77777777">
        <w:trPr>
          <w:trHeight w:val="263"/>
        </w:trPr>
        <w:tc>
          <w:tcPr>
            <w:tcW w:w="10432" w:type="dxa"/>
            <w:gridSpan w:val="2"/>
          </w:tcPr>
          <w:p w14:paraId="4B9A2FC3" w14:textId="77777777" w:rsidR="00130295" w:rsidRDefault="00000000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ექსკლუზიური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წვდომა</w:t>
            </w:r>
          </w:p>
        </w:tc>
      </w:tr>
      <w:tr w:rsidR="00130295" w14:paraId="6ACBCBE2" w14:textId="77777777">
        <w:trPr>
          <w:trHeight w:val="263"/>
        </w:trPr>
        <w:tc>
          <w:tcPr>
            <w:tcW w:w="10432" w:type="dxa"/>
            <w:gridSpan w:val="2"/>
          </w:tcPr>
          <w:p w14:paraId="77E36CA4" w14:textId="77777777" w:rsidR="00130295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Lyfestyle</w:t>
            </w:r>
          </w:p>
        </w:tc>
      </w:tr>
      <w:tr w:rsidR="00130295" w14:paraId="3FB9C199" w14:textId="77777777">
        <w:trPr>
          <w:trHeight w:val="1053"/>
        </w:trPr>
        <w:tc>
          <w:tcPr>
            <w:tcW w:w="5209" w:type="dxa"/>
          </w:tcPr>
          <w:p w14:paraId="27598421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ბილეთების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ვარიანტები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მნიშვნელოვან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სპორტულ/ კულტურულ ღონისძიებებზე</w:t>
            </w:r>
          </w:p>
        </w:tc>
        <w:tc>
          <w:tcPr>
            <w:tcW w:w="5223" w:type="dxa"/>
          </w:tcPr>
          <w:p w14:paraId="302EB68A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0B1D89BA" w14:textId="77777777" w:rsidR="00130295" w:rsidRDefault="00000000">
            <w:pPr>
              <w:pStyle w:val="TableParagraph"/>
              <w:spacing w:before="1"/>
              <w:ind w:right="7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სპორტულ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კულტურულ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ღონისძიებებზე,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073963E3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ბილეთების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დაჯავშნა.</w:t>
            </w:r>
          </w:p>
        </w:tc>
      </w:tr>
      <w:tr w:rsidR="00130295" w14:paraId="3D609368" w14:textId="77777777">
        <w:trPr>
          <w:trHeight w:val="1053"/>
        </w:trPr>
        <w:tc>
          <w:tcPr>
            <w:tcW w:w="5209" w:type="dxa"/>
          </w:tcPr>
          <w:p w14:paraId="5444E505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კინოსა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სხვა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წარმოდგენების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პრემიერები</w:t>
            </w:r>
          </w:p>
        </w:tc>
        <w:tc>
          <w:tcPr>
            <w:tcW w:w="5223" w:type="dxa"/>
          </w:tcPr>
          <w:p w14:paraId="7212D3DE" w14:textId="77777777" w:rsidR="00130295" w:rsidRDefault="00000000">
            <w:pPr>
              <w:pStyle w:val="TableParagraph"/>
              <w:tabs>
                <w:tab w:val="left" w:pos="1837"/>
                <w:tab w:val="left" w:pos="3309"/>
                <w:tab w:val="left" w:pos="4491"/>
              </w:tabs>
              <w:ind w:right="96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კონოს, </w:t>
            </w:r>
            <w:r>
              <w:rPr>
                <w:sz w:val="20"/>
                <w:szCs w:val="20"/>
              </w:rPr>
              <w:t xml:space="preserve">სპექტაკლებისა და სხვა ღინისძიებების პრემიერებზე.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5756F0CB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ბილეთების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დაჯავშნა.</w:t>
            </w:r>
          </w:p>
        </w:tc>
      </w:tr>
      <w:tr w:rsidR="00130295" w14:paraId="18C85E00" w14:textId="77777777">
        <w:trPr>
          <w:trHeight w:val="1581"/>
        </w:trPr>
        <w:tc>
          <w:tcPr>
            <w:tcW w:w="5209" w:type="dxa"/>
          </w:tcPr>
          <w:p w14:paraId="3D03D9B1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მოდების ჩვენებაზე, დეგუსტაციაზე, VIP წვეულებაზე მოხვედრის შესაძლებლობა</w:t>
            </w:r>
          </w:p>
        </w:tc>
        <w:tc>
          <w:tcPr>
            <w:tcW w:w="5223" w:type="dxa"/>
          </w:tcPr>
          <w:p w14:paraId="57C33E21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7833683A" w14:textId="77777777" w:rsidR="00130295" w:rsidRDefault="00000000">
            <w:pPr>
              <w:pStyle w:val="TableParagraph"/>
              <w:tabs>
                <w:tab w:val="left" w:pos="781"/>
                <w:tab w:val="left" w:pos="2415"/>
                <w:tab w:val="left" w:pos="4295"/>
              </w:tabs>
              <w:spacing w:before="1"/>
              <w:ind w:right="10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VIP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წვეულებების,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დეგუსტაციების,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მოდების </w:t>
            </w:r>
            <w:r>
              <w:rPr>
                <w:sz w:val="20"/>
                <w:szCs w:val="20"/>
              </w:rPr>
              <w:t>ჩვენებების შესახებ.</w:t>
            </w:r>
          </w:p>
          <w:p w14:paraId="67327D04" w14:textId="77777777" w:rsidR="00130295" w:rsidRDefault="00000000">
            <w:pPr>
              <w:pStyle w:val="TableParagraph"/>
              <w:spacing w:before="1" w:line="262" w:lineRule="exac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16F2FDB7" w14:textId="77777777" w:rsidR="00130295" w:rsidRDefault="00000000">
            <w:pPr>
              <w:pStyle w:val="TableParagraph"/>
              <w:tabs>
                <w:tab w:val="left" w:pos="1274"/>
                <w:tab w:val="left" w:pos="2449"/>
                <w:tab w:val="left" w:pos="4085"/>
              </w:tabs>
              <w:spacing w:before="0" w:line="262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დახმარება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აღნიშნულ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ღონისძიებებზე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მოსაწვევის</w:t>
            </w:r>
          </w:p>
          <w:p w14:paraId="02FC013E" w14:textId="77777777" w:rsidR="00130295" w:rsidRDefault="00000000">
            <w:pPr>
              <w:pStyle w:val="TableParagraph"/>
              <w:spacing w:before="1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მიღებაში,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შესაძლებლობის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შემთხვევაში.</w:t>
            </w:r>
          </w:p>
        </w:tc>
      </w:tr>
      <w:tr w:rsidR="00130295" w14:paraId="20163CE5" w14:textId="77777777">
        <w:trPr>
          <w:trHeight w:val="1053"/>
        </w:trPr>
        <w:tc>
          <w:tcPr>
            <w:tcW w:w="5209" w:type="dxa"/>
          </w:tcPr>
          <w:p w14:paraId="59CADB80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საყიდლებთან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დაკავშირებით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პირადი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კონსულტანტის მომსახურების შესაძლებლობა</w:t>
            </w:r>
          </w:p>
        </w:tc>
        <w:tc>
          <w:tcPr>
            <w:tcW w:w="5223" w:type="dxa"/>
          </w:tcPr>
          <w:p w14:paraId="5653A281" w14:textId="77777777" w:rsidR="00130295" w:rsidRDefault="00000000">
            <w:pPr>
              <w:pStyle w:val="TableParagraph"/>
              <w:ind w:right="74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მიწოდება: </w:t>
            </w:r>
            <w:r>
              <w:rPr>
                <w:sz w:val="20"/>
                <w:szCs w:val="20"/>
              </w:rPr>
              <w:t xml:space="preserve">სავაჭრო ცენტრების, მაღაზიების შესახებ </w:t>
            </w: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მიწოდება:</w:t>
            </w:r>
          </w:p>
          <w:p w14:paraId="618E0302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დახმარება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სასურველი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ნივთის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შეძენაში.</w:t>
            </w:r>
          </w:p>
        </w:tc>
      </w:tr>
      <w:tr w:rsidR="00130295" w14:paraId="567437B4" w14:textId="77777777">
        <w:trPr>
          <w:trHeight w:val="527"/>
        </w:trPr>
        <w:tc>
          <w:tcPr>
            <w:tcW w:w="10432" w:type="dxa"/>
            <w:gridSpan w:val="2"/>
          </w:tcPr>
          <w:p w14:paraId="102AD684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მგზავრობასთან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დაკავშირებული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მომსახურება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VIP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კლასისთვის</w:t>
            </w:r>
          </w:p>
        </w:tc>
      </w:tr>
    </w:tbl>
    <w:p w14:paraId="4389E59B" w14:textId="77777777" w:rsidR="00130295" w:rsidRDefault="00130295">
      <w:pPr>
        <w:pStyle w:val="TableParagraph"/>
        <w:rPr>
          <w:sz w:val="20"/>
          <w:szCs w:val="20"/>
        </w:rPr>
        <w:sectPr w:rsidR="00130295">
          <w:type w:val="continuous"/>
          <w:pgSz w:w="11910" w:h="16840"/>
          <w:pgMar w:top="780" w:right="708" w:bottom="520" w:left="708" w:header="0" w:footer="324" w:gutter="0"/>
          <w:cols w:space="720"/>
        </w:sect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23"/>
      </w:tblGrid>
      <w:tr w:rsidR="00130295" w14:paraId="7B1EC06F" w14:textId="77777777">
        <w:trPr>
          <w:trHeight w:val="789"/>
        </w:trPr>
        <w:tc>
          <w:tcPr>
            <w:tcW w:w="5209" w:type="dxa"/>
          </w:tcPr>
          <w:p w14:paraId="1C3A56C2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მგზავრობის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ორგანიზება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ბიზნესთვითმფრინავებით და ვერტმფრენებით</w:t>
            </w:r>
          </w:p>
        </w:tc>
        <w:tc>
          <w:tcPr>
            <w:tcW w:w="5223" w:type="dxa"/>
          </w:tcPr>
          <w:p w14:paraId="051F1617" w14:textId="77777777" w:rsidR="00130295" w:rsidRDefault="0000000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მიწოდება/შესყიდვა:</w:t>
            </w:r>
          </w:p>
          <w:p w14:paraId="149F1A05" w14:textId="77777777" w:rsidR="00130295" w:rsidRDefault="00000000">
            <w:pPr>
              <w:pStyle w:val="TableParagraph"/>
              <w:spacing w:before="0"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კლიენტის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დახმარებას</w:t>
            </w:r>
            <w:r>
              <w:rPr>
                <w:spacing w:val="35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მგზავრობის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ორგანიზებაში</w:t>
            </w:r>
          </w:p>
          <w:p w14:paraId="36B5E4FE" w14:textId="77777777" w:rsidR="00130295" w:rsidRDefault="00000000">
            <w:pPr>
              <w:pStyle w:val="TableParagraph"/>
              <w:spacing w:before="1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ინდივიდუალური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ვერტმფრენით/თვითმფრინავით.</w:t>
            </w:r>
          </w:p>
        </w:tc>
      </w:tr>
      <w:tr w:rsidR="00130295" w14:paraId="48D3AC28" w14:textId="77777777">
        <w:trPr>
          <w:trHeight w:val="1053"/>
        </w:trPr>
        <w:tc>
          <w:tcPr>
            <w:tcW w:w="5209" w:type="dxa"/>
          </w:tcPr>
          <w:p w14:paraId="65C94C32" w14:textId="77777777" w:rsidR="00130295" w:rsidRDefault="00000000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ინდივიდუალური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საზღვაო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სახმელეთო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ტურები საუკეთესო გიდების თანხლებით</w:t>
            </w:r>
          </w:p>
        </w:tc>
        <w:tc>
          <w:tcPr>
            <w:tcW w:w="5223" w:type="dxa"/>
          </w:tcPr>
          <w:p w14:paraId="767D0D53" w14:textId="77777777" w:rsidR="00130295" w:rsidRDefault="00000000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მიწოდება/შესყიდვა:</w:t>
            </w:r>
          </w:p>
          <w:p w14:paraId="36753053" w14:textId="77777777" w:rsidR="00130295" w:rsidRDefault="00000000">
            <w:pPr>
              <w:pStyle w:val="TableParagraph"/>
              <w:tabs>
                <w:tab w:val="left" w:pos="1437"/>
                <w:tab w:val="left" w:pos="1874"/>
                <w:tab w:val="left" w:pos="2344"/>
                <w:tab w:val="left" w:pos="3440"/>
                <w:tab w:val="left" w:pos="3852"/>
                <w:tab w:val="left" w:pos="3951"/>
                <w:tab w:val="left" w:pos="4932"/>
              </w:tabs>
              <w:spacing w:before="0"/>
              <w:ind w:right="9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ინდივიდუალური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საზღვაო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 xml:space="preserve">ან </w:t>
            </w:r>
            <w:r>
              <w:rPr>
                <w:spacing w:val="-2"/>
                <w:sz w:val="20"/>
                <w:szCs w:val="20"/>
              </w:rPr>
              <w:t>სახმელეთო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>ტურის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დაგეგმვა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ორგანიზება,</w:t>
            </w:r>
          </w:p>
          <w:p w14:paraId="48CBADB4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საუკეთესო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გიდების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თანხლებით</w:t>
            </w:r>
          </w:p>
        </w:tc>
      </w:tr>
      <w:tr w:rsidR="00130295" w14:paraId="65AED07F" w14:textId="77777777">
        <w:trPr>
          <w:trHeight w:val="1053"/>
        </w:trPr>
        <w:tc>
          <w:tcPr>
            <w:tcW w:w="5209" w:type="dxa"/>
          </w:tcPr>
          <w:p w14:paraId="7B80453B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სასტუმროების,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ვილების,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სამთო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კოტეჯების,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ბინების </w:t>
            </w:r>
            <w:r>
              <w:rPr>
                <w:spacing w:val="-2"/>
                <w:sz w:val="20"/>
                <w:szCs w:val="20"/>
              </w:rPr>
              <w:t>დაჯავშნა</w:t>
            </w:r>
          </w:p>
        </w:tc>
        <w:tc>
          <w:tcPr>
            <w:tcW w:w="5223" w:type="dxa"/>
          </w:tcPr>
          <w:p w14:paraId="02ECEC50" w14:textId="77777777" w:rsidR="00130295" w:rsidRDefault="00000000">
            <w:pPr>
              <w:pStyle w:val="TableParagraph"/>
              <w:ind w:right="74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კერძო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ვილების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სამთო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კოტეჯების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შესახებ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5632608C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დახმარება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მათ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დაქირავებაში.</w:t>
            </w:r>
          </w:p>
        </w:tc>
      </w:tr>
      <w:tr w:rsidR="00130295" w14:paraId="362905DA" w14:textId="77777777">
        <w:trPr>
          <w:trHeight w:val="791"/>
        </w:trPr>
        <w:tc>
          <w:tcPr>
            <w:tcW w:w="5209" w:type="dxa"/>
          </w:tcPr>
          <w:p w14:paraId="7E818FB8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ექსკლუზიური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მანქანის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დაქირავება</w:t>
            </w:r>
          </w:p>
        </w:tc>
        <w:tc>
          <w:tcPr>
            <w:tcW w:w="5223" w:type="dxa"/>
          </w:tcPr>
          <w:p w14:paraId="4B738226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მიწოდება/შესყიდვა:</w:t>
            </w:r>
          </w:p>
          <w:p w14:paraId="2954D2D5" w14:textId="77777777" w:rsidR="00130295" w:rsidRDefault="00000000">
            <w:pPr>
              <w:pStyle w:val="TableParagraph"/>
              <w:tabs>
                <w:tab w:val="left" w:pos="1281"/>
                <w:tab w:val="left" w:pos="2481"/>
                <w:tab w:val="left" w:pos="4096"/>
              </w:tabs>
              <w:spacing w:before="0" w:line="260" w:lineRule="atLeast"/>
              <w:ind w:right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კლიენტის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დახმარება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ექსკლუზიური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მანქანების, </w:t>
            </w:r>
            <w:r>
              <w:rPr>
                <w:sz w:val="20"/>
                <w:szCs w:val="20"/>
              </w:rPr>
              <w:t>ლიმუზინების დაქირავებაში.</w:t>
            </w:r>
          </w:p>
        </w:tc>
      </w:tr>
      <w:tr w:rsidR="00130295" w14:paraId="5EAD808B" w14:textId="77777777">
        <w:trPr>
          <w:trHeight w:val="1314"/>
        </w:trPr>
        <w:tc>
          <w:tcPr>
            <w:tcW w:w="5209" w:type="dxa"/>
          </w:tcPr>
          <w:p w14:paraId="5ED2592E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იახტით/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ნავით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გასეირნების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ორგანიზება,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დახმარება იახტის/ ნავის შეძენაში</w:t>
            </w:r>
          </w:p>
        </w:tc>
        <w:tc>
          <w:tcPr>
            <w:tcW w:w="5223" w:type="dxa"/>
          </w:tcPr>
          <w:p w14:paraId="46B42382" w14:textId="77777777" w:rsidR="00130295" w:rsidRDefault="0000000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07C31E5A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ნავით ან იახტით გასეირნების შესაძლებლობის შესახებ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63701A4A" w14:textId="77777777" w:rsidR="00130295" w:rsidRDefault="00000000">
            <w:pPr>
              <w:pStyle w:val="TableParagraph"/>
              <w:tabs>
                <w:tab w:val="left" w:pos="974"/>
                <w:tab w:val="left" w:pos="1466"/>
                <w:tab w:val="left" w:pos="2505"/>
                <w:tab w:val="left" w:pos="3951"/>
              </w:tabs>
              <w:spacing w:before="0" w:line="260" w:lineRule="atLeast"/>
              <w:ind w:right="9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ნავით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იახტით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გასეირნების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ორგანიზება, </w:t>
            </w:r>
            <w:r>
              <w:rPr>
                <w:sz w:val="20"/>
                <w:szCs w:val="20"/>
              </w:rPr>
              <w:t>დახმარებას ნავის/იახტის შეძენაში.</w:t>
            </w:r>
          </w:p>
        </w:tc>
      </w:tr>
      <w:tr w:rsidR="00130295" w14:paraId="6459459C" w14:textId="77777777">
        <w:trPr>
          <w:trHeight w:val="260"/>
        </w:trPr>
        <w:tc>
          <w:tcPr>
            <w:tcW w:w="10432" w:type="dxa"/>
            <w:gridSpan w:val="2"/>
          </w:tcPr>
          <w:p w14:paraId="41293168" w14:textId="77777777" w:rsidR="00130295" w:rsidRDefault="00000000">
            <w:pPr>
              <w:pStyle w:val="TableParagraph"/>
              <w:spacing w:before="1" w:line="239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დახმარება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სახლში</w:t>
            </w:r>
          </w:p>
        </w:tc>
      </w:tr>
      <w:tr w:rsidR="00130295" w14:paraId="4F7F350D" w14:textId="77777777">
        <w:trPr>
          <w:trHeight w:val="1317"/>
        </w:trPr>
        <w:tc>
          <w:tcPr>
            <w:tcW w:w="5209" w:type="dxa"/>
          </w:tcPr>
          <w:p w14:paraId="4FD061EA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პირადი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მწვრთნელები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ტრენერები</w:t>
            </w:r>
          </w:p>
        </w:tc>
        <w:tc>
          <w:tcPr>
            <w:tcW w:w="5223" w:type="dxa"/>
          </w:tcPr>
          <w:p w14:paraId="08492B99" w14:textId="77777777" w:rsidR="00130295" w:rsidRDefault="00000000">
            <w:pPr>
              <w:pStyle w:val="TableParagraph"/>
              <w:ind w:right="74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z w:val="20"/>
                <w:szCs w:val="20"/>
              </w:rPr>
              <w:t>პირადი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მწვრთნელისა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ტრენერის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შესახებ. </w:t>
            </w:r>
            <w:r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7A1A3B09" w14:textId="77777777" w:rsidR="00130295" w:rsidRDefault="00000000">
            <w:pPr>
              <w:pStyle w:val="TableParagraph"/>
              <w:tabs>
                <w:tab w:val="left" w:pos="1068"/>
                <w:tab w:val="left" w:pos="2600"/>
                <w:tab w:val="left" w:pos="3102"/>
                <w:tab w:val="left" w:pos="4277"/>
              </w:tabs>
              <w:spacing w:line="262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პირადი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მწვრთნელისა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ტრენერის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შერჩევის</w:t>
            </w:r>
          </w:p>
          <w:p w14:paraId="5B57B9C9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ორგანიზება.</w:t>
            </w:r>
          </w:p>
        </w:tc>
      </w:tr>
      <w:tr w:rsidR="00130295" w14:paraId="786D06BB" w14:textId="77777777">
        <w:trPr>
          <w:trHeight w:val="791"/>
        </w:trPr>
        <w:tc>
          <w:tcPr>
            <w:tcW w:w="5209" w:type="dxa"/>
          </w:tcPr>
          <w:p w14:paraId="5E23162D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კვება</w:t>
            </w:r>
          </w:p>
        </w:tc>
        <w:tc>
          <w:tcPr>
            <w:tcW w:w="5223" w:type="dxa"/>
          </w:tcPr>
          <w:p w14:paraId="0316B01E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მიწოდება/შესყიდვა:</w:t>
            </w:r>
          </w:p>
          <w:p w14:paraId="186F145E" w14:textId="77777777" w:rsidR="00130295" w:rsidRDefault="00000000">
            <w:pPr>
              <w:pStyle w:val="TableParagraph"/>
              <w:tabs>
                <w:tab w:val="left" w:pos="2974"/>
              </w:tabs>
              <w:spacing w:before="0" w:line="260" w:lineRule="atLeast"/>
              <w:ind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ობიექტზე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ფურშეტის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</w:t>
            </w:r>
            <w:r>
              <w:rPr>
                <w:sz w:val="20"/>
                <w:szCs w:val="20"/>
              </w:rPr>
              <w:tab/>
              <w:t>კვებოს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მომსახურების (catering) ორგანიზება.</w:t>
            </w:r>
          </w:p>
        </w:tc>
      </w:tr>
      <w:tr w:rsidR="00130295" w14:paraId="1307C9EF" w14:textId="77777777">
        <w:trPr>
          <w:trHeight w:val="260"/>
        </w:trPr>
        <w:tc>
          <w:tcPr>
            <w:tcW w:w="10432" w:type="dxa"/>
            <w:gridSpan w:val="2"/>
          </w:tcPr>
          <w:p w14:paraId="09A827B4" w14:textId="77777777" w:rsidR="00130295" w:rsidRDefault="00000000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ბიზნეს-</w:t>
            </w:r>
            <w:r>
              <w:rPr>
                <w:spacing w:val="-2"/>
                <w:sz w:val="20"/>
                <w:szCs w:val="20"/>
              </w:rPr>
              <w:t>მომსახურება</w:t>
            </w:r>
          </w:p>
        </w:tc>
      </w:tr>
      <w:tr w:rsidR="00130295" w14:paraId="48CEC0EB" w14:textId="77777777">
        <w:trPr>
          <w:trHeight w:val="1581"/>
        </w:trPr>
        <w:tc>
          <w:tcPr>
            <w:tcW w:w="5209" w:type="dxa"/>
          </w:tcPr>
          <w:p w14:paraId="2CDA8960" w14:textId="77777777" w:rsidR="00130295" w:rsidRDefault="00000000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რეალტორების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მომსახურება,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ბინების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დაქირავება</w:t>
            </w:r>
          </w:p>
        </w:tc>
        <w:tc>
          <w:tcPr>
            <w:tcW w:w="5223" w:type="dxa"/>
          </w:tcPr>
          <w:p w14:paraId="56D50084" w14:textId="77777777" w:rsidR="00130295" w:rsidRDefault="00000000">
            <w:pPr>
              <w:pStyle w:val="TableParagraph"/>
              <w:spacing w:before="5" w:line="263" w:lineRule="exact"/>
              <w:rPr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ინფორმაციის</w:t>
            </w:r>
            <w:r>
              <w:rPr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44819D39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საუკეთესო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სპეციალისტების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უძრავი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ქონების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წამყვანი კომპანიების თაობაზე</w:t>
            </w:r>
          </w:p>
          <w:p w14:paraId="3B79624F" w14:textId="77777777" w:rsidR="00130295" w:rsidRDefault="0000000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საქონლის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და/ან</w:t>
            </w:r>
            <w:r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მომსახურების</w:t>
            </w:r>
            <w:r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>მიწოდება:</w:t>
            </w:r>
          </w:p>
          <w:p w14:paraId="3ABD38EE" w14:textId="77777777" w:rsidR="00130295" w:rsidRDefault="00000000">
            <w:pPr>
              <w:pStyle w:val="TableParagraph"/>
              <w:spacing w:before="1"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დახმარების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გაწევა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ბინების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დაქირავებაში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ხანგრძლივი</w:t>
            </w:r>
          </w:p>
          <w:p w14:paraId="083DE033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ან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ხანმოკლე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პერიოდსისთვის.</w:t>
            </w:r>
          </w:p>
        </w:tc>
      </w:tr>
      <w:tr w:rsidR="00130295" w14:paraId="6A850B6C" w14:textId="77777777">
        <w:trPr>
          <w:trHeight w:val="1053"/>
        </w:trPr>
        <w:tc>
          <w:tcPr>
            <w:tcW w:w="5209" w:type="dxa"/>
          </w:tcPr>
          <w:p w14:paraId="3ECBE0A5" w14:textId="77777777" w:rsidR="00130295" w:rsidRDefault="00000000">
            <w:pPr>
              <w:pStyle w:val="TableParagraph"/>
              <w:tabs>
                <w:tab w:val="left" w:pos="2544"/>
                <w:tab w:val="left" w:pos="3403"/>
              </w:tabs>
              <w:ind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მოძიება და რეკომენდაციების გაწევა სასწავლო </w:t>
            </w:r>
            <w:r>
              <w:rPr>
                <w:spacing w:val="-2"/>
                <w:sz w:val="20"/>
                <w:szCs w:val="20"/>
              </w:rPr>
              <w:t>დაწესებულებებთან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მასწავლებლებთან დაკავშირებით</w:t>
            </w:r>
          </w:p>
        </w:tc>
        <w:tc>
          <w:tcPr>
            <w:tcW w:w="5223" w:type="dxa"/>
          </w:tcPr>
          <w:p w14:paraId="2E75FBA6" w14:textId="77777777" w:rsidR="00130295" w:rsidRDefault="00000000">
            <w:pPr>
              <w:pStyle w:val="TableParagraph"/>
              <w:tabs>
                <w:tab w:val="left" w:pos="1974"/>
                <w:tab w:val="left" w:pos="2032"/>
                <w:tab w:val="left" w:pos="3137"/>
                <w:tab w:val="left" w:pos="3371"/>
                <w:tab w:val="left" w:pos="4863"/>
              </w:tabs>
              <w:ind w:right="94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კლიენტისათვის ინფორმაციის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სასწავლო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დაწესებულებების, მწვრთნელების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შესახებ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ინფორმაციის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და</w:t>
            </w:r>
          </w:p>
          <w:p w14:paraId="7F43E3BF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რეკომენდაციების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მიწოდება.</w:t>
            </w:r>
          </w:p>
        </w:tc>
      </w:tr>
      <w:tr w:rsidR="00130295" w14:paraId="0803CA1F" w14:textId="77777777">
        <w:trPr>
          <w:trHeight w:val="1053"/>
        </w:trPr>
        <w:tc>
          <w:tcPr>
            <w:tcW w:w="5209" w:type="dxa"/>
          </w:tcPr>
          <w:p w14:paraId="0D1423F3" w14:textId="77777777" w:rsidR="00130295" w:rsidRDefault="00000000">
            <w:pPr>
              <w:pStyle w:val="TableParagraph"/>
              <w:tabs>
                <w:tab w:val="left" w:pos="1082"/>
                <w:tab w:val="left" w:pos="1636"/>
                <w:tab w:val="left" w:pos="3565"/>
              </w:tabs>
              <w:ind w:right="10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MICE</w:t>
            </w:r>
            <w:r>
              <w:rPr>
                <w:sz w:val="20"/>
                <w:szCs w:val="20"/>
              </w:rPr>
              <w:tab/>
            </w:r>
            <w:r>
              <w:rPr>
                <w:spacing w:val="-1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მგზავრობასთან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დაკავშირებული </w:t>
            </w:r>
            <w:r>
              <w:rPr>
                <w:sz w:val="20"/>
                <w:szCs w:val="20"/>
              </w:rPr>
              <w:t>კორპორაციული მომსახურებები</w:t>
            </w:r>
          </w:p>
        </w:tc>
        <w:tc>
          <w:tcPr>
            <w:tcW w:w="5223" w:type="dxa"/>
          </w:tcPr>
          <w:p w14:paraId="58B3E277" w14:textId="77777777" w:rsidR="00130295" w:rsidRDefault="00000000">
            <w:pPr>
              <w:pStyle w:val="TableParagraph"/>
              <w:spacing w:before="0" w:line="260" w:lineRule="atLeas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z w:val="20"/>
                <w:szCs w:val="20"/>
              </w:rPr>
              <w:t>კლიენტისათვის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MICE მომსახურებების (შეხვედრების ორგანიზება,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წახალისების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სქემები,</w:t>
            </w:r>
            <w:r>
              <w:rPr>
                <w:spacing w:val="8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კონფერენციები, ღონისძიებები) უზრუნველყოფა.</w:t>
            </w:r>
          </w:p>
        </w:tc>
      </w:tr>
      <w:tr w:rsidR="00130295" w14:paraId="695D7B8F" w14:textId="77777777">
        <w:trPr>
          <w:trHeight w:val="792"/>
        </w:trPr>
        <w:tc>
          <w:tcPr>
            <w:tcW w:w="5209" w:type="dxa"/>
          </w:tcPr>
          <w:p w14:paraId="146DC767" w14:textId="77777777" w:rsidR="00130295" w:rsidRDefault="00000000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გრაფიკული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დიზაინის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მომსახურება,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ლოგოტიპების და კორპორაციული ნიმუშების შექმნა</w:t>
            </w:r>
          </w:p>
        </w:tc>
        <w:tc>
          <w:tcPr>
            <w:tcW w:w="5223" w:type="dxa"/>
          </w:tcPr>
          <w:p w14:paraId="5287807A" w14:textId="77777777" w:rsidR="00130295" w:rsidRDefault="00000000">
            <w:pPr>
              <w:pStyle w:val="TableParagraph"/>
              <w:tabs>
                <w:tab w:val="left" w:pos="2160"/>
                <w:tab w:val="left" w:pos="3748"/>
              </w:tabs>
              <w:spacing w:before="4"/>
              <w:ind w:right="9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გრაფიკოსი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დიზაინერების</w:t>
            </w:r>
          </w:p>
          <w:p w14:paraId="33589BCB" w14:textId="77777777" w:rsidR="00130295" w:rsidRDefault="00000000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მომსახურებების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ორგანიზება.</w:t>
            </w:r>
          </w:p>
        </w:tc>
      </w:tr>
      <w:tr w:rsidR="00130295" w14:paraId="1469F9EB" w14:textId="77777777">
        <w:trPr>
          <w:trHeight w:val="789"/>
        </w:trPr>
        <w:tc>
          <w:tcPr>
            <w:tcW w:w="5209" w:type="dxa"/>
          </w:tcPr>
          <w:p w14:paraId="4259FB5C" w14:textId="77777777" w:rsidR="00130295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ვებ-გვერდისა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აპლიკაციის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შექმნა</w:t>
            </w:r>
          </w:p>
        </w:tc>
        <w:tc>
          <w:tcPr>
            <w:tcW w:w="5223" w:type="dxa"/>
          </w:tcPr>
          <w:p w14:paraId="110CCD2B" w14:textId="77777777" w:rsidR="00130295" w:rsidRDefault="00000000">
            <w:pPr>
              <w:pStyle w:val="TableParagraph"/>
              <w:tabs>
                <w:tab w:val="left" w:pos="1812"/>
                <w:tab w:val="left" w:pos="3340"/>
                <w:tab w:val="left" w:pos="3815"/>
              </w:tabs>
              <w:ind w:right="98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>
              <w:rPr>
                <w:spacing w:val="-2"/>
                <w:sz w:val="20"/>
                <w:szCs w:val="20"/>
              </w:rPr>
              <w:t>კლიენტისათვის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ვებ-საიტებისა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6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აპლიკაციების</w:t>
            </w:r>
          </w:p>
          <w:p w14:paraId="3327AECF" w14:textId="77777777" w:rsidR="00130295" w:rsidRDefault="00000000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შექმნის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ორგანიზება.</w:t>
            </w:r>
          </w:p>
        </w:tc>
      </w:tr>
    </w:tbl>
    <w:p w14:paraId="40A5611F" w14:textId="77777777" w:rsidR="00EF1D3B" w:rsidRDefault="00EF1D3B"/>
    <w:p w14:paraId="068203F3" w14:textId="77777777" w:rsidR="00020B8D" w:rsidRDefault="00020B8D"/>
    <w:p w14:paraId="191C7E80" w14:textId="77777777" w:rsidR="00020B8D" w:rsidRDefault="00020B8D"/>
    <w:p w14:paraId="306DAA06" w14:textId="77777777" w:rsidR="00DF2FA9" w:rsidRDefault="00DF2FA9" w:rsidP="00020B8D">
      <w:pPr>
        <w:pStyle w:val="BodyText"/>
        <w:spacing w:before="35"/>
        <w:ind w:right="23"/>
        <w:jc w:val="center"/>
        <w:rPr>
          <w:spacing w:val="-4"/>
        </w:rPr>
      </w:pPr>
    </w:p>
    <w:p w14:paraId="4AA1DD14" w14:textId="77777777" w:rsidR="00DF2FA9" w:rsidRDefault="00DF2FA9" w:rsidP="00020B8D">
      <w:pPr>
        <w:pStyle w:val="BodyText"/>
        <w:spacing w:before="35"/>
        <w:ind w:right="23"/>
        <w:jc w:val="center"/>
        <w:rPr>
          <w:spacing w:val="-4"/>
        </w:rPr>
      </w:pPr>
    </w:p>
    <w:p w14:paraId="43FDD1DD" w14:textId="77777777" w:rsidR="00DF2FA9" w:rsidRDefault="00DF2FA9" w:rsidP="00020B8D">
      <w:pPr>
        <w:pStyle w:val="BodyText"/>
        <w:spacing w:before="35"/>
        <w:ind w:right="23"/>
        <w:jc w:val="center"/>
        <w:rPr>
          <w:spacing w:val="-4"/>
        </w:rPr>
      </w:pPr>
    </w:p>
    <w:p w14:paraId="019B14C4" w14:textId="77777777" w:rsidR="00DF2FA9" w:rsidRDefault="00DF2FA9" w:rsidP="00020B8D">
      <w:pPr>
        <w:pStyle w:val="BodyText"/>
        <w:spacing w:before="35"/>
        <w:ind w:right="23"/>
        <w:jc w:val="center"/>
        <w:rPr>
          <w:spacing w:val="-4"/>
        </w:rPr>
      </w:pPr>
    </w:p>
    <w:p w14:paraId="66B30B16" w14:textId="77777777" w:rsidR="00DF2FA9" w:rsidRDefault="00DF2FA9" w:rsidP="00020B8D">
      <w:pPr>
        <w:pStyle w:val="BodyText"/>
        <w:spacing w:before="35"/>
        <w:ind w:right="23"/>
        <w:jc w:val="center"/>
        <w:rPr>
          <w:spacing w:val="-4"/>
        </w:rPr>
      </w:pPr>
    </w:p>
    <w:p w14:paraId="121C4380" w14:textId="12659B93" w:rsidR="00020B8D" w:rsidRDefault="00020B8D" w:rsidP="00020B8D">
      <w:pPr>
        <w:pStyle w:val="BodyText"/>
        <w:spacing w:before="35"/>
        <w:ind w:right="23"/>
        <w:jc w:val="center"/>
      </w:pPr>
      <w:r>
        <w:rPr>
          <w:spacing w:val="-4"/>
        </w:rPr>
        <w:lastRenderedPageBreak/>
        <w:t>მომსახურებების</w:t>
      </w:r>
      <w:r>
        <w:rPr>
          <w:spacing w:val="10"/>
        </w:rPr>
        <w:t xml:space="preserve"> </w:t>
      </w:r>
      <w:r>
        <w:rPr>
          <w:spacing w:val="-2"/>
        </w:rPr>
        <w:t>ჩამონათვალი-</w:t>
      </w:r>
      <w:r w:rsidR="00774B3A">
        <w:rPr>
          <w:spacing w:val="-2"/>
        </w:rPr>
        <w:t xml:space="preserve"> </w:t>
      </w:r>
      <w:r w:rsidR="00774B3A">
        <w:rPr>
          <w:spacing w:val="-2"/>
          <w:lang w:val="en-US"/>
        </w:rPr>
        <w:t>SOLO BUSINESS</w:t>
      </w:r>
      <w:r w:rsidR="00804BD9">
        <w:rPr>
          <w:spacing w:val="-2"/>
          <w:lang w:val="en-US"/>
        </w:rPr>
        <w:t xml:space="preserve"> პაკეტის მქონე </w:t>
      </w:r>
      <w:r>
        <w:rPr>
          <w:spacing w:val="-2"/>
        </w:rPr>
        <w:t>იურიდიული პირ</w:t>
      </w:r>
      <w:r w:rsidR="009D196F">
        <w:rPr>
          <w:spacing w:val="-2"/>
        </w:rPr>
        <w:t>ის წარმომადგენლებისთვის (დირ</w:t>
      </w:r>
      <w:r w:rsidR="007B55C3">
        <w:rPr>
          <w:spacing w:val="-2"/>
        </w:rPr>
        <w:t>ე</w:t>
      </w:r>
      <w:r w:rsidR="009D196F">
        <w:rPr>
          <w:spacing w:val="-2"/>
        </w:rPr>
        <w:t>ქტორი,დამფუძნებელი)</w:t>
      </w:r>
    </w:p>
    <w:p w14:paraId="72A07E5A" w14:textId="77777777" w:rsidR="00020B8D" w:rsidRDefault="00020B8D"/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5223"/>
      </w:tblGrid>
      <w:tr w:rsidR="00DF2FA9" w14:paraId="472BFD1E" w14:textId="77777777" w:rsidTr="004261FE">
        <w:trPr>
          <w:trHeight w:val="263"/>
        </w:trPr>
        <w:tc>
          <w:tcPr>
            <w:tcW w:w="10432" w:type="dxa"/>
            <w:gridSpan w:val="2"/>
          </w:tcPr>
          <w:p w14:paraId="1EC358A2" w14:textId="77777777" w:rsidR="00DF2FA9" w:rsidRDefault="00DF2FA9" w:rsidP="004261FE">
            <w:pPr>
              <w:pStyle w:val="TableParagraph"/>
              <w:spacing w:before="3" w:line="241" w:lineRule="exac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მგზავრობასთან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დაკავშირებული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დახმარება</w:t>
            </w:r>
          </w:p>
        </w:tc>
      </w:tr>
      <w:tr w:rsidR="00DF2FA9" w14:paraId="689E58F7" w14:textId="77777777" w:rsidTr="004261FE">
        <w:trPr>
          <w:trHeight w:val="2106"/>
        </w:trPr>
        <w:tc>
          <w:tcPr>
            <w:tcW w:w="5209" w:type="dxa"/>
          </w:tcPr>
          <w:p w14:paraId="7D9A3F90" w14:textId="77777777" w:rsidR="00DF2FA9" w:rsidRDefault="00DF2FA9" w:rsidP="004261FE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ტრასპორტირებაზე/დაჯავშნა</w:t>
            </w:r>
          </w:p>
        </w:tc>
        <w:tc>
          <w:tcPr>
            <w:tcW w:w="5223" w:type="dxa"/>
          </w:tcPr>
          <w:p w14:paraId="600F40A4" w14:textId="77777777" w:rsidR="00B73049" w:rsidRPr="00B73049" w:rsidRDefault="00B73049" w:rsidP="00B73049">
            <w:pPr>
              <w:rPr>
                <w:color w:val="FF0000"/>
                <w:spacing w:val="-2"/>
                <w:sz w:val="20"/>
                <w:szCs w:val="20"/>
              </w:rPr>
            </w:pPr>
            <w:r w:rsidRPr="00B73049">
              <w:rPr>
                <w:color w:val="FF0000"/>
                <w:spacing w:val="-2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442FBD27" w14:textId="77777777" w:rsidR="00B73049" w:rsidRPr="00B73049" w:rsidRDefault="00B73049" w:rsidP="00B73049">
            <w:pPr>
              <w:rPr>
                <w:spacing w:val="-2"/>
                <w:sz w:val="20"/>
                <w:szCs w:val="20"/>
              </w:rPr>
            </w:pPr>
            <w:r w:rsidRPr="00B73049">
              <w:rPr>
                <w:spacing w:val="-2"/>
                <w:sz w:val="20"/>
                <w:szCs w:val="20"/>
              </w:rPr>
              <w:t>თვითმფრინავების, მატარებლების და სხვა სატრანსპორტო საშუალებების განრიგის, ფასის, ხელმისაწვდომობის და დაჯავშნის პროცესის შესახებ.</w:t>
            </w:r>
          </w:p>
          <w:p w14:paraId="76785862" w14:textId="77777777" w:rsidR="00B73049" w:rsidRPr="00B73049" w:rsidRDefault="00B73049" w:rsidP="00B73049">
            <w:pPr>
              <w:rPr>
                <w:color w:val="FF0000"/>
                <w:spacing w:val="-2"/>
                <w:sz w:val="20"/>
                <w:szCs w:val="20"/>
              </w:rPr>
            </w:pPr>
            <w:r w:rsidRPr="00B73049">
              <w:rPr>
                <w:color w:val="FF0000"/>
                <w:spacing w:val="-2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01E391EE" w14:textId="77777777" w:rsidR="00B73049" w:rsidRPr="00B73049" w:rsidRDefault="00B73049" w:rsidP="00B73049">
            <w:pPr>
              <w:rPr>
                <w:spacing w:val="-2"/>
                <w:sz w:val="20"/>
                <w:szCs w:val="20"/>
              </w:rPr>
            </w:pPr>
            <w:r w:rsidRPr="00B73049">
              <w:rPr>
                <w:spacing w:val="-2"/>
                <w:sz w:val="20"/>
                <w:szCs w:val="20"/>
              </w:rPr>
              <w:t>ბილეთის დაჯავშნა, ყიდვა და ფრენისას გადაჯდომების ორგანიზება — ერთჯერადად მაქსიმუმ 5 ადამიანზე. მომსახურება ეხება მხოლოდ ბიზნეს საჭიროებას. თუ მოგზაურობა იგეგმება კომპანიის დირექტორის ან ბენეფიციარისთვის, დამატებითი შემოწმება არ ხდება; სხვა შემთხვევაში, გადამოწმდება, რომ მგზავრი კომპანიის წარმომადგენელია.</w:t>
            </w:r>
          </w:p>
          <w:p w14:paraId="37E50930" w14:textId="407B94FB" w:rsidR="00DF2FA9" w:rsidRDefault="00DF2FA9" w:rsidP="004261FE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</w:p>
        </w:tc>
      </w:tr>
      <w:tr w:rsidR="00DF2FA9" w:rsidRPr="00B73049" w14:paraId="12CCA119" w14:textId="77777777" w:rsidTr="004261FE">
        <w:trPr>
          <w:trHeight w:val="2107"/>
        </w:trPr>
        <w:tc>
          <w:tcPr>
            <w:tcW w:w="5209" w:type="dxa"/>
          </w:tcPr>
          <w:p w14:paraId="1DC7F677" w14:textId="77777777" w:rsidR="00DF2FA9" w:rsidRDefault="00DF2FA9" w:rsidP="004261FE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სასტუმროებზე/დაჯავშნა</w:t>
            </w:r>
          </w:p>
        </w:tc>
        <w:tc>
          <w:tcPr>
            <w:tcW w:w="5223" w:type="dxa"/>
          </w:tcPr>
          <w:p w14:paraId="61CFD7F0" w14:textId="77777777" w:rsidR="00B73049" w:rsidRPr="00B73049" w:rsidRDefault="00B73049" w:rsidP="00B73049">
            <w:pPr>
              <w:rPr>
                <w:color w:val="FF0000"/>
                <w:sz w:val="20"/>
                <w:szCs w:val="20"/>
              </w:rPr>
            </w:pPr>
            <w:r w:rsidRPr="00B73049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7D9BFEE8" w14:textId="77777777" w:rsidR="00B73049" w:rsidRPr="00B73049" w:rsidRDefault="00B73049" w:rsidP="00B73049">
            <w:pPr>
              <w:rPr>
                <w:sz w:val="20"/>
                <w:szCs w:val="20"/>
              </w:rPr>
            </w:pPr>
            <w:r w:rsidRPr="00B73049">
              <w:rPr>
                <w:sz w:val="20"/>
                <w:szCs w:val="20"/>
              </w:rPr>
              <w:t>სრული ინფორმაცია სასტუმროებისა და სასტუმროს ტიპის სახლების შესახებ.</w:t>
            </w:r>
          </w:p>
          <w:p w14:paraId="648EF99F" w14:textId="77777777" w:rsidR="00B73049" w:rsidRPr="00B73049" w:rsidRDefault="00B73049" w:rsidP="00B73049">
            <w:pPr>
              <w:rPr>
                <w:color w:val="FF0000"/>
                <w:sz w:val="20"/>
                <w:szCs w:val="20"/>
              </w:rPr>
            </w:pPr>
            <w:r w:rsidRPr="00B73049"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5C0B45F7" w14:textId="77777777" w:rsidR="00B73049" w:rsidRPr="00B73049" w:rsidRDefault="00B73049" w:rsidP="00B73049">
            <w:pPr>
              <w:rPr>
                <w:sz w:val="20"/>
                <w:szCs w:val="20"/>
              </w:rPr>
            </w:pPr>
            <w:r w:rsidRPr="00B73049">
              <w:rPr>
                <w:sz w:val="20"/>
                <w:szCs w:val="20"/>
              </w:rPr>
              <w:t>კომპანიის წარმომადგენლის სახელზე ნომრის დაჯავშნა — მაქსიმუმ 5 ადამიანზე, მხოლოდ ბიზნეს საჭიროებისთვის.</w:t>
            </w:r>
          </w:p>
          <w:p w14:paraId="6078BBE1" w14:textId="6FEC92FD" w:rsidR="00DF2FA9" w:rsidRPr="00B73049" w:rsidRDefault="00DF2FA9" w:rsidP="004261FE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</w:p>
        </w:tc>
      </w:tr>
      <w:tr w:rsidR="00DF2FA9" w14:paraId="3A31F1AC" w14:textId="77777777" w:rsidTr="004261FE">
        <w:trPr>
          <w:trHeight w:val="2106"/>
        </w:trPr>
        <w:tc>
          <w:tcPr>
            <w:tcW w:w="5209" w:type="dxa"/>
          </w:tcPr>
          <w:p w14:paraId="4F4D074F" w14:textId="77777777" w:rsidR="00DF2FA9" w:rsidRDefault="00DF2FA9" w:rsidP="004261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VIP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ლაუნჯებზე/დაჯავშნა</w:t>
            </w:r>
          </w:p>
        </w:tc>
        <w:tc>
          <w:tcPr>
            <w:tcW w:w="5223" w:type="dxa"/>
          </w:tcPr>
          <w:p w14:paraId="2DB9698B" w14:textId="77777777" w:rsidR="00B73049" w:rsidRPr="00B73049" w:rsidRDefault="00B73049" w:rsidP="00B73049">
            <w:pPr>
              <w:rPr>
                <w:color w:val="FF0000"/>
                <w:sz w:val="20"/>
                <w:szCs w:val="20"/>
              </w:rPr>
            </w:pPr>
            <w:r w:rsidRPr="00B73049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3D12BD4F" w14:textId="77777777" w:rsidR="00B73049" w:rsidRPr="00B73049" w:rsidRDefault="00B73049" w:rsidP="00B73049">
            <w:pPr>
              <w:rPr>
                <w:sz w:val="20"/>
                <w:szCs w:val="20"/>
              </w:rPr>
            </w:pPr>
            <w:r w:rsidRPr="00B73049">
              <w:rPr>
                <w:sz w:val="20"/>
                <w:szCs w:val="20"/>
              </w:rPr>
              <w:t>VIP ლაუნჯების შესახებ ინფორმაცია სხვადასხვა ქვეყნის აეროპორტებში.</w:t>
            </w:r>
          </w:p>
          <w:p w14:paraId="12F541F0" w14:textId="77777777" w:rsidR="00B73049" w:rsidRPr="00B73049" w:rsidRDefault="00B73049" w:rsidP="00B73049">
            <w:pPr>
              <w:rPr>
                <w:color w:val="FF0000"/>
                <w:sz w:val="20"/>
                <w:szCs w:val="20"/>
              </w:rPr>
            </w:pPr>
            <w:r w:rsidRPr="00B73049"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79FB567D" w14:textId="6D86354E" w:rsidR="00B73049" w:rsidRPr="00B73049" w:rsidRDefault="00B73049" w:rsidP="00B73049">
            <w:pPr>
              <w:rPr>
                <w:sz w:val="20"/>
                <w:szCs w:val="20"/>
              </w:rPr>
            </w:pPr>
            <w:r w:rsidRPr="00B73049">
              <w:rPr>
                <w:sz w:val="20"/>
                <w:szCs w:val="20"/>
              </w:rPr>
              <w:t>ადგილის დაჯავშნა მაქსიმუმ 5 ადამიანზე, მხოლოდ ბიზნეს საჭიროებისთვის.</w:t>
            </w:r>
          </w:p>
        </w:tc>
      </w:tr>
      <w:tr w:rsidR="00DF2FA9" w14:paraId="3D6265F7" w14:textId="77777777" w:rsidTr="004261FE">
        <w:trPr>
          <w:trHeight w:val="1843"/>
        </w:trPr>
        <w:tc>
          <w:tcPr>
            <w:tcW w:w="5209" w:type="dxa"/>
          </w:tcPr>
          <w:p w14:paraId="29111B7E" w14:textId="77777777" w:rsidR="00DF2FA9" w:rsidRDefault="00DF2FA9" w:rsidP="004261FE">
            <w:pPr>
              <w:pStyle w:val="TableParagraph"/>
              <w:tabs>
                <w:tab w:val="left" w:pos="1796"/>
                <w:tab w:val="left" w:pos="3783"/>
              </w:tabs>
              <w:ind w:right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ინფორმაცია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სატრანსპორტო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საშუალებების </w:t>
            </w:r>
            <w:r>
              <w:rPr>
                <w:sz w:val="20"/>
                <w:szCs w:val="20"/>
              </w:rPr>
              <w:t>ლიზინგზე/ მანქანების დაქირავებაზე</w:t>
            </w:r>
          </w:p>
        </w:tc>
        <w:tc>
          <w:tcPr>
            <w:tcW w:w="5223" w:type="dxa"/>
          </w:tcPr>
          <w:p w14:paraId="380E634E" w14:textId="77777777" w:rsidR="00B73049" w:rsidRPr="00B73049" w:rsidRDefault="00B73049" w:rsidP="00B73049">
            <w:pPr>
              <w:rPr>
                <w:color w:val="FF0000"/>
                <w:sz w:val="20"/>
                <w:szCs w:val="20"/>
              </w:rPr>
            </w:pPr>
            <w:r w:rsidRPr="00B73049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1B047D82" w14:textId="77777777" w:rsidR="00B73049" w:rsidRPr="00B73049" w:rsidRDefault="00B73049" w:rsidP="00B73049">
            <w:pPr>
              <w:rPr>
                <w:sz w:val="20"/>
                <w:szCs w:val="20"/>
              </w:rPr>
            </w:pPr>
            <w:r w:rsidRPr="00B73049">
              <w:rPr>
                <w:sz w:val="20"/>
                <w:szCs w:val="20"/>
              </w:rPr>
              <w:t>ინფორმაცია ავტომობილების ხელმისაწვდომობის, კლასის და ფასის შესახებ.</w:t>
            </w:r>
          </w:p>
          <w:p w14:paraId="164F935C" w14:textId="77777777" w:rsidR="00B73049" w:rsidRPr="00B73049" w:rsidRDefault="00B73049" w:rsidP="00B73049">
            <w:pPr>
              <w:rPr>
                <w:color w:val="FF0000"/>
                <w:sz w:val="20"/>
                <w:szCs w:val="20"/>
              </w:rPr>
            </w:pPr>
            <w:r w:rsidRPr="00B73049"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2D3DF811" w14:textId="0D67C941" w:rsidR="00DF2FA9" w:rsidRPr="00B73049" w:rsidRDefault="00B73049" w:rsidP="00B73049">
            <w:r w:rsidRPr="00B73049">
              <w:rPr>
                <w:sz w:val="20"/>
                <w:szCs w:val="20"/>
              </w:rPr>
              <w:t>მანქანის დაქირავება მაქსიმუმ 5 ადამიანზე, მხოლოდ ბიზნეს საჭიროებისთვის.</w:t>
            </w:r>
          </w:p>
        </w:tc>
      </w:tr>
      <w:tr w:rsidR="00DF2FA9" w14:paraId="4254A17D" w14:textId="77777777" w:rsidTr="004261FE">
        <w:trPr>
          <w:trHeight w:val="2633"/>
        </w:trPr>
        <w:tc>
          <w:tcPr>
            <w:tcW w:w="5209" w:type="dxa"/>
          </w:tcPr>
          <w:p w14:paraId="02EE7AA5" w14:textId="77777777" w:rsidR="00DF2FA9" w:rsidRDefault="00DF2FA9" w:rsidP="004261FE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ექსკურსიები/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საქალაქო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ტურები,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თარჯიმანი</w:t>
            </w:r>
          </w:p>
        </w:tc>
        <w:tc>
          <w:tcPr>
            <w:tcW w:w="5223" w:type="dxa"/>
          </w:tcPr>
          <w:p w14:paraId="303792DD" w14:textId="77777777" w:rsidR="006C1BEF" w:rsidRPr="006C1BEF" w:rsidRDefault="006C1BEF" w:rsidP="006C1BEF">
            <w:pPr>
              <w:rPr>
                <w:color w:val="FF0000"/>
                <w:sz w:val="20"/>
                <w:szCs w:val="20"/>
              </w:rPr>
            </w:pPr>
            <w:r w:rsidRPr="006C1BEF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5F09FA54" w14:textId="77777777" w:rsidR="006C1BEF" w:rsidRPr="006C1BEF" w:rsidRDefault="006C1BEF" w:rsidP="006C1BEF">
            <w:pPr>
              <w:rPr>
                <w:sz w:val="20"/>
                <w:szCs w:val="20"/>
              </w:rPr>
            </w:pPr>
            <w:r w:rsidRPr="006C1BEF">
              <w:rPr>
                <w:sz w:val="20"/>
                <w:szCs w:val="20"/>
              </w:rPr>
              <w:t>ინფორმაცია ღირსშესანიშნაობებისა და კულტურული ობიექტების შესახებ; თარჯიმნის მოძიება და დაკავშირება.</w:t>
            </w:r>
          </w:p>
          <w:p w14:paraId="1CD564C0" w14:textId="77777777" w:rsidR="006C1BEF" w:rsidRPr="006C1BEF" w:rsidRDefault="006C1BEF" w:rsidP="006C1BEF">
            <w:pPr>
              <w:rPr>
                <w:color w:val="FF0000"/>
                <w:sz w:val="20"/>
                <w:szCs w:val="20"/>
              </w:rPr>
            </w:pPr>
            <w:r w:rsidRPr="006C1BEF"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4186D35F" w14:textId="77777777" w:rsidR="006C1BEF" w:rsidRPr="006C1BEF" w:rsidRDefault="006C1BEF" w:rsidP="006C1BEF">
            <w:pPr>
              <w:rPr>
                <w:sz w:val="20"/>
                <w:szCs w:val="20"/>
              </w:rPr>
            </w:pPr>
            <w:r w:rsidRPr="006C1BEF">
              <w:rPr>
                <w:sz w:val="20"/>
                <w:szCs w:val="20"/>
              </w:rPr>
              <w:t>ექსკურსიების ორგანიზება, მუზეუმებისა და გალერეებისთვის ბილეთების დაჯავშნა — მაქსიმუმ 5 ადამიანზე, მხოლოდ ბიზნეს საჭიროებისთვის.</w:t>
            </w:r>
          </w:p>
          <w:p w14:paraId="6C062209" w14:textId="63B4F568" w:rsidR="00DF2FA9" w:rsidRPr="006C1BEF" w:rsidRDefault="00DF2FA9" w:rsidP="004261FE">
            <w:pPr>
              <w:pStyle w:val="TableParagraph"/>
              <w:spacing w:before="0" w:line="241" w:lineRule="exact"/>
              <w:rPr>
                <w:sz w:val="20"/>
                <w:szCs w:val="20"/>
              </w:rPr>
            </w:pPr>
          </w:p>
        </w:tc>
      </w:tr>
      <w:tr w:rsidR="00DF2FA9" w14:paraId="559315D9" w14:textId="77777777" w:rsidTr="006C1BEF">
        <w:trPr>
          <w:trHeight w:val="2240"/>
        </w:trPr>
        <w:tc>
          <w:tcPr>
            <w:tcW w:w="5209" w:type="dxa"/>
          </w:tcPr>
          <w:p w14:paraId="43C419BE" w14:textId="77777777" w:rsidR="00DF2FA9" w:rsidRDefault="00DF2FA9" w:rsidP="004261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მოგზაურობასთან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დაკავშირებული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რეკომენდაციები და კოორდინირება</w:t>
            </w:r>
          </w:p>
        </w:tc>
        <w:tc>
          <w:tcPr>
            <w:tcW w:w="5223" w:type="dxa"/>
          </w:tcPr>
          <w:p w14:paraId="564CA43A" w14:textId="77777777" w:rsidR="006C1BEF" w:rsidRPr="006C1BEF" w:rsidRDefault="006C1BEF" w:rsidP="006C1BEF">
            <w:pPr>
              <w:rPr>
                <w:color w:val="FF0000"/>
                <w:sz w:val="20"/>
                <w:szCs w:val="20"/>
              </w:rPr>
            </w:pPr>
            <w:r w:rsidRPr="006C1BEF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55453922" w14:textId="77777777" w:rsidR="006C1BEF" w:rsidRPr="006C1BEF" w:rsidRDefault="006C1BEF" w:rsidP="006C1BEF">
            <w:pPr>
              <w:rPr>
                <w:sz w:val="20"/>
                <w:szCs w:val="20"/>
              </w:rPr>
            </w:pPr>
            <w:r w:rsidRPr="006C1BEF">
              <w:rPr>
                <w:sz w:val="20"/>
                <w:szCs w:val="20"/>
              </w:rPr>
              <w:t>ფრენებისა და სასტუმროების შესახებ სრული ინფორმაცია.</w:t>
            </w:r>
          </w:p>
          <w:p w14:paraId="5BADB50D" w14:textId="77777777" w:rsidR="006C1BEF" w:rsidRPr="006C1BEF" w:rsidRDefault="006C1BEF" w:rsidP="006C1BEF">
            <w:pPr>
              <w:rPr>
                <w:color w:val="FF0000"/>
                <w:sz w:val="20"/>
                <w:szCs w:val="20"/>
              </w:rPr>
            </w:pPr>
            <w:r w:rsidRPr="006C1BEF"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32079C8C" w14:textId="77777777" w:rsidR="006C1BEF" w:rsidRPr="006C1BEF" w:rsidRDefault="006C1BEF" w:rsidP="006C1BEF">
            <w:pPr>
              <w:rPr>
                <w:sz w:val="20"/>
                <w:szCs w:val="20"/>
              </w:rPr>
            </w:pPr>
            <w:r w:rsidRPr="006C1BEF">
              <w:rPr>
                <w:sz w:val="20"/>
                <w:szCs w:val="20"/>
              </w:rPr>
              <w:t>საჭირო მომსახურების დაჯავშნა მაქსიმუმ 5 ადამიანზე, მხოლოდ ბიზნეს საჭიროებისთვის.</w:t>
            </w:r>
          </w:p>
          <w:p w14:paraId="2BD2EB21" w14:textId="4BFA243A" w:rsidR="00DF2FA9" w:rsidRDefault="00DF2FA9" w:rsidP="004261FE">
            <w:pPr>
              <w:pStyle w:val="TableParagraph"/>
              <w:spacing w:before="1" w:line="241" w:lineRule="exact"/>
              <w:rPr>
                <w:sz w:val="20"/>
                <w:szCs w:val="20"/>
              </w:rPr>
            </w:pPr>
          </w:p>
        </w:tc>
      </w:tr>
    </w:tbl>
    <w:p w14:paraId="06B9FCE7" w14:textId="77777777" w:rsidR="00DF2FA9" w:rsidRDefault="00DF2FA9" w:rsidP="00DF2FA9">
      <w:pPr>
        <w:pStyle w:val="TableParagraph"/>
        <w:spacing w:line="241" w:lineRule="exact"/>
        <w:rPr>
          <w:sz w:val="20"/>
          <w:szCs w:val="20"/>
        </w:rPr>
        <w:sectPr w:rsidR="00DF2FA9" w:rsidSect="00DF2FA9">
          <w:footerReference w:type="default" r:id="rId7"/>
          <w:type w:val="continuous"/>
          <w:pgSz w:w="11910" w:h="16840"/>
          <w:pgMar w:top="760" w:right="708" w:bottom="520" w:left="708" w:header="0" w:footer="324" w:gutter="0"/>
          <w:pgNumType w:start="1"/>
          <w:cols w:space="720"/>
        </w:sect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6"/>
        <w:gridCol w:w="5223"/>
      </w:tblGrid>
      <w:tr w:rsidR="00DF2FA9" w14:paraId="0E14FA55" w14:textId="77777777" w:rsidTr="001C5800">
        <w:trPr>
          <w:trHeight w:val="1843"/>
        </w:trPr>
        <w:tc>
          <w:tcPr>
            <w:tcW w:w="5146" w:type="dxa"/>
          </w:tcPr>
          <w:p w14:paraId="2827DFF1" w14:textId="77777777" w:rsidR="00DF2FA9" w:rsidRDefault="00DF2FA9" w:rsidP="004261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საზღვაო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მოგზაურობა</w:t>
            </w:r>
          </w:p>
        </w:tc>
        <w:tc>
          <w:tcPr>
            <w:tcW w:w="5223" w:type="dxa"/>
          </w:tcPr>
          <w:p w14:paraId="6EE50339" w14:textId="77777777" w:rsidR="002B1CAD" w:rsidRPr="002B1CAD" w:rsidRDefault="002B1CAD" w:rsidP="002B1CAD">
            <w:pPr>
              <w:rPr>
                <w:color w:val="FF0000"/>
                <w:sz w:val="20"/>
                <w:szCs w:val="20"/>
              </w:rPr>
            </w:pPr>
            <w:r w:rsidRPr="002B1CAD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62B994F2" w14:textId="77777777" w:rsidR="002B1CAD" w:rsidRPr="002B1CAD" w:rsidRDefault="002B1CAD" w:rsidP="002B1CAD">
            <w:pPr>
              <w:rPr>
                <w:sz w:val="20"/>
                <w:szCs w:val="20"/>
              </w:rPr>
            </w:pPr>
            <w:r w:rsidRPr="002B1CAD">
              <w:rPr>
                <w:sz w:val="20"/>
                <w:szCs w:val="20"/>
              </w:rPr>
              <w:t>საზღვაო ტურის შესაძლებლობების შესახებ ინფორმაცია.</w:t>
            </w:r>
          </w:p>
          <w:p w14:paraId="0493EFD8" w14:textId="77777777" w:rsidR="002B1CAD" w:rsidRPr="002B1CAD" w:rsidRDefault="002B1CAD" w:rsidP="002B1CAD">
            <w:pPr>
              <w:rPr>
                <w:color w:val="FF0000"/>
                <w:sz w:val="20"/>
                <w:szCs w:val="20"/>
              </w:rPr>
            </w:pPr>
            <w:r w:rsidRPr="002B1CAD"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2B704BB4" w14:textId="6BA26DA2" w:rsidR="00DF2FA9" w:rsidRPr="002B1CAD" w:rsidRDefault="002B1CAD" w:rsidP="002B1CAD">
            <w:pPr>
              <w:rPr>
                <w:sz w:val="20"/>
                <w:szCs w:val="20"/>
              </w:rPr>
            </w:pPr>
            <w:r w:rsidRPr="002B1CAD">
              <w:rPr>
                <w:sz w:val="20"/>
                <w:szCs w:val="20"/>
              </w:rPr>
              <w:t>მარშრუტის დაგეგმვა, ბილეთების დაჯავშნა და ექსკურსიების ორგანიზება — მაქსიმუმ 5 ადამიანზე, მხოლოდ ბიზნეს საჭიროებისთვის.</w:t>
            </w:r>
          </w:p>
        </w:tc>
      </w:tr>
      <w:tr w:rsidR="00CA12EE" w14:paraId="46188DB1" w14:textId="77777777" w:rsidTr="001C5800">
        <w:trPr>
          <w:trHeight w:val="209"/>
        </w:trPr>
        <w:tc>
          <w:tcPr>
            <w:tcW w:w="10369" w:type="dxa"/>
            <w:gridSpan w:val="2"/>
          </w:tcPr>
          <w:p w14:paraId="1549AA57" w14:textId="1C4884CD" w:rsidR="00CA12EE" w:rsidRPr="00CA12EE" w:rsidRDefault="00CA12EE" w:rsidP="00C64C6C">
            <w:pPr>
              <w:pStyle w:val="Heading2"/>
              <w:spacing w:line="240" w:lineRule="auto"/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</w:pPr>
            <w:r w:rsidRPr="00CA12EE"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  <w:t>ღონისძიებები და შეხვედრები</w:t>
            </w:r>
          </w:p>
        </w:tc>
      </w:tr>
      <w:tr w:rsidR="00CA12EE" w14:paraId="3D9ACD22" w14:textId="77777777" w:rsidTr="001C5800">
        <w:trPr>
          <w:trHeight w:val="2106"/>
        </w:trPr>
        <w:tc>
          <w:tcPr>
            <w:tcW w:w="5146" w:type="dxa"/>
          </w:tcPr>
          <w:p w14:paraId="7284B102" w14:textId="77777777" w:rsidR="00C64C6C" w:rsidRPr="00C64C6C" w:rsidRDefault="00C64C6C" w:rsidP="00C64C6C">
            <w:pPr>
              <w:pStyle w:val="Heading2"/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</w:pPr>
            <w:r w:rsidRPr="00C64C6C"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  <w:t>ღონისძიებების და ბიზნეს-შეხვედრების კოორდინაცია</w:t>
            </w:r>
          </w:p>
          <w:p w14:paraId="3700A115" w14:textId="0C35442A" w:rsidR="00CA12EE" w:rsidRDefault="00CA12EE" w:rsidP="004261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3" w:type="dxa"/>
          </w:tcPr>
          <w:p w14:paraId="51242540" w14:textId="77777777" w:rsidR="001C5800" w:rsidRPr="001C5800" w:rsidRDefault="00C64C6C" w:rsidP="001C5800">
            <w:pPr>
              <w:rPr>
                <w:color w:val="FF0000"/>
                <w:sz w:val="20"/>
                <w:szCs w:val="20"/>
              </w:rPr>
            </w:pPr>
            <w:r w:rsidRPr="001C5800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3FFFBC9E" w14:textId="3D9D2869" w:rsidR="00C64C6C" w:rsidRPr="001C5800" w:rsidRDefault="00C64C6C" w:rsidP="001C5800">
            <w:pPr>
              <w:rPr>
                <w:sz w:val="20"/>
                <w:szCs w:val="20"/>
              </w:rPr>
            </w:pPr>
            <w:r w:rsidRPr="001C5800">
              <w:rPr>
                <w:sz w:val="20"/>
                <w:szCs w:val="20"/>
              </w:rPr>
              <w:t xml:space="preserve">ინფორმაცია ლოკაციის, მომსახურებისა და ტექნიკური უზრუნველყოფის შესახებ. </w:t>
            </w:r>
          </w:p>
          <w:p w14:paraId="0277AE4E" w14:textId="4C24EF5E" w:rsidR="00C64C6C" w:rsidRPr="001C5800" w:rsidRDefault="00C64C6C" w:rsidP="001C5800">
            <w:pPr>
              <w:rPr>
                <w:color w:val="FF0000"/>
                <w:sz w:val="20"/>
                <w:szCs w:val="20"/>
              </w:rPr>
            </w:pPr>
            <w:r w:rsidRPr="001C5800">
              <w:rPr>
                <w:color w:val="FF0000"/>
                <w:sz w:val="20"/>
                <w:szCs w:val="20"/>
              </w:rPr>
              <w:t xml:space="preserve">საქონლის და/ან მომსახურების მიწოდება: </w:t>
            </w:r>
            <w:r w:rsidRPr="001C5800">
              <w:rPr>
                <w:sz w:val="20"/>
                <w:szCs w:val="20"/>
              </w:rPr>
              <w:t>კორპორაციული ღონისძიებების, ფიზიკური ბიზნეს-შეხვედრებისა და კონფერენციების სრული დაგეგმვა და ორგანიზება.</w:t>
            </w:r>
          </w:p>
          <w:p w14:paraId="6E2FDF6A" w14:textId="77777777" w:rsidR="00CA12EE" w:rsidRDefault="00CA12EE" w:rsidP="004261FE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</w:p>
        </w:tc>
      </w:tr>
      <w:tr w:rsidR="001C5800" w:rsidRPr="00CA12EE" w14:paraId="4144A7AB" w14:textId="77777777" w:rsidTr="001C5800">
        <w:trPr>
          <w:trHeight w:val="209"/>
        </w:trPr>
        <w:tc>
          <w:tcPr>
            <w:tcW w:w="10369" w:type="dxa"/>
            <w:gridSpan w:val="2"/>
          </w:tcPr>
          <w:p w14:paraId="37DA0027" w14:textId="69C713E9" w:rsidR="001C5800" w:rsidRPr="00CA12EE" w:rsidRDefault="001C5800" w:rsidP="004261FE">
            <w:pPr>
              <w:pStyle w:val="Heading2"/>
              <w:spacing w:line="240" w:lineRule="auto"/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</w:pPr>
            <w:r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  <w:t xml:space="preserve">ადმნისტრაციული </w:t>
            </w:r>
            <w:r w:rsidR="00BF635C"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  <w:t>-სამუშაო საკითხები</w:t>
            </w:r>
          </w:p>
        </w:tc>
      </w:tr>
      <w:tr w:rsidR="001C5800" w14:paraId="38953C4D" w14:textId="77777777" w:rsidTr="001C5800">
        <w:trPr>
          <w:trHeight w:val="2106"/>
        </w:trPr>
        <w:tc>
          <w:tcPr>
            <w:tcW w:w="5146" w:type="dxa"/>
          </w:tcPr>
          <w:p w14:paraId="47595509" w14:textId="77777777" w:rsidR="00BF635C" w:rsidRPr="00BF635C" w:rsidRDefault="00BF635C" w:rsidP="00BF635C">
            <w:pPr>
              <w:pStyle w:val="Heading2"/>
              <w:rPr>
                <w:rFonts w:ascii="Sylfaen" w:eastAsia="Sylfaen" w:hAnsi="Sylfaen" w:cs="Sylfaen"/>
                <w:b w:val="0"/>
                <w:bCs w:val="0"/>
                <w:color w:val="auto"/>
                <w:sz w:val="20"/>
                <w:szCs w:val="20"/>
                <w:lang w:val="lt-LT"/>
              </w:rPr>
            </w:pPr>
            <w:r w:rsidRPr="00BF635C">
              <w:rPr>
                <w:rFonts w:ascii="Sylfaen" w:eastAsia="Sylfaen" w:hAnsi="Sylfaen" w:cs="Sylfaen"/>
                <w:b w:val="0"/>
                <w:bCs w:val="0"/>
                <w:color w:val="auto"/>
                <w:sz w:val="20"/>
                <w:szCs w:val="20"/>
                <w:lang w:val="lt-LT"/>
              </w:rPr>
              <w:t>რესტორნებისა და შეხვედრის ადგილების რეკომენდაცია და დაჯავშნა</w:t>
            </w:r>
          </w:p>
          <w:p w14:paraId="33B8B589" w14:textId="77777777" w:rsidR="001C5800" w:rsidRDefault="001C5800" w:rsidP="004261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3" w:type="dxa"/>
          </w:tcPr>
          <w:p w14:paraId="3E3B2E7D" w14:textId="77777777" w:rsidR="00BF635C" w:rsidRPr="00BF635C" w:rsidRDefault="00BF635C" w:rsidP="00BF635C">
            <w:pPr>
              <w:rPr>
                <w:sz w:val="20"/>
                <w:szCs w:val="20"/>
              </w:rPr>
            </w:pPr>
            <w:r w:rsidRPr="00BF635C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7F734A59" w14:textId="77777777" w:rsidR="00BF635C" w:rsidRPr="00BF635C" w:rsidRDefault="00BF635C" w:rsidP="00BF635C">
            <w:pPr>
              <w:rPr>
                <w:sz w:val="20"/>
                <w:szCs w:val="20"/>
              </w:rPr>
            </w:pPr>
            <w:r w:rsidRPr="00BF635C">
              <w:rPr>
                <w:sz w:val="20"/>
                <w:szCs w:val="20"/>
              </w:rPr>
              <w:t>ინფორმაცია რესტორნების, საკონფერენციო სივრცეების და შესაბამისი სერვისების შესახებ.</w:t>
            </w:r>
          </w:p>
          <w:p w14:paraId="04F8297A" w14:textId="77777777" w:rsidR="00BF635C" w:rsidRPr="00BF635C" w:rsidRDefault="00BF635C" w:rsidP="00BF635C">
            <w:pPr>
              <w:rPr>
                <w:color w:val="FF0000"/>
                <w:sz w:val="20"/>
                <w:szCs w:val="20"/>
              </w:rPr>
            </w:pPr>
            <w:r w:rsidRPr="00BF635C"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3F5BEB96" w14:textId="77777777" w:rsidR="00BF635C" w:rsidRPr="00BF635C" w:rsidRDefault="00BF635C" w:rsidP="00BF635C">
            <w:pPr>
              <w:rPr>
                <w:sz w:val="20"/>
                <w:szCs w:val="20"/>
              </w:rPr>
            </w:pPr>
            <w:r w:rsidRPr="00BF635C">
              <w:rPr>
                <w:sz w:val="20"/>
                <w:szCs w:val="20"/>
              </w:rPr>
              <w:t>დაჯავშნის ორგანიზება კომპანიის წარმომადგენლებისთვის, მხოლოდ ბიზნეს საჭიროებისთვის.</w:t>
            </w:r>
          </w:p>
          <w:p w14:paraId="547571A2" w14:textId="77777777" w:rsidR="001C5800" w:rsidRPr="00BF635C" w:rsidRDefault="001C5800" w:rsidP="004261FE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</w:p>
        </w:tc>
      </w:tr>
      <w:tr w:rsidR="00BE7177" w:rsidRPr="00CA12EE" w14:paraId="5FB283B1" w14:textId="77777777" w:rsidTr="004261FE">
        <w:trPr>
          <w:trHeight w:val="209"/>
        </w:trPr>
        <w:tc>
          <w:tcPr>
            <w:tcW w:w="10369" w:type="dxa"/>
            <w:gridSpan w:val="2"/>
          </w:tcPr>
          <w:p w14:paraId="6672DDC4" w14:textId="6F1EA936" w:rsidR="00BE7177" w:rsidRPr="00CA12EE" w:rsidRDefault="00BE7177" w:rsidP="004261FE">
            <w:pPr>
              <w:pStyle w:val="Heading2"/>
              <w:spacing w:line="240" w:lineRule="auto"/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</w:pPr>
            <w:r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  <w:t>თარ</w:t>
            </w:r>
            <w:r w:rsidR="00D62AF8"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  <w:t>გმნა და თარჯიმანთან დაკავშირებული საკითხები</w:t>
            </w:r>
          </w:p>
        </w:tc>
      </w:tr>
      <w:tr w:rsidR="00BE7177" w14:paraId="6843CBA7" w14:textId="77777777" w:rsidTr="004261FE">
        <w:trPr>
          <w:trHeight w:val="2106"/>
        </w:trPr>
        <w:tc>
          <w:tcPr>
            <w:tcW w:w="5146" w:type="dxa"/>
          </w:tcPr>
          <w:p w14:paraId="7DB35866" w14:textId="0ABB85C3" w:rsidR="00BE7177" w:rsidRPr="00D62AF8" w:rsidRDefault="00D62AF8" w:rsidP="00D62AF8">
            <w:pPr>
              <w:pStyle w:val="TableParagraph"/>
              <w:ind w:left="0"/>
              <w:rPr>
                <w:sz w:val="20"/>
                <w:szCs w:val="20"/>
              </w:rPr>
            </w:pPr>
            <w:r w:rsidRPr="00D62AF8">
              <w:rPr>
                <w:sz w:val="20"/>
                <w:szCs w:val="20"/>
              </w:rPr>
              <w:t>დოკუმენტების თარგმანი</w:t>
            </w:r>
          </w:p>
        </w:tc>
        <w:tc>
          <w:tcPr>
            <w:tcW w:w="5223" w:type="dxa"/>
          </w:tcPr>
          <w:p w14:paraId="5A366D7D" w14:textId="77777777" w:rsidR="00D62AF8" w:rsidRPr="00D62AF8" w:rsidRDefault="00D62AF8" w:rsidP="00D62AF8">
            <w:pPr>
              <w:rPr>
                <w:color w:val="FF0000"/>
                <w:sz w:val="20"/>
                <w:szCs w:val="20"/>
              </w:rPr>
            </w:pPr>
            <w:r w:rsidRPr="00D62AF8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7513318B" w14:textId="77777777" w:rsidR="00D62AF8" w:rsidRPr="00D62AF8" w:rsidRDefault="00D62AF8" w:rsidP="00D62AF8">
            <w:pPr>
              <w:rPr>
                <w:sz w:val="20"/>
                <w:szCs w:val="20"/>
              </w:rPr>
            </w:pPr>
            <w:r w:rsidRPr="00D62AF8">
              <w:rPr>
                <w:sz w:val="20"/>
                <w:szCs w:val="20"/>
              </w:rPr>
              <w:t>ინფორმაცია სერტიფიცირებული თარჯიმნებისა და სააგენტოების შესახებ.</w:t>
            </w:r>
          </w:p>
          <w:p w14:paraId="7C60993A" w14:textId="77777777" w:rsidR="00D62AF8" w:rsidRPr="00D62AF8" w:rsidRDefault="00D62AF8" w:rsidP="00D62AF8">
            <w:pPr>
              <w:rPr>
                <w:color w:val="FF0000"/>
                <w:sz w:val="20"/>
                <w:szCs w:val="20"/>
              </w:rPr>
            </w:pPr>
            <w:r w:rsidRPr="00D62AF8"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20E35077" w14:textId="77777777" w:rsidR="00D62AF8" w:rsidRPr="00D62AF8" w:rsidRDefault="00D62AF8" w:rsidP="00D62AF8">
            <w:pPr>
              <w:rPr>
                <w:sz w:val="20"/>
                <w:szCs w:val="20"/>
              </w:rPr>
            </w:pPr>
            <w:r w:rsidRPr="00D62AF8">
              <w:rPr>
                <w:sz w:val="20"/>
                <w:szCs w:val="20"/>
              </w:rPr>
              <w:t>დოკუმენტების თარგმანის კოორდინაცია, მხოლოდ ბიზნეს საჭიროებისთვის.</w:t>
            </w:r>
          </w:p>
          <w:p w14:paraId="22BDD93D" w14:textId="77777777" w:rsidR="00BE7177" w:rsidRPr="00D62AF8" w:rsidRDefault="00BE7177" w:rsidP="004261FE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</w:p>
        </w:tc>
      </w:tr>
      <w:tr w:rsidR="00D62AF8" w:rsidRPr="00CA12EE" w14:paraId="200E7A16" w14:textId="77777777" w:rsidTr="004261FE">
        <w:trPr>
          <w:trHeight w:val="209"/>
        </w:trPr>
        <w:tc>
          <w:tcPr>
            <w:tcW w:w="10369" w:type="dxa"/>
            <w:gridSpan w:val="2"/>
          </w:tcPr>
          <w:p w14:paraId="22047523" w14:textId="33DC93D8" w:rsidR="00D62AF8" w:rsidRPr="00CA12EE" w:rsidRDefault="00D62AF8" w:rsidP="004261FE">
            <w:pPr>
              <w:pStyle w:val="Heading2"/>
              <w:spacing w:line="240" w:lineRule="auto"/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</w:pPr>
            <w:r>
              <w:rPr>
                <w:rFonts w:ascii="Sylfaen" w:eastAsia="Sylfaen" w:hAnsi="Sylfaen" w:cs="Sylfaen"/>
                <w:b w:val="0"/>
                <w:bCs w:val="0"/>
                <w:color w:val="auto"/>
                <w:spacing w:val="-2"/>
                <w:sz w:val="20"/>
                <w:szCs w:val="20"/>
                <w:lang w:val="lt-LT"/>
              </w:rPr>
              <w:t>იურიდიული საკითხები</w:t>
            </w:r>
          </w:p>
        </w:tc>
      </w:tr>
      <w:tr w:rsidR="00D62AF8" w14:paraId="5BCDE459" w14:textId="77777777" w:rsidTr="004261FE">
        <w:trPr>
          <w:trHeight w:val="2106"/>
        </w:trPr>
        <w:tc>
          <w:tcPr>
            <w:tcW w:w="5146" w:type="dxa"/>
          </w:tcPr>
          <w:p w14:paraId="666E6493" w14:textId="0DCC7194" w:rsidR="00D62AF8" w:rsidRPr="00D62AF8" w:rsidRDefault="00D62AF8" w:rsidP="004261F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იურიდიული დახმარება</w:t>
            </w:r>
          </w:p>
        </w:tc>
        <w:tc>
          <w:tcPr>
            <w:tcW w:w="5223" w:type="dxa"/>
          </w:tcPr>
          <w:p w14:paraId="6B8B024E" w14:textId="77777777" w:rsidR="00D62AF8" w:rsidRPr="00D62AF8" w:rsidRDefault="00D62AF8" w:rsidP="00D62AF8">
            <w:pPr>
              <w:rPr>
                <w:color w:val="FF0000"/>
                <w:sz w:val="20"/>
                <w:szCs w:val="20"/>
              </w:rPr>
            </w:pPr>
            <w:r w:rsidRPr="00D62AF8">
              <w:rPr>
                <w:color w:val="FF0000"/>
                <w:sz w:val="20"/>
                <w:szCs w:val="20"/>
              </w:rPr>
              <w:t>კლიენტისათვის ინფორმაციის მიწოდება:</w:t>
            </w:r>
          </w:p>
          <w:p w14:paraId="4EE449B8" w14:textId="77777777" w:rsidR="00D62AF8" w:rsidRPr="00D62AF8" w:rsidRDefault="00D62AF8" w:rsidP="00D62AF8">
            <w:pPr>
              <w:rPr>
                <w:sz w:val="20"/>
                <w:szCs w:val="20"/>
              </w:rPr>
            </w:pPr>
            <w:r w:rsidRPr="00D62AF8">
              <w:rPr>
                <w:sz w:val="20"/>
                <w:szCs w:val="20"/>
              </w:rPr>
              <w:t>ინფორმაცია ნოტარიუსის მომსახურების შესახებ.</w:t>
            </w:r>
          </w:p>
          <w:p w14:paraId="26ECFA87" w14:textId="77777777" w:rsidR="00D62AF8" w:rsidRPr="00D62AF8" w:rsidRDefault="00D62AF8" w:rsidP="00D62AF8">
            <w:pPr>
              <w:rPr>
                <w:color w:val="FF0000"/>
                <w:sz w:val="20"/>
                <w:szCs w:val="20"/>
              </w:rPr>
            </w:pPr>
            <w:r w:rsidRPr="00D62AF8">
              <w:rPr>
                <w:color w:val="FF0000"/>
                <w:sz w:val="20"/>
                <w:szCs w:val="20"/>
              </w:rPr>
              <w:t>საქონლის და/ან მომსახურების მიწოდება:</w:t>
            </w:r>
          </w:p>
          <w:p w14:paraId="6C53C8FC" w14:textId="77777777" w:rsidR="00D62AF8" w:rsidRPr="00D62AF8" w:rsidRDefault="00D62AF8" w:rsidP="00D62AF8">
            <w:pPr>
              <w:rPr>
                <w:sz w:val="20"/>
                <w:szCs w:val="20"/>
              </w:rPr>
            </w:pPr>
            <w:r w:rsidRPr="00D62AF8">
              <w:rPr>
                <w:sz w:val="20"/>
                <w:szCs w:val="20"/>
              </w:rPr>
              <w:t>ნოტარიუსთან შეხვედრის ორგანიზება და კომუნიკაცია, მხოლოდ ბიზნეს საჭიროებისთვის.</w:t>
            </w:r>
          </w:p>
          <w:p w14:paraId="2ABE263E" w14:textId="77777777" w:rsidR="00D62AF8" w:rsidRPr="00D62AF8" w:rsidRDefault="00D62AF8" w:rsidP="004261FE">
            <w:pPr>
              <w:pStyle w:val="TableParagraph"/>
              <w:spacing w:before="0" w:line="240" w:lineRule="exact"/>
              <w:rPr>
                <w:sz w:val="20"/>
                <w:szCs w:val="20"/>
              </w:rPr>
            </w:pPr>
          </w:p>
        </w:tc>
      </w:tr>
    </w:tbl>
    <w:p w14:paraId="04BE23A5" w14:textId="77777777" w:rsidR="00D62AF8" w:rsidRDefault="00D62AF8" w:rsidP="00D62AF8"/>
    <w:p w14:paraId="0BE8C559" w14:textId="77777777" w:rsidR="00BE7177" w:rsidRDefault="00BE7177" w:rsidP="00BE7177"/>
    <w:p w14:paraId="78AEAD2F" w14:textId="761BCA3E" w:rsidR="00D62AF8" w:rsidRPr="0055091D" w:rsidRDefault="00D62AF8" w:rsidP="00D62AF8">
      <w:pPr>
        <w:pStyle w:val="Heading2"/>
        <w:rPr>
          <w:rFonts w:ascii="Sylfaen" w:eastAsia="Sylfaen" w:hAnsi="Sylfaen" w:cs="Sylfaen"/>
          <w:color w:val="auto"/>
          <w:sz w:val="20"/>
          <w:szCs w:val="20"/>
          <w:lang w:val="lt-LT"/>
        </w:rPr>
      </w:pPr>
      <w:r w:rsidRPr="0055091D">
        <w:rPr>
          <w:rFonts w:ascii="Sylfaen" w:eastAsia="Sylfaen" w:hAnsi="Sylfaen" w:cs="Sylfaen"/>
          <w:color w:val="auto"/>
          <w:sz w:val="20"/>
          <w:szCs w:val="20"/>
          <w:lang w:val="lt-LT"/>
        </w:rPr>
        <w:t>დამატებითი პირობა</w:t>
      </w:r>
      <w:r w:rsidR="0055091D" w:rsidRPr="0055091D">
        <w:rPr>
          <w:rFonts w:ascii="Sylfaen" w:eastAsia="Sylfaen" w:hAnsi="Sylfaen" w:cs="Sylfaen"/>
          <w:color w:val="auto"/>
          <w:sz w:val="20"/>
          <w:szCs w:val="20"/>
          <w:lang w:val="lt-LT"/>
        </w:rPr>
        <w:t>- SOLO BUSINESS პაკეტის მქონე იურიდიული პირის წარმომადგენლებისთვის (დირ</w:t>
      </w:r>
      <w:r w:rsidR="00DE6D81">
        <w:rPr>
          <w:rFonts w:ascii="Sylfaen" w:eastAsia="Sylfaen" w:hAnsi="Sylfaen" w:cs="Sylfaen"/>
          <w:color w:val="auto"/>
          <w:sz w:val="20"/>
          <w:szCs w:val="20"/>
          <w:lang w:val="lt-LT"/>
        </w:rPr>
        <w:t>ე</w:t>
      </w:r>
      <w:r w:rsidR="0055091D" w:rsidRPr="0055091D">
        <w:rPr>
          <w:rFonts w:ascii="Sylfaen" w:eastAsia="Sylfaen" w:hAnsi="Sylfaen" w:cs="Sylfaen"/>
          <w:color w:val="auto"/>
          <w:sz w:val="20"/>
          <w:szCs w:val="20"/>
          <w:lang w:val="lt-LT"/>
        </w:rPr>
        <w:t>ქტორი,დამფუძნებელი)</w:t>
      </w:r>
    </w:p>
    <w:p w14:paraId="6036E28D" w14:textId="353B9CAF" w:rsidR="00D62AF8" w:rsidRPr="0055091D" w:rsidRDefault="00D62AF8" w:rsidP="00D62AF8">
      <w:pPr>
        <w:rPr>
          <w:sz w:val="20"/>
          <w:szCs w:val="20"/>
        </w:rPr>
      </w:pPr>
      <w:r w:rsidRPr="0055091D">
        <w:rPr>
          <w:sz w:val="20"/>
          <w:szCs w:val="20"/>
        </w:rPr>
        <w:t>ერთ კომპანიაზე თვის ჭრილში დასაშვებია მაქსიმუმ 10 მოთხოვნის დაფიქსირება.</w:t>
      </w:r>
      <w:r w:rsidRPr="0055091D">
        <w:rPr>
          <w:sz w:val="20"/>
          <w:szCs w:val="20"/>
        </w:rPr>
        <w:br/>
        <w:t>- მოთხოვნა ითვლება ცალკე თითოეულ შემთხვევაში, როდესაც კომპანიის წარმომადგენელი გვაწვდის განსხვავებული შინაარსის დავალებას.</w:t>
      </w:r>
      <w:r w:rsidRPr="0055091D">
        <w:rPr>
          <w:sz w:val="20"/>
          <w:szCs w:val="20"/>
        </w:rPr>
        <w:br/>
        <w:t>- შესაბამისად, თუ ერთ კომუნიკაციაში (ზარი, წერილი და ა.შ.) მოცემულია რამდენიმე განსხვავებული დავალება, თითოეული მათგანი ცალკე მოთხოვნად ითვლება.</w:t>
      </w:r>
    </w:p>
    <w:p w14:paraId="4718D580" w14:textId="77777777" w:rsidR="00DF2FA9" w:rsidRDefault="00DF2FA9"/>
    <w:sectPr w:rsidR="00DF2FA9">
      <w:type w:val="continuous"/>
      <w:pgSz w:w="11910" w:h="16840"/>
      <w:pgMar w:top="780" w:right="708" w:bottom="520" w:left="708" w:header="0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E466C" w14:textId="77777777" w:rsidR="00944901" w:rsidRDefault="00944901">
      <w:r>
        <w:separator/>
      </w:r>
    </w:p>
  </w:endnote>
  <w:endnote w:type="continuationSeparator" w:id="0">
    <w:p w14:paraId="728422BA" w14:textId="77777777" w:rsidR="00944901" w:rsidRDefault="0094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7EF1" w14:textId="77777777" w:rsidR="00130295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3942170F" wp14:editId="377B73B1">
              <wp:simplePos x="0" y="0"/>
              <wp:positionH relativeFrom="page">
                <wp:posOffset>6985761</wp:posOffset>
              </wp:positionH>
              <wp:positionV relativeFrom="page">
                <wp:posOffset>10347152</wp:posOffset>
              </wp:positionV>
              <wp:extent cx="152400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120D98" w14:textId="77777777" w:rsidR="00130295" w:rsidRDefault="00000000">
                          <w:pPr>
                            <w:pStyle w:val="BodyText"/>
                            <w:spacing w:line="229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217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05pt;margin-top:814.75pt;width:12pt;height:12.15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" filled="f" stroked="f">
              <v:textbox inset="0,0,0,0">
                <w:txbxContent>
                  <w:p w14:paraId="16120D98" w14:textId="77777777" w:rsidR="00130295" w:rsidRDefault="00000000">
                    <w:pPr>
                      <w:pStyle w:val="BodyText"/>
                      <w:spacing w:line="229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DBE12" w14:textId="77777777" w:rsidR="00DF2FA9" w:rsidRDefault="00DF2FA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07EDCA7A" wp14:editId="487D4EBC">
              <wp:simplePos x="0" y="0"/>
              <wp:positionH relativeFrom="page">
                <wp:posOffset>6985761</wp:posOffset>
              </wp:positionH>
              <wp:positionV relativeFrom="page">
                <wp:posOffset>10347152</wp:posOffset>
              </wp:positionV>
              <wp:extent cx="152400" cy="154305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43C5C" w14:textId="77777777" w:rsidR="00DF2FA9" w:rsidRDefault="00DF2FA9">
                          <w:pPr>
                            <w:pStyle w:val="BodyText"/>
                            <w:spacing w:line="229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DCA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0.05pt;margin-top:814.75pt;width:12pt;height:12.15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" filled="f" stroked="f">
              <v:textbox inset="0,0,0,0">
                <w:txbxContent>
                  <w:p w14:paraId="55D43C5C" w14:textId="77777777" w:rsidR="00DF2FA9" w:rsidRDefault="00DF2FA9">
                    <w:pPr>
                      <w:pStyle w:val="BodyText"/>
                      <w:spacing w:line="229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AFCF" w14:textId="77777777" w:rsidR="00944901" w:rsidRDefault="00944901">
      <w:r>
        <w:separator/>
      </w:r>
    </w:p>
  </w:footnote>
  <w:footnote w:type="continuationSeparator" w:id="0">
    <w:p w14:paraId="69D291EB" w14:textId="77777777" w:rsidR="00944901" w:rsidRDefault="00944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95"/>
    <w:rsid w:val="00020B8D"/>
    <w:rsid w:val="00130295"/>
    <w:rsid w:val="001C5800"/>
    <w:rsid w:val="002B1CAD"/>
    <w:rsid w:val="005160B2"/>
    <w:rsid w:val="0055091D"/>
    <w:rsid w:val="006C1BEF"/>
    <w:rsid w:val="0074440C"/>
    <w:rsid w:val="00774B3A"/>
    <w:rsid w:val="007B55C3"/>
    <w:rsid w:val="00804BD9"/>
    <w:rsid w:val="0090722A"/>
    <w:rsid w:val="00944901"/>
    <w:rsid w:val="009606A2"/>
    <w:rsid w:val="009D196F"/>
    <w:rsid w:val="00B73049"/>
    <w:rsid w:val="00BE6813"/>
    <w:rsid w:val="00BE7177"/>
    <w:rsid w:val="00BF635C"/>
    <w:rsid w:val="00BF6EF4"/>
    <w:rsid w:val="00C64C6C"/>
    <w:rsid w:val="00CA12EE"/>
    <w:rsid w:val="00D62AF8"/>
    <w:rsid w:val="00DE6D81"/>
    <w:rsid w:val="00DF2FA9"/>
    <w:rsid w:val="00EF1D3B"/>
    <w:rsid w:val="00F7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DE42"/>
  <w15:docId w15:val="{9492EAA7-DEA9-4318-8EAF-FB9E7BF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2EE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CA1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Gegechkori</dc:creator>
  <cp:lastModifiedBy>Ela Kavelashvili</cp:lastModifiedBy>
  <cp:revision>4</cp:revision>
  <dcterms:created xsi:type="dcterms:W3CDTF">2025-09-23T07:46:00Z</dcterms:created>
  <dcterms:modified xsi:type="dcterms:W3CDTF">2025-09-23T11:30:00Z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2013</vt:lpwstr>
  </property>
  <property fmtid="{D5CDD505-2E9C-101B-9397-08002B2CF9AE}" pid="6" name="DLPManualFileClassification">
    <vt:lpwstr>{BD15A7F3-68A3-44DA-88DE-84F8F8C88452}</vt:lpwstr>
  </property>
  <property fmtid="{D5CDD505-2E9C-101B-9397-08002B2CF9AE}" pid="7" name="DLPManualFileClassificationLastModifiedBy">
    <vt:lpwstr>BOG0\liakapanadze</vt:lpwstr>
  </property>
  <property fmtid="{D5CDD505-2E9C-101B-9397-08002B2CF9AE}" pid="8" name="DLPManualFileClassificationLastModificationDate">
    <vt:lpwstr>1758612901</vt:lpwstr>
  </property>
  <property fmtid="{D5CDD505-2E9C-101B-9397-08002B2CF9AE}" pid="9" name="DLPManualFileClassificationVersion">
    <vt:lpwstr>11.11.2.117</vt:lpwstr>
  </property>
</Properties>
</file>