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1159" w14:textId="77777777" w:rsidR="0041164A" w:rsidRPr="00571A4A" w:rsidRDefault="0041164A" w:rsidP="0041164A">
      <w:pPr>
        <w:shd w:val="clear" w:color="auto" w:fill="FFFFFF"/>
        <w:spacing w:after="0" w:line="240" w:lineRule="auto"/>
        <w:jc w:val="both"/>
        <w:outlineLvl w:val="1"/>
        <w:rPr>
          <w:rFonts w:ascii="November GeL Light" w:eastAsia="Times New Roman" w:hAnsi="November GeL Light" w:cs="Arial"/>
          <w:b/>
          <w:bCs/>
          <w:lang w:val="ka-GE"/>
        </w:rPr>
      </w:pPr>
      <w:r w:rsidRPr="00571A4A">
        <w:rPr>
          <w:rFonts w:ascii="November GeL Light" w:eastAsia="Times New Roman" w:hAnsi="November GeL Light" w:cs="Sylfaen"/>
          <w:b/>
          <w:bCs/>
          <w:lang w:val="ka-GE"/>
        </w:rPr>
        <w:t>ტენდერის</w:t>
      </w:r>
      <w:r w:rsidRPr="00571A4A">
        <w:rPr>
          <w:rFonts w:ascii="November GeL Light" w:eastAsia="Times New Roman" w:hAnsi="November GeL Light" w:cs="Arial"/>
          <w:b/>
          <w:bCs/>
          <w:lang w:val="ka-GE"/>
        </w:rPr>
        <w:t xml:space="preserve"> </w:t>
      </w:r>
      <w:r w:rsidRPr="00571A4A">
        <w:rPr>
          <w:rFonts w:ascii="November GeL Light" w:eastAsia="Times New Roman" w:hAnsi="November GeL Light" w:cs="Sylfaen"/>
          <w:b/>
          <w:bCs/>
          <w:lang w:val="ka-GE"/>
        </w:rPr>
        <w:t>აღწერილობა</w:t>
      </w:r>
      <w:r w:rsidRPr="00571A4A">
        <w:rPr>
          <w:rFonts w:ascii="November GeL Light" w:eastAsia="Times New Roman" w:hAnsi="November GeL Light" w:cs="Arial"/>
          <w:b/>
          <w:bCs/>
          <w:lang w:val="ka-GE"/>
        </w:rPr>
        <w:t>:</w:t>
      </w:r>
    </w:p>
    <w:p w14:paraId="6F12A3EE" w14:textId="77777777" w:rsidR="00571A4A" w:rsidRDefault="00571A4A" w:rsidP="0041164A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lang w:val="ka-GE"/>
        </w:rPr>
      </w:pPr>
      <w:bookmarkStart w:id="0" w:name="_Hlk204942538"/>
    </w:p>
    <w:p w14:paraId="0A836AF6" w14:textId="135B804A" w:rsidR="0041164A" w:rsidRPr="00BE319B" w:rsidRDefault="0041164A" w:rsidP="0041164A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0738C3">
        <w:rPr>
          <w:rFonts w:ascii="November GeL Light" w:eastAsia="Times New Roman" w:hAnsi="November GeL Light" w:cs="Sylfaen"/>
          <w:b/>
          <w:bCs/>
          <w:lang w:val="ka-GE"/>
        </w:rPr>
        <w:t xml:space="preserve">შპს </w:t>
      </w:r>
      <w:r w:rsidR="000738C3" w:rsidRPr="000738C3">
        <w:rPr>
          <w:rFonts w:ascii="November GeL Light" w:eastAsia="Times New Roman" w:hAnsi="November GeL Light" w:cs="Sylfaen"/>
          <w:b/>
          <w:bCs/>
          <w:lang w:val="ka-GE"/>
        </w:rPr>
        <w:t>„</w:t>
      </w:r>
      <w:r w:rsidRPr="000738C3">
        <w:rPr>
          <w:rFonts w:ascii="November GeL Light" w:eastAsia="Times New Roman" w:hAnsi="November GeL Light" w:cs="Sylfaen"/>
          <w:b/>
          <w:bCs/>
          <w:lang w:val="ka-GE"/>
        </w:rPr>
        <w:t>ვისტა ვორქს</w:t>
      </w:r>
      <w:r w:rsidR="000738C3" w:rsidRPr="000738C3">
        <w:rPr>
          <w:rFonts w:ascii="November GeL Light" w:eastAsia="Times New Roman" w:hAnsi="November GeL Light" w:cs="Sylfaen"/>
          <w:b/>
          <w:bCs/>
          <w:lang w:val="ka-GE"/>
        </w:rPr>
        <w:t>“</w:t>
      </w:r>
      <w:r w:rsidRPr="00BE319B">
        <w:rPr>
          <w:rFonts w:ascii="November GeL Light" w:eastAsia="Times New Roman" w:hAnsi="November GeL Light" w:cs="Sylfaen"/>
          <w:lang w:val="ka-GE"/>
        </w:rPr>
        <w:t xml:space="preserve"> აცხადებს </w:t>
      </w:r>
      <w:bookmarkStart w:id="1" w:name="_Hlk204942526"/>
      <w:r w:rsidRPr="00BE319B">
        <w:rPr>
          <w:rFonts w:ascii="November GeL Light" w:eastAsia="Times New Roman" w:hAnsi="November GeL Light" w:cs="Sylfaen"/>
          <w:lang w:val="ka-GE"/>
        </w:rPr>
        <w:t>ტენდერს #02-2</w:t>
      </w:r>
      <w:r w:rsidR="000738C3">
        <w:rPr>
          <w:rFonts w:ascii="November GeL Light" w:eastAsia="Times New Roman" w:hAnsi="November GeL Light" w:cs="Sylfaen"/>
          <w:lang w:val="ka-GE"/>
        </w:rPr>
        <w:t>5</w:t>
      </w:r>
      <w:r w:rsidRPr="00BE319B">
        <w:rPr>
          <w:rFonts w:ascii="November GeL Light" w:eastAsia="Times New Roman" w:hAnsi="November GeL Light" w:cs="Sylfaen"/>
          <w:lang w:val="ka-GE"/>
        </w:rPr>
        <w:t>/09/25</w:t>
      </w:r>
      <w:r w:rsidRPr="00BE319B">
        <w:rPr>
          <w:rFonts w:ascii="November GeL Light" w:eastAsia="Times New Roman" w:hAnsi="November GeL Light" w:cs="Arial"/>
          <w:lang w:val="ka-GE"/>
        </w:rPr>
        <w:t> </w:t>
      </w:r>
      <w:bookmarkEnd w:id="1"/>
      <w:r w:rsidRPr="00BE319B">
        <w:rPr>
          <w:rFonts w:ascii="November GeL Light" w:eastAsia="Times New Roman" w:hAnsi="November GeL Light" w:cs="Arial"/>
          <w:lang w:val="ka-GE"/>
        </w:rPr>
        <w:t xml:space="preserve">მანგლისში </w:t>
      </w:r>
      <w:r w:rsidR="000738C3">
        <w:rPr>
          <w:rFonts w:ascii="November GeL Light" w:eastAsia="Times New Roman" w:hAnsi="November GeL Light" w:cs="Arial"/>
          <w:lang w:val="ka-GE"/>
        </w:rPr>
        <w:t>მდებარე</w:t>
      </w:r>
      <w:r w:rsidRPr="00BE319B">
        <w:rPr>
          <w:rFonts w:ascii="November GeL Light" w:eastAsia="Times New Roman" w:hAnsi="November GeL Light" w:cs="Arial"/>
          <w:lang w:val="ka-GE"/>
        </w:rPr>
        <w:t xml:space="preserve"> სკოლის შენობისა და მასთან არსებული კინოს შენობის წყალსაწრეტი სისტემების გათბობის სისტემის შეძენასა და მონტაჟზე</w:t>
      </w:r>
      <w:r w:rsidR="000738C3">
        <w:rPr>
          <w:rFonts w:ascii="November GeL Light" w:eastAsia="Times New Roman" w:hAnsi="November GeL Light" w:cs="Arial"/>
          <w:lang w:val="ka-GE"/>
        </w:rPr>
        <w:t>.</w:t>
      </w:r>
    </w:p>
    <w:bookmarkEnd w:id="0"/>
    <w:p w14:paraId="6EAB1AEF" w14:textId="77777777" w:rsidR="0041164A" w:rsidRPr="00BE319B" w:rsidRDefault="0041164A" w:rsidP="0041164A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</w:p>
    <w:p w14:paraId="7DFB48AC" w14:textId="77777777" w:rsidR="0041164A" w:rsidRPr="002528EB" w:rsidRDefault="0041164A" w:rsidP="0041164A">
      <w:pPr>
        <w:spacing w:after="0" w:line="240" w:lineRule="auto"/>
        <w:rPr>
          <w:rFonts w:ascii="November GeL Light" w:eastAsia="Times New Roman" w:hAnsi="November GeL Light" w:cs="Times New Roman"/>
          <w:b/>
          <w:bCs/>
          <w:lang w:val="ka-GE"/>
        </w:rPr>
      </w:pPr>
      <w:r w:rsidRPr="002528EB">
        <w:rPr>
          <w:rFonts w:ascii="November GeL Light" w:eastAsia="Times New Roman" w:hAnsi="November GeL Light" w:cs="Sylfaen"/>
          <w:b/>
          <w:bCs/>
          <w:lang w:val="ka-GE"/>
        </w:rPr>
        <w:t>შესასყიდი მომსახურების სპეციფიკაცია</w:t>
      </w:r>
      <w:r w:rsidRPr="002528EB">
        <w:rPr>
          <w:rFonts w:ascii="November GeL Light" w:eastAsia="Times New Roman" w:hAnsi="November GeL Light" w:cs="Times New Roman"/>
          <w:b/>
          <w:bCs/>
          <w:lang w:val="ka-GE"/>
        </w:rPr>
        <w:t>:</w:t>
      </w:r>
    </w:p>
    <w:p w14:paraId="2C1FE147" w14:textId="77777777" w:rsidR="0041164A" w:rsidRPr="00BE319B" w:rsidRDefault="0041164A" w:rsidP="0041164A">
      <w:pPr>
        <w:numPr>
          <w:ilvl w:val="0"/>
          <w:numId w:val="1"/>
        </w:num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 w:rsidRPr="00BE319B">
        <w:rPr>
          <w:rFonts w:ascii="November GeL Light" w:eastAsia="Times New Roman" w:hAnsi="November GeL Light" w:cs="Sylfaen"/>
          <w:lang w:val="ka-GE"/>
        </w:rPr>
        <w:t>შესყიდვის საგანი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უნდა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მოიცავდეს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ყველა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საჭირო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კომპონენტს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სისტემის გამართულად მუშაობისთვის.</w:t>
      </w:r>
    </w:p>
    <w:p w14:paraId="5E121EC2" w14:textId="77777777" w:rsidR="0041164A" w:rsidRPr="00BE319B" w:rsidRDefault="0041164A" w:rsidP="0041164A">
      <w:pPr>
        <w:numPr>
          <w:ilvl w:val="0"/>
          <w:numId w:val="1"/>
        </w:num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 w:rsidRPr="00BE319B">
        <w:rPr>
          <w:rFonts w:ascii="November GeL Light" w:eastAsia="Times New Roman" w:hAnsi="November GeL Light" w:cs="Sylfaen"/>
          <w:lang w:val="ka-GE"/>
        </w:rPr>
        <w:t>სისტემა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უნდა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უზრუნველყოფდეს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წყალსაწრეტი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ღარებისა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და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მილების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>
        <w:rPr>
          <w:rFonts w:ascii="November GeL Light" w:eastAsia="Times New Roman" w:hAnsi="November GeL Light" w:cs="Times New Roman"/>
          <w:lang w:val="ka-GE"/>
        </w:rPr>
        <w:t xml:space="preserve">სათანადოდ </w:t>
      </w:r>
      <w:r w:rsidRPr="00BE319B">
        <w:rPr>
          <w:rFonts w:ascii="November GeL Light" w:eastAsia="Times New Roman" w:hAnsi="November GeL Light" w:cs="Sylfaen"/>
          <w:lang w:val="ka-GE"/>
        </w:rPr>
        <w:t>გათბობა</w:t>
      </w:r>
      <w:r>
        <w:rPr>
          <w:rFonts w:ascii="November GeL Light" w:eastAsia="Times New Roman" w:hAnsi="November GeL Light" w:cs="Sylfaen"/>
          <w:lang w:val="ka-GE"/>
        </w:rPr>
        <w:t>ს, რათა</w:t>
      </w:r>
      <w:r w:rsidRPr="00BE319B">
        <w:rPr>
          <w:rFonts w:ascii="November GeL Light" w:eastAsia="Times New Roman" w:hAnsi="November GeL Light" w:cs="Times New Roman"/>
          <w:lang w:val="ka-GE"/>
        </w:rPr>
        <w:t>:</w:t>
      </w:r>
    </w:p>
    <w:p w14:paraId="7832DAA1" w14:textId="2A21FE79" w:rsidR="0041164A" w:rsidRPr="00BE319B" w:rsidRDefault="0041164A" w:rsidP="0041164A">
      <w:pPr>
        <w:numPr>
          <w:ilvl w:val="1"/>
          <w:numId w:val="2"/>
        </w:num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>
        <w:rPr>
          <w:rFonts w:ascii="November GeL Light" w:eastAsia="Times New Roman" w:hAnsi="November GeL Light" w:cs="Sylfaen"/>
          <w:lang w:val="ka-GE"/>
        </w:rPr>
        <w:t xml:space="preserve">თავიდან აიცილოს </w:t>
      </w:r>
      <w:r w:rsidR="00FF1431">
        <w:rPr>
          <w:rFonts w:ascii="November GeL Light" w:eastAsia="Times New Roman" w:hAnsi="November GeL Light" w:cs="Sylfaen"/>
          <w:lang w:val="ka-GE"/>
        </w:rPr>
        <w:t xml:space="preserve">წყალსაწრეტ სისტემაში წყლის </w:t>
      </w:r>
      <w:r>
        <w:rPr>
          <w:rFonts w:ascii="November GeL Light" w:eastAsia="Times New Roman" w:hAnsi="November GeL Light" w:cs="Sylfaen"/>
          <w:lang w:val="ka-GE"/>
        </w:rPr>
        <w:t>გაყინვა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და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>
        <w:rPr>
          <w:rFonts w:ascii="November GeL Light" w:eastAsia="Times New Roman" w:hAnsi="November GeL Light" w:cs="Sylfaen"/>
          <w:lang w:val="ka-GE"/>
        </w:rPr>
        <w:t>წყალგაუმტარობა</w:t>
      </w:r>
      <w:r w:rsidR="002528EB">
        <w:rPr>
          <w:rFonts w:ascii="November GeL Light" w:eastAsia="Times New Roman" w:hAnsi="November GeL Light" w:cs="Sylfaen"/>
          <w:lang w:val="ka-GE"/>
        </w:rPr>
        <w:t>;</w:t>
      </w:r>
    </w:p>
    <w:p w14:paraId="51FA50BE" w14:textId="77777777" w:rsidR="0041164A" w:rsidRPr="00BE319B" w:rsidRDefault="0041164A" w:rsidP="0041164A">
      <w:pPr>
        <w:numPr>
          <w:ilvl w:val="1"/>
          <w:numId w:val="2"/>
        </w:num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 w:rsidRPr="00BE319B">
        <w:rPr>
          <w:rFonts w:ascii="November GeL Light" w:eastAsia="Times New Roman" w:hAnsi="November GeL Light" w:cs="Sylfaen"/>
          <w:lang w:val="ka-GE"/>
        </w:rPr>
        <w:t>უზრუნველყოს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უწყვეტი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ფუნქციონირება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მინიმუმ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-2</w:t>
      </w:r>
      <w:r>
        <w:rPr>
          <w:rFonts w:ascii="November GeL Light" w:eastAsia="Times New Roman" w:hAnsi="November GeL Light" w:cs="Times New Roman"/>
          <w:lang w:val="ka-GE"/>
        </w:rPr>
        <w:t>0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°C </w:t>
      </w:r>
      <w:r w:rsidRPr="00BE319B">
        <w:rPr>
          <w:rFonts w:ascii="November GeL Light" w:eastAsia="Times New Roman" w:hAnsi="November GeL Light" w:cs="Sylfaen"/>
          <w:lang w:val="ka-GE"/>
        </w:rPr>
        <w:t>ტემპერატურაზე</w:t>
      </w:r>
      <w:r w:rsidRPr="00BE319B">
        <w:rPr>
          <w:rFonts w:ascii="November GeL Light" w:eastAsia="Times New Roman" w:hAnsi="November GeL Light" w:cs="Times New Roman"/>
          <w:lang w:val="ka-GE"/>
        </w:rPr>
        <w:t>.</w:t>
      </w:r>
    </w:p>
    <w:p w14:paraId="628D78E2" w14:textId="3B5511BB" w:rsidR="0041164A" w:rsidRPr="007A6635" w:rsidRDefault="00234E7F" w:rsidP="007A663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November GeL Light" w:eastAsia="Times New Roman" w:hAnsi="November GeL Light" w:cs="Times New Roman"/>
          <w:lang w:val="ka-GE"/>
        </w:rPr>
      </w:pPr>
      <w:r w:rsidRPr="007A6635">
        <w:rPr>
          <w:rFonts w:ascii="November GeL Light" w:eastAsia="Times New Roman" w:hAnsi="November GeL Light" w:cs="Sylfaen"/>
          <w:lang w:val="ka-GE"/>
        </w:rPr>
        <w:t>ტ</w:t>
      </w:r>
      <w:r w:rsidR="0041164A" w:rsidRPr="007A6635">
        <w:rPr>
          <w:rFonts w:ascii="November GeL Light" w:eastAsia="Times New Roman" w:hAnsi="November GeL Light" w:cs="Sylfaen"/>
          <w:lang w:val="ka-GE"/>
        </w:rPr>
        <w:t>ენდერში გამარჯვებულმა პრეტენდენტმა უნდა უზრუნველყოს:</w:t>
      </w:r>
    </w:p>
    <w:p w14:paraId="68636A8A" w14:textId="77777777" w:rsidR="0041164A" w:rsidRPr="00BE319B" w:rsidRDefault="0041164A" w:rsidP="0041164A">
      <w:pPr>
        <w:numPr>
          <w:ilvl w:val="1"/>
          <w:numId w:val="2"/>
        </w:num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 w:rsidRPr="00BE319B">
        <w:rPr>
          <w:rFonts w:ascii="November GeL Light" w:eastAsia="Times New Roman" w:hAnsi="November GeL Light" w:cs="Sylfaen"/>
          <w:lang w:val="ka-GE"/>
        </w:rPr>
        <w:t>სისტემის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ადგილზე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მიწოდება</w:t>
      </w:r>
      <w:r w:rsidRPr="00BE319B">
        <w:rPr>
          <w:rFonts w:ascii="November GeL Light" w:eastAsia="Times New Roman" w:hAnsi="November GeL Light" w:cs="Times New Roman"/>
          <w:lang w:val="ka-GE"/>
        </w:rPr>
        <w:t>;</w:t>
      </w:r>
    </w:p>
    <w:p w14:paraId="48FB1450" w14:textId="77777777" w:rsidR="0041164A" w:rsidRPr="00BE319B" w:rsidRDefault="0041164A" w:rsidP="0041164A">
      <w:pPr>
        <w:numPr>
          <w:ilvl w:val="1"/>
          <w:numId w:val="2"/>
        </w:num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 w:rsidRPr="00BE319B">
        <w:rPr>
          <w:rFonts w:ascii="November GeL Light" w:eastAsia="Times New Roman" w:hAnsi="November GeL Light" w:cs="Sylfaen"/>
          <w:lang w:val="ka-GE"/>
        </w:rPr>
        <w:t>სრულ</w:t>
      </w:r>
      <w:r>
        <w:rPr>
          <w:rFonts w:ascii="November GeL Light" w:eastAsia="Times New Roman" w:hAnsi="November GeL Light" w:cs="Sylfaen"/>
          <w:lang w:val="ka-GE"/>
        </w:rPr>
        <w:t>ი მონტაჟი</w:t>
      </w:r>
      <w:r w:rsidRPr="00BE319B">
        <w:rPr>
          <w:rFonts w:ascii="November GeL Light" w:eastAsia="Times New Roman" w:hAnsi="November GeL Light" w:cs="Times New Roman"/>
          <w:lang w:val="ka-GE"/>
        </w:rPr>
        <w:t>;</w:t>
      </w:r>
    </w:p>
    <w:p w14:paraId="63471548" w14:textId="77777777" w:rsidR="0041164A" w:rsidRPr="00BE319B" w:rsidRDefault="0041164A" w:rsidP="0041164A">
      <w:pPr>
        <w:numPr>
          <w:ilvl w:val="1"/>
          <w:numId w:val="2"/>
        </w:num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 w:rsidRPr="00BE319B">
        <w:rPr>
          <w:rFonts w:ascii="November GeL Light" w:eastAsia="Times New Roman" w:hAnsi="November GeL Light" w:cs="Sylfaen"/>
          <w:lang w:val="ka-GE"/>
        </w:rPr>
        <w:t>ტესტირება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და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გამართულ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მუშაობაზე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შესაბამისი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>
        <w:rPr>
          <w:rFonts w:ascii="November GeL Light" w:eastAsia="Times New Roman" w:hAnsi="November GeL Light" w:cs="Sylfaen"/>
          <w:lang w:val="ka-GE"/>
        </w:rPr>
        <w:t>მიღება-ჩაბარების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შედგენა</w:t>
      </w:r>
      <w:r w:rsidRPr="00BE319B">
        <w:rPr>
          <w:rFonts w:ascii="November GeL Light" w:eastAsia="Times New Roman" w:hAnsi="November GeL Light" w:cs="Times New Roman"/>
          <w:lang w:val="ka-GE"/>
        </w:rPr>
        <w:t>;</w:t>
      </w:r>
    </w:p>
    <w:p w14:paraId="39084B4A" w14:textId="77777777" w:rsidR="0041164A" w:rsidRDefault="0041164A" w:rsidP="0041164A">
      <w:pPr>
        <w:numPr>
          <w:ilvl w:val="1"/>
          <w:numId w:val="2"/>
        </w:num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 w:rsidRPr="00BE319B">
        <w:rPr>
          <w:rFonts w:ascii="November GeL Light" w:eastAsia="Times New Roman" w:hAnsi="November GeL Light" w:cs="Sylfaen"/>
          <w:lang w:val="ka-GE"/>
        </w:rPr>
        <w:t>პერსონალის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>
        <w:rPr>
          <w:rFonts w:ascii="November GeL Light" w:eastAsia="Times New Roman" w:hAnsi="November GeL Light" w:cs="Sylfaen"/>
          <w:lang w:val="ka-GE"/>
        </w:rPr>
        <w:t>ინსტრუქტაჟი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სისტემის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გამოყენებასთან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დაკავშირებით</w:t>
      </w:r>
      <w:r w:rsidRPr="00BE319B">
        <w:rPr>
          <w:rFonts w:ascii="November GeL Light" w:eastAsia="Times New Roman" w:hAnsi="November GeL Light" w:cs="Times New Roman"/>
          <w:lang w:val="ka-GE"/>
        </w:rPr>
        <w:t>.</w:t>
      </w:r>
    </w:p>
    <w:p w14:paraId="0E1C8D30" w14:textId="63E944AC" w:rsidR="00FF1431" w:rsidRDefault="00FF1431" w:rsidP="0041164A">
      <w:p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</w:p>
    <w:p w14:paraId="06FC6C9B" w14:textId="1E018B03" w:rsidR="00B331A7" w:rsidRDefault="007A6635" w:rsidP="0041164A">
      <w:p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 w:rsidRPr="002528EB">
        <w:rPr>
          <w:rFonts w:ascii="November GeL Light" w:eastAsia="Times New Roman" w:hAnsi="November GeL Light" w:cs="Times New Roman"/>
          <w:b/>
          <w:bCs/>
          <w:lang w:val="ka-GE"/>
        </w:rPr>
        <w:t xml:space="preserve">სამუშაოების </w:t>
      </w:r>
      <w:r w:rsidR="00B331A7" w:rsidRPr="002528EB">
        <w:rPr>
          <w:rFonts w:ascii="November GeL Light" w:eastAsia="Times New Roman" w:hAnsi="November GeL Light" w:cs="Times New Roman"/>
          <w:b/>
          <w:bCs/>
          <w:lang w:val="ka-GE"/>
        </w:rPr>
        <w:t>შესრულების ვადა</w:t>
      </w:r>
      <w:r w:rsidR="00B331A7">
        <w:rPr>
          <w:rFonts w:ascii="November GeL Light" w:eastAsia="Times New Roman" w:hAnsi="November GeL Light" w:cs="Times New Roman"/>
          <w:lang w:val="ka-GE"/>
        </w:rPr>
        <w:t>: ხელშეკრულების გაფორმებიდან 20-30 კალენდარული დღე</w:t>
      </w:r>
      <w:r>
        <w:rPr>
          <w:rFonts w:ascii="November GeL Light" w:eastAsia="Times New Roman" w:hAnsi="November GeL Light" w:cs="Times New Roman"/>
          <w:lang w:val="ka-GE"/>
        </w:rPr>
        <w:t>.</w:t>
      </w:r>
    </w:p>
    <w:p w14:paraId="7151A30E" w14:textId="77777777" w:rsidR="00B331A7" w:rsidRPr="007A6635" w:rsidRDefault="00B331A7" w:rsidP="0041164A">
      <w:p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</w:p>
    <w:p w14:paraId="5252E6E0" w14:textId="752C2F10" w:rsidR="00FF1431" w:rsidRPr="002528EB" w:rsidRDefault="00FF1431" w:rsidP="00FF1431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 w:rsidRPr="002528EB">
        <w:rPr>
          <w:rFonts w:ascii="November GeL Light" w:eastAsia="Times New Roman" w:hAnsi="November GeL Light" w:cs="Sylfaen"/>
          <w:b/>
          <w:bCs/>
          <w:lang w:val="ka-GE"/>
        </w:rPr>
        <w:t>ტენდერში მონაწილეობის პირობები</w:t>
      </w:r>
    </w:p>
    <w:p w14:paraId="516FFDEF" w14:textId="77777777" w:rsidR="00FF1431" w:rsidRPr="00784F3B" w:rsidRDefault="00FF1431" w:rsidP="00FF1431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ტენდერში მონაწილეობის მისაღებად კომპანიამ უნდა წარმოადგინოს შემდეგი </w:t>
      </w:r>
      <w:r w:rsidRPr="00784F3B">
        <w:rPr>
          <w:rFonts w:ascii="November GeL Light" w:eastAsia="Times New Roman" w:hAnsi="November GeL Light" w:cs="Arial"/>
          <w:b/>
          <w:bCs/>
          <w:u w:val="single"/>
          <w:lang w:val="ka-GE"/>
        </w:rPr>
        <w:t>სავალდებულო დოკუმენტაცია</w:t>
      </w:r>
      <w:r w:rsidRPr="00784F3B">
        <w:rPr>
          <w:rFonts w:ascii="November GeL Light" w:eastAsia="Times New Roman" w:hAnsi="November GeL Light" w:cs="Arial"/>
          <w:b/>
          <w:bCs/>
          <w:lang w:val="ka-GE"/>
        </w:rPr>
        <w:t>:</w:t>
      </w:r>
    </w:p>
    <w:p w14:paraId="506D9C81" w14:textId="77777777" w:rsidR="00FF1431" w:rsidRPr="00784F3B" w:rsidRDefault="00FF1431" w:rsidP="00FF143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კომერციული წინადადება, რომელიც უნდა მოიცავდეს:</w:t>
      </w:r>
    </w:p>
    <w:p w14:paraId="1819E32C" w14:textId="64986961" w:rsidR="00FF1431" w:rsidRPr="00784F3B" w:rsidRDefault="00FF1431" w:rsidP="00FF14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დეტალურად შევსებულ დანართი </w:t>
      </w:r>
      <w:r w:rsidR="00025EE1">
        <w:rPr>
          <w:rFonts w:ascii="November GeL Light" w:eastAsia="Times New Roman" w:hAnsi="November GeL Light" w:cs="Arial"/>
          <w:lang w:val="ka-GE"/>
        </w:rPr>
        <w:t>2</w:t>
      </w:r>
      <w:r w:rsidRPr="00784F3B">
        <w:rPr>
          <w:rFonts w:ascii="November GeL Light" w:eastAsia="Times New Roman" w:hAnsi="November GeL Light" w:cs="Arial"/>
          <w:lang w:val="ka-GE"/>
        </w:rPr>
        <w:t>-ს, უფლებამოსილი პირის ხელმოწერით</w:t>
      </w:r>
      <w:r w:rsidR="002528EB">
        <w:rPr>
          <w:rFonts w:ascii="November GeL Light" w:eastAsia="Times New Roman" w:hAnsi="November GeL Light" w:cs="Arial"/>
          <w:lang w:val="ka-GE"/>
        </w:rPr>
        <w:t>;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</w:p>
    <w:p w14:paraId="35F8E5D9" w14:textId="70FA9048" w:rsidR="00FF1431" w:rsidRPr="00784F3B" w:rsidRDefault="007A6635" w:rsidP="00FF14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>
        <w:rPr>
          <w:rFonts w:ascii="November GeL Light" w:eastAsia="Times New Roman" w:hAnsi="November GeL Light" w:cs="Arial"/>
          <w:lang w:val="ka-GE"/>
        </w:rPr>
        <w:t xml:space="preserve">სასურველია </w:t>
      </w:r>
      <w:r w:rsidR="00FF1431" w:rsidRPr="00784F3B">
        <w:rPr>
          <w:rFonts w:ascii="November GeL Light" w:eastAsia="Times New Roman" w:hAnsi="November GeL Light" w:cs="Arial"/>
          <w:lang w:val="ka-GE"/>
        </w:rPr>
        <w:t xml:space="preserve">შეთავაზება წარმოდგენილ იქნას ლარში; ღირებულება </w:t>
      </w:r>
      <w:r w:rsidR="00FF1431" w:rsidRPr="00ED7C47">
        <w:rPr>
          <w:rFonts w:ascii="November GeL Light" w:eastAsia="Times New Roman" w:hAnsi="November GeL Light" w:cs="Arial"/>
          <w:lang w:val="ka-GE"/>
        </w:rPr>
        <w:t>უნდა მოიცავდეს მოქმედი კანონმდებლობით გათვალისწინებულ ყველა გადასახადს.</w:t>
      </w:r>
    </w:p>
    <w:p w14:paraId="28968808" w14:textId="577E005B" w:rsidR="00FF1431" w:rsidRPr="00784F3B" w:rsidRDefault="00FF1431" w:rsidP="00FF14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კომპანიის სრულ დასახელებას და ინფორმაციას კომპანიის შესახებ</w:t>
      </w:r>
      <w:r w:rsidR="007A6635">
        <w:rPr>
          <w:rFonts w:ascii="November GeL Light" w:eastAsia="Times New Roman" w:hAnsi="November GeL Light" w:cs="Arial"/>
          <w:lang w:val="ka-GE"/>
        </w:rPr>
        <w:t>.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</w:p>
    <w:p w14:paraId="31ED5859" w14:textId="17E099F9" w:rsidR="00FF1431" w:rsidRPr="00784F3B" w:rsidRDefault="00FF1431" w:rsidP="00FF14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ამონაწერს სამეწარმეო რეესტრიდან</w:t>
      </w:r>
      <w:r w:rsidR="007A6635">
        <w:rPr>
          <w:rFonts w:ascii="November GeL Light" w:eastAsia="Times New Roman" w:hAnsi="November GeL Light" w:cs="Arial"/>
          <w:lang w:val="ka-GE"/>
        </w:rPr>
        <w:t>.</w:t>
      </w:r>
    </w:p>
    <w:p w14:paraId="79632612" w14:textId="77777777" w:rsidR="00FF1431" w:rsidRPr="00784F3B" w:rsidRDefault="00FF1431" w:rsidP="00FF1431">
      <w:pPr>
        <w:shd w:val="clear" w:color="auto" w:fill="FFFFFF"/>
        <w:spacing w:after="0" w:line="240" w:lineRule="auto"/>
        <w:ind w:left="990"/>
        <w:jc w:val="both"/>
        <w:rPr>
          <w:rFonts w:ascii="November GeL Light" w:eastAsia="Times New Roman" w:hAnsi="November GeL Light" w:cs="Arial"/>
          <w:b/>
          <w:bCs/>
          <w:i/>
          <w:iCs/>
          <w:lang w:val="ka-GE"/>
        </w:rPr>
      </w:pPr>
      <w:r w:rsidRPr="00784F3B">
        <w:rPr>
          <w:rFonts w:ascii="November GeL Light" w:eastAsia="Times New Roman" w:hAnsi="November GeL Light" w:cs="Arial"/>
          <w:b/>
          <w:bCs/>
          <w:i/>
          <w:iCs/>
          <w:lang w:val="ka-GE"/>
        </w:rPr>
        <w:lastRenderedPageBreak/>
        <w:t>შენიშვნა: 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/ რეორგანიზაციის პროცესში.</w:t>
      </w:r>
    </w:p>
    <w:p w14:paraId="6BB87546" w14:textId="5939E5A2" w:rsidR="00FF1431" w:rsidRDefault="00FF1431" w:rsidP="00FF14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ინფორმაციას გადახდის პირობების შესახებ</w:t>
      </w:r>
    </w:p>
    <w:p w14:paraId="1E77FEA2" w14:textId="6338D496" w:rsidR="00FF1431" w:rsidRPr="00EB099E" w:rsidRDefault="005E1C61" w:rsidP="00EB099E">
      <w:pPr>
        <w:shd w:val="clear" w:color="auto" w:fill="FFFFFF"/>
        <w:spacing w:after="0" w:line="240" w:lineRule="auto"/>
        <w:ind w:left="990"/>
        <w:jc w:val="both"/>
        <w:rPr>
          <w:rFonts w:ascii="November GeL Light" w:eastAsia="Times New Roman" w:hAnsi="November GeL Light" w:cs="Arial"/>
          <w:lang w:val="ka-GE"/>
        </w:rPr>
      </w:pPr>
      <w:r w:rsidRPr="005E1C61">
        <w:rPr>
          <w:rFonts w:ascii="November GeL Light" w:eastAsia="Times New Roman" w:hAnsi="November GeL Light" w:cs="Arial"/>
          <w:b/>
          <w:bCs/>
          <w:i/>
          <w:iCs/>
          <w:lang w:val="ka-GE"/>
        </w:rPr>
        <w:t>შენიშვნა:</w:t>
      </w:r>
      <w:r>
        <w:rPr>
          <w:rFonts w:ascii="November GeL Light" w:eastAsia="Times New Roman" w:hAnsi="November GeL Light" w:cs="Arial"/>
          <w:lang w:val="ka-GE"/>
        </w:rPr>
        <w:t xml:space="preserve"> </w:t>
      </w:r>
      <w:r w:rsidR="00EB099E" w:rsidRPr="00EB099E">
        <w:rPr>
          <w:rFonts w:ascii="November GeL Light" w:eastAsia="Times New Roman" w:hAnsi="November GeL Light" w:cs="Arial"/>
          <w:lang w:val="ka-GE"/>
        </w:rPr>
        <w:t>ავანსის გადახდის საკითხი წარმოადგენს მოლაპარაკების საგანს და განისაზღვრება ხელშეკრულების გაფორმების ეტაპზე შემსყიდველსა და გამარჯვებულ პრეტენდენტს შორის ინდივიდუალური შეთანხმებით.</w:t>
      </w:r>
    </w:p>
    <w:p w14:paraId="7C705E98" w14:textId="77777777" w:rsidR="00FF1431" w:rsidRPr="00784F3B" w:rsidRDefault="00FF1431" w:rsidP="00FF14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ინფორმაციას სამუშაოების შესრულების ვადების შესახებ</w:t>
      </w:r>
    </w:p>
    <w:p w14:paraId="7DE9F3F0" w14:textId="1F538E8E" w:rsidR="00FF1431" w:rsidRPr="00784F3B" w:rsidRDefault="002528EB" w:rsidP="00FF14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>
        <w:rPr>
          <w:rFonts w:ascii="November GeL Light" w:eastAsia="Times New Roman" w:hAnsi="November GeL Light" w:cs="Arial"/>
          <w:lang w:val="ka-GE"/>
        </w:rPr>
        <w:t>ინფორმაციას</w:t>
      </w:r>
      <w:r w:rsidR="00EB099E">
        <w:rPr>
          <w:rFonts w:ascii="November GeL Light" w:eastAsia="Times New Roman" w:hAnsi="November GeL Light" w:cs="Arial"/>
          <w:lang w:val="ka-GE"/>
        </w:rPr>
        <w:t xml:space="preserve"> გარანტიის პირობების შესახებ. </w:t>
      </w:r>
      <w:r w:rsidR="00B331A7">
        <w:rPr>
          <w:rFonts w:ascii="November GeL Light" w:eastAsia="Times New Roman" w:hAnsi="November GeL Light" w:cs="Arial"/>
          <w:lang w:val="ka-GE"/>
        </w:rPr>
        <w:t xml:space="preserve">მასალაზე - </w:t>
      </w:r>
      <w:r w:rsidR="00EB099E">
        <w:rPr>
          <w:rFonts w:ascii="November GeL Light" w:eastAsia="Times New Roman" w:hAnsi="November GeL Light" w:cs="Arial"/>
          <w:lang w:val="ka-GE"/>
        </w:rPr>
        <w:t xml:space="preserve">არანაკლებ </w:t>
      </w:r>
      <w:r w:rsidR="00B331A7">
        <w:rPr>
          <w:rFonts w:ascii="November GeL Light" w:eastAsia="Times New Roman" w:hAnsi="November GeL Light" w:cs="Arial"/>
          <w:lang w:val="ka-GE"/>
        </w:rPr>
        <w:t>5 წელი; შესრულებულ სამუშაოზე - არანაკლებ 3 წელი</w:t>
      </w:r>
      <w:r w:rsidR="00EB099E">
        <w:rPr>
          <w:rFonts w:ascii="November GeL Light" w:eastAsia="Times New Roman" w:hAnsi="November GeL Light" w:cs="Arial"/>
          <w:lang w:val="ka-GE"/>
        </w:rPr>
        <w:t>;</w:t>
      </w:r>
    </w:p>
    <w:p w14:paraId="13402ECF" w14:textId="77777777" w:rsidR="00FF1431" w:rsidRPr="00784F3B" w:rsidRDefault="00FF1431" w:rsidP="00FF14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საბანკო რეკვიზიტებს (ბანკის ბეჭდიანი ცნობის სახით)</w:t>
      </w:r>
    </w:p>
    <w:p w14:paraId="20506EFA" w14:textId="30DE078B" w:rsidR="00FF1431" w:rsidRPr="00784F3B" w:rsidRDefault="00FF1431" w:rsidP="00FF14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>
        <w:rPr>
          <w:rFonts w:ascii="November GeL Light" w:eastAsia="Times New Roman" w:hAnsi="November GeL Light" w:cs="Arial"/>
          <w:lang w:val="ka-GE"/>
        </w:rPr>
        <w:t xml:space="preserve">პრეტენდენტი კომპანიის </w:t>
      </w:r>
      <w:r w:rsidR="00E90B39">
        <w:rPr>
          <w:rFonts w:ascii="November GeL Light" w:eastAsia="Times New Roman" w:hAnsi="November GeL Light" w:cs="Arial"/>
          <w:lang w:val="ka-GE"/>
        </w:rPr>
        <w:t xml:space="preserve">წარმომადგენელი </w:t>
      </w:r>
      <w:r w:rsidRPr="00784F3B">
        <w:rPr>
          <w:rFonts w:ascii="November GeL Light" w:eastAsia="Times New Roman" w:hAnsi="November GeL Light" w:cs="Arial"/>
          <w:lang w:val="ka-GE"/>
        </w:rPr>
        <w:t>საკონტაქტო პირის ინფორმაციას</w:t>
      </w:r>
      <w:r w:rsidR="00E90B39">
        <w:rPr>
          <w:rFonts w:ascii="November GeL Light" w:eastAsia="Times New Roman" w:hAnsi="November GeL Light" w:cs="Arial"/>
          <w:lang w:val="ka-GE"/>
        </w:rPr>
        <w:t>.</w:t>
      </w:r>
    </w:p>
    <w:p w14:paraId="0E3D3173" w14:textId="5F621F2D" w:rsidR="0041164A" w:rsidRDefault="0041164A" w:rsidP="0041164A">
      <w:p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>
        <w:rPr>
          <w:rFonts w:ascii="November GeL Light" w:eastAsia="Times New Roman" w:hAnsi="November GeL Light" w:cs="Times New Roman"/>
          <w:lang w:val="ka-GE"/>
        </w:rPr>
        <w:t xml:space="preserve"> </w:t>
      </w:r>
    </w:p>
    <w:p w14:paraId="37FDE6E1" w14:textId="77777777" w:rsidR="0041164A" w:rsidRPr="00BE319B" w:rsidRDefault="0041164A" w:rsidP="0041164A">
      <w:p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 w:rsidRPr="00BE319B">
        <w:rPr>
          <w:rFonts w:ascii="November GeL Light" w:eastAsia="Times New Roman" w:hAnsi="November GeL Light" w:cs="Sylfaen"/>
          <w:lang w:val="ka-GE"/>
        </w:rPr>
        <w:t>დამატებითი</w:t>
      </w:r>
      <w:r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BE319B">
        <w:rPr>
          <w:rFonts w:ascii="November GeL Light" w:eastAsia="Times New Roman" w:hAnsi="November GeL Light" w:cs="Sylfaen"/>
          <w:lang w:val="ka-GE"/>
        </w:rPr>
        <w:t>მოთხოვნები</w:t>
      </w:r>
      <w:r w:rsidRPr="00BE319B">
        <w:rPr>
          <w:rFonts w:ascii="November GeL Light" w:eastAsia="Times New Roman" w:hAnsi="November GeL Light" w:cs="Times New Roman"/>
          <w:lang w:val="ka-GE"/>
        </w:rPr>
        <w:t>:</w:t>
      </w:r>
    </w:p>
    <w:p w14:paraId="64FB021F" w14:textId="26F25280" w:rsidR="0041164A" w:rsidRPr="00BE319B" w:rsidRDefault="00025EE1" w:rsidP="0041164A">
      <w:pPr>
        <w:numPr>
          <w:ilvl w:val="0"/>
          <w:numId w:val="3"/>
        </w:numPr>
        <w:spacing w:after="0" w:line="240" w:lineRule="auto"/>
        <w:rPr>
          <w:rFonts w:ascii="November GeL Light" w:eastAsia="Times New Roman" w:hAnsi="November GeL Light" w:cs="Times New Roman"/>
          <w:lang w:val="ka-GE"/>
        </w:rPr>
      </w:pPr>
      <w:r>
        <w:rPr>
          <w:rFonts w:ascii="November GeL Light" w:eastAsia="Times New Roman" w:hAnsi="November GeL Light" w:cs="Sylfaen"/>
          <w:lang w:val="ka-GE"/>
        </w:rPr>
        <w:t xml:space="preserve">სასურველია </w:t>
      </w:r>
      <w:r w:rsidR="0041164A" w:rsidRPr="00BE319B">
        <w:rPr>
          <w:rFonts w:ascii="November GeL Light" w:eastAsia="Times New Roman" w:hAnsi="November GeL Light" w:cs="Sylfaen"/>
          <w:lang w:val="ka-GE"/>
        </w:rPr>
        <w:t>პრეტენდენტმა</w:t>
      </w:r>
      <w:r w:rsidR="0041164A"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="0041164A" w:rsidRPr="00BE319B">
        <w:rPr>
          <w:rFonts w:ascii="November GeL Light" w:eastAsia="Times New Roman" w:hAnsi="November GeL Light" w:cs="Sylfaen"/>
          <w:lang w:val="ka-GE"/>
        </w:rPr>
        <w:t>წარმოადგინოს</w:t>
      </w:r>
      <w:r w:rsidR="0041164A"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="0041164A" w:rsidRPr="00BE319B">
        <w:rPr>
          <w:rFonts w:ascii="November GeL Light" w:eastAsia="Times New Roman" w:hAnsi="November GeL Light" w:cs="Sylfaen"/>
          <w:lang w:val="ka-GE"/>
        </w:rPr>
        <w:t>მინიმუმ</w:t>
      </w:r>
      <w:r w:rsidR="0041164A"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="0041164A" w:rsidRPr="00BE319B">
        <w:rPr>
          <w:rFonts w:ascii="November GeL Light" w:eastAsia="Times New Roman" w:hAnsi="November GeL Light" w:cs="Sylfaen"/>
          <w:lang w:val="ka-GE"/>
        </w:rPr>
        <w:t>ერთი</w:t>
      </w:r>
      <w:r w:rsidR="0041164A"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="0041164A" w:rsidRPr="00BE319B">
        <w:rPr>
          <w:rFonts w:ascii="November GeL Light" w:eastAsia="Times New Roman" w:hAnsi="November GeL Light" w:cs="Sylfaen"/>
          <w:lang w:val="ka-GE"/>
        </w:rPr>
        <w:t>ანალოგიური</w:t>
      </w:r>
      <w:r w:rsidR="0041164A"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="0041164A" w:rsidRPr="00BE319B">
        <w:rPr>
          <w:rFonts w:ascii="November GeL Light" w:eastAsia="Times New Roman" w:hAnsi="November GeL Light" w:cs="Sylfaen"/>
          <w:lang w:val="ka-GE"/>
        </w:rPr>
        <w:t>პროექტის</w:t>
      </w:r>
      <w:r w:rsidR="0041164A"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="0041164A" w:rsidRPr="00BE319B">
        <w:rPr>
          <w:rFonts w:ascii="November GeL Light" w:eastAsia="Times New Roman" w:hAnsi="November GeL Light" w:cs="Sylfaen"/>
          <w:lang w:val="ka-GE"/>
        </w:rPr>
        <w:t>შესრულების</w:t>
      </w:r>
      <w:r w:rsidR="0041164A"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="0041164A" w:rsidRPr="00BE319B">
        <w:rPr>
          <w:rFonts w:ascii="November GeL Light" w:eastAsia="Times New Roman" w:hAnsi="November GeL Light" w:cs="Sylfaen"/>
          <w:lang w:val="ka-GE"/>
        </w:rPr>
        <w:t>დამადასტურებელი</w:t>
      </w:r>
      <w:r w:rsidR="0041164A" w:rsidRPr="00BE319B">
        <w:rPr>
          <w:rFonts w:ascii="November GeL Light" w:eastAsia="Times New Roman" w:hAnsi="November GeL Light" w:cs="Times New Roman"/>
          <w:lang w:val="ka-GE"/>
        </w:rPr>
        <w:t xml:space="preserve"> </w:t>
      </w:r>
      <w:r w:rsidR="0041164A" w:rsidRPr="00BE319B">
        <w:rPr>
          <w:rFonts w:ascii="November GeL Light" w:eastAsia="Times New Roman" w:hAnsi="November GeL Light" w:cs="Sylfaen"/>
          <w:lang w:val="ka-GE"/>
        </w:rPr>
        <w:t>დოკუმენტი</w:t>
      </w:r>
      <w:r w:rsidR="0041164A" w:rsidRPr="00BE319B">
        <w:rPr>
          <w:rFonts w:ascii="November GeL Light" w:eastAsia="Times New Roman" w:hAnsi="November GeL Light" w:cs="Times New Roman"/>
          <w:lang w:val="ka-GE"/>
        </w:rPr>
        <w:t>.</w:t>
      </w:r>
    </w:p>
    <w:p w14:paraId="0C8D44DE" w14:textId="3953C6F3" w:rsidR="0041164A" w:rsidRPr="00BE319B" w:rsidRDefault="0041164A" w:rsidP="00025EE1">
      <w:pPr>
        <w:spacing w:after="0" w:line="240" w:lineRule="auto"/>
        <w:ind w:left="720"/>
        <w:rPr>
          <w:rFonts w:ascii="November GeL Light" w:eastAsia="Times New Roman" w:hAnsi="November GeL Light" w:cs="Times New Roman"/>
          <w:lang w:val="ka-GE"/>
        </w:rPr>
      </w:pPr>
    </w:p>
    <w:p w14:paraId="2297B7D1" w14:textId="77777777" w:rsidR="0041164A" w:rsidRPr="00BE319B" w:rsidRDefault="0041164A" w:rsidP="0041164A">
      <w:pPr>
        <w:spacing w:after="0"/>
        <w:rPr>
          <w:rFonts w:ascii="November GeL Light" w:hAnsi="November GeL Light"/>
          <w:lang w:val="ka-GE"/>
        </w:rPr>
      </w:pPr>
    </w:p>
    <w:p w14:paraId="41A5C6A0" w14:textId="77777777" w:rsidR="00FF0CE7" w:rsidRDefault="00FF0CE7"/>
    <w:sectPr w:rsidR="00FF0CE7" w:rsidSect="00CC2752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mber GeL Light">
    <w:panose1 w:val="00000000000000000000"/>
    <w:charset w:val="00"/>
    <w:family w:val="modern"/>
    <w:notTrueType/>
    <w:pitch w:val="variable"/>
    <w:sig w:usb0="A50000FF" w:usb1="5200E4FB" w:usb2="00000001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7186"/>
    <w:multiLevelType w:val="multilevel"/>
    <w:tmpl w:val="F706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1764A"/>
    <w:multiLevelType w:val="hybridMultilevel"/>
    <w:tmpl w:val="68A2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A3168">
      <w:numFmt w:val="bullet"/>
      <w:lvlText w:val="•"/>
      <w:lvlJc w:val="left"/>
      <w:pPr>
        <w:ind w:left="1440" w:hanging="360"/>
      </w:pPr>
      <w:rPr>
        <w:rFonts w:ascii="November GeL Light" w:eastAsia="Times New Roman" w:hAnsi="November GeL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7127"/>
    <w:multiLevelType w:val="multilevel"/>
    <w:tmpl w:val="58D2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47C37"/>
    <w:multiLevelType w:val="hybridMultilevel"/>
    <w:tmpl w:val="4E823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FE3BB5"/>
    <w:multiLevelType w:val="hybridMultilevel"/>
    <w:tmpl w:val="7F6E3016"/>
    <w:lvl w:ilvl="0" w:tplc="D256BECC"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B16E36"/>
    <w:multiLevelType w:val="multilevel"/>
    <w:tmpl w:val="C950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02"/>
    <w:rsid w:val="00025EE1"/>
    <w:rsid w:val="000738C3"/>
    <w:rsid w:val="00234E7F"/>
    <w:rsid w:val="002528EB"/>
    <w:rsid w:val="00287B87"/>
    <w:rsid w:val="003042B3"/>
    <w:rsid w:val="0041164A"/>
    <w:rsid w:val="00571A4A"/>
    <w:rsid w:val="005E1C61"/>
    <w:rsid w:val="00694C02"/>
    <w:rsid w:val="007A6635"/>
    <w:rsid w:val="008136F7"/>
    <w:rsid w:val="00B331A7"/>
    <w:rsid w:val="00C22D6A"/>
    <w:rsid w:val="00CC2752"/>
    <w:rsid w:val="00E90B39"/>
    <w:rsid w:val="00EB099E"/>
    <w:rsid w:val="00ED7C47"/>
    <w:rsid w:val="00FF0CE7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7921"/>
  <w15:chartTrackingRefBased/>
  <w15:docId w15:val="{0DD0CE0C-12AB-4801-A45E-F59EB6AC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FF1431"/>
    <w:pPr>
      <w:ind w:left="720"/>
      <w:contextualSpacing/>
    </w:p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FF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Gelashvili</dc:creator>
  <cp:keywords/>
  <dc:description/>
  <cp:lastModifiedBy>Natia Gelashvili</cp:lastModifiedBy>
  <cp:revision>10</cp:revision>
  <dcterms:created xsi:type="dcterms:W3CDTF">2025-09-24T12:30:00Z</dcterms:created>
  <dcterms:modified xsi:type="dcterms:W3CDTF">2025-09-25T09:51:00Z</dcterms:modified>
</cp:coreProperties>
</file>