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6149" w14:textId="77777777" w:rsidR="00FA2E87" w:rsidRPr="00FA5B13" w:rsidRDefault="00FA2E87" w:rsidP="00FA2E8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613E137F" w14:textId="393A0DE9" w:rsidR="00FA2E87" w:rsidRPr="00FA2E87" w:rsidRDefault="00FA2E87" w:rsidP="00FA2E87">
      <w:pPr>
        <w:spacing w:before="100" w:beforeAutospacing="1" w:after="100" w:afterAutospacing="1" w:line="240" w:lineRule="auto"/>
        <w:rPr>
          <w:rFonts w:ascii="Sylfaen" w:eastAsia="Times New Roman" w:hAnsi="Sylfaen" w:cs="Sylfae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14:ligatures w14:val="none"/>
        </w:rPr>
        <w:t>სატვირთო</w:t>
      </w:r>
      <w:proofErr w:type="spellEnd"/>
      <w:r w:rsidRPr="00FA2E8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14:ligatures w14:val="none"/>
        </w:rPr>
        <w:t>მიკროავტობუსი</w:t>
      </w:r>
      <w:proofErr w:type="spellEnd"/>
      <w:r w:rsidRPr="00FA2E87">
        <w:rPr>
          <w:rFonts w:ascii="Sylfaen" w:eastAsia="Times New Roman" w:hAnsi="Sylfaen" w:cs="Sylfaen"/>
          <w:kern w:val="0"/>
          <w14:ligatures w14:val="none"/>
        </w:rPr>
        <w:t xml:space="preserve"> – </w:t>
      </w:r>
      <w:proofErr w:type="spellStart"/>
      <w:r w:rsidRPr="00FA2E87">
        <w:rPr>
          <w:rFonts w:ascii="Sylfaen" w:eastAsia="Times New Roman" w:hAnsi="Sylfaen" w:cs="Sylfaen"/>
          <w:kern w:val="0"/>
          <w14:ligatures w14:val="none"/>
        </w:rPr>
        <w:t>დახურული</w:t>
      </w:r>
      <w:proofErr w:type="spellEnd"/>
      <w:r w:rsidRPr="00FA2E8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FA2E8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14:ligatures w14:val="none"/>
        </w:rPr>
        <w:t>ტვირთმზიდი</w:t>
      </w:r>
      <w:proofErr w:type="spellEnd"/>
      <w:r w:rsidRPr="00FA2E87">
        <w:rPr>
          <w:rFonts w:ascii="Sylfaen" w:eastAsia="Times New Roman" w:hAnsi="Sylfaen" w:cs="Sylfaen"/>
          <w:kern w:val="0"/>
          <w14:ligatures w14:val="none"/>
        </w:rPr>
        <w:t xml:space="preserve"> (Cargo Van)</w:t>
      </w:r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1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ერთი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257ED125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2F7F4A1D">
          <v:rect id="_x0000_i1025" style="width:0;height:1.5pt" o:hralign="center" o:hrstd="t" o:hr="t" fillcolor="#a0a0a0" stroked="f"/>
        </w:pict>
      </w:r>
    </w:p>
    <w:p w14:paraId="0D2A4266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942013F" w14:textId="77777777" w:rsidR="00FA2E87" w:rsidRPr="00B80DAE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6CA1941" w14:textId="3A46E116" w:rsidR="00FA2E87" w:rsidRPr="00CD727E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დახურული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ტვირთმზიდი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(Cargo Van)</w:t>
      </w:r>
    </w:p>
    <w:p w14:paraId="6237997E" w14:textId="1A7A56A2" w:rsidR="00FA2E87" w:rsidRPr="00FA2E87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2-3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რიგში</w:t>
      </w:r>
      <w:proofErr w:type="spellEnd"/>
    </w:p>
    <w:p w14:paraId="3A2A0072" w14:textId="65CDF27C" w:rsidR="00FA2E87" w:rsidRPr="00FA2E87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კარები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: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(2),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სატვირთო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კარები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–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(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ორმაგი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),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გვერდითი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კარები</w:t>
      </w:r>
      <w:proofErr w:type="spellEnd"/>
    </w:p>
    <w:p w14:paraId="1F2C4373" w14:textId="3018075F" w:rsidR="00FA2E87" w:rsidRPr="00235FE7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წვდომა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სატვირთო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სივრცეზე</w:t>
      </w:r>
      <w:proofErr w:type="spell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: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ორმაგი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გვერდითი</w:t>
      </w:r>
      <w:proofErr w:type="spellEnd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სრიალა</w:t>
      </w:r>
      <w:proofErr w:type="spellEnd"/>
      <w:proofErr w:type="gramEnd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კარით</w:t>
      </w:r>
      <w:proofErr w:type="spellEnd"/>
    </w:p>
    <w:p w14:paraId="0A087089" w14:textId="405D01D5" w:rsidR="00FA2E87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დახურული</w:t>
      </w:r>
      <w:proofErr w:type="spellEnd"/>
    </w:p>
    <w:p w14:paraId="00D1F19E" w14:textId="77777777" w:rsidR="00FA2E87" w:rsidRPr="00BE7818" w:rsidRDefault="00FA2E87" w:rsidP="00FA2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არანაკლება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1000 </w:t>
      </w:r>
      <w:proofErr w:type="spellStart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კგ</w:t>
      </w:r>
      <w:proofErr w:type="spellEnd"/>
    </w:p>
    <w:p w14:paraId="112EF692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14AFC06">
          <v:rect id="_x0000_i1026" style="width:0;height:1.5pt" o:hralign="center" o:hrstd="t" o:hr="t" fillcolor="#a0a0a0" stroked="f"/>
        </w:pict>
      </w:r>
    </w:p>
    <w:p w14:paraId="51B5ED0C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B53B891" w14:textId="77777777" w:rsidR="00FA2E87" w:rsidRPr="00B80DAE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FA2E87" w:rsidRPr="00B80DAE" w14:paraId="0A7A4A9A" w14:textId="77777777" w:rsidTr="00CF7F93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65DC74AE" w14:textId="77777777" w:rsidR="00FA2E87" w:rsidRPr="00B80DAE" w:rsidRDefault="00FA2E87" w:rsidP="00CF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55752787" w14:textId="77777777" w:rsidR="00FA2E87" w:rsidRPr="00B80DAE" w:rsidRDefault="00FA2E87" w:rsidP="00CF7F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FA2E87" w:rsidRPr="00B80DAE" w14:paraId="235FD803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08CA048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7DEDB5AE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FA2E87" w:rsidRPr="00B80DAE" w14:paraId="7CF2A54A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EEEB20C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63150BA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E7818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proofErr w:type="spellEnd"/>
            <w:r w:rsidRP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2.0 </w:t>
            </w:r>
            <w:proofErr w:type="spellStart"/>
            <w:r w:rsidRPr="00BE7818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  <w:proofErr w:type="spellEnd"/>
          </w:p>
        </w:tc>
      </w:tr>
      <w:tr w:rsidR="00FA2E87" w:rsidRPr="00B80DAE" w14:paraId="2C2130EB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3BC1128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0EAD604" w14:textId="64877AFE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უკანა</w:t>
            </w:r>
            <w:proofErr w:type="spellEnd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25D7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სრული</w:t>
            </w:r>
            <w:proofErr w:type="spellEnd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 w:rsidR="00BE7818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4x4)</w:t>
            </w:r>
          </w:p>
        </w:tc>
      </w:tr>
      <w:tr w:rsidR="00FA2E87" w:rsidRPr="00B80DAE" w14:paraId="35A9390D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05E7C91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3DD8E4F" w14:textId="6D502AE0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FA2E87" w:rsidRPr="00B80DAE" w14:paraId="6BAD07CC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7FE8516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A445CE8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FA2E87" w:rsidRPr="00B80DAE" w14:paraId="05C8CFCB" w14:textId="77777777" w:rsidTr="00CF7F93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810FCF1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EC48FAD" w14:textId="77777777" w:rsidR="00FA2E87" w:rsidRPr="00B80DAE" w:rsidRDefault="00FA2E87" w:rsidP="00CF7F93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03D8609D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4B34293">
          <v:rect id="_x0000_i1027" style="width:0;height:1.5pt" o:hralign="center" o:hrstd="t" o:hr="t" fillcolor="#a0a0a0" stroked="f"/>
        </w:pict>
      </w:r>
    </w:p>
    <w:p w14:paraId="1EFF0D8D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9B79BA3" w14:textId="77777777" w:rsidR="00FA2E87" w:rsidRPr="00B80DAE" w:rsidRDefault="00FA2E87" w:rsidP="00FA2E8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53DA85A5" w14:textId="77777777" w:rsidR="00FA2E87" w:rsidRPr="00B80DAE" w:rsidRDefault="00FA2E87" w:rsidP="00FA2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0145E516" w14:textId="77777777" w:rsidR="00FA2E87" w:rsidRPr="00B80DAE" w:rsidRDefault="00FA2E87" w:rsidP="00FA2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41EE7D78" w14:textId="77777777" w:rsidR="00FA2E87" w:rsidRPr="00BE7818" w:rsidRDefault="00FA2E87" w:rsidP="00FA2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75503FEE" w14:textId="5E20FF41" w:rsidR="00FA2E87" w:rsidRPr="00B80DAE" w:rsidRDefault="00FA2E87" w:rsidP="00FA2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 w:rsidR="00BE7818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უსაფრთხოების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22B17769" w14:textId="77777777" w:rsidR="00FA2E87" w:rsidRPr="00B80DAE" w:rsidRDefault="00FA2E87" w:rsidP="00FA2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0D3ECAFE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C0DFDC9">
          <v:rect id="_x0000_i1028" style="width:0;height:1.5pt" o:hralign="center" o:hrstd="t" o:hr="t" fillcolor="#a0a0a0" stroked="f"/>
        </w:pict>
      </w:r>
    </w:p>
    <w:p w14:paraId="3CFE2F91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E73977A" w14:textId="77777777" w:rsidR="00FA2E87" w:rsidRPr="00B80DAE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lastRenderedPageBreak/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387204D" w14:textId="77777777" w:rsidR="00FA2E87" w:rsidRPr="00125D76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61EF02E9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5FCDCF93">
          <v:rect id="_x0000_i1029" style="width:0;height:1.5pt" o:hralign="center" o:hrstd="t" o:hr="t" fillcolor="#a0a0a0" stroked="f"/>
        </w:pict>
      </w:r>
    </w:p>
    <w:p w14:paraId="294F95CA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6D32247F" w14:textId="603179E9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სატვირთო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kern w:val="0"/>
          <w14:ligatures w14:val="none"/>
        </w:rPr>
        <w:t>სივრცე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(</w:t>
      </w:r>
      <w:proofErr w:type="spellStart"/>
      <w:r>
        <w:rPr>
          <w:rFonts w:ascii="Sylfaen" w:eastAsia="Times New Roman" w:hAnsi="Sylfaen" w:cs="Times New Roman"/>
          <w:b/>
          <w:bCs/>
          <w:kern w:val="0"/>
          <w14:ligatures w14:val="none"/>
        </w:rPr>
        <w:t>დახურული</w:t>
      </w:r>
      <w:proofErr w:type="spellEnd"/>
      <w:r w:rsidRPr="006F711A">
        <w:rPr>
          <w:rFonts w:ascii="Sylfaen" w:eastAsia="Times New Roman" w:hAnsi="Sylfaen" w:cs="Times New Roman"/>
          <w:b/>
          <w:bCs/>
          <w:kern w:val="0"/>
          <w14:ligatures w14:val="none"/>
        </w:rPr>
        <w:t>):</w:t>
      </w:r>
    </w:p>
    <w:p w14:paraId="37AF0C3B" w14:textId="2AC035B6" w:rsidR="00FA2E87" w:rsidRPr="00FA2E87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სატვირთო სივრცე/ტიპი: დახურული</w:t>
      </w:r>
    </w:p>
    <w:p w14:paraId="7B19061D" w14:textId="385E054C" w:rsidR="00FA2E87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ტვირთამწეობა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არანაკლება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1000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კგ</w:t>
      </w:r>
      <w:proofErr w:type="spellEnd"/>
    </w:p>
    <w:p w14:paraId="6EF68C0E" w14:textId="17AB7FF1" w:rsidR="00FA2E87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იატაკი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გამძლე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</w:p>
    <w:p w14:paraId="31869C32" w14:textId="17FA6627" w:rsidR="00FA2E87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ბარიერი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კაბინასა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ტვირთს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შორის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გამიჯნული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კედლით</w:t>
      </w:r>
      <w:proofErr w:type="spellEnd"/>
    </w:p>
    <w:p w14:paraId="7EC205B6" w14:textId="23045F94" w:rsidR="00FA2E87" w:rsidRDefault="00FA2E87" w:rsidP="00FA2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განათება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ტვირთის</w:t>
      </w:r>
      <w:proofErr w:type="spellEnd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A2E8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სივრცეში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სავალდებულოა</w:t>
      </w:r>
      <w:proofErr w:type="spellEnd"/>
    </w:p>
    <w:p w14:paraId="11B91B89" w14:textId="77777777" w:rsidR="00FA2E87" w:rsidRDefault="00000000" w:rsidP="00FA2E8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5A12625">
          <v:rect id="_x0000_i1030" style="width:0;height:1.5pt" o:hralign="center" o:hrstd="t" o:hr="t" fillcolor="#a0a0a0" stroked="f"/>
        </w:pict>
      </w:r>
    </w:p>
    <w:p w14:paraId="05621F14" w14:textId="77777777" w:rsidR="00FA2E87" w:rsidRDefault="00FA2E87" w:rsidP="00FA2E8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</w:p>
    <w:p w14:paraId="204F009C" w14:textId="77777777" w:rsidR="00FA2E87" w:rsidRPr="00125D76" w:rsidRDefault="00FA2E87" w:rsidP="00FA2E8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b/>
          <w:bCs/>
          <w:kern w:val="0"/>
          <w14:ligatures w14:val="none"/>
        </w:rPr>
        <w:t>6</w:t>
      </w: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1D718F2" w14:textId="77777777" w:rsidR="00FA2E87" w:rsidRPr="00BE7818" w:rsidRDefault="00FA2E87" w:rsidP="00FA2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E7818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BE7818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03E4BF34" w14:textId="77777777" w:rsidR="00FA2E87" w:rsidRPr="00F54A35" w:rsidRDefault="00FA2E87" w:rsidP="00FA2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6C971EAE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F8"/>
    <w:rsid w:val="001B7E2D"/>
    <w:rsid w:val="004C1874"/>
    <w:rsid w:val="007F77F8"/>
    <w:rsid w:val="00925178"/>
    <w:rsid w:val="00BE7818"/>
    <w:rsid w:val="00EB53E5"/>
    <w:rsid w:val="00F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6E5C"/>
  <w15:chartTrackingRefBased/>
  <w15:docId w15:val="{D0535B7B-460F-4F61-810B-0115C035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E87"/>
  </w:style>
  <w:style w:type="paragraph" w:styleId="Heading1">
    <w:name w:val="heading 1"/>
    <w:basedOn w:val="Normal"/>
    <w:next w:val="Normal"/>
    <w:link w:val="Heading1Char"/>
    <w:uiPriority w:val="9"/>
    <w:qFormat/>
    <w:rsid w:val="007F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3</cp:revision>
  <dcterms:created xsi:type="dcterms:W3CDTF">2025-10-01T08:39:00Z</dcterms:created>
  <dcterms:modified xsi:type="dcterms:W3CDTF">2025-10-03T09:25:00Z</dcterms:modified>
</cp:coreProperties>
</file>