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AD8F" w14:textId="61B8A710" w:rsidR="00BB7D5F" w:rsidRPr="00C649DC" w:rsidRDefault="00C649DC" w:rsidP="00BB7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a-GE"/>
          <w14:ligatures w14:val="none"/>
        </w:rPr>
      </w:pPr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 xml:space="preserve">„სს საქართველოს კლინიკები“ </w:t>
      </w:r>
      <w:r w:rsidR="009E7FC5"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>ქობულეთის</w:t>
      </w:r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 xml:space="preserve"> რეფერაური ჰოსპიტალი აცხადებს ტენდერს სარემონტო სამუშაოების შესახებ.</w:t>
      </w:r>
    </w:p>
    <w:p w14:paraId="7AA8F939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07A971">
          <v:rect id="_x0000_i1025" style="width:0;height:1.5pt" o:hralign="center" o:hrstd="t" o:hr="t" fillcolor="#a0a0a0" stroked="f"/>
        </w:pict>
      </w:r>
    </w:p>
    <w:p w14:paraId="1E879868" w14:textId="7A218DC6" w:rsidR="00AA7EE7" w:rsidRPr="00AA7EE7" w:rsidRDefault="00BB7D5F" w:rsidP="00AA7E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პრეტენდენტმა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="008E6E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გრაფიკი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რომელშიც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აუცილებლად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მითითებული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E7FC5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ქობულეთში: ქ</w:t>
      </w:r>
      <w:r w:rsidR="00B64A2B" w:rsidRP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r w:rsidR="009E7FC5" w:rsidRPr="009E7FC5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ქობულეთი, აბაშიძის ქ. №18, მიმდებარედ. </w:t>
      </w:r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r w:rsid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დეტალური ხართაღიცხვა იხილეთ დანართი#1-ის სახეით </w:t>
      </w:r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ასევე PDF-</w:t>
      </w:r>
      <w:r w:rsidR="00AA7EE7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ის სახით მოცემულია არქიტექტურული ნახაზები, რომელიც პრეტენდენდს დაეხმარება პროექტის მაშტაბის აქმაში.</w:t>
      </w:r>
    </w:p>
    <w:p w14:paraId="7950075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კანდიდატი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კომპანიების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მოთხოვნები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E37043B" w14:textId="77777777" w:rsidR="00BB7D5F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ჰქონდეთ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მინიმუმ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წლიანი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სფეროში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მათ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შორის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ხანგრძლივი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ისტორიით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2D7F9C" w14:textId="77777777" w:rsidR="007223D7" w:rsidRPr="0087648A" w:rsidRDefault="007223D7" w:rsidP="007223D7">
      <w:pPr>
        <w:pStyle w:val="x1545970482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Sylfaen"/>
        </w:rPr>
      </w:pPr>
      <w:r w:rsidRPr="0087648A">
        <w:rPr>
          <w:rFonts w:ascii="Sylfaen" w:hAnsi="Sylfaen" w:cs="Sylfaen"/>
        </w:rPr>
        <w:t>არანაკლებ 3 სარეკომენდაციო წერილი, მსგავსი ტიპის პროექტების დამკვეთებისგან, შესაბამისი პროექტების მითითებით.</w:t>
      </w:r>
    </w:p>
    <w:p w14:paraId="7551E499" w14:textId="77777777" w:rsidR="007223D7" w:rsidRPr="0014094E" w:rsidRDefault="007223D7" w:rsidP="007223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EF8D17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პროექტის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ზედამხედველობა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104728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სრული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ზედამხედველობის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ქვეშ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პასუხისმგებელი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დამკვეთი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ან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საოპერაციო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დირექტორი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უზრუნველყოფენ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როგორც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ფარგლებში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AAE10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მიმდინარეობისას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ყურადღება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გამახვილდება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დაცვაზე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გარემოს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ჰიგიენაზე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გაკონტროლებაზე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880C5C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შეფასების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E4EE316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ტენდერის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შეფასება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შემდეგი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კრიტერიუმების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მიხედვით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6AAFA3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რაც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შეიძლება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ეფექტური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კონკურენტუნარიანი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მოცულობასა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ხარისხთან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ბამისობაში</w:t>
      </w:r>
    </w:p>
    <w:p w14:paraId="0EE0E8BE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lastRenderedPageBreak/>
        <w:t>დრო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კარგად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ჩამოყალიბებული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კონკრეტული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4D8368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მოიცავდეს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9B72A6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წინადადება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მოიცავდეს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2E3D59E" w14:textId="2E260735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ბიუჯეტი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დანართი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#1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86DA73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სპეციფიკაციები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7755A0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წინასწარი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ასახავს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CD1E2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საჭირო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სტანდარტი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ACC78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შერჩევის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70878D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რეპუტაცია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აჩვენოს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რეპუტაცია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ინდუსტრიაში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მტკიცედ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დაუმტკიცებს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უნარებს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დიდ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კომპლექსურ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0CF474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გარანტიები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კონტროლი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პროცედურები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უმაღლეს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ასევე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პრობლემების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გადაწყვეტას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AE3E0" w14:textId="77777777" w:rsidR="00BB7D5F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შეჯერება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ფას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გამართლებული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ამყარებდეს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ემოთავაზებას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049AA2" w14:textId="7407EF92" w:rsidR="00AA7EE7" w:rsidRPr="00F420B2" w:rsidRDefault="00F420B2" w:rsidP="00AA7EE7">
      <w:pPr>
        <w:spacing w:before="100" w:beforeAutospacing="1" w:after="100" w:afterAutospacing="1" w:line="240" w:lineRule="auto"/>
        <w:ind w:left="720"/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</w:pPr>
      <w:r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აუცილებელია კლინიკაში ვიზიტი და ადგილზე შეფასება სამუშაოების</w:t>
      </w:r>
    </w:p>
    <w:p w14:paraId="09C0FE0D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FC1FF4">
          <v:rect id="_x0000_i1026" style="width:0;height:1.5pt" o:hralign="center" o:hrstd="t" o:hr="t" fillcolor="#a0a0a0" stroked="f"/>
        </w:pict>
      </w:r>
    </w:p>
    <w:p w14:paraId="4BDEE6CE" w14:textId="31902E37" w:rsidR="00BB7D5F" w:rsidRDefault="00BB7D5F" w:rsidP="00BB7D5F">
      <w:pPr>
        <w:rPr>
          <w:rFonts w:ascii="Sylfaen" w:hAnsi="Sylfaen"/>
        </w:rPr>
      </w:pPr>
      <w:r>
        <w:rPr>
          <w:rFonts w:ascii="Sylfaen" w:hAnsi="Sylfaen"/>
        </w:rPr>
        <w:t>ელ ფოსტა:</w:t>
      </w:r>
      <w:r w:rsidR="0087648A">
        <w:rPr>
          <w:rFonts w:ascii="Sylfaen" w:hAnsi="Sylfaen"/>
        </w:rPr>
        <w:t xml:space="preserve"> </w:t>
      </w:r>
      <w:r w:rsidR="009E7FC5" w:rsidRPr="009E7FC5">
        <w:rPr>
          <w:rFonts w:ascii="Sylfaen" w:hAnsi="Sylfaen"/>
        </w:rPr>
        <w:t>Nonmedical_procurements@vian.health</w:t>
      </w:r>
    </w:p>
    <w:p w14:paraId="41493B83" w14:textId="4FD01001" w:rsidR="00BB7D5F" w:rsidRPr="00BA7299" w:rsidRDefault="00BB7D5F" w:rsidP="00BB7D5F">
      <w:pPr>
        <w:rPr>
          <w:rFonts w:ascii="Sylfaen" w:hAnsi="Sylfaen"/>
          <w:lang w:val="ka-GE"/>
        </w:rPr>
      </w:pPr>
      <w:r>
        <w:rPr>
          <w:rFonts w:ascii="Sylfaen" w:hAnsi="Sylfaen"/>
        </w:rPr>
        <w:t>საკ:</w:t>
      </w:r>
      <w:r w:rsidR="009E7FC5" w:rsidRPr="009E7FC5">
        <w:rPr>
          <w:rFonts w:ascii="Sylfaen" w:hAnsi="Sylfaen"/>
        </w:rPr>
        <w:t>550000807</w:t>
      </w:r>
      <w:r>
        <w:rPr>
          <w:rFonts w:ascii="Sylfaen" w:hAnsi="Sylfaen"/>
        </w:rPr>
        <w:t>, 571757152 ზურა</w:t>
      </w:r>
    </w:p>
    <w:p w14:paraId="317CDFCA" w14:textId="4E1EE0C8" w:rsidR="00BB7D5F" w:rsidRPr="00BB7D5F" w:rsidRDefault="00BB7D5F" w:rsidP="00BB7D5F">
      <w:pPr>
        <w:rPr>
          <w:rFonts w:ascii="Sylfaen" w:hAnsi="Sylfaen"/>
        </w:rPr>
      </w:pPr>
      <w:r>
        <w:rPr>
          <w:rFonts w:ascii="Sylfaen" w:hAnsi="Sylfaen"/>
        </w:rPr>
        <w:t xml:space="preserve">მისამართი: </w:t>
      </w:r>
      <w:r w:rsidR="009E7FC5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</w:t>
      </w:r>
      <w:r w:rsidR="009E7FC5" w:rsidRP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r w:rsidR="009E7FC5" w:rsidRPr="009E7FC5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ქობულეთი, აბაშიძის ქ. №18, მიმდებარედ</w:t>
      </w:r>
    </w:p>
    <w:p w14:paraId="35F2317D" w14:textId="77777777" w:rsidR="00A10D79" w:rsidRDefault="00A10D79"/>
    <w:sectPr w:rsidR="00A1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C9D"/>
    <w:multiLevelType w:val="multilevel"/>
    <w:tmpl w:val="18E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C0542"/>
    <w:multiLevelType w:val="multilevel"/>
    <w:tmpl w:val="CABC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69FD"/>
    <w:multiLevelType w:val="hybridMultilevel"/>
    <w:tmpl w:val="979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43C8"/>
    <w:multiLevelType w:val="multilevel"/>
    <w:tmpl w:val="350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52363"/>
    <w:multiLevelType w:val="multilevel"/>
    <w:tmpl w:val="749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F15291"/>
    <w:multiLevelType w:val="multilevel"/>
    <w:tmpl w:val="83D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1456">
    <w:abstractNumId w:val="3"/>
  </w:num>
  <w:num w:numId="2" w16cid:durableId="656491821">
    <w:abstractNumId w:val="5"/>
  </w:num>
  <w:num w:numId="3" w16cid:durableId="1187019027">
    <w:abstractNumId w:val="0"/>
  </w:num>
  <w:num w:numId="4" w16cid:durableId="506748323">
    <w:abstractNumId w:val="1"/>
  </w:num>
  <w:num w:numId="5" w16cid:durableId="705757884">
    <w:abstractNumId w:val="2"/>
  </w:num>
  <w:num w:numId="6" w16cid:durableId="1332443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E"/>
    <w:rsid w:val="00216197"/>
    <w:rsid w:val="004068D2"/>
    <w:rsid w:val="004A6F50"/>
    <w:rsid w:val="004F6E37"/>
    <w:rsid w:val="006059EE"/>
    <w:rsid w:val="006B5A14"/>
    <w:rsid w:val="006E4CA1"/>
    <w:rsid w:val="007223D7"/>
    <w:rsid w:val="007433FA"/>
    <w:rsid w:val="007E62AE"/>
    <w:rsid w:val="00812CD5"/>
    <w:rsid w:val="0087648A"/>
    <w:rsid w:val="008E6EFE"/>
    <w:rsid w:val="0099784A"/>
    <w:rsid w:val="009E7FC5"/>
    <w:rsid w:val="00A10D79"/>
    <w:rsid w:val="00AA7EE7"/>
    <w:rsid w:val="00B64A2B"/>
    <w:rsid w:val="00BB7D5F"/>
    <w:rsid w:val="00C649DC"/>
    <w:rsid w:val="00F420B2"/>
    <w:rsid w:val="00F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07DB"/>
  <w15:chartTrackingRefBased/>
  <w15:docId w15:val="{158CF0B6-3BF8-425C-8196-058DC2D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D5F"/>
    <w:rPr>
      <w:color w:val="467886" w:themeColor="hyperlink"/>
      <w:u w:val="single"/>
    </w:rPr>
  </w:style>
  <w:style w:type="paragraph" w:customStyle="1" w:styleId="x1545970482msolistparagraph">
    <w:name w:val="x_1545970482msolistparagraph"/>
    <w:basedOn w:val="Normal"/>
    <w:rsid w:val="0087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275</Words>
  <Characters>2279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12</cp:revision>
  <dcterms:created xsi:type="dcterms:W3CDTF">2025-03-13T14:28:00Z</dcterms:created>
  <dcterms:modified xsi:type="dcterms:W3CDTF">2025-10-28T10:02:00Z</dcterms:modified>
</cp:coreProperties>
</file>