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7F0" w:rsidRDefault="0007383E" w:rsidP="00B55757">
      <w:pPr>
        <w:rPr>
          <w:b/>
          <w:sz w:val="40"/>
          <w:lang w:val="ka-GE"/>
        </w:rPr>
      </w:pPr>
      <w:r>
        <w:rPr>
          <w:b/>
          <w:sz w:val="40"/>
          <w:lang w:val="ka-G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8.25pt;height:98.25pt">
            <v:imagedata r:id="rId5" o:title="gulf logo"/>
          </v:shape>
        </w:pict>
      </w:r>
    </w:p>
    <w:p w:rsidR="002B57F0" w:rsidRPr="0043029D" w:rsidRDefault="002B57F0" w:rsidP="0043029D">
      <w:pPr>
        <w:jc w:val="center"/>
        <w:rPr>
          <w:b/>
          <w:sz w:val="40"/>
        </w:rPr>
      </w:pPr>
      <w:r w:rsidRPr="002B57F0">
        <w:rPr>
          <w:b/>
          <w:sz w:val="36"/>
          <w:lang w:val="ka-GE"/>
        </w:rPr>
        <w:t>ავტოგასამართი სადგურის რეცხვა დასუფთავების                 ჩეკ ლისტი</w:t>
      </w:r>
      <w:r w:rsidR="0043029D">
        <w:rPr>
          <w:b/>
          <w:sz w:val="36"/>
          <w:lang w:val="ka-GE"/>
        </w:rPr>
        <w:t xml:space="preserve"> და მიღება ჩაბარება</w:t>
      </w:r>
    </w:p>
    <w:p w:rsidR="002B57F0" w:rsidRPr="002B57F0" w:rsidRDefault="002B57F0">
      <w:pPr>
        <w:rPr>
          <w:lang w:val="ka-GE"/>
        </w:rPr>
      </w:pPr>
      <w:r>
        <w:rPr>
          <w:lang w:val="ka-GE"/>
        </w:rPr>
        <w:t>სადგურის დასახელება -----------------------                                                        თარიღი-------------------------</w:t>
      </w:r>
    </w:p>
    <w:p w:rsidR="002B57F0" w:rsidRDefault="002B57F0"/>
    <w:tbl>
      <w:tblPr>
        <w:tblW w:w="10180" w:type="dxa"/>
        <w:tblLook w:val="04A0" w:firstRow="1" w:lastRow="0" w:firstColumn="1" w:lastColumn="0" w:noHBand="0" w:noVBand="1"/>
      </w:tblPr>
      <w:tblGrid>
        <w:gridCol w:w="7025"/>
        <w:gridCol w:w="580"/>
        <w:gridCol w:w="495"/>
        <w:gridCol w:w="2080"/>
      </w:tblGrid>
      <w:tr w:rsidR="00BF7053" w:rsidRPr="00BF7053" w:rsidTr="0043029D">
        <w:trPr>
          <w:trHeight w:val="1197"/>
        </w:trPr>
        <w:tc>
          <w:tcPr>
            <w:tcW w:w="7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BF7053" w:rsidRPr="00BF7053" w:rsidRDefault="00BF7053" w:rsidP="00BF70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7053">
              <w:rPr>
                <w:rFonts w:ascii="Calibri" w:eastAsia="Times New Roman" w:hAnsi="Calibri" w:cs="Calibri"/>
                <w:b/>
                <w:bCs/>
                <w:color w:val="000000"/>
              </w:rPr>
              <w:t>შესასრულებელი სამუშაო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BF7053" w:rsidRPr="00BF7053" w:rsidRDefault="00BF7053" w:rsidP="00BF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7053">
              <w:rPr>
                <w:rFonts w:ascii="Calibri" w:eastAsia="Times New Roman" w:hAnsi="Calibri" w:cs="Calibri"/>
                <w:b/>
                <w:bCs/>
                <w:color w:val="000000"/>
              </w:rPr>
              <w:t>შესრულდა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textDirection w:val="btLr"/>
            <w:vAlign w:val="center"/>
            <w:hideMark/>
          </w:tcPr>
          <w:p w:rsidR="00BF7053" w:rsidRPr="0043029D" w:rsidRDefault="00BF7053" w:rsidP="0043029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</w:pPr>
            <w:r w:rsidRPr="0043029D">
              <w:rPr>
                <w:rFonts w:ascii="Calibri" w:eastAsia="Times New Roman" w:hAnsi="Calibri" w:cs="Calibri"/>
                <w:b/>
                <w:bCs/>
                <w:color w:val="000000"/>
                <w:sz w:val="16"/>
              </w:rPr>
              <w:t>არ  შესრულდა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textDirection w:val="btLr"/>
            <w:vAlign w:val="center"/>
            <w:hideMark/>
          </w:tcPr>
          <w:p w:rsidR="00BF7053" w:rsidRPr="00BF7053" w:rsidRDefault="00BF7053" w:rsidP="00BF70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7053">
              <w:rPr>
                <w:rFonts w:ascii="Calibri" w:eastAsia="Times New Roman" w:hAnsi="Calibri" w:cs="Calibri"/>
                <w:b/>
                <w:bCs/>
                <w:color w:val="000000"/>
              </w:rPr>
              <w:t>კომენტარი</w:t>
            </w:r>
          </w:p>
        </w:tc>
      </w:tr>
      <w:tr w:rsidR="00BF7053" w:rsidRPr="00BF7053" w:rsidTr="00BF7053">
        <w:trPr>
          <w:trHeight w:val="420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480E12" w:rsidRDefault="00480E12" w:rsidP="00BF70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/>
              </w:rPr>
              <w:t>დისპენსერების შეფუთვა წყლისგან დასაცავად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BF7053" w:rsidRDefault="00BF7053" w:rsidP="00BF70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705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BF7053" w:rsidRDefault="00BF7053" w:rsidP="00BF70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705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BF7053" w:rsidRDefault="00BF7053" w:rsidP="00BF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705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F7053" w:rsidRPr="00BF7053" w:rsidTr="00BF7053">
        <w:trPr>
          <w:trHeight w:val="420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BF7053" w:rsidRDefault="00BF7053" w:rsidP="00BF70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F70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აგეესის ნავესის ქაფით და კერხერით რეცხვა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BF7053" w:rsidRDefault="00BF7053" w:rsidP="00BF70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705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BF7053" w:rsidRDefault="00BF7053" w:rsidP="00BF70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705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BF7053" w:rsidRDefault="00BF7053" w:rsidP="00BF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705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F7053" w:rsidRPr="00BF7053" w:rsidTr="00BF7053">
        <w:trPr>
          <w:trHeight w:val="420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BF7053" w:rsidRDefault="00BF7053" w:rsidP="00BF70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F70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ნავესის საქყრდენი ბოძების ქაფით და კერხერით რეცხვა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BF7053" w:rsidRDefault="00BF7053" w:rsidP="00BF70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705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BF7053" w:rsidRDefault="00BF7053" w:rsidP="00BF70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705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BF7053" w:rsidRDefault="00BF7053" w:rsidP="00BF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705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F7053" w:rsidRPr="00BF7053" w:rsidTr="00BF7053">
        <w:trPr>
          <w:trHeight w:val="420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480E12" w:rsidRDefault="00480E12" w:rsidP="00BF70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BF70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ნავესის პერიმ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ეტრის ქაფით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 და კერხერით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რეცხვა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BF7053" w:rsidRDefault="00BF7053" w:rsidP="00BF70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705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BF7053" w:rsidRDefault="00BF7053" w:rsidP="00BF70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705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BF7053" w:rsidRDefault="00BF7053" w:rsidP="00BF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705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F7053" w:rsidRPr="00BF7053" w:rsidTr="00BF7053">
        <w:trPr>
          <w:trHeight w:val="420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BF7053" w:rsidRDefault="00BF7053" w:rsidP="00BF70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F70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დისპენსერებთან არსებული ლაით ბოქსების </w:t>
            </w:r>
            <w:r w:rsidR="00480E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ქაფით </w:t>
            </w:r>
            <w:r w:rsidR="00480E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და კერხერით </w:t>
            </w:r>
            <w:r w:rsidR="00480E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რეცხვა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BF7053" w:rsidRDefault="00BF7053" w:rsidP="00BF70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705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BF7053" w:rsidRDefault="00BF7053" w:rsidP="00BF70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705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BF7053" w:rsidRDefault="00BF7053" w:rsidP="00BF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705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F7053" w:rsidRPr="00BF7053" w:rsidTr="00BF7053">
        <w:trPr>
          <w:trHeight w:val="420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BF7053" w:rsidRDefault="00BF7053" w:rsidP="00BF70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F70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დისპენსერების ქაფით რეხცვა მაღალი წნევის გარეშე და გამშრალება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BF7053" w:rsidRDefault="00BF7053" w:rsidP="00BF70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705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BF7053" w:rsidRDefault="00BF7053" w:rsidP="00BF70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705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BF7053" w:rsidRDefault="00BF7053" w:rsidP="00BF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705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F7053" w:rsidRPr="00BF7053" w:rsidTr="00BF7053">
        <w:trPr>
          <w:trHeight w:val="420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480E12" w:rsidRDefault="00BF7053" w:rsidP="00480E1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BF70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პისტოლეტების </w:t>
            </w:r>
            <w:r w:rsidR="00480E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/>
              </w:rPr>
              <w:t>ქაფით რეცხვა მაღალი წნევის გარეშე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BF7053" w:rsidRDefault="00BF7053" w:rsidP="00BF70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705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BF7053" w:rsidRDefault="00BF7053" w:rsidP="00BF70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705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BF7053" w:rsidRDefault="00BF7053" w:rsidP="00BF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705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F7053" w:rsidRPr="00BF7053" w:rsidTr="00BF7053">
        <w:trPr>
          <w:trHeight w:val="420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BF7053" w:rsidRDefault="00BF7053" w:rsidP="00BF70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F70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შლანგების გაწმენდა და გამშრალება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BF7053" w:rsidRDefault="00BF7053" w:rsidP="00BF70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705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BF7053" w:rsidRDefault="00BF7053" w:rsidP="00BF70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705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BF7053" w:rsidRDefault="00BF7053" w:rsidP="00BF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705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F7053" w:rsidRPr="00BF7053" w:rsidTr="00BF7053">
        <w:trPr>
          <w:trHeight w:val="420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BF7053" w:rsidRDefault="00BF7053" w:rsidP="00BF70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F70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ს</w:t>
            </w:r>
            <w:r w:rsidR="00480E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ტელას ქაფით რეცხვა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BF7053" w:rsidRDefault="00BF7053" w:rsidP="00BF70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705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BF7053" w:rsidRDefault="00BF7053" w:rsidP="00BF70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705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BF7053" w:rsidRDefault="00BF7053" w:rsidP="00BF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705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F7053" w:rsidRPr="00BF7053" w:rsidTr="00BF7053">
        <w:trPr>
          <w:trHeight w:val="420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480E12" w:rsidRDefault="00BF7053" w:rsidP="00BF70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BF70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აგეესის  შენობეების ფასადის ქაფით რეცხვა</w:t>
            </w:r>
            <w:r w:rsidR="00480E1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r w:rsidR="00480E12" w:rsidRPr="00480E1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20"/>
                <w:lang w:val="ka-GE"/>
              </w:rPr>
              <w:t>(ყველა შენობა რაც სადგურზეა)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BF7053" w:rsidRDefault="00BF7053" w:rsidP="00BF70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705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BF7053" w:rsidRDefault="00BF7053" w:rsidP="00BF70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705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BF7053" w:rsidRDefault="00BF7053" w:rsidP="00BF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705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F7053" w:rsidRPr="00BF7053" w:rsidTr="00BF7053">
        <w:trPr>
          <w:trHeight w:val="420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BF7053" w:rsidRDefault="00BF7053" w:rsidP="00BF70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F70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მაღაზიის შემთხვევაში ვიტრაჟების ქაფით რეცხვა და გამშრალება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BF7053" w:rsidRDefault="00BF7053" w:rsidP="00BF70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705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BF7053" w:rsidRDefault="00BF7053" w:rsidP="00BF70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705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BF7053" w:rsidRDefault="00BF7053" w:rsidP="00BF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705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BF7053" w:rsidRPr="00BF7053" w:rsidTr="00BF7053">
        <w:trPr>
          <w:trHeight w:val="420"/>
        </w:trPr>
        <w:tc>
          <w:tcPr>
            <w:tcW w:w="70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BF7053" w:rsidRDefault="00480E12" w:rsidP="00BF70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ka-GE"/>
              </w:rPr>
              <w:t xml:space="preserve">აგეესის სრული ტერიტორიის  და </w:t>
            </w:r>
            <w:r w:rsidR="00BF7053" w:rsidRPr="00BF705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პლათფორმის გადარეცხვა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BF7053" w:rsidRDefault="00BF7053" w:rsidP="00BF70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705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BF7053" w:rsidRDefault="00BF7053" w:rsidP="00BF70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BF7053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7053" w:rsidRPr="00BF7053" w:rsidRDefault="00BF7053" w:rsidP="00BF70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F705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43029D" w:rsidRDefault="00187A87">
      <w:pPr>
        <w:rPr>
          <w:b/>
          <w:lang w:val="ka-GE"/>
        </w:rPr>
      </w:pPr>
      <w:r>
        <w:rPr>
          <w:lang w:val="ka-GE"/>
        </w:rPr>
        <w:t xml:space="preserve">                            </w:t>
      </w:r>
      <w:r w:rsidR="0043029D">
        <w:rPr>
          <w:b/>
          <w:lang w:val="ka-GE"/>
        </w:rPr>
        <w:t xml:space="preserve">  ჩატარებული სამუშაოები მიღებულ იქნა და პრეტენზია არ გამოითქვა</w:t>
      </w:r>
    </w:p>
    <w:p w:rsidR="0043029D" w:rsidRPr="0043029D" w:rsidRDefault="0043029D">
      <w:pPr>
        <w:rPr>
          <w:b/>
          <w:lang w:val="ka-GE"/>
        </w:rPr>
      </w:pPr>
      <w:r>
        <w:rPr>
          <w:b/>
          <w:lang w:val="ka-GE"/>
        </w:rPr>
        <w:t xml:space="preserve">შ.პ.ს </w:t>
      </w:r>
      <w:r w:rsidRPr="0043029D">
        <w:rPr>
          <w:b/>
          <w:lang w:val="ka-GE"/>
        </w:rPr>
        <w:t>სან პეტროლიუმ ჯორჯია</w:t>
      </w:r>
      <w:r>
        <w:rPr>
          <w:b/>
          <w:lang w:val="ka-GE"/>
        </w:rPr>
        <w:t xml:space="preserve">                                                                               შ.პ.ს </w:t>
      </w:r>
      <w:bookmarkStart w:id="0" w:name="_GoBack"/>
      <w:bookmarkEnd w:id="0"/>
    </w:p>
    <w:p w:rsidR="002B57F0" w:rsidRDefault="002B57F0">
      <w:pPr>
        <w:rPr>
          <w:lang w:val="ka-GE"/>
        </w:rPr>
      </w:pPr>
      <w:r>
        <w:rPr>
          <w:lang w:val="ka-GE"/>
        </w:rPr>
        <w:t>მენეჯერი -------------------------------------</w:t>
      </w:r>
      <w:r w:rsidR="0043029D">
        <w:rPr>
          <w:lang w:val="ka-GE"/>
        </w:rPr>
        <w:t xml:space="preserve">-                        </w:t>
      </w:r>
      <w:r>
        <w:rPr>
          <w:lang w:val="ka-GE"/>
        </w:rPr>
        <w:t xml:space="preserve">                                  </w:t>
      </w:r>
      <w:r w:rsidR="0043029D">
        <w:rPr>
          <w:lang w:val="ka-GE"/>
        </w:rPr>
        <w:t>შემსრულებელი</w:t>
      </w:r>
      <w:r>
        <w:rPr>
          <w:lang w:val="ka-GE"/>
        </w:rPr>
        <w:t>-------------------</w:t>
      </w:r>
    </w:p>
    <w:p w:rsidR="002B57F0" w:rsidRDefault="002B57F0">
      <w:pPr>
        <w:rPr>
          <w:lang w:val="ka-GE"/>
        </w:rPr>
      </w:pPr>
      <w:r>
        <w:rPr>
          <w:lang w:val="ka-GE"/>
        </w:rPr>
        <w:t xml:space="preserve">შემსრულებელი-----------------------------                          </w:t>
      </w:r>
      <w:r w:rsidR="0043029D">
        <w:rPr>
          <w:lang w:val="ka-GE"/>
        </w:rPr>
        <w:t xml:space="preserve">                          </w:t>
      </w:r>
      <w:r>
        <w:rPr>
          <w:lang w:val="ka-GE"/>
        </w:rPr>
        <w:t xml:space="preserve">       ხელმოწერა-------------------</w:t>
      </w:r>
    </w:p>
    <w:p w:rsidR="0043029D" w:rsidRPr="002B57F0" w:rsidRDefault="0043029D">
      <w:pPr>
        <w:rPr>
          <w:lang w:val="ka-GE"/>
        </w:rPr>
      </w:pPr>
    </w:p>
    <w:sectPr w:rsidR="0043029D" w:rsidRPr="002B57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939EE"/>
    <w:multiLevelType w:val="hybridMultilevel"/>
    <w:tmpl w:val="3B7A1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C37"/>
    <w:rsid w:val="0007383E"/>
    <w:rsid w:val="00187A87"/>
    <w:rsid w:val="002B57F0"/>
    <w:rsid w:val="0043029D"/>
    <w:rsid w:val="00480E12"/>
    <w:rsid w:val="006A330E"/>
    <w:rsid w:val="00753C37"/>
    <w:rsid w:val="00B55757"/>
    <w:rsid w:val="00BA05D5"/>
    <w:rsid w:val="00BF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1C25F"/>
  <w15:chartTrackingRefBased/>
  <w15:docId w15:val="{E8643AB6-3CF3-4979-A387-A3A2AF3E7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5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7F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02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sanapiro</dc:creator>
  <cp:keywords/>
  <dc:description/>
  <cp:lastModifiedBy>Soso Karseladze</cp:lastModifiedBy>
  <cp:revision>14</cp:revision>
  <cp:lastPrinted>2023-09-04T11:41:00Z</cp:lastPrinted>
  <dcterms:created xsi:type="dcterms:W3CDTF">2022-07-20T13:50:00Z</dcterms:created>
  <dcterms:modified xsi:type="dcterms:W3CDTF">2025-10-30T12:27:00Z</dcterms:modified>
</cp:coreProperties>
</file>