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C5C04" w14:textId="68CD5E92" w:rsidR="00BC780F" w:rsidRPr="00BC780F" w:rsidRDefault="00BC780F" w:rsidP="00932405">
      <w:pPr>
        <w:jc w:val="center"/>
        <w:rPr>
          <w:b/>
          <w:sz w:val="44"/>
        </w:rPr>
      </w:pPr>
      <w:r w:rsidRPr="00BC780F">
        <w:rPr>
          <w:b/>
          <w:sz w:val="44"/>
        </w:rPr>
        <w:t>Technical Data Sheet</w:t>
      </w:r>
    </w:p>
    <w:p w14:paraId="5BB2CE5B" w14:textId="77777777" w:rsidR="00BC780F" w:rsidRDefault="00BC780F"/>
    <w:p w14:paraId="77577B70" w14:textId="77777777" w:rsidR="003316FE" w:rsidRDefault="003316FE">
      <w:pPr>
        <w:rPr>
          <w:rFonts w:ascii="Times New Roman" w:hAnsi="Times New Roman" w:cs="Times New Roman"/>
        </w:rPr>
      </w:pPr>
    </w:p>
    <w:tbl>
      <w:tblPr>
        <w:tblStyle w:val="TableGrid"/>
        <w:tblW w:w="10574" w:type="dxa"/>
        <w:tblLook w:val="04A0" w:firstRow="1" w:lastRow="0" w:firstColumn="1" w:lastColumn="0" w:noHBand="0" w:noVBand="1"/>
      </w:tblPr>
      <w:tblGrid>
        <w:gridCol w:w="3114"/>
        <w:gridCol w:w="2166"/>
        <w:gridCol w:w="5294"/>
      </w:tblGrid>
      <w:tr w:rsidR="00465BE3" w:rsidRPr="00752307" w14:paraId="795BDE26" w14:textId="77777777" w:rsidTr="009273EE">
        <w:trPr>
          <w:trHeight w:val="1048"/>
        </w:trPr>
        <w:tc>
          <w:tcPr>
            <w:tcW w:w="3114" w:type="dxa"/>
            <w:hideMark/>
          </w:tcPr>
          <w:p w14:paraId="72278094" w14:textId="77777777" w:rsidR="00465BE3" w:rsidRPr="00752307" w:rsidRDefault="00465BE3" w:rsidP="007C6DB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23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Short Description</w:t>
            </w:r>
          </w:p>
        </w:tc>
        <w:tc>
          <w:tcPr>
            <w:tcW w:w="7460" w:type="dxa"/>
            <w:gridSpan w:val="2"/>
            <w:hideMark/>
          </w:tcPr>
          <w:p w14:paraId="707CA892" w14:textId="77777777" w:rsidR="00465BE3" w:rsidRPr="00752307" w:rsidRDefault="00465BE3" w:rsidP="007C6DB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23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Name and technical details</w:t>
            </w:r>
          </w:p>
        </w:tc>
      </w:tr>
      <w:tr w:rsidR="00465BE3" w:rsidRPr="00752307" w14:paraId="2F762590" w14:textId="77777777" w:rsidTr="009273EE">
        <w:trPr>
          <w:trHeight w:val="796"/>
        </w:trPr>
        <w:tc>
          <w:tcPr>
            <w:tcW w:w="3114" w:type="dxa"/>
            <w:vMerge w:val="restart"/>
            <w:hideMark/>
          </w:tcPr>
          <w:p w14:paraId="54665469" w14:textId="5A7CC557" w:rsidR="00465BE3" w:rsidRPr="00752307" w:rsidRDefault="00230977" w:rsidP="00550EA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Dump</w:t>
            </w:r>
            <w:r w:rsidR="00AF756A" w:rsidRPr="007523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truck </w:t>
            </w:r>
            <w:r w:rsidR="00465BE3" w:rsidRPr="007523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="00465BE3" w:rsidRPr="007523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="00AF756A" w:rsidRPr="007523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</w:t>
            </w:r>
            <w:r w:rsidR="003B00AB" w:rsidRPr="007523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heel formula </w:t>
            </w:r>
            <w:r w:rsidR="00A178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465BE3" w:rsidRPr="007523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x2</w:t>
            </w:r>
          </w:p>
        </w:tc>
        <w:tc>
          <w:tcPr>
            <w:tcW w:w="7460" w:type="dxa"/>
            <w:gridSpan w:val="2"/>
            <w:hideMark/>
          </w:tcPr>
          <w:p w14:paraId="74C11CAE" w14:textId="1F261156" w:rsidR="00465BE3" w:rsidRPr="00752307" w:rsidRDefault="00230977" w:rsidP="007C6DB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Dump</w:t>
            </w:r>
            <w:r w:rsidR="006D5E4B" w:rsidRPr="007523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truck</w:t>
            </w:r>
            <w:r w:rsidR="00295298" w:rsidRPr="007523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F67D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–</w:t>
            </w:r>
            <w:r w:rsidR="00295298" w:rsidRPr="007523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F67D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5-</w:t>
            </w:r>
            <w:r w:rsidR="009273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="00295298" w:rsidRPr="007523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UNITS</w:t>
            </w:r>
            <w:r w:rsidR="00E051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E05176" w:rsidRPr="00E05176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u w:val="single"/>
              </w:rPr>
              <w:t>(BRAND NEW)</w:t>
            </w:r>
          </w:p>
        </w:tc>
      </w:tr>
      <w:tr w:rsidR="00465BE3" w:rsidRPr="00752307" w14:paraId="1D781C57" w14:textId="77777777" w:rsidTr="009273EE">
        <w:trPr>
          <w:trHeight w:val="677"/>
        </w:trPr>
        <w:tc>
          <w:tcPr>
            <w:tcW w:w="3114" w:type="dxa"/>
            <w:vMerge/>
            <w:hideMark/>
          </w:tcPr>
          <w:p w14:paraId="628BE3F2" w14:textId="77777777" w:rsidR="00465BE3" w:rsidRPr="00752307" w:rsidRDefault="00465BE3" w:rsidP="007C6DB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66" w:type="dxa"/>
          </w:tcPr>
          <w:p w14:paraId="2BB4A491" w14:textId="0FEB342C" w:rsidR="00465BE3" w:rsidRPr="006B22C7" w:rsidRDefault="00230977" w:rsidP="002952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With capacity (m3)</w:t>
            </w:r>
          </w:p>
        </w:tc>
        <w:tc>
          <w:tcPr>
            <w:tcW w:w="5293" w:type="dxa"/>
          </w:tcPr>
          <w:p w14:paraId="4C1A067F" w14:textId="6E02E852" w:rsidR="00465BE3" w:rsidRPr="006B22C7" w:rsidRDefault="00BA3076" w:rsidP="00AF75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8-11</w:t>
            </w:r>
            <w:r w:rsidR="002309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23097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17878" w:rsidRPr="00752307" w14:paraId="71B7C1A2" w14:textId="77777777" w:rsidTr="009273EE">
        <w:trPr>
          <w:trHeight w:val="677"/>
        </w:trPr>
        <w:tc>
          <w:tcPr>
            <w:tcW w:w="3114" w:type="dxa"/>
            <w:vMerge/>
          </w:tcPr>
          <w:p w14:paraId="15901E9B" w14:textId="77777777" w:rsidR="00A17878" w:rsidRPr="00752307" w:rsidRDefault="00A17878" w:rsidP="007C6DB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66" w:type="dxa"/>
          </w:tcPr>
          <w:p w14:paraId="54F2DF79" w14:textId="5D7274CC" w:rsidR="00A17878" w:rsidRPr="009273EE" w:rsidRDefault="00230977" w:rsidP="00295298">
            <w:pPr>
              <w:rPr>
                <w:rFonts w:cs="Times New Roman"/>
                <w:b/>
                <w:bCs/>
                <w:sz w:val="20"/>
                <w:szCs w:val="20"/>
                <w:highlight w:val="yellow"/>
              </w:rPr>
            </w:pPr>
            <w:r w:rsidRPr="009C51B1">
              <w:rPr>
                <w:rFonts w:cs="Times New Roman"/>
                <w:b/>
                <w:bCs/>
                <w:sz w:val="20"/>
                <w:szCs w:val="20"/>
              </w:rPr>
              <w:t>Engine</w:t>
            </w:r>
            <w:r w:rsidR="009273EE" w:rsidRPr="009C51B1">
              <w:rPr>
                <w:rFonts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293" w:type="dxa"/>
          </w:tcPr>
          <w:p w14:paraId="1BE85ECE" w14:textId="13B3D036" w:rsidR="00A17878" w:rsidRDefault="00AC68A3" w:rsidP="00AF756A">
            <w:pPr>
              <w:rPr>
                <w:rFonts w:ascii="Sylfaen" w:hAnsi="Sylfaen" w:cs="Times New Roman"/>
                <w:sz w:val="20"/>
                <w:szCs w:val="20"/>
              </w:rPr>
            </w:pPr>
            <w:r>
              <w:rPr>
                <w:rFonts w:ascii="Sylfaen" w:hAnsi="Sylfaen" w:cs="Times New Roman"/>
                <w:sz w:val="20"/>
                <w:szCs w:val="20"/>
              </w:rPr>
              <w:t>Min horse power</w:t>
            </w:r>
            <w:r w:rsidR="00526FA2">
              <w:rPr>
                <w:rFonts w:ascii="Sylfaen" w:hAnsi="Sylfaen" w:cs="Times New Roman"/>
                <w:sz w:val="20"/>
                <w:szCs w:val="20"/>
              </w:rPr>
              <w:t>: 220</w:t>
            </w:r>
            <w:r>
              <w:rPr>
                <w:rFonts w:ascii="Sylfaen" w:hAnsi="Sylfaen" w:cs="Times New Roman"/>
                <w:sz w:val="20"/>
                <w:szCs w:val="20"/>
              </w:rPr>
              <w:t xml:space="preserve"> hp</w:t>
            </w:r>
          </w:p>
          <w:p w14:paraId="04740385" w14:textId="4D9331A4" w:rsidR="00526FA2" w:rsidRPr="00526FA2" w:rsidRDefault="00AC68A3" w:rsidP="00AF756A">
            <w:pPr>
              <w:rPr>
                <w:rFonts w:ascii="Sylfaen" w:hAnsi="Sylfaen" w:cs="Times New Roman"/>
                <w:sz w:val="20"/>
                <w:szCs w:val="20"/>
              </w:rPr>
            </w:pPr>
            <w:r>
              <w:rPr>
                <w:rFonts w:ascii="Sylfaen" w:hAnsi="Sylfaen" w:cs="Times New Roman"/>
                <w:sz w:val="20"/>
                <w:szCs w:val="20"/>
              </w:rPr>
              <w:t>Min Engine capacity:</w:t>
            </w:r>
            <w:r w:rsidR="00526FA2">
              <w:rPr>
                <w:rFonts w:ascii="Sylfaen" w:hAnsi="Sylfaen" w:cs="Times New Roman"/>
                <w:sz w:val="20"/>
                <w:szCs w:val="20"/>
              </w:rPr>
              <w:t xml:space="preserve"> 6.</w:t>
            </w:r>
            <w:r w:rsidR="009C51B1">
              <w:rPr>
                <w:rFonts w:ascii="Sylfaen" w:hAnsi="Sylfaen" w:cs="Times New Roman"/>
                <w:sz w:val="20"/>
                <w:szCs w:val="20"/>
              </w:rPr>
              <w:t>0</w:t>
            </w:r>
            <w:r>
              <w:rPr>
                <w:rFonts w:ascii="Sylfaen" w:hAnsi="Sylfaen" w:cs="Times New Roman"/>
                <w:sz w:val="20"/>
                <w:szCs w:val="20"/>
              </w:rPr>
              <w:t>L</w:t>
            </w:r>
          </w:p>
        </w:tc>
      </w:tr>
      <w:tr w:rsidR="00465BE3" w:rsidRPr="00752307" w14:paraId="2FB1BFC3" w14:textId="77777777" w:rsidTr="009273EE">
        <w:trPr>
          <w:trHeight w:val="677"/>
        </w:trPr>
        <w:tc>
          <w:tcPr>
            <w:tcW w:w="3114" w:type="dxa"/>
            <w:vMerge/>
            <w:hideMark/>
          </w:tcPr>
          <w:p w14:paraId="23E40628" w14:textId="77777777" w:rsidR="00465BE3" w:rsidRPr="00752307" w:rsidRDefault="00465BE3" w:rsidP="007C6DB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66" w:type="dxa"/>
          </w:tcPr>
          <w:p w14:paraId="7DCCEA1E" w14:textId="30ED9EE9" w:rsidR="00465BE3" w:rsidRPr="00BA3076" w:rsidRDefault="009273EE" w:rsidP="007C6DB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30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Brake requirements:</w:t>
            </w:r>
          </w:p>
        </w:tc>
        <w:tc>
          <w:tcPr>
            <w:tcW w:w="5293" w:type="dxa"/>
          </w:tcPr>
          <w:p w14:paraId="393E8CF1" w14:textId="154B06CE" w:rsidR="00465BE3" w:rsidRPr="006B22C7" w:rsidRDefault="00AC68A3" w:rsidP="007C6D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Auto</w:t>
            </w:r>
            <w:r w:rsidRPr="00AC68A3">
              <w:rPr>
                <w:rFonts w:ascii="Sylfaen" w:hAnsi="Sylfaen" w:cs="Sylfaen"/>
                <w:sz w:val="20"/>
                <w:szCs w:val="20"/>
              </w:rPr>
              <w:t xml:space="preserve"> retarder</w:t>
            </w:r>
          </w:p>
        </w:tc>
      </w:tr>
      <w:tr w:rsidR="005A0B2F" w:rsidRPr="00752307" w14:paraId="61ED4169" w14:textId="77777777" w:rsidTr="009273EE">
        <w:trPr>
          <w:trHeight w:val="677"/>
        </w:trPr>
        <w:tc>
          <w:tcPr>
            <w:tcW w:w="3114" w:type="dxa"/>
            <w:vMerge/>
          </w:tcPr>
          <w:p w14:paraId="0335A99D" w14:textId="77777777" w:rsidR="005A0B2F" w:rsidRPr="00752307" w:rsidRDefault="005A0B2F" w:rsidP="007C6DB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66" w:type="dxa"/>
          </w:tcPr>
          <w:p w14:paraId="3CB8AE1F" w14:textId="19BBDFB2" w:rsidR="005A0B2F" w:rsidRPr="00BA3076" w:rsidRDefault="009273EE" w:rsidP="007C6DB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30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Fuel tank (lt</w:t>
            </w:r>
            <w:r w:rsidR="00E7183D" w:rsidRPr="00BA30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BA30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):</w:t>
            </w:r>
          </w:p>
        </w:tc>
        <w:tc>
          <w:tcPr>
            <w:tcW w:w="5293" w:type="dxa"/>
          </w:tcPr>
          <w:p w14:paraId="13FCBD0C" w14:textId="5EDB56A0" w:rsidR="005A0B2F" w:rsidRPr="00BA3076" w:rsidRDefault="009273EE" w:rsidP="007C6D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3076">
              <w:rPr>
                <w:rFonts w:ascii="Times New Roman" w:hAnsi="Times New Roman" w:cs="Times New Roman"/>
                <w:sz w:val="20"/>
                <w:szCs w:val="20"/>
              </w:rPr>
              <w:t>Min. 250 lt.</w:t>
            </w:r>
          </w:p>
        </w:tc>
      </w:tr>
      <w:tr w:rsidR="00BE45F1" w:rsidRPr="00752307" w14:paraId="01B914A9" w14:textId="77777777" w:rsidTr="009273EE">
        <w:trPr>
          <w:trHeight w:val="677"/>
        </w:trPr>
        <w:tc>
          <w:tcPr>
            <w:tcW w:w="3114" w:type="dxa"/>
            <w:vMerge/>
          </w:tcPr>
          <w:p w14:paraId="4BDE3A62" w14:textId="77777777" w:rsidR="00BE45F1" w:rsidRPr="00752307" w:rsidRDefault="00BE45F1" w:rsidP="007C6DB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66" w:type="dxa"/>
          </w:tcPr>
          <w:p w14:paraId="2772B0A6" w14:textId="1E59FD2B" w:rsidR="00BE45F1" w:rsidRPr="00C24ABB" w:rsidRDefault="009273EE" w:rsidP="007C6DB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Steering system: </w:t>
            </w:r>
          </w:p>
        </w:tc>
        <w:tc>
          <w:tcPr>
            <w:tcW w:w="5293" w:type="dxa"/>
          </w:tcPr>
          <w:p w14:paraId="75EF8B1F" w14:textId="68E2C08B" w:rsidR="00BE45F1" w:rsidRPr="00C24ABB" w:rsidRDefault="00AC68A3" w:rsidP="007C6D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68A3">
              <w:rPr>
                <w:rFonts w:ascii="Sylfaen" w:hAnsi="Sylfaen" w:cs="Sylfaen"/>
                <w:sz w:val="20"/>
                <w:szCs w:val="20"/>
              </w:rPr>
              <w:t xml:space="preserve">hydraulic </w:t>
            </w:r>
            <w:r>
              <w:rPr>
                <w:rFonts w:ascii="Sylfaen" w:hAnsi="Sylfaen" w:cs="Sylfaen"/>
                <w:sz w:val="20"/>
                <w:szCs w:val="20"/>
              </w:rPr>
              <w:t>power (</w:t>
            </w:r>
            <w:r w:rsidRPr="00AC68A3">
              <w:rPr>
                <w:rFonts w:ascii="Sylfaen" w:hAnsi="Sylfaen" w:cs="Sylfaen"/>
                <w:sz w:val="20"/>
                <w:szCs w:val="20"/>
              </w:rPr>
              <w:t>booster</w:t>
            </w:r>
            <w:r>
              <w:rPr>
                <w:rFonts w:ascii="Sylfaen" w:hAnsi="Sylfaen" w:cs="Sylfaen"/>
                <w:sz w:val="20"/>
                <w:szCs w:val="20"/>
              </w:rPr>
              <w:t>)</w:t>
            </w:r>
          </w:p>
        </w:tc>
      </w:tr>
      <w:tr w:rsidR="00465BE3" w:rsidRPr="00752307" w14:paraId="528961BA" w14:textId="77777777" w:rsidTr="009273EE">
        <w:trPr>
          <w:trHeight w:val="677"/>
        </w:trPr>
        <w:tc>
          <w:tcPr>
            <w:tcW w:w="3114" w:type="dxa"/>
            <w:vMerge/>
            <w:hideMark/>
          </w:tcPr>
          <w:p w14:paraId="7F17C578" w14:textId="77777777" w:rsidR="00465BE3" w:rsidRPr="00752307" w:rsidRDefault="00465BE3" w:rsidP="007C6DB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66" w:type="dxa"/>
            <w:hideMark/>
          </w:tcPr>
          <w:p w14:paraId="4DFF8980" w14:textId="472A68B6" w:rsidR="00465BE3" w:rsidRPr="00752307" w:rsidRDefault="00465BE3" w:rsidP="007C6DB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23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Cabin </w:t>
            </w:r>
            <w:r w:rsidR="009273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min. </w:t>
            </w:r>
            <w:r w:rsidRPr="007523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for </w:t>
            </w:r>
            <w:r w:rsidR="009273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7523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persons</w:t>
            </w:r>
          </w:p>
        </w:tc>
        <w:tc>
          <w:tcPr>
            <w:tcW w:w="5293" w:type="dxa"/>
            <w:noWrap/>
            <w:hideMark/>
          </w:tcPr>
          <w:p w14:paraId="5F4AC58B" w14:textId="77777777" w:rsidR="00465BE3" w:rsidRPr="00752307" w:rsidRDefault="00465BE3" w:rsidP="007C6D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307">
              <w:rPr>
                <w:rFonts w:ascii="Times New Roman" w:hAnsi="Times New Roman" w:cs="Times New Roman"/>
                <w:sz w:val="20"/>
                <w:szCs w:val="20"/>
              </w:rPr>
              <w:t>equipped with heating and air conditioning</w:t>
            </w:r>
          </w:p>
        </w:tc>
      </w:tr>
      <w:tr w:rsidR="00465BE3" w:rsidRPr="00752307" w14:paraId="42FEC447" w14:textId="77777777" w:rsidTr="009273EE">
        <w:trPr>
          <w:trHeight w:val="796"/>
        </w:trPr>
        <w:tc>
          <w:tcPr>
            <w:tcW w:w="3114" w:type="dxa"/>
            <w:vMerge/>
            <w:hideMark/>
          </w:tcPr>
          <w:p w14:paraId="7B76FC8D" w14:textId="77777777" w:rsidR="00465BE3" w:rsidRPr="00752307" w:rsidRDefault="00465BE3" w:rsidP="007C6DB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66" w:type="dxa"/>
            <w:hideMark/>
          </w:tcPr>
          <w:p w14:paraId="1EC3A137" w14:textId="77777777" w:rsidR="00465BE3" w:rsidRPr="00752307" w:rsidRDefault="00465BE3" w:rsidP="007C6DB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23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Wheel formula</w:t>
            </w:r>
          </w:p>
        </w:tc>
        <w:tc>
          <w:tcPr>
            <w:tcW w:w="5293" w:type="dxa"/>
            <w:noWrap/>
            <w:hideMark/>
          </w:tcPr>
          <w:p w14:paraId="520C7559" w14:textId="436195DB" w:rsidR="00465BE3" w:rsidRPr="00752307" w:rsidRDefault="005A0B2F" w:rsidP="007C6D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65BE3" w:rsidRPr="00752307">
              <w:rPr>
                <w:rFonts w:ascii="Times New Roman" w:hAnsi="Times New Roman" w:cs="Times New Roman"/>
                <w:sz w:val="20"/>
                <w:szCs w:val="20"/>
              </w:rPr>
              <w:t>х2</w:t>
            </w:r>
          </w:p>
        </w:tc>
      </w:tr>
      <w:tr w:rsidR="00E05176" w:rsidRPr="00752307" w14:paraId="1E6E7CB3" w14:textId="77777777" w:rsidTr="009273EE">
        <w:trPr>
          <w:trHeight w:val="677"/>
        </w:trPr>
        <w:tc>
          <w:tcPr>
            <w:tcW w:w="3114" w:type="dxa"/>
            <w:vMerge/>
          </w:tcPr>
          <w:p w14:paraId="508BCC59" w14:textId="77777777" w:rsidR="00E05176" w:rsidRPr="00752307" w:rsidRDefault="00E05176" w:rsidP="007C6DB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66" w:type="dxa"/>
          </w:tcPr>
          <w:p w14:paraId="1E2B4056" w14:textId="5E445614" w:rsidR="00E05176" w:rsidRPr="00752307" w:rsidRDefault="00E05176" w:rsidP="007C6DB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Transmission type</w:t>
            </w:r>
          </w:p>
        </w:tc>
        <w:tc>
          <w:tcPr>
            <w:tcW w:w="5293" w:type="dxa"/>
          </w:tcPr>
          <w:p w14:paraId="7C4FDA16" w14:textId="1F4DFC87" w:rsidR="00E05176" w:rsidRPr="00752307" w:rsidRDefault="00E05176" w:rsidP="007523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Manual gear</w:t>
            </w:r>
          </w:p>
        </w:tc>
      </w:tr>
      <w:tr w:rsidR="00465BE3" w:rsidRPr="00752307" w14:paraId="668946A3" w14:textId="77777777" w:rsidTr="009273EE">
        <w:trPr>
          <w:trHeight w:val="1421"/>
        </w:trPr>
        <w:tc>
          <w:tcPr>
            <w:tcW w:w="3114" w:type="dxa"/>
            <w:vMerge/>
            <w:hideMark/>
          </w:tcPr>
          <w:p w14:paraId="4C8F3ABF" w14:textId="77777777" w:rsidR="00465BE3" w:rsidRPr="00752307" w:rsidRDefault="00465BE3" w:rsidP="007C6DB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66" w:type="dxa"/>
            <w:hideMark/>
          </w:tcPr>
          <w:p w14:paraId="2DCD9977" w14:textId="77777777" w:rsidR="00465BE3" w:rsidRPr="00752307" w:rsidRDefault="00465BE3" w:rsidP="007C6DB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23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Diesel engine </w:t>
            </w:r>
          </w:p>
        </w:tc>
        <w:tc>
          <w:tcPr>
            <w:tcW w:w="5293" w:type="dxa"/>
            <w:noWrap/>
            <w:hideMark/>
          </w:tcPr>
          <w:p w14:paraId="65AF384F" w14:textId="0E10114F" w:rsidR="008451D6" w:rsidRDefault="009273EE" w:rsidP="008451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min. Euro II or more</w:t>
            </w:r>
          </w:p>
          <w:p w14:paraId="4385292C" w14:textId="0B8B5B4A" w:rsidR="008451D6" w:rsidRPr="008451D6" w:rsidRDefault="008451D6" w:rsidP="008451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CEB466B" w14:textId="77777777" w:rsidR="00252FE5" w:rsidRPr="00F8486D" w:rsidRDefault="00252FE5">
      <w:pPr>
        <w:rPr>
          <w:rFonts w:ascii="Times New Roman" w:hAnsi="Times New Roman" w:cs="Times New Roman"/>
        </w:rPr>
      </w:pPr>
    </w:p>
    <w:sectPr w:rsidR="00252FE5" w:rsidRPr="00F8486D" w:rsidSect="002715E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487A3C"/>
    <w:multiLevelType w:val="hybridMultilevel"/>
    <w:tmpl w:val="A27E29EA"/>
    <w:lvl w:ilvl="0" w:tplc="569AB58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1749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86D"/>
    <w:rsid w:val="00061D50"/>
    <w:rsid w:val="000738E4"/>
    <w:rsid w:val="000D1CED"/>
    <w:rsid w:val="00106E83"/>
    <w:rsid w:val="001162D3"/>
    <w:rsid w:val="00137BAC"/>
    <w:rsid w:val="00170A96"/>
    <w:rsid w:val="001A1A53"/>
    <w:rsid w:val="001F0621"/>
    <w:rsid w:val="00226294"/>
    <w:rsid w:val="00230977"/>
    <w:rsid w:val="00252FE5"/>
    <w:rsid w:val="002715EB"/>
    <w:rsid w:val="00275FF4"/>
    <w:rsid w:val="002900AE"/>
    <w:rsid w:val="00295298"/>
    <w:rsid w:val="002F6814"/>
    <w:rsid w:val="00321595"/>
    <w:rsid w:val="003316FE"/>
    <w:rsid w:val="003B00AB"/>
    <w:rsid w:val="003F3C88"/>
    <w:rsid w:val="00465BE3"/>
    <w:rsid w:val="00474CE4"/>
    <w:rsid w:val="00526FA2"/>
    <w:rsid w:val="00536D86"/>
    <w:rsid w:val="00550EAE"/>
    <w:rsid w:val="00556CDB"/>
    <w:rsid w:val="005A0B2F"/>
    <w:rsid w:val="006A212F"/>
    <w:rsid w:val="006B22C7"/>
    <w:rsid w:val="006D5E4B"/>
    <w:rsid w:val="00704B83"/>
    <w:rsid w:val="0073649A"/>
    <w:rsid w:val="00752307"/>
    <w:rsid w:val="00792C2E"/>
    <w:rsid w:val="0081538B"/>
    <w:rsid w:val="0084295D"/>
    <w:rsid w:val="008451D6"/>
    <w:rsid w:val="009273EE"/>
    <w:rsid w:val="00932405"/>
    <w:rsid w:val="00985CED"/>
    <w:rsid w:val="00993E35"/>
    <w:rsid w:val="009C51B1"/>
    <w:rsid w:val="00A17878"/>
    <w:rsid w:val="00AC68A3"/>
    <w:rsid w:val="00AF756A"/>
    <w:rsid w:val="00B173F7"/>
    <w:rsid w:val="00B52A0F"/>
    <w:rsid w:val="00B64D73"/>
    <w:rsid w:val="00BA3076"/>
    <w:rsid w:val="00BC780F"/>
    <w:rsid w:val="00BD7007"/>
    <w:rsid w:val="00BE45F1"/>
    <w:rsid w:val="00C24ABB"/>
    <w:rsid w:val="00CD09B1"/>
    <w:rsid w:val="00D03480"/>
    <w:rsid w:val="00D2022A"/>
    <w:rsid w:val="00D73192"/>
    <w:rsid w:val="00D87D25"/>
    <w:rsid w:val="00E05176"/>
    <w:rsid w:val="00E7183D"/>
    <w:rsid w:val="00E8102E"/>
    <w:rsid w:val="00E97EAF"/>
    <w:rsid w:val="00EE261D"/>
    <w:rsid w:val="00F12554"/>
    <w:rsid w:val="00F47F36"/>
    <w:rsid w:val="00F67D55"/>
    <w:rsid w:val="00F822D3"/>
    <w:rsid w:val="00F8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8C2F8B"/>
  <w15:chartTrackingRefBased/>
  <w15:docId w15:val="{8A290E72-262F-4350-8C4D-4BEE5A92F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4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780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F681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47F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7F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7F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F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F3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7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F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7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Sotkilava</dc:creator>
  <cp:keywords/>
  <dc:description/>
  <cp:lastModifiedBy>Giorgi Sotkilava</cp:lastModifiedBy>
  <cp:revision>10</cp:revision>
  <dcterms:created xsi:type="dcterms:W3CDTF">2025-03-10T09:41:00Z</dcterms:created>
  <dcterms:modified xsi:type="dcterms:W3CDTF">2025-11-07T10:11:00Z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ba59ffb84420bd7ee0549ef44af682968db89b3c823fe1282c5f1f18417d3731</vt:lpwstr>
  </property>
</Properties>
</file>