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5C04" w14:textId="68CD5E92" w:rsidR="00BC780F" w:rsidRPr="00BC780F" w:rsidRDefault="00BC780F" w:rsidP="00932405">
      <w:pPr>
        <w:jc w:val="center"/>
        <w:rPr>
          <w:b/>
          <w:sz w:val="44"/>
        </w:rPr>
      </w:pPr>
      <w:r w:rsidRPr="00BC780F">
        <w:rPr>
          <w:b/>
          <w:sz w:val="44"/>
        </w:rPr>
        <w:t>Technical Data Sheet</w:t>
      </w:r>
    </w:p>
    <w:p w14:paraId="5BB2CE5B" w14:textId="77777777" w:rsidR="00BC780F" w:rsidRDefault="00BC780F"/>
    <w:p w14:paraId="77577B70" w14:textId="77777777" w:rsidR="003316FE" w:rsidRDefault="003316F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2207"/>
        <w:gridCol w:w="5392"/>
      </w:tblGrid>
      <w:tr w:rsidR="00465BE3" w:rsidRPr="00752307" w14:paraId="795BDE26" w14:textId="77777777" w:rsidTr="00A17878">
        <w:trPr>
          <w:trHeight w:val="712"/>
        </w:trPr>
        <w:tc>
          <w:tcPr>
            <w:tcW w:w="3172" w:type="dxa"/>
            <w:hideMark/>
          </w:tcPr>
          <w:p w14:paraId="72278094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Short Description</w:t>
            </w:r>
          </w:p>
        </w:tc>
        <w:tc>
          <w:tcPr>
            <w:tcW w:w="7599" w:type="dxa"/>
            <w:gridSpan w:val="2"/>
            <w:hideMark/>
          </w:tcPr>
          <w:p w14:paraId="707CA892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and technical details</w:t>
            </w:r>
          </w:p>
        </w:tc>
      </w:tr>
      <w:tr w:rsidR="00465BE3" w:rsidRPr="00752307" w14:paraId="2F762590" w14:textId="77777777" w:rsidTr="00A17878">
        <w:trPr>
          <w:trHeight w:val="541"/>
        </w:trPr>
        <w:tc>
          <w:tcPr>
            <w:tcW w:w="3172" w:type="dxa"/>
            <w:vMerge w:val="restart"/>
            <w:hideMark/>
          </w:tcPr>
          <w:p w14:paraId="54665469" w14:textId="29BDA0AC" w:rsidR="00465BE3" w:rsidRPr="00752307" w:rsidRDefault="00AF756A" w:rsidP="00550E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Tow truck for towing</w:t>
            </w:r>
            <w:r w:rsidR="00550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r w:rsidR="006D5E4B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disabled motor vehicles</w:t>
            </w:r>
            <w:r w:rsidR="00550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50EAE" w:rsidRPr="00550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(without crane, with winch pulling)</w:t>
            </w:r>
            <w:r w:rsidR="006D5E4B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65BE3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465BE3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00AB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heel formula </w:t>
            </w:r>
            <w:r w:rsidR="00A178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65BE3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7599" w:type="dxa"/>
            <w:gridSpan w:val="2"/>
            <w:hideMark/>
          </w:tcPr>
          <w:p w14:paraId="74C11CAE" w14:textId="281509B7" w:rsidR="00465BE3" w:rsidRPr="00752307" w:rsidRDefault="006D5E4B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Tow</w:t>
            </w:r>
            <w:proofErr w:type="gramEnd"/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truck</w:t>
            </w:r>
            <w:r w:rsidR="00295298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A178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95298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UNITS</w:t>
            </w:r>
            <w:r w:rsidR="00E05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05176" w:rsidRPr="00E0517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(BRAND NEW)</w:t>
            </w:r>
          </w:p>
        </w:tc>
      </w:tr>
      <w:tr w:rsidR="00465BE3" w:rsidRPr="00752307" w14:paraId="1D781C57" w14:textId="77777777" w:rsidTr="00A17878">
        <w:trPr>
          <w:trHeight w:val="460"/>
        </w:trPr>
        <w:tc>
          <w:tcPr>
            <w:tcW w:w="3172" w:type="dxa"/>
            <w:vMerge/>
            <w:hideMark/>
          </w:tcPr>
          <w:p w14:paraId="628BE3F2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2BB4A491" w14:textId="3B1C97CA" w:rsidR="00465BE3" w:rsidRPr="006B22C7" w:rsidRDefault="00A17878" w:rsidP="002952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</w:t>
            </w:r>
            <w:r w:rsidRPr="006B22C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F756A"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load</w:t>
            </w:r>
            <w:r w:rsidR="00295298"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</w:t>
            </w:r>
            <w:r w:rsidR="00AF756A"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95298"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 platforms (kg)</w:t>
            </w:r>
          </w:p>
        </w:tc>
        <w:tc>
          <w:tcPr>
            <w:tcW w:w="5392" w:type="dxa"/>
            <w:hideMark/>
          </w:tcPr>
          <w:p w14:paraId="4C1A067F" w14:textId="5C70EB65" w:rsidR="00465BE3" w:rsidRPr="006B22C7" w:rsidRDefault="00A17878" w:rsidP="00AF7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C7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A17878" w:rsidRPr="00752307" w14:paraId="71B7C1A2" w14:textId="77777777" w:rsidTr="00A17878">
        <w:trPr>
          <w:trHeight w:val="460"/>
        </w:trPr>
        <w:tc>
          <w:tcPr>
            <w:tcW w:w="3172" w:type="dxa"/>
            <w:vMerge/>
          </w:tcPr>
          <w:p w14:paraId="15901E9B" w14:textId="77777777" w:rsidR="00A17878" w:rsidRPr="00752307" w:rsidRDefault="00A17878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54F2DF79" w14:textId="2D362E75" w:rsidR="00A17878" w:rsidRPr="006B22C7" w:rsidRDefault="00A17878" w:rsidP="0029529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6B22C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loading of platforms (kg)</w:t>
            </w:r>
          </w:p>
        </w:tc>
        <w:tc>
          <w:tcPr>
            <w:tcW w:w="5392" w:type="dxa"/>
          </w:tcPr>
          <w:p w14:paraId="04740385" w14:textId="45790FC9" w:rsidR="00A17878" w:rsidRPr="006B22C7" w:rsidRDefault="00A17878" w:rsidP="00AF7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C7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465BE3" w:rsidRPr="00752307" w14:paraId="2FB1BFC3" w14:textId="77777777" w:rsidTr="00A17878">
        <w:trPr>
          <w:trHeight w:val="460"/>
        </w:trPr>
        <w:tc>
          <w:tcPr>
            <w:tcW w:w="3172" w:type="dxa"/>
            <w:vMerge/>
            <w:hideMark/>
          </w:tcPr>
          <w:p w14:paraId="23E40628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7DCCEA1E" w14:textId="77777777" w:rsidR="00465BE3" w:rsidRPr="006B22C7" w:rsidRDefault="003B00AB" w:rsidP="007C6DB8">
            <w:pPr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6B2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External dimensions of platform (length x width) (mm)</w:t>
            </w:r>
          </w:p>
        </w:tc>
        <w:tc>
          <w:tcPr>
            <w:tcW w:w="5392" w:type="dxa"/>
            <w:hideMark/>
          </w:tcPr>
          <w:p w14:paraId="393E8CF1" w14:textId="694C67CE" w:rsidR="00465BE3" w:rsidRPr="006B22C7" w:rsidRDefault="006B22C7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Max. </w:t>
            </w:r>
            <w:r w:rsidR="00A17878" w:rsidRPr="006B22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0AB" w:rsidRPr="006B22C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0AB" w:rsidRPr="006B22C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Max. </w:t>
            </w:r>
            <w:r w:rsidR="003B00AB" w:rsidRPr="006B22C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5A0B2F" w:rsidRPr="00752307" w14:paraId="61ED4169" w14:textId="77777777" w:rsidTr="00A17878">
        <w:trPr>
          <w:trHeight w:val="460"/>
        </w:trPr>
        <w:tc>
          <w:tcPr>
            <w:tcW w:w="3172" w:type="dxa"/>
            <w:vMerge/>
          </w:tcPr>
          <w:p w14:paraId="0335A99D" w14:textId="77777777" w:rsidR="005A0B2F" w:rsidRPr="00752307" w:rsidRDefault="005A0B2F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CB8AE1F" w14:textId="6B0BAAC4" w:rsidR="005A0B2F" w:rsidRPr="00C279E9" w:rsidRDefault="005A0B2F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Max. height of the platforms from the </w:t>
            </w:r>
            <w:proofErr w:type="gramStart"/>
            <w:r w:rsidRPr="00C2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ground </w:t>
            </w:r>
            <w:r w:rsidR="00BD7007" w:rsidRPr="00C2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BD7007" w:rsidRPr="00C2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mm)</w:t>
            </w:r>
          </w:p>
        </w:tc>
        <w:tc>
          <w:tcPr>
            <w:tcW w:w="5392" w:type="dxa"/>
          </w:tcPr>
          <w:p w14:paraId="13FCBD0C" w14:textId="0451901C" w:rsidR="005A0B2F" w:rsidRPr="00C279E9" w:rsidRDefault="00303B5C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E9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</w:tr>
      <w:tr w:rsidR="00BE45F1" w:rsidRPr="00752307" w14:paraId="01B914A9" w14:textId="77777777" w:rsidTr="00A17878">
        <w:trPr>
          <w:trHeight w:val="460"/>
        </w:trPr>
        <w:tc>
          <w:tcPr>
            <w:tcW w:w="3172" w:type="dxa"/>
            <w:vMerge/>
          </w:tcPr>
          <w:p w14:paraId="4BDE3A62" w14:textId="77777777" w:rsidR="00BE45F1" w:rsidRPr="00752307" w:rsidRDefault="00BE45F1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2772B0A6" w14:textId="1DA55B99" w:rsidR="00BE45F1" w:rsidRPr="00C24ABB" w:rsidRDefault="00BE45F1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 type</w:t>
            </w:r>
          </w:p>
        </w:tc>
        <w:tc>
          <w:tcPr>
            <w:tcW w:w="5392" w:type="dxa"/>
          </w:tcPr>
          <w:p w14:paraId="75EF8B1F" w14:textId="4635E242" w:rsidR="00BE45F1" w:rsidRPr="00A04C55" w:rsidRDefault="00C24ABB" w:rsidP="007C6DB8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C24ABB">
              <w:rPr>
                <w:rFonts w:ascii="Times New Roman" w:hAnsi="Times New Roman" w:cs="Times New Roman"/>
                <w:sz w:val="20"/>
                <w:szCs w:val="20"/>
              </w:rPr>
              <w:t xml:space="preserve">With moving mechanical </w:t>
            </w:r>
            <w:r w:rsidR="00BE45F1" w:rsidRPr="00C24ABB">
              <w:rPr>
                <w:rFonts w:ascii="Times New Roman" w:hAnsi="Times New Roman" w:cs="Times New Roman"/>
                <w:sz w:val="20"/>
                <w:szCs w:val="20"/>
              </w:rPr>
              <w:t xml:space="preserve">legs or </w:t>
            </w:r>
            <w:r w:rsidRPr="00C24ABB">
              <w:rPr>
                <w:rFonts w:ascii="Times New Roman" w:hAnsi="Times New Roman" w:cs="Times New Roman"/>
                <w:sz w:val="20"/>
                <w:szCs w:val="20"/>
              </w:rPr>
              <w:t>with moving hydraulic platform</w:t>
            </w:r>
          </w:p>
        </w:tc>
      </w:tr>
      <w:tr w:rsidR="00465BE3" w:rsidRPr="00752307" w14:paraId="21EDE749" w14:textId="77777777" w:rsidTr="00A17878">
        <w:trPr>
          <w:trHeight w:val="460"/>
        </w:trPr>
        <w:tc>
          <w:tcPr>
            <w:tcW w:w="3172" w:type="dxa"/>
            <w:vMerge/>
            <w:hideMark/>
          </w:tcPr>
          <w:p w14:paraId="15899F19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5BA9448B" w14:textId="77777777" w:rsidR="00465BE3" w:rsidRPr="00752307" w:rsidRDefault="003B00AB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Motor winch 24V</w:t>
            </w:r>
          </w:p>
        </w:tc>
        <w:tc>
          <w:tcPr>
            <w:tcW w:w="5392" w:type="dxa"/>
            <w:hideMark/>
          </w:tcPr>
          <w:p w14:paraId="07B766C2" w14:textId="4F66EAE8" w:rsidR="00465BE3" w:rsidRPr="00752307" w:rsidRDefault="006B22C7" w:rsidP="007C6DB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30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B00AB" w:rsidRPr="00752307">
              <w:rPr>
                <w:rFonts w:ascii="Times New Roman" w:hAnsi="Times New Roman" w:cs="Times New Roman"/>
                <w:sz w:val="20"/>
                <w:szCs w:val="20"/>
              </w:rPr>
              <w:t>rovided</w:t>
            </w:r>
          </w:p>
        </w:tc>
      </w:tr>
      <w:tr w:rsidR="00465BE3" w:rsidRPr="00752307" w14:paraId="0A5E921B" w14:textId="77777777" w:rsidTr="00A17878">
        <w:trPr>
          <w:trHeight w:val="460"/>
        </w:trPr>
        <w:tc>
          <w:tcPr>
            <w:tcW w:w="3172" w:type="dxa"/>
            <w:vMerge/>
            <w:hideMark/>
          </w:tcPr>
          <w:p w14:paraId="3ECEA7F2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190DD33F" w14:textId="454C81E4" w:rsidR="00465BE3" w:rsidRPr="00752307" w:rsidRDefault="00550EAE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Winch pulling power (kg</w:t>
            </w:r>
            <w:r w:rsidR="003B00AB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92" w:type="dxa"/>
            <w:noWrap/>
            <w:hideMark/>
          </w:tcPr>
          <w:p w14:paraId="426DD3AE" w14:textId="54CDD70D" w:rsidR="00465BE3" w:rsidRPr="00752307" w:rsidRDefault="006B22C7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5 000</w:t>
            </w:r>
          </w:p>
        </w:tc>
      </w:tr>
      <w:tr w:rsidR="00465BE3" w:rsidRPr="00752307" w14:paraId="38E688B8" w14:textId="77777777" w:rsidTr="00A17878">
        <w:trPr>
          <w:trHeight w:val="460"/>
        </w:trPr>
        <w:tc>
          <w:tcPr>
            <w:tcW w:w="3172" w:type="dxa"/>
            <w:vMerge/>
            <w:hideMark/>
          </w:tcPr>
          <w:p w14:paraId="6917CBC1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50F0A2EC" w14:textId="77777777" w:rsidR="00465BE3" w:rsidRPr="00752307" w:rsidRDefault="003B00AB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Length of steel cable (m) </w:t>
            </w:r>
          </w:p>
        </w:tc>
        <w:tc>
          <w:tcPr>
            <w:tcW w:w="5392" w:type="dxa"/>
            <w:noWrap/>
            <w:hideMark/>
          </w:tcPr>
          <w:p w14:paraId="3AA72295" w14:textId="1D6DF0B7" w:rsidR="00465BE3" w:rsidRPr="00752307" w:rsidRDefault="005A0B2F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Max. 15</w:t>
            </w:r>
          </w:p>
        </w:tc>
      </w:tr>
      <w:tr w:rsidR="00465BE3" w:rsidRPr="00752307" w14:paraId="528961BA" w14:textId="77777777" w:rsidTr="00A17878">
        <w:trPr>
          <w:trHeight w:val="460"/>
        </w:trPr>
        <w:tc>
          <w:tcPr>
            <w:tcW w:w="3172" w:type="dxa"/>
            <w:vMerge/>
            <w:hideMark/>
          </w:tcPr>
          <w:p w14:paraId="7F17C578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4DFF8980" w14:textId="75A374CA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Cabin for </w:t>
            </w:r>
            <w:r w:rsidR="00A04C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or </w:t>
            </w: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persons</w:t>
            </w:r>
          </w:p>
        </w:tc>
        <w:tc>
          <w:tcPr>
            <w:tcW w:w="5392" w:type="dxa"/>
            <w:noWrap/>
            <w:hideMark/>
          </w:tcPr>
          <w:p w14:paraId="5F4AC58B" w14:textId="77777777" w:rsidR="00465BE3" w:rsidRPr="00752307" w:rsidRDefault="00465BE3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sz w:val="20"/>
                <w:szCs w:val="20"/>
              </w:rPr>
              <w:t>equipped with heating and air conditioning</w:t>
            </w:r>
          </w:p>
        </w:tc>
      </w:tr>
      <w:tr w:rsidR="00465BE3" w:rsidRPr="00752307" w14:paraId="42FEC447" w14:textId="77777777" w:rsidTr="00A17878">
        <w:trPr>
          <w:trHeight w:val="541"/>
        </w:trPr>
        <w:tc>
          <w:tcPr>
            <w:tcW w:w="3172" w:type="dxa"/>
            <w:vMerge/>
            <w:hideMark/>
          </w:tcPr>
          <w:p w14:paraId="7B76FC8D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1EC3A137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Wheel formula</w:t>
            </w:r>
          </w:p>
        </w:tc>
        <w:tc>
          <w:tcPr>
            <w:tcW w:w="5392" w:type="dxa"/>
            <w:noWrap/>
            <w:hideMark/>
          </w:tcPr>
          <w:p w14:paraId="520C7559" w14:textId="436195DB" w:rsidR="00465BE3" w:rsidRPr="00752307" w:rsidRDefault="005A0B2F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BE3" w:rsidRPr="00752307"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</w:tr>
      <w:tr w:rsidR="00E05176" w:rsidRPr="00752307" w14:paraId="1E6E7CB3" w14:textId="77777777" w:rsidTr="00A17878">
        <w:trPr>
          <w:trHeight w:val="460"/>
        </w:trPr>
        <w:tc>
          <w:tcPr>
            <w:tcW w:w="3172" w:type="dxa"/>
            <w:vMerge/>
          </w:tcPr>
          <w:p w14:paraId="508BCC59" w14:textId="77777777" w:rsidR="00E05176" w:rsidRPr="00752307" w:rsidRDefault="00E05176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E2B4056" w14:textId="5E445614" w:rsidR="00E05176" w:rsidRPr="00752307" w:rsidRDefault="00E05176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Transmission type</w:t>
            </w:r>
          </w:p>
        </w:tc>
        <w:tc>
          <w:tcPr>
            <w:tcW w:w="5392" w:type="dxa"/>
          </w:tcPr>
          <w:p w14:paraId="7C4FDA16" w14:textId="1F4DFC87" w:rsidR="00E05176" w:rsidRPr="00752307" w:rsidRDefault="00E05176" w:rsidP="00752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Manual gear</w:t>
            </w:r>
          </w:p>
        </w:tc>
      </w:tr>
      <w:tr w:rsidR="00465BE3" w:rsidRPr="00752307" w14:paraId="668946A3" w14:textId="77777777" w:rsidTr="00A17878">
        <w:trPr>
          <w:trHeight w:val="965"/>
        </w:trPr>
        <w:tc>
          <w:tcPr>
            <w:tcW w:w="3172" w:type="dxa"/>
            <w:vMerge/>
            <w:hideMark/>
          </w:tcPr>
          <w:p w14:paraId="4C8F3ABF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hideMark/>
          </w:tcPr>
          <w:p w14:paraId="2DCD9977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Diesel engine </w:t>
            </w:r>
          </w:p>
        </w:tc>
        <w:tc>
          <w:tcPr>
            <w:tcW w:w="5392" w:type="dxa"/>
            <w:noWrap/>
            <w:hideMark/>
          </w:tcPr>
          <w:p w14:paraId="4385292C" w14:textId="77777777" w:rsidR="00465BE3" w:rsidRPr="00752307" w:rsidRDefault="00465BE3" w:rsidP="007C6DB8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752307">
              <w:rPr>
                <w:rFonts w:ascii="Times New Roman" w:hAnsi="Times New Roman" w:cs="Times New Roman"/>
                <w:sz w:val="20"/>
                <w:szCs w:val="20"/>
              </w:rPr>
              <w:t>standard Euro 5</w:t>
            </w:r>
          </w:p>
        </w:tc>
      </w:tr>
    </w:tbl>
    <w:p w14:paraId="45028ECE" w14:textId="77777777" w:rsidR="00CD09B1" w:rsidRDefault="00CD09B1">
      <w:pPr>
        <w:rPr>
          <w:rFonts w:ascii="Times New Roman" w:hAnsi="Times New Roman" w:cs="Times New Roman"/>
        </w:rPr>
      </w:pPr>
    </w:p>
    <w:p w14:paraId="0E2D417E" w14:textId="77777777" w:rsidR="00CD09B1" w:rsidRDefault="00CD09B1">
      <w:pPr>
        <w:rPr>
          <w:rFonts w:ascii="Times New Roman" w:hAnsi="Times New Roman" w:cs="Times New Roman"/>
        </w:rPr>
      </w:pPr>
    </w:p>
    <w:p w14:paraId="3F78AE3C" w14:textId="77777777" w:rsidR="00CD09B1" w:rsidRDefault="00CD09B1">
      <w:pPr>
        <w:rPr>
          <w:rFonts w:ascii="Times New Roman" w:hAnsi="Times New Roman" w:cs="Times New Roman"/>
        </w:rPr>
      </w:pPr>
    </w:p>
    <w:p w14:paraId="13C10F83" w14:textId="77777777" w:rsidR="00252FE5" w:rsidRDefault="00252FE5">
      <w:pPr>
        <w:rPr>
          <w:rFonts w:ascii="Times New Roman" w:hAnsi="Times New Roman" w:cs="Times New Roman"/>
        </w:rPr>
      </w:pPr>
    </w:p>
    <w:p w14:paraId="2050AA13" w14:textId="77777777" w:rsidR="00252FE5" w:rsidRDefault="00252FE5">
      <w:pPr>
        <w:rPr>
          <w:rFonts w:ascii="Times New Roman" w:hAnsi="Times New Roman" w:cs="Times New Roman"/>
        </w:rPr>
      </w:pPr>
    </w:p>
    <w:p w14:paraId="51995BA4" w14:textId="77777777" w:rsidR="00252FE5" w:rsidRDefault="00252FE5">
      <w:pPr>
        <w:rPr>
          <w:rFonts w:ascii="Times New Roman" w:hAnsi="Times New Roman" w:cs="Times New Roman"/>
        </w:rPr>
      </w:pPr>
    </w:p>
    <w:p w14:paraId="035D9107" w14:textId="77777777" w:rsidR="00252FE5" w:rsidRDefault="00252FE5">
      <w:pPr>
        <w:rPr>
          <w:rFonts w:ascii="Times New Roman" w:hAnsi="Times New Roman" w:cs="Times New Roman"/>
        </w:rPr>
      </w:pPr>
    </w:p>
    <w:p w14:paraId="7CEB466B" w14:textId="2522132E" w:rsidR="00252FE5" w:rsidRPr="00F8486D" w:rsidRDefault="00252FE5">
      <w:pPr>
        <w:rPr>
          <w:rFonts w:ascii="Times New Roman" w:hAnsi="Times New Roman" w:cs="Times New Roman"/>
        </w:rPr>
      </w:pPr>
    </w:p>
    <w:sectPr w:rsidR="00252FE5" w:rsidRPr="00F8486D" w:rsidSect="00271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87A3C"/>
    <w:multiLevelType w:val="hybridMultilevel"/>
    <w:tmpl w:val="A27E29EA"/>
    <w:lvl w:ilvl="0" w:tplc="569AB58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4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6D"/>
    <w:rsid w:val="00061D50"/>
    <w:rsid w:val="000738E4"/>
    <w:rsid w:val="000D1CED"/>
    <w:rsid w:val="00106E83"/>
    <w:rsid w:val="001162D3"/>
    <w:rsid w:val="00137BAC"/>
    <w:rsid w:val="00170A96"/>
    <w:rsid w:val="001A1A53"/>
    <w:rsid w:val="001F0621"/>
    <w:rsid w:val="00226294"/>
    <w:rsid w:val="00252FE5"/>
    <w:rsid w:val="002715EB"/>
    <w:rsid w:val="00275FF4"/>
    <w:rsid w:val="002900AE"/>
    <w:rsid w:val="00295298"/>
    <w:rsid w:val="002F6814"/>
    <w:rsid w:val="00303B5C"/>
    <w:rsid w:val="00321595"/>
    <w:rsid w:val="003273EA"/>
    <w:rsid w:val="003316FE"/>
    <w:rsid w:val="003B00AB"/>
    <w:rsid w:val="003F3C88"/>
    <w:rsid w:val="00465BE3"/>
    <w:rsid w:val="00474CE4"/>
    <w:rsid w:val="00550EAE"/>
    <w:rsid w:val="00556CDB"/>
    <w:rsid w:val="005A0B2F"/>
    <w:rsid w:val="006A212F"/>
    <w:rsid w:val="006B22C7"/>
    <w:rsid w:val="006D5E4B"/>
    <w:rsid w:val="00704B83"/>
    <w:rsid w:val="0073649A"/>
    <w:rsid w:val="00752307"/>
    <w:rsid w:val="007930C1"/>
    <w:rsid w:val="00932405"/>
    <w:rsid w:val="00985CED"/>
    <w:rsid w:val="00993E35"/>
    <w:rsid w:val="00A04C55"/>
    <w:rsid w:val="00A17878"/>
    <w:rsid w:val="00AF756A"/>
    <w:rsid w:val="00B173F7"/>
    <w:rsid w:val="00B474C8"/>
    <w:rsid w:val="00B52A0F"/>
    <w:rsid w:val="00BC780F"/>
    <w:rsid w:val="00BD7007"/>
    <w:rsid w:val="00BE45F1"/>
    <w:rsid w:val="00C24ABB"/>
    <w:rsid w:val="00C279E9"/>
    <w:rsid w:val="00CD09B1"/>
    <w:rsid w:val="00D03480"/>
    <w:rsid w:val="00D2022A"/>
    <w:rsid w:val="00D87D25"/>
    <w:rsid w:val="00E05176"/>
    <w:rsid w:val="00E8102E"/>
    <w:rsid w:val="00F12554"/>
    <w:rsid w:val="00F47F36"/>
    <w:rsid w:val="00F822D3"/>
    <w:rsid w:val="00F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2F8B"/>
  <w15:chartTrackingRefBased/>
  <w15:docId w15:val="{8A290E72-262F-4350-8C4D-4BEE5A9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8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7</cp:revision>
  <dcterms:created xsi:type="dcterms:W3CDTF">2025-03-10T08:54:00Z</dcterms:created>
  <dcterms:modified xsi:type="dcterms:W3CDTF">2025-03-26T11:06:00Z</dcterms:modified>
</cp:coreProperties>
</file>