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6097" w14:textId="77777777" w:rsidR="0075350A" w:rsidRPr="00D444E3" w:rsidRDefault="0075350A" w:rsidP="0075350A">
      <w:r w:rsidRPr="00D444E3">
        <w:rPr>
          <w:rFonts w:ascii="Sylfaen" w:hAnsi="Sylfaen" w:cs="Sylfaen"/>
        </w:rPr>
        <w:t>ს</w:t>
      </w:r>
      <w:r w:rsidRPr="00D444E3">
        <w:t>.</w:t>
      </w:r>
      <w:r w:rsidRPr="00D444E3">
        <w:rPr>
          <w:rFonts w:ascii="Sylfaen" w:hAnsi="Sylfaen" w:cs="Sylfaen"/>
        </w:rPr>
        <w:t>ს</w:t>
      </w:r>
      <w:r w:rsidRPr="00D444E3">
        <w:t xml:space="preserve">. </w:t>
      </w:r>
      <w:r w:rsidRPr="00D444E3">
        <w:rPr>
          <w:rFonts w:ascii="Sylfaen" w:hAnsi="Sylfaen" w:cs="Sylfaen"/>
        </w:rPr>
        <w:t>ლომისი</w:t>
      </w:r>
      <w:r w:rsidRPr="00D444E3">
        <w:t>/</w:t>
      </w:r>
      <w:r w:rsidRPr="00D444E3">
        <w:rPr>
          <w:rFonts w:ascii="Sylfaen" w:hAnsi="Sylfaen" w:cs="Sylfaen"/>
        </w:rPr>
        <w:t>ლუდსახარში</w:t>
      </w:r>
      <w:r w:rsidRPr="00D444E3">
        <w:t xml:space="preserve"> </w:t>
      </w:r>
      <w:r w:rsidRPr="00D444E3">
        <w:rPr>
          <w:rFonts w:ascii="Sylfaen" w:hAnsi="Sylfaen" w:cs="Sylfaen"/>
        </w:rPr>
        <w:t>ნატახტარი</w:t>
      </w:r>
      <w:r w:rsidRPr="00D444E3">
        <w:t xml:space="preserve"> -</w:t>
      </w:r>
      <w:r w:rsidRPr="00D444E3">
        <w:rPr>
          <w:rFonts w:ascii="Sylfaen" w:hAnsi="Sylfaen" w:cs="Sylfaen"/>
        </w:rPr>
        <w:t>აცხადებს</w:t>
      </w:r>
      <w:r w:rsidRPr="00D444E3">
        <w:t xml:space="preserve"> </w:t>
      </w:r>
      <w:r w:rsidRPr="00D444E3">
        <w:rPr>
          <w:rFonts w:ascii="Sylfaen" w:hAnsi="Sylfaen" w:cs="Sylfaen"/>
        </w:rPr>
        <w:t>ტენდერს</w:t>
      </w:r>
      <w:r w:rsidRPr="00D444E3">
        <w:t xml:space="preserve">:  </w:t>
      </w:r>
    </w:p>
    <w:p w14:paraId="35346795" w14:textId="02345013" w:rsidR="0075350A" w:rsidRPr="00F57CBA" w:rsidRDefault="0075350A" w:rsidP="0075350A">
      <w:pPr>
        <w:rPr>
          <w:b/>
          <w:bCs/>
        </w:rPr>
      </w:pPr>
      <w:r w:rsidRPr="00D444E3">
        <w:rPr>
          <w:b/>
          <w:bCs/>
        </w:rPr>
        <w:t xml:space="preserve">                      </w:t>
      </w:r>
      <w:r w:rsidRPr="00D444E3">
        <w:rPr>
          <w:rFonts w:ascii="Sylfaen" w:hAnsi="Sylfaen" w:cs="Sylfaen"/>
          <w:b/>
          <w:bCs/>
        </w:rPr>
        <w:t>ა</w:t>
      </w:r>
      <w:r w:rsidRPr="00D444E3">
        <w:rPr>
          <w:b/>
          <w:bCs/>
        </w:rPr>
        <w:t xml:space="preserve">) </w:t>
      </w:r>
      <w:r w:rsidRPr="00D444E3">
        <w:rPr>
          <w:rFonts w:ascii="Sylfaen" w:hAnsi="Sylfaen" w:cs="Sylfaen"/>
          <w:b/>
          <w:bCs/>
        </w:rPr>
        <w:t>ნომრით</w:t>
      </w:r>
      <w:r w:rsidRPr="00D444E3">
        <w:rPr>
          <w:b/>
          <w:bCs/>
          <w:lang w:val="ka-GE"/>
        </w:rPr>
        <w:t xml:space="preserve"> #  </w:t>
      </w:r>
      <w:r w:rsidRPr="00D444E3">
        <w:rPr>
          <w:b/>
          <w:bCs/>
        </w:rPr>
        <w:t>EF-GE/</w:t>
      </w:r>
      <w:r>
        <w:rPr>
          <w:b/>
          <w:bCs/>
          <w:lang w:val="ka-GE"/>
        </w:rPr>
        <w:t>807</w:t>
      </w:r>
    </w:p>
    <w:p w14:paraId="36769A18" w14:textId="77777777" w:rsidR="0075350A" w:rsidRPr="00D444E3" w:rsidRDefault="0075350A" w:rsidP="0075350A">
      <w:pPr>
        <w:rPr>
          <w:b/>
          <w:bCs/>
          <w:lang w:val="ka-GE"/>
        </w:rPr>
      </w:pPr>
    </w:p>
    <w:p w14:paraId="7F0251D2" w14:textId="77777777" w:rsidR="0075350A" w:rsidRPr="00D444E3" w:rsidRDefault="0075350A" w:rsidP="0075350A"/>
    <w:p w14:paraId="1709F3F5" w14:textId="77777777" w:rsidR="0075350A" w:rsidRPr="009437B9" w:rsidRDefault="0075350A" w:rsidP="0075350A">
      <w:pPr>
        <w:rPr>
          <w:b/>
          <w:bCs/>
          <w:lang w:val="ka-GE"/>
        </w:rPr>
      </w:pPr>
      <w:r w:rsidRPr="00D444E3">
        <w:rPr>
          <w:b/>
          <w:bCs/>
        </w:rPr>
        <w:t xml:space="preserve">                    </w:t>
      </w:r>
      <w:r w:rsidRPr="00D444E3">
        <w:rPr>
          <w:rFonts w:ascii="Sylfaen" w:hAnsi="Sylfaen" w:cs="Sylfaen"/>
          <w:b/>
          <w:bCs/>
        </w:rPr>
        <w:t>ბ</w:t>
      </w:r>
      <w:r w:rsidRPr="00D444E3">
        <w:rPr>
          <w:b/>
          <w:bCs/>
        </w:rPr>
        <w:t xml:space="preserve">) </w:t>
      </w:r>
      <w:r w:rsidRPr="00D444E3">
        <w:rPr>
          <w:rFonts w:ascii="Sylfaen" w:hAnsi="Sylfaen" w:cs="Sylfaen"/>
          <w:b/>
          <w:bCs/>
        </w:rPr>
        <w:t>დანიშნულება</w:t>
      </w:r>
      <w:r w:rsidRPr="00D444E3">
        <w:rPr>
          <w:b/>
          <w:bCs/>
        </w:rPr>
        <w:t xml:space="preserve"> :</w:t>
      </w:r>
      <w:r>
        <w:rPr>
          <w:b/>
          <w:bCs/>
        </w:rPr>
        <w:t xml:space="preserve"> </w:t>
      </w:r>
      <w:r>
        <w:rPr>
          <w:b/>
          <w:bCs/>
          <w:lang w:val="ka-GE"/>
        </w:rPr>
        <w:t>მანქანების გაყიდვა</w:t>
      </w:r>
    </w:p>
    <w:p w14:paraId="73E0AB7C" w14:textId="77777777" w:rsidR="0075350A" w:rsidRPr="00D444E3" w:rsidRDefault="0075350A" w:rsidP="0075350A">
      <w:r w:rsidRPr="00D444E3">
        <w:rPr>
          <w:rFonts w:ascii="Sylfaen" w:hAnsi="Sylfaen" w:cs="Sylfaen"/>
        </w:rPr>
        <w:t>თანდართულ</w:t>
      </w:r>
      <w:r w:rsidRPr="00D444E3">
        <w:t xml:space="preserve"> </w:t>
      </w:r>
      <w:r w:rsidRPr="00D444E3">
        <w:rPr>
          <w:rFonts w:ascii="Sylfaen" w:hAnsi="Sylfaen" w:cs="Sylfaen"/>
        </w:rPr>
        <w:t>ფაილებში</w:t>
      </w:r>
      <w:r w:rsidRPr="00D444E3">
        <w:t xml:space="preserve"> </w:t>
      </w:r>
      <w:r w:rsidRPr="00D444E3">
        <w:rPr>
          <w:rFonts w:ascii="Sylfaen" w:hAnsi="Sylfaen" w:cs="Sylfaen"/>
        </w:rPr>
        <w:t>შეგიძლიათ</w:t>
      </w:r>
      <w:r w:rsidRPr="00D444E3">
        <w:t xml:space="preserve"> </w:t>
      </w:r>
      <w:r w:rsidRPr="00D444E3">
        <w:rPr>
          <w:rFonts w:ascii="Sylfaen" w:hAnsi="Sylfaen" w:cs="Sylfaen"/>
        </w:rPr>
        <w:t>იხილოთ</w:t>
      </w:r>
      <w:r w:rsidRPr="00D444E3">
        <w:t>:</w:t>
      </w:r>
    </w:p>
    <w:p w14:paraId="0D1F97B4" w14:textId="77777777" w:rsidR="0075350A" w:rsidRPr="00D444E3" w:rsidRDefault="0075350A" w:rsidP="0075350A"/>
    <w:p w14:paraId="100B9E59" w14:textId="77777777" w:rsidR="0075350A" w:rsidRPr="00D444E3" w:rsidRDefault="0075350A" w:rsidP="0075350A">
      <w:pPr>
        <w:numPr>
          <w:ilvl w:val="0"/>
          <w:numId w:val="2"/>
        </w:numPr>
        <w:spacing w:after="160" w:line="259" w:lineRule="auto"/>
      </w:pPr>
      <w:r w:rsidRPr="00D444E3">
        <w:rPr>
          <w:rFonts w:ascii="Sylfaen" w:hAnsi="Sylfaen" w:cs="Sylfaen"/>
        </w:rPr>
        <w:t>ტენდერის</w:t>
      </w:r>
      <w:r w:rsidRPr="00D444E3">
        <w:t xml:space="preserve"> </w:t>
      </w:r>
      <w:r w:rsidRPr="00D444E3">
        <w:rPr>
          <w:rFonts w:ascii="Sylfaen" w:hAnsi="Sylfaen" w:cs="Sylfaen"/>
        </w:rPr>
        <w:t>სააპლიკაციო</w:t>
      </w:r>
      <w:r w:rsidRPr="00D444E3">
        <w:t xml:space="preserve"> </w:t>
      </w:r>
      <w:r w:rsidRPr="00D444E3">
        <w:rPr>
          <w:rFonts w:ascii="Sylfaen" w:hAnsi="Sylfaen" w:cs="Sylfaen"/>
        </w:rPr>
        <w:t>ფორმა</w:t>
      </w:r>
      <w:r w:rsidRPr="00D444E3">
        <w:t>;</w:t>
      </w:r>
    </w:p>
    <w:p w14:paraId="28C67A86" w14:textId="77777777" w:rsidR="0075350A" w:rsidRPr="00FF378B" w:rsidRDefault="0075350A" w:rsidP="0075350A">
      <w:pPr>
        <w:numPr>
          <w:ilvl w:val="0"/>
          <w:numId w:val="2"/>
        </w:numPr>
        <w:spacing w:after="160" w:line="259" w:lineRule="auto"/>
      </w:pPr>
      <w:r w:rsidRPr="00D444E3">
        <w:rPr>
          <w:rFonts w:ascii="Sylfaen" w:hAnsi="Sylfaen" w:cs="Sylfaen"/>
          <w:lang w:val="ka-GE"/>
        </w:rPr>
        <w:t>რაოდენობ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>, მოდელი, გამოშვების წელი, გარბენი, ვინ კოდი</w:t>
      </w:r>
    </w:p>
    <w:p w14:paraId="61573760" w14:textId="77777777" w:rsidR="0075350A" w:rsidRDefault="0075350A" w:rsidP="0075350A">
      <w:pPr>
        <w:rPr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                გ)აუცილებელი პირობები</w:t>
      </w:r>
      <w:r w:rsidRPr="00D444E3">
        <w:rPr>
          <w:b/>
          <w:bCs/>
          <w:lang w:val="ka-GE"/>
        </w:rPr>
        <w:t>:</w:t>
      </w:r>
    </w:p>
    <w:p w14:paraId="69F44FC4" w14:textId="77777777" w:rsidR="0075350A" w:rsidRDefault="0075350A" w:rsidP="0075350A">
      <w:pPr>
        <w:rPr>
          <w:b/>
          <w:bCs/>
          <w:lang w:val="ka-GE"/>
        </w:rPr>
      </w:pPr>
    </w:p>
    <w:p w14:paraId="5CA4EFA3" w14:textId="77777777" w:rsidR="0075350A" w:rsidRPr="004F7665" w:rsidRDefault="0075350A" w:rsidP="0075350A">
      <w:pPr>
        <w:rPr>
          <w:lang w:val="ka-GE"/>
        </w:rPr>
      </w:pPr>
      <w:r w:rsidRPr="004F7665">
        <w:rPr>
          <w:lang w:val="ka-GE"/>
        </w:rPr>
        <w:t>-მანქანაზე მეტი ტექნიკური დეტალის დასაზუსტებლად საჭიროა ადგილზე დათვალიერება, მისამართი:სოფ.ნატახტარი;</w:t>
      </w:r>
    </w:p>
    <w:p w14:paraId="3E8A2D76" w14:textId="77777777" w:rsidR="0075350A" w:rsidRPr="004F7665" w:rsidRDefault="0075350A" w:rsidP="0075350A">
      <w:pPr>
        <w:rPr>
          <w:lang w:val="ka-GE"/>
        </w:rPr>
      </w:pPr>
    </w:p>
    <w:p w14:paraId="55FEDB43" w14:textId="77777777" w:rsidR="0075350A" w:rsidRPr="004F7665" w:rsidRDefault="0075350A" w:rsidP="0075350A">
      <w:pPr>
        <w:rPr>
          <w:lang w:val="ka-GE"/>
        </w:rPr>
      </w:pPr>
      <w:r w:rsidRPr="004F7665">
        <w:rPr>
          <w:lang w:val="ka-GE"/>
        </w:rPr>
        <w:t>-მანქანის მდგომარეობის შეფასება მოხდება მყიდველის მიერ;</w:t>
      </w:r>
    </w:p>
    <w:p w14:paraId="2D2E798D" w14:textId="77777777" w:rsidR="0075350A" w:rsidRPr="004F7665" w:rsidRDefault="0075350A" w:rsidP="0075350A">
      <w:pPr>
        <w:rPr>
          <w:lang w:val="ka-GE"/>
        </w:rPr>
      </w:pPr>
    </w:p>
    <w:p w14:paraId="6AF9D263" w14:textId="77777777" w:rsidR="0075350A" w:rsidRPr="004F7665" w:rsidRDefault="0075350A" w:rsidP="0075350A">
      <w:pPr>
        <w:rPr>
          <w:lang w:val="ka-GE"/>
        </w:rPr>
      </w:pPr>
      <w:r w:rsidRPr="004F7665">
        <w:rPr>
          <w:lang w:val="ka-GE"/>
        </w:rPr>
        <w:t>-სასურველია განხორციელდეს მინიმუმ 10 მანქანის შესყიდვა;</w:t>
      </w:r>
    </w:p>
    <w:p w14:paraId="0D091AB3" w14:textId="77777777" w:rsidR="0075350A" w:rsidRPr="00D444E3" w:rsidRDefault="0075350A" w:rsidP="0075350A">
      <w:pPr>
        <w:rPr>
          <w:b/>
          <w:bCs/>
        </w:rPr>
      </w:pPr>
    </w:p>
    <w:p w14:paraId="31520CE3" w14:textId="77777777" w:rsidR="0075350A" w:rsidRPr="00D444E3" w:rsidRDefault="0075350A" w:rsidP="0075350A">
      <w:pPr>
        <w:rPr>
          <w:lang w:val="ka-GE"/>
        </w:rPr>
      </w:pPr>
    </w:p>
    <w:p w14:paraId="33C51B5C" w14:textId="77777777" w:rsidR="0075350A" w:rsidRPr="00D444E3" w:rsidRDefault="0075350A" w:rsidP="0075350A">
      <w:pPr>
        <w:rPr>
          <w:lang w:val="ka-GE"/>
        </w:rPr>
      </w:pPr>
    </w:p>
    <w:p w14:paraId="2BB7696C" w14:textId="77777777" w:rsidR="0075350A" w:rsidRPr="00D444E3" w:rsidRDefault="0075350A" w:rsidP="0075350A"/>
    <w:p w14:paraId="36541546" w14:textId="77777777" w:rsidR="0075350A" w:rsidRPr="00D444E3" w:rsidRDefault="0075350A" w:rsidP="0075350A">
      <w:pPr>
        <w:rPr>
          <w:lang w:val="ka-GE"/>
        </w:rPr>
      </w:pPr>
      <w:r w:rsidRPr="00D444E3">
        <w:rPr>
          <w:rFonts w:ascii="Sylfaen" w:hAnsi="Sylfaen" w:cs="Sylfaen"/>
        </w:rPr>
        <w:t>დაინტერესებულმა</w:t>
      </w:r>
      <w:r w:rsidRPr="00D444E3">
        <w:t xml:space="preserve"> </w:t>
      </w:r>
      <w:r w:rsidRPr="00D444E3">
        <w:rPr>
          <w:rFonts w:ascii="Sylfaen" w:hAnsi="Sylfaen" w:cs="Sylfaen"/>
        </w:rPr>
        <w:t>პირებმა</w:t>
      </w:r>
      <w:r w:rsidRPr="00D444E3">
        <w:t xml:space="preserve"> </w:t>
      </w:r>
      <w:r w:rsidRPr="00D444E3">
        <w:rPr>
          <w:rFonts w:ascii="Sylfaen" w:hAnsi="Sylfaen" w:cs="Sylfaen"/>
          <w:lang w:val="ka-GE"/>
        </w:rPr>
        <w:t>მეილზე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უნდა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გამოგზავნონ</w:t>
      </w:r>
      <w:r w:rsidRPr="00D444E3">
        <w:rPr>
          <w:lang w:val="ka-GE"/>
        </w:rPr>
        <w:t xml:space="preserve">: </w:t>
      </w:r>
    </w:p>
    <w:p w14:paraId="52C0EB61" w14:textId="77777777" w:rsidR="0075350A" w:rsidRPr="00D444E3" w:rsidRDefault="0075350A" w:rsidP="0075350A"/>
    <w:p w14:paraId="4E12D6FB" w14:textId="77777777" w:rsidR="0075350A" w:rsidRPr="00D444E3" w:rsidRDefault="0075350A" w:rsidP="0075350A">
      <w:pPr>
        <w:numPr>
          <w:ilvl w:val="0"/>
          <w:numId w:val="1"/>
        </w:numPr>
        <w:spacing w:after="160" w:line="259" w:lineRule="auto"/>
      </w:pPr>
      <w:r w:rsidRPr="00D444E3">
        <w:rPr>
          <w:rFonts w:ascii="Sylfaen" w:hAnsi="Sylfaen" w:cs="Sylfaen"/>
        </w:rPr>
        <w:t>შევსებული</w:t>
      </w:r>
      <w:r w:rsidRPr="00D444E3">
        <w:t xml:space="preserve"> </w:t>
      </w:r>
      <w:r w:rsidRPr="00D444E3">
        <w:rPr>
          <w:rFonts w:ascii="Sylfaen" w:hAnsi="Sylfaen" w:cs="Sylfaen"/>
        </w:rPr>
        <w:t>და</w:t>
      </w:r>
      <w:r w:rsidRPr="00D444E3">
        <w:t xml:space="preserve"> </w:t>
      </w:r>
      <w:r w:rsidRPr="00D444E3">
        <w:rPr>
          <w:rFonts w:ascii="Sylfaen" w:hAnsi="Sylfaen" w:cs="Sylfaen"/>
        </w:rPr>
        <w:t>ხელმოწერილი</w:t>
      </w:r>
      <w:r w:rsidRPr="00D444E3">
        <w:t xml:space="preserve"> </w:t>
      </w:r>
      <w:r w:rsidRPr="00D444E3">
        <w:rPr>
          <w:rFonts w:ascii="Sylfaen" w:hAnsi="Sylfaen" w:cs="Sylfaen"/>
        </w:rPr>
        <w:t>ტენდერის</w:t>
      </w:r>
      <w:r w:rsidRPr="00D444E3">
        <w:t xml:space="preserve"> </w:t>
      </w:r>
      <w:r w:rsidRPr="00D444E3">
        <w:rPr>
          <w:rFonts w:ascii="Sylfaen" w:hAnsi="Sylfaen" w:cs="Sylfaen"/>
        </w:rPr>
        <w:t>სააპლიკაციო</w:t>
      </w:r>
      <w:r w:rsidRPr="00D444E3">
        <w:t xml:space="preserve"> </w:t>
      </w:r>
      <w:r w:rsidRPr="00D444E3">
        <w:rPr>
          <w:rFonts w:ascii="Sylfaen" w:hAnsi="Sylfaen" w:cs="Sylfaen"/>
        </w:rPr>
        <w:t>ფორმა</w:t>
      </w:r>
      <w:r w:rsidRPr="00D444E3">
        <w:t>;</w:t>
      </w:r>
    </w:p>
    <w:p w14:paraId="43CE46DB" w14:textId="77777777" w:rsidR="0075350A" w:rsidRPr="00D444E3" w:rsidRDefault="0075350A" w:rsidP="0075350A">
      <w:pPr>
        <w:spacing w:after="160" w:line="259" w:lineRule="auto"/>
        <w:ind w:left="360"/>
      </w:pPr>
    </w:p>
    <w:p w14:paraId="5B811A12" w14:textId="77777777" w:rsidR="0075350A" w:rsidRPr="00D444E3" w:rsidRDefault="0075350A" w:rsidP="0075350A">
      <w:r w:rsidRPr="00D444E3">
        <w:rPr>
          <w:rFonts w:ascii="Sylfaen" w:hAnsi="Sylfaen" w:cs="Sylfaen"/>
        </w:rPr>
        <w:t>გთხოვთ</w:t>
      </w:r>
      <w:r w:rsidRPr="00D444E3">
        <w:t xml:space="preserve"> </w:t>
      </w:r>
      <w:r w:rsidRPr="00D444E3">
        <w:rPr>
          <w:rFonts w:ascii="Sylfaen" w:hAnsi="Sylfaen" w:cs="Sylfaen"/>
          <w:lang w:val="ka-GE"/>
        </w:rPr>
        <w:t>მეილში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</w:rPr>
        <w:t>მიუთითოთ</w:t>
      </w:r>
      <w:r w:rsidRPr="00D444E3">
        <w:t>:</w:t>
      </w:r>
    </w:p>
    <w:p w14:paraId="02D20E91" w14:textId="77777777" w:rsidR="0075350A" w:rsidRPr="00D444E3" w:rsidRDefault="0075350A" w:rsidP="0075350A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თქვენი</w:t>
      </w:r>
      <w:r w:rsidRPr="00D444E3">
        <w:t xml:space="preserve"> </w:t>
      </w:r>
      <w:r w:rsidRPr="00D444E3">
        <w:rPr>
          <w:rFonts w:ascii="Sylfaen" w:hAnsi="Sylfaen" w:cs="Sylfaen"/>
        </w:rPr>
        <w:t>კომპანიის</w:t>
      </w:r>
      <w:r w:rsidRPr="00D444E3">
        <w:t xml:space="preserve"> </w:t>
      </w:r>
      <w:r w:rsidRPr="00D444E3">
        <w:rPr>
          <w:rFonts w:ascii="Sylfaen" w:hAnsi="Sylfaen" w:cs="Sylfaen"/>
        </w:rPr>
        <w:t>დასახელება</w:t>
      </w:r>
      <w:r w:rsidRPr="00D444E3">
        <w:t>;</w:t>
      </w:r>
    </w:p>
    <w:p w14:paraId="4F8584FA" w14:textId="77777777" w:rsidR="0075350A" w:rsidRPr="00D444E3" w:rsidRDefault="0075350A" w:rsidP="0075350A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საკონტაქტო</w:t>
      </w:r>
      <w:r w:rsidRPr="00D444E3">
        <w:t xml:space="preserve"> </w:t>
      </w:r>
      <w:r w:rsidRPr="00D444E3">
        <w:rPr>
          <w:rFonts w:ascii="Sylfaen" w:hAnsi="Sylfaen" w:cs="Sylfaen"/>
        </w:rPr>
        <w:t>ინფორმაცია</w:t>
      </w:r>
      <w:r w:rsidRPr="00D444E3">
        <w:t xml:space="preserve">:  </w:t>
      </w:r>
      <w:r w:rsidRPr="00D444E3">
        <w:rPr>
          <w:rFonts w:ascii="Sylfaen" w:hAnsi="Sylfaen" w:cs="Sylfaen"/>
        </w:rPr>
        <w:t>პასუხისმგებელი</w:t>
      </w:r>
      <w:r w:rsidRPr="00D444E3">
        <w:t xml:space="preserve"> </w:t>
      </w:r>
      <w:r w:rsidRPr="00D444E3">
        <w:rPr>
          <w:rFonts w:ascii="Sylfaen" w:hAnsi="Sylfaen" w:cs="Sylfaen"/>
        </w:rPr>
        <w:t>პირი</w:t>
      </w:r>
      <w:r w:rsidRPr="00D444E3">
        <w:t xml:space="preserve">, </w:t>
      </w:r>
      <w:r w:rsidRPr="00D444E3">
        <w:rPr>
          <w:rFonts w:ascii="Sylfaen" w:hAnsi="Sylfaen" w:cs="Sylfaen"/>
        </w:rPr>
        <w:t>ტელეფონი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და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</w:rPr>
        <w:t>მობილური</w:t>
      </w:r>
      <w:r w:rsidRPr="00D444E3">
        <w:t>;</w:t>
      </w:r>
    </w:p>
    <w:p w14:paraId="504B3C6B" w14:textId="77777777" w:rsidR="0075350A" w:rsidRPr="00D444E3" w:rsidRDefault="0075350A" w:rsidP="0075350A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ტენდერის</w:t>
      </w:r>
      <w:r w:rsidRPr="00D444E3">
        <w:t xml:space="preserve"> </w:t>
      </w:r>
      <w:r w:rsidRPr="00D444E3">
        <w:rPr>
          <w:rFonts w:ascii="Sylfaen" w:hAnsi="Sylfaen" w:cs="Sylfaen"/>
        </w:rPr>
        <w:t>დასახელება</w:t>
      </w:r>
      <w:r w:rsidRPr="00D444E3">
        <w:t>;</w:t>
      </w:r>
    </w:p>
    <w:p w14:paraId="7159BE4B" w14:textId="77777777" w:rsidR="0075350A" w:rsidRPr="00D444E3" w:rsidRDefault="0075350A" w:rsidP="0075350A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მიმღები</w:t>
      </w:r>
      <w:r w:rsidRPr="00D444E3">
        <w:t xml:space="preserve"> </w:t>
      </w:r>
      <w:r w:rsidRPr="00D444E3">
        <w:rPr>
          <w:rFonts w:ascii="Sylfaen" w:hAnsi="Sylfaen" w:cs="Sylfaen"/>
        </w:rPr>
        <w:t>განყოფილების</w:t>
      </w:r>
      <w:r w:rsidRPr="00D444E3">
        <w:t xml:space="preserve"> </w:t>
      </w:r>
      <w:r w:rsidRPr="00D444E3">
        <w:rPr>
          <w:rFonts w:ascii="Sylfaen" w:hAnsi="Sylfaen" w:cs="Sylfaen"/>
        </w:rPr>
        <w:t>დასახელება</w:t>
      </w:r>
      <w:r w:rsidRPr="00D444E3">
        <w:t xml:space="preserve"> : </w:t>
      </w:r>
      <w:r w:rsidRPr="00D444E3">
        <w:rPr>
          <w:rFonts w:ascii="Sylfaen" w:hAnsi="Sylfaen" w:cs="Sylfaen"/>
        </w:rPr>
        <w:t>შესყიდვების</w:t>
      </w:r>
      <w:r w:rsidRPr="00D444E3">
        <w:t xml:space="preserve"> </w:t>
      </w:r>
      <w:r w:rsidRPr="00D444E3">
        <w:rPr>
          <w:rFonts w:ascii="Sylfaen" w:hAnsi="Sylfaen" w:cs="Sylfaen"/>
        </w:rPr>
        <w:t>დეპარტამენტი</w:t>
      </w:r>
      <w:r w:rsidRPr="00D444E3">
        <w:t>;</w:t>
      </w:r>
    </w:p>
    <w:p w14:paraId="1AE632E4" w14:textId="77777777" w:rsidR="0075350A" w:rsidRPr="00D444E3" w:rsidRDefault="0075350A" w:rsidP="0075350A">
      <w:pPr>
        <w:rPr>
          <w:b/>
        </w:rPr>
      </w:pPr>
    </w:p>
    <w:p w14:paraId="0C3B212F" w14:textId="15C78A44" w:rsidR="0075350A" w:rsidRPr="00D444E3" w:rsidRDefault="0075350A" w:rsidP="0075350A">
      <w:r w:rsidRPr="00D444E3">
        <w:rPr>
          <w:rFonts w:ascii="Sylfaen" w:hAnsi="Sylfaen" w:cs="Sylfaen"/>
        </w:rPr>
        <w:t>შემოთავაზების</w:t>
      </w:r>
      <w:r w:rsidRPr="00D444E3">
        <w:t xml:space="preserve"> </w:t>
      </w:r>
      <w:r w:rsidRPr="00D444E3">
        <w:rPr>
          <w:rFonts w:ascii="Sylfaen" w:hAnsi="Sylfaen" w:cs="Sylfaen"/>
        </w:rPr>
        <w:t>მიღება</w:t>
      </w:r>
      <w:r w:rsidRPr="00D444E3">
        <w:t xml:space="preserve"> </w:t>
      </w:r>
      <w:r w:rsidRPr="00D444E3">
        <w:rPr>
          <w:rFonts w:ascii="Sylfaen" w:hAnsi="Sylfaen" w:cs="Sylfaen"/>
        </w:rPr>
        <w:t>იწყება</w:t>
      </w:r>
      <w:r w:rsidRPr="00D444E3">
        <w:t xml:space="preserve">                       </w:t>
      </w:r>
      <w:r>
        <w:rPr>
          <w:lang w:val="ka-GE"/>
        </w:rPr>
        <w:t>10</w:t>
      </w:r>
      <w:r w:rsidRPr="00D444E3">
        <w:rPr>
          <w:lang w:val="ka-GE"/>
        </w:rPr>
        <w:t>/</w:t>
      </w:r>
      <w:r>
        <w:rPr>
          <w:lang w:val="ka-GE"/>
        </w:rPr>
        <w:t>11</w:t>
      </w:r>
      <w:r w:rsidRPr="00D444E3">
        <w:rPr>
          <w:lang w:val="ka-GE"/>
        </w:rPr>
        <w:t>/202</w:t>
      </w:r>
      <w:r>
        <w:rPr>
          <w:lang w:val="ka-GE"/>
        </w:rPr>
        <w:t>5</w:t>
      </w:r>
      <w:r w:rsidRPr="00D444E3">
        <w:t xml:space="preserve">   </w:t>
      </w:r>
      <w:r w:rsidRPr="00D444E3">
        <w:rPr>
          <w:lang w:val="ka-GE"/>
        </w:rPr>
        <w:t>09</w:t>
      </w:r>
      <w:r w:rsidRPr="00D444E3">
        <w:t>:00</w:t>
      </w:r>
    </w:p>
    <w:p w14:paraId="5374BF12" w14:textId="448FB072" w:rsidR="0075350A" w:rsidRPr="00D444E3" w:rsidRDefault="0075350A" w:rsidP="0075350A">
      <w:r w:rsidRPr="00D444E3">
        <w:rPr>
          <w:rFonts w:ascii="Sylfaen" w:hAnsi="Sylfaen" w:cs="Sylfaen"/>
        </w:rPr>
        <w:t>შემოთავაზების</w:t>
      </w:r>
      <w:r w:rsidRPr="00D444E3">
        <w:t xml:space="preserve"> </w:t>
      </w:r>
      <w:r w:rsidRPr="00D444E3">
        <w:rPr>
          <w:rFonts w:ascii="Sylfaen" w:hAnsi="Sylfaen" w:cs="Sylfaen"/>
        </w:rPr>
        <w:t>მიღება</w:t>
      </w:r>
      <w:r w:rsidRPr="00D444E3">
        <w:t xml:space="preserve"> </w:t>
      </w:r>
      <w:r w:rsidRPr="00D444E3">
        <w:rPr>
          <w:rFonts w:ascii="Sylfaen" w:hAnsi="Sylfaen" w:cs="Sylfaen"/>
        </w:rPr>
        <w:t>მთავრდება</w:t>
      </w:r>
      <w:r w:rsidRPr="00D444E3">
        <w:t xml:space="preserve">              </w:t>
      </w:r>
      <w:r>
        <w:rPr>
          <w:lang w:val="ka-GE"/>
        </w:rPr>
        <w:t>21</w:t>
      </w:r>
      <w:r w:rsidRPr="00D444E3">
        <w:rPr>
          <w:lang w:val="ka-GE"/>
        </w:rPr>
        <w:t>/</w:t>
      </w:r>
      <w:r>
        <w:rPr>
          <w:lang w:val="ka-GE"/>
        </w:rPr>
        <w:t>11</w:t>
      </w:r>
      <w:r w:rsidRPr="00D444E3">
        <w:rPr>
          <w:lang w:val="ka-GE"/>
        </w:rPr>
        <w:t>/202</w:t>
      </w:r>
      <w:r>
        <w:rPr>
          <w:lang w:val="ka-GE"/>
        </w:rPr>
        <w:t>5</w:t>
      </w:r>
      <w:r w:rsidRPr="00D444E3">
        <w:rPr>
          <w:lang w:val="ka-GE"/>
        </w:rPr>
        <w:t xml:space="preserve">   18</w:t>
      </w:r>
      <w:r w:rsidRPr="00D444E3">
        <w:t>:00</w:t>
      </w:r>
    </w:p>
    <w:p w14:paraId="40D2FBD1" w14:textId="77777777" w:rsidR="0075350A" w:rsidRPr="00D444E3" w:rsidRDefault="0075350A" w:rsidP="0075350A">
      <w:r w:rsidRPr="00D444E3">
        <w:rPr>
          <w:rFonts w:ascii="Sylfaen" w:hAnsi="Sylfaen" w:cs="Sylfaen"/>
        </w:rPr>
        <w:t>შემოთავაზების</w:t>
      </w:r>
      <w:r w:rsidRPr="00D444E3">
        <w:t xml:space="preserve"> </w:t>
      </w:r>
      <w:r w:rsidRPr="00D444E3">
        <w:rPr>
          <w:rFonts w:ascii="Sylfaen" w:hAnsi="Sylfaen" w:cs="Sylfaen"/>
        </w:rPr>
        <w:t>სტატუსის</w:t>
      </w:r>
      <w:r w:rsidRPr="00D444E3">
        <w:t xml:space="preserve"> </w:t>
      </w:r>
      <w:r w:rsidRPr="00D444E3">
        <w:rPr>
          <w:rFonts w:ascii="Sylfaen" w:hAnsi="Sylfaen" w:cs="Sylfaen"/>
        </w:rPr>
        <w:t>შესახებ</w:t>
      </w:r>
      <w:r w:rsidRPr="00D444E3">
        <w:t xml:space="preserve"> </w:t>
      </w:r>
      <w:r w:rsidRPr="00D444E3">
        <w:rPr>
          <w:rFonts w:ascii="Sylfaen" w:hAnsi="Sylfaen" w:cs="Sylfaen"/>
        </w:rPr>
        <w:t>შეტყობინება</w:t>
      </w:r>
      <w:r w:rsidRPr="00D444E3">
        <w:t xml:space="preserve"> </w:t>
      </w:r>
      <w:r w:rsidRPr="00D444E3">
        <w:rPr>
          <w:rFonts w:ascii="Sylfaen" w:hAnsi="Sylfaen" w:cs="Sylfaen"/>
        </w:rPr>
        <w:t>გამოიგზავნება</w:t>
      </w:r>
      <w:r w:rsidRPr="00D444E3">
        <w:t xml:space="preserve"> </w:t>
      </w:r>
      <w:r w:rsidRPr="00D444E3">
        <w:rPr>
          <w:rFonts w:ascii="Sylfaen" w:hAnsi="Sylfaen" w:cs="Sylfaen"/>
        </w:rPr>
        <w:t>სააპლიკაციო</w:t>
      </w:r>
      <w:r w:rsidRPr="00D444E3">
        <w:t xml:space="preserve"> </w:t>
      </w:r>
      <w:r w:rsidRPr="00D444E3">
        <w:rPr>
          <w:rFonts w:ascii="Sylfaen" w:hAnsi="Sylfaen" w:cs="Sylfaen"/>
        </w:rPr>
        <w:t>ფორმაში</w:t>
      </w:r>
      <w:r w:rsidRPr="00D444E3">
        <w:t xml:space="preserve"> </w:t>
      </w:r>
      <w:r w:rsidRPr="00D444E3">
        <w:rPr>
          <w:rFonts w:ascii="Sylfaen" w:hAnsi="Sylfaen" w:cs="Sylfaen"/>
        </w:rPr>
        <w:t>მითითებულ</w:t>
      </w:r>
      <w:r w:rsidRPr="00D444E3">
        <w:t xml:space="preserve"> </w:t>
      </w:r>
      <w:r w:rsidRPr="00D444E3">
        <w:rPr>
          <w:rFonts w:ascii="Sylfaen" w:hAnsi="Sylfaen" w:cs="Sylfaen"/>
        </w:rPr>
        <w:t>ელექტრონულ</w:t>
      </w:r>
      <w:r w:rsidRPr="00D444E3">
        <w:t xml:space="preserve"> </w:t>
      </w:r>
      <w:r w:rsidRPr="00D444E3">
        <w:rPr>
          <w:rFonts w:ascii="Sylfaen" w:hAnsi="Sylfaen" w:cs="Sylfaen"/>
        </w:rPr>
        <w:t>მისამართზე</w:t>
      </w:r>
      <w:r w:rsidRPr="00D444E3">
        <w:t>.</w:t>
      </w:r>
    </w:p>
    <w:p w14:paraId="79135870" w14:textId="77777777" w:rsidR="0075350A" w:rsidRPr="00D444E3" w:rsidRDefault="0075350A" w:rsidP="0075350A"/>
    <w:p w14:paraId="7634C6E2" w14:textId="77777777" w:rsidR="0075350A" w:rsidRPr="00D444E3" w:rsidRDefault="0075350A" w:rsidP="0075350A"/>
    <w:p w14:paraId="61BEB23A" w14:textId="77777777" w:rsidR="0075350A" w:rsidRPr="00D444E3" w:rsidRDefault="0075350A" w:rsidP="0075350A"/>
    <w:p w14:paraId="6BC84B16" w14:textId="77777777" w:rsidR="0075350A" w:rsidRPr="00D444E3" w:rsidRDefault="0075350A" w:rsidP="0075350A"/>
    <w:p w14:paraId="7DF57A08" w14:textId="77777777" w:rsidR="0075350A" w:rsidRPr="00F65258" w:rsidRDefault="0075350A" w:rsidP="0075350A">
      <w:pPr>
        <w:rPr>
          <w:b/>
          <w:bCs/>
        </w:rPr>
      </w:pPr>
      <w:r w:rsidRPr="00F65258">
        <w:rPr>
          <w:rFonts w:ascii="Sylfaen" w:hAnsi="Sylfaen" w:cs="Sylfaen"/>
          <w:b/>
          <w:bCs/>
        </w:rPr>
        <w:t>ტენდერის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საკითხებთან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დაკავშირებით</w:t>
      </w:r>
      <w:r w:rsidRPr="00F65258">
        <w:rPr>
          <w:b/>
          <w:bCs/>
        </w:rPr>
        <w:t xml:space="preserve">, </w:t>
      </w:r>
      <w:r w:rsidRPr="00F65258">
        <w:rPr>
          <w:rFonts w:ascii="Sylfaen" w:hAnsi="Sylfaen" w:cs="Sylfaen"/>
          <w:b/>
          <w:bCs/>
        </w:rPr>
        <w:t>გთხოვთ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წერილობით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მიმართოთ</w:t>
      </w:r>
      <w:r w:rsidRPr="00F65258">
        <w:rPr>
          <w:b/>
          <w:bCs/>
        </w:rPr>
        <w:t>:</w:t>
      </w:r>
    </w:p>
    <w:p w14:paraId="4D578C9A" w14:textId="77777777" w:rsidR="0075350A" w:rsidRPr="00D444E3" w:rsidRDefault="0075350A" w:rsidP="0075350A"/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75350A" w:rsidRPr="00D444E3" w14:paraId="20BDB9F1" w14:textId="77777777" w:rsidTr="008F2F82">
        <w:trPr>
          <w:trHeight w:val="300"/>
        </w:trPr>
        <w:tc>
          <w:tcPr>
            <w:tcW w:w="2851" w:type="dxa"/>
            <w:gridSpan w:val="2"/>
            <w:shd w:val="clear" w:color="auto" w:fill="FFFFFF"/>
            <w:noWrap/>
            <w:vAlign w:val="bottom"/>
            <w:hideMark/>
          </w:tcPr>
          <w:p w14:paraId="32B9C7FD" w14:textId="77777777" w:rsidR="0075350A" w:rsidRPr="00D444E3" w:rsidRDefault="0075350A" w:rsidP="008F2F82">
            <w:pPr>
              <w:rPr>
                <w:lang w:val="ka-GE"/>
              </w:rPr>
            </w:pPr>
            <w:r w:rsidRPr="00D444E3">
              <w:rPr>
                <w:rFonts w:ascii="Sylfaen" w:hAnsi="Sylfaen" w:cs="Sylfaen"/>
                <w:lang w:val="ka-GE"/>
              </w:rPr>
              <w:t>ელენე</w:t>
            </w:r>
            <w:r w:rsidRPr="00D444E3">
              <w:rPr>
                <w:lang w:val="ka-GE"/>
              </w:rPr>
              <w:t xml:space="preserve"> </w:t>
            </w:r>
            <w:r w:rsidRPr="00D444E3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1C39F8CC" w14:textId="77777777" w:rsidR="0075350A" w:rsidRPr="00D444E3" w:rsidRDefault="0075350A" w:rsidP="008F2F82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70A7350" w14:textId="77777777" w:rsidR="0075350A" w:rsidRPr="00D444E3" w:rsidRDefault="0075350A" w:rsidP="008F2F82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6F6AFA8" w14:textId="77777777" w:rsidR="0075350A" w:rsidRPr="00D444E3" w:rsidRDefault="0075350A" w:rsidP="008F2F82">
            <w:r w:rsidRPr="00D444E3">
              <w:t> </w:t>
            </w:r>
          </w:p>
        </w:tc>
      </w:tr>
      <w:tr w:rsidR="0075350A" w:rsidRPr="00D444E3" w14:paraId="647A8BBD" w14:textId="77777777" w:rsidTr="008F2F82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29931A55" w14:textId="77777777" w:rsidR="0075350A" w:rsidRPr="00D444E3" w:rsidRDefault="0075350A" w:rsidP="008F2F82">
            <w:r w:rsidRPr="00D444E3">
              <w:rPr>
                <w:rFonts w:ascii="Sylfaen" w:hAnsi="Sylfaen" w:cs="Sylfaen"/>
              </w:rPr>
              <w:t>შესყიდვების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დეპარტამენტი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B66092C" w14:textId="77777777" w:rsidR="0075350A" w:rsidRPr="00D444E3" w:rsidRDefault="0075350A" w:rsidP="008F2F82">
            <w:r w:rsidRPr="00D444E3">
              <w:t> </w:t>
            </w:r>
          </w:p>
        </w:tc>
      </w:tr>
      <w:tr w:rsidR="0075350A" w:rsidRPr="00D444E3" w14:paraId="296D086A" w14:textId="77777777" w:rsidTr="008F2F82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4C4FB8B0" w14:textId="77777777" w:rsidR="0075350A" w:rsidRPr="00D444E3" w:rsidRDefault="0075350A" w:rsidP="008F2F82">
            <w:r w:rsidRPr="00D444E3">
              <w:rPr>
                <w:rFonts w:ascii="Sylfaen" w:hAnsi="Sylfaen" w:cs="Sylfaen"/>
              </w:rPr>
              <w:t>ს</w:t>
            </w:r>
            <w:r w:rsidRPr="00D444E3">
              <w:t>.</w:t>
            </w:r>
            <w:r w:rsidRPr="00D444E3">
              <w:rPr>
                <w:rFonts w:ascii="Sylfaen" w:hAnsi="Sylfaen" w:cs="Sylfaen"/>
              </w:rPr>
              <w:t>ს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ლომისი</w:t>
            </w:r>
            <w:r w:rsidRPr="00D444E3">
              <w:t xml:space="preserve">, </w:t>
            </w:r>
            <w:r w:rsidRPr="00D444E3">
              <w:rPr>
                <w:rFonts w:ascii="Sylfaen" w:hAnsi="Sylfaen" w:cs="Sylfaen"/>
              </w:rPr>
              <w:t>ლუდსახარში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ნატახტარი</w:t>
            </w:r>
          </w:p>
        </w:tc>
      </w:tr>
      <w:tr w:rsidR="0075350A" w:rsidRPr="00D444E3" w14:paraId="39F3E324" w14:textId="77777777" w:rsidTr="008F2F82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56E88121" w14:textId="77777777" w:rsidR="0075350A" w:rsidRPr="00D444E3" w:rsidRDefault="0075350A" w:rsidP="008F2F82">
            <w:r w:rsidRPr="00D444E3">
              <w:rPr>
                <w:rFonts w:ascii="Sylfaen" w:hAnsi="Sylfaen" w:cs="Sylfaen"/>
              </w:rPr>
              <w:lastRenderedPageBreak/>
              <w:t>სათაო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ოფისი</w:t>
            </w:r>
            <w:r w:rsidRPr="00D444E3">
              <w:t xml:space="preserve">, </w:t>
            </w:r>
            <w:r w:rsidRPr="00D444E3">
              <w:rPr>
                <w:rFonts w:ascii="Sylfaen" w:hAnsi="Sylfaen" w:cs="Sylfaen"/>
              </w:rPr>
              <w:t>სოფ</w:t>
            </w:r>
            <w:r w:rsidRPr="00D444E3">
              <w:t xml:space="preserve">. </w:t>
            </w:r>
            <w:r w:rsidRPr="00D444E3">
              <w:rPr>
                <w:rFonts w:ascii="Sylfaen" w:hAnsi="Sylfaen" w:cs="Sylfaen"/>
              </w:rPr>
              <w:t>ნატახტარში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30AEB8CA" w14:textId="77777777" w:rsidR="0075350A" w:rsidRPr="00D444E3" w:rsidRDefault="0075350A" w:rsidP="008F2F82">
            <w:r w:rsidRPr="00D444E3">
              <w:t> </w:t>
            </w:r>
          </w:p>
        </w:tc>
      </w:tr>
      <w:tr w:rsidR="0075350A" w:rsidRPr="00D444E3" w14:paraId="04379C59" w14:textId="77777777" w:rsidTr="008F2F82">
        <w:trPr>
          <w:trHeight w:val="300"/>
        </w:trPr>
        <w:tc>
          <w:tcPr>
            <w:tcW w:w="3117" w:type="dxa"/>
            <w:gridSpan w:val="3"/>
            <w:shd w:val="clear" w:color="auto" w:fill="FFFFFF"/>
            <w:noWrap/>
            <w:vAlign w:val="bottom"/>
            <w:hideMark/>
          </w:tcPr>
          <w:p w14:paraId="5C5DBA09" w14:textId="77777777" w:rsidR="0075350A" w:rsidRPr="00D444E3" w:rsidRDefault="0075350A" w:rsidP="008F2F82"/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2B6E2EF" w14:textId="77777777" w:rsidR="0075350A" w:rsidRPr="00D444E3" w:rsidRDefault="0075350A" w:rsidP="008F2F82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D2CA160" w14:textId="77777777" w:rsidR="0075350A" w:rsidRPr="00D444E3" w:rsidRDefault="0075350A" w:rsidP="008F2F82">
            <w:r w:rsidRPr="00D444E3">
              <w:t> </w:t>
            </w:r>
          </w:p>
        </w:tc>
      </w:tr>
      <w:tr w:rsidR="0075350A" w:rsidRPr="00D444E3" w14:paraId="6E2490AB" w14:textId="77777777" w:rsidTr="008F2F82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6475A5D9" w14:textId="77777777" w:rsidR="0075350A" w:rsidRPr="00D444E3" w:rsidRDefault="0075350A" w:rsidP="008F2F82">
            <w:r w:rsidRPr="00D444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FD3EED" wp14:editId="7163EC5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649791144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1A27F" id="Rectangle 1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5350A" w:rsidRPr="00D444E3" w14:paraId="0D5504B1" w14:textId="77777777" w:rsidTr="008F2F82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1068536C" w14:textId="77777777" w:rsidR="0075350A" w:rsidRPr="00D444E3" w:rsidRDefault="0075350A" w:rsidP="008F2F82">
                  <w:r w:rsidRPr="00D444E3">
                    <w:t> </w:t>
                  </w:r>
                </w:p>
              </w:tc>
            </w:tr>
          </w:tbl>
          <w:p w14:paraId="11A1C575" w14:textId="77777777" w:rsidR="0075350A" w:rsidRPr="00D444E3" w:rsidRDefault="0075350A" w:rsidP="008F2F82"/>
        </w:tc>
        <w:tc>
          <w:tcPr>
            <w:tcW w:w="1011" w:type="dxa"/>
            <w:shd w:val="clear" w:color="auto" w:fill="FFFFFF"/>
            <w:noWrap/>
            <w:vAlign w:val="bottom"/>
            <w:hideMark/>
          </w:tcPr>
          <w:p w14:paraId="0620D41A" w14:textId="77777777" w:rsidR="0075350A" w:rsidRPr="00D444E3" w:rsidRDefault="0075350A" w:rsidP="008F2F82">
            <w:r w:rsidRPr="00D444E3"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34759E92" w14:textId="77777777" w:rsidR="0075350A" w:rsidRPr="00D444E3" w:rsidRDefault="0075350A" w:rsidP="008F2F82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F511890" w14:textId="77777777" w:rsidR="0075350A" w:rsidRPr="00D444E3" w:rsidRDefault="0075350A" w:rsidP="008F2F82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52817C5" w14:textId="77777777" w:rsidR="0075350A" w:rsidRPr="00D444E3" w:rsidRDefault="0075350A" w:rsidP="008F2F82">
            <w:r w:rsidRPr="00D444E3">
              <w:t> </w:t>
            </w:r>
          </w:p>
        </w:tc>
      </w:tr>
      <w:tr w:rsidR="0075350A" w:rsidRPr="00F65258" w14:paraId="1AAD4B82" w14:textId="77777777" w:rsidTr="008F2F82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0BCEE17E" w14:textId="77777777" w:rsidR="0075350A" w:rsidRPr="00F65258" w:rsidRDefault="0075350A" w:rsidP="008F2F82">
            <w:pPr>
              <w:rPr>
                <w:b/>
                <w:bCs/>
                <w:u w:val="single"/>
              </w:rPr>
            </w:pPr>
            <w:r w:rsidRPr="00F65258">
              <w:rPr>
                <w:rFonts w:ascii="Sylfaen" w:hAnsi="Sylfaen" w:cs="Sylfaen"/>
                <w:b/>
                <w:bCs/>
              </w:rPr>
              <w:t>ელფოსტა</w:t>
            </w:r>
          </w:p>
        </w:tc>
      </w:tr>
    </w:tbl>
    <w:p w14:paraId="05367E91" w14:textId="77777777" w:rsidR="0075350A" w:rsidRDefault="0075350A" w:rsidP="0075350A">
      <w:hyperlink r:id="rId5" w:history="1">
        <w:r w:rsidRPr="00F65258">
          <w:rPr>
            <w:rStyle w:val="Hyperlink"/>
            <w:b/>
            <w:bCs/>
          </w:rPr>
          <w:t>Elene.gelashvili@ge.anadoluefes.com</w:t>
        </w:r>
      </w:hyperlink>
      <w:r w:rsidRPr="00F65258">
        <w:rPr>
          <w:b/>
          <w:bCs/>
        </w:rPr>
        <w:t xml:space="preserve"> </w:t>
      </w:r>
    </w:p>
    <w:p w14:paraId="16A226F8" w14:textId="77777777" w:rsidR="0075350A" w:rsidRDefault="0075350A" w:rsidP="0075350A"/>
    <w:p w14:paraId="65BDA499" w14:textId="77777777" w:rsidR="0075350A" w:rsidRPr="00703C6F" w:rsidRDefault="0075350A" w:rsidP="0075350A">
      <w:pPr>
        <w:rPr>
          <w:b/>
          <w:bCs/>
        </w:rPr>
      </w:pPr>
      <w:r w:rsidRPr="00703C6F">
        <w:rPr>
          <w:b/>
          <w:bCs/>
        </w:rPr>
        <w:t>მანქანის ტექნიკური მხარის დეტალებზე შეგიძლიათ დაუკავშირდეთ ნომერზე</w:t>
      </w:r>
      <w:r>
        <w:rPr>
          <w:b/>
          <w:bCs/>
        </w:rPr>
        <w:t>;</w:t>
      </w:r>
    </w:p>
    <w:p w14:paraId="37607DBD" w14:textId="77777777" w:rsidR="0075350A" w:rsidRPr="00703C6F" w:rsidRDefault="0075350A" w:rsidP="0075350A">
      <w:pPr>
        <w:rPr>
          <w:b/>
          <w:bCs/>
        </w:rPr>
      </w:pPr>
    </w:p>
    <w:p w14:paraId="0BC494AE" w14:textId="77777777" w:rsidR="0075350A" w:rsidRPr="00703C6F" w:rsidRDefault="0075350A" w:rsidP="0075350A">
      <w:pPr>
        <w:rPr>
          <w:b/>
          <w:bCs/>
        </w:rPr>
      </w:pPr>
      <w:r w:rsidRPr="00703C6F">
        <w:rPr>
          <w:b/>
          <w:bCs/>
        </w:rPr>
        <w:t>577 188 768-ზურა კვესელავა.</w:t>
      </w:r>
    </w:p>
    <w:p w14:paraId="0F888299" w14:textId="77777777" w:rsidR="0075350A" w:rsidRPr="00D444E3" w:rsidRDefault="0075350A" w:rsidP="0075350A">
      <w:pPr>
        <w:rPr>
          <w:lang w:val="ka-GE"/>
        </w:rPr>
      </w:pPr>
    </w:p>
    <w:p w14:paraId="0306E195" w14:textId="77777777" w:rsidR="0075350A" w:rsidRPr="00D444E3" w:rsidRDefault="0075350A" w:rsidP="0075350A">
      <w:pPr>
        <w:rPr>
          <w:lang w:val="ka-GE"/>
        </w:rPr>
      </w:pPr>
    </w:p>
    <w:p w14:paraId="3A08B4DF" w14:textId="77777777" w:rsidR="0075350A" w:rsidRPr="00D444E3" w:rsidRDefault="0075350A" w:rsidP="0075350A"/>
    <w:p w14:paraId="7B0F9B23" w14:textId="77777777" w:rsidR="0075350A" w:rsidRPr="00D444E3" w:rsidRDefault="0075350A" w:rsidP="0075350A">
      <w:pPr>
        <w:rPr>
          <w:rFonts w:ascii="Sylfaen" w:hAnsi="Sylfaen"/>
          <w:lang w:val="ka-GE"/>
        </w:rPr>
      </w:pPr>
    </w:p>
    <w:p w14:paraId="20BF938A" w14:textId="77777777" w:rsidR="0075350A" w:rsidRDefault="0075350A" w:rsidP="0075350A"/>
    <w:p w14:paraId="708BD87E" w14:textId="77777777" w:rsidR="0075350A" w:rsidRDefault="0075350A" w:rsidP="0075350A"/>
    <w:p w14:paraId="4217F04C" w14:textId="77777777" w:rsidR="00774DCB" w:rsidRPr="0075350A" w:rsidRDefault="00774DCB">
      <w:pPr>
        <w:rPr>
          <w:lang w:val="ka-GE"/>
        </w:rPr>
      </w:pPr>
    </w:p>
    <w:sectPr w:rsidR="00774DCB" w:rsidRPr="00753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602E3E08"/>
    <w:lvl w:ilvl="0" w:tplc="4A40F04A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03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879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941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F5"/>
    <w:rsid w:val="002343A6"/>
    <w:rsid w:val="00424120"/>
    <w:rsid w:val="006A2AF5"/>
    <w:rsid w:val="0075350A"/>
    <w:rsid w:val="007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CEA4"/>
  <w15:chartTrackingRefBased/>
  <w15:docId w15:val="{2DF55D9D-2CA7-4519-8B64-F92544AA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0A"/>
    <w:pPr>
      <w:spacing w:after="0" w:line="240" w:lineRule="auto"/>
    </w:pPr>
    <w:rPr>
      <w:rFonts w:ascii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A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2</cp:revision>
  <dcterms:created xsi:type="dcterms:W3CDTF">2025-11-10T07:41:00Z</dcterms:created>
  <dcterms:modified xsi:type="dcterms:W3CDTF">2025-11-10T07:43:00Z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2025-11-10T07:41:37Z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c28302b0-43d7-478e-906e-4c7407b6b601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