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C6FA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="00E12538">
        <w:t xml:space="preserve"> 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r w:rsidR="0009527D">
        <w:rPr>
          <w:rFonts w:ascii="Sylfaen" w:hAnsi="Sylfaen" w:cs="Sylfaen"/>
          <w:lang w:val="ka-GE"/>
        </w:rPr>
        <w:t>ტენდერს:</w:t>
      </w:r>
      <w:r w:rsidRPr="00E17ADE">
        <w:t xml:space="preserve">  </w:t>
      </w:r>
    </w:p>
    <w:p w14:paraId="673B3EF5" w14:textId="77777777" w:rsidR="003076C5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</w:p>
    <w:p w14:paraId="66EB2A8C" w14:textId="19F755DC" w:rsidR="003076C5" w:rsidRPr="00FC7AF5" w:rsidRDefault="00E17ADE" w:rsidP="000F14D3">
      <w:pPr>
        <w:rPr>
          <w:rFonts w:ascii="Sylfaen" w:eastAsia="Times New Roman" w:hAnsi="Sylfaen" w:cs="Calibri"/>
          <w:b/>
          <w:bCs/>
          <w:color w:val="000000"/>
        </w:rPr>
      </w:pPr>
      <w:r w:rsidRPr="00E17AD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076C5" w:rsidRPr="000F14D3">
        <w:rPr>
          <w:rFonts w:ascii="Sylfaen" w:eastAsia="Times New Roman" w:hAnsi="Sylfaen" w:cs="Calibri"/>
          <w:bCs/>
          <w:color w:val="000000"/>
          <w:lang w:val="ka-GE"/>
        </w:rPr>
        <w:t xml:space="preserve">ა) ნომრით: # </w:t>
      </w:r>
      <w:r w:rsidR="00870B45" w:rsidRPr="00870B45">
        <w:rPr>
          <w:rFonts w:ascii="Sylfaen" w:eastAsia="Times New Roman" w:hAnsi="Sylfaen" w:cs="Calibri"/>
          <w:b/>
          <w:bCs/>
          <w:color w:val="000000"/>
        </w:rPr>
        <w:t>EF-GE/808</w:t>
      </w:r>
    </w:p>
    <w:p w14:paraId="66CC2C20" w14:textId="174EDA55" w:rsidR="00503824" w:rsidRPr="003121DE" w:rsidRDefault="003076C5" w:rsidP="003076C5">
      <w:pPr>
        <w:spacing w:after="0" w:line="240" w:lineRule="auto"/>
        <w:rPr>
          <w:rFonts w:ascii="Sylfaen" w:eastAsia="Times New Roman" w:hAnsi="Sylfaen" w:cs="Calibri"/>
          <w:b/>
          <w:color w:val="000000"/>
          <w:lang w:val="ka-GE"/>
        </w:rPr>
      </w:pPr>
      <w:r w:rsidRPr="000F14D3">
        <w:rPr>
          <w:rFonts w:ascii="Sylfaen" w:eastAsia="Times New Roman" w:hAnsi="Sylfaen" w:cs="Calibri"/>
          <w:bCs/>
          <w:color w:val="000000"/>
          <w:lang w:val="ka-GE"/>
        </w:rPr>
        <w:t xml:space="preserve">ბ) </w:t>
      </w:r>
      <w:proofErr w:type="spellStart"/>
      <w:r w:rsidR="00E17ADE" w:rsidRPr="000F14D3">
        <w:rPr>
          <w:rFonts w:ascii="Sylfaen" w:eastAsia="Times New Roman" w:hAnsi="Sylfaen" w:cs="Sylfaen"/>
          <w:bCs/>
          <w:color w:val="000000"/>
        </w:rPr>
        <w:t>დანიშნულება</w:t>
      </w:r>
      <w:proofErr w:type="spellEnd"/>
      <w:r w:rsidR="00BE557C" w:rsidRPr="000F14D3">
        <w:rPr>
          <w:rFonts w:ascii="Calibri" w:eastAsia="Times New Roman" w:hAnsi="Calibri" w:cs="Calibri"/>
          <w:bCs/>
          <w:color w:val="000000"/>
        </w:rPr>
        <w:t xml:space="preserve">: </w:t>
      </w:r>
      <w:r w:rsidR="009D6495" w:rsidRPr="003121DE">
        <w:rPr>
          <w:rFonts w:ascii="Sylfaen" w:eastAsia="Times New Roman" w:hAnsi="Sylfaen" w:cs="Calibri"/>
          <w:b/>
          <w:color w:val="000000"/>
          <w:lang w:val="ka-GE"/>
        </w:rPr>
        <w:t>ლითონის კასრის სტიკერების</w:t>
      </w:r>
      <w:r w:rsidR="0040413F" w:rsidRPr="003121DE">
        <w:rPr>
          <w:rFonts w:ascii="Sylfaen" w:eastAsia="Times New Roman" w:hAnsi="Sylfaen" w:cs="Calibri"/>
          <w:b/>
          <w:color w:val="000000"/>
          <w:lang w:val="ka-GE"/>
        </w:rPr>
        <w:t xml:space="preserve">, </w:t>
      </w:r>
      <w:r w:rsidR="002873B1" w:rsidRPr="003121DE">
        <w:rPr>
          <w:rFonts w:ascii="Sylfaen" w:eastAsia="Times New Roman" w:hAnsi="Sylfaen" w:cs="Calibri"/>
          <w:b/>
          <w:color w:val="000000"/>
          <w:lang w:val="ka-GE"/>
        </w:rPr>
        <w:t>ბარკოდების და ანოტაციების</w:t>
      </w:r>
      <w:r w:rsidR="009D6495" w:rsidRPr="003121DE">
        <w:rPr>
          <w:rFonts w:ascii="Sylfaen" w:eastAsia="Times New Roman" w:hAnsi="Sylfaen" w:cs="Calibri"/>
          <w:b/>
          <w:color w:val="000000"/>
          <w:lang w:val="ka-GE"/>
        </w:rPr>
        <w:t xml:space="preserve"> შესყიდვა.</w:t>
      </w:r>
    </w:p>
    <w:p w14:paraId="41C5BDB6" w14:textId="77777777" w:rsidR="00611DA6" w:rsidRDefault="00611DA6" w:rsidP="009B0F1B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5A0BD325" w14:textId="77777777" w:rsidR="00280A9B" w:rsidRPr="00280A9B" w:rsidRDefault="00280A9B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tab/>
      </w:r>
    </w:p>
    <w:p w14:paraId="12B01F17" w14:textId="77777777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09A5775F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BE12BF7" w14:textId="07D4D711" w:rsidR="00E17ADE" w:rsidRPr="00491A12" w:rsidRDefault="00D32470" w:rsidP="005922C5">
      <w:pPr>
        <w:pStyle w:val="ListParagraph"/>
        <w:numPr>
          <w:ilvl w:val="0"/>
          <w:numId w:val="7"/>
        </w:numPr>
        <w:jc w:val="both"/>
        <w:rPr>
          <w:i/>
        </w:rPr>
      </w:pPr>
      <w:r>
        <w:rPr>
          <w:rFonts w:ascii="Sylfaen" w:hAnsi="Sylfaen"/>
          <w:lang w:val="ka-GE"/>
        </w:rPr>
        <w:t>სააპლიკაციო ფორმა</w:t>
      </w:r>
    </w:p>
    <w:p w14:paraId="78605BE6" w14:textId="6CDAEB5E" w:rsidR="00ED17C5" w:rsidRDefault="00E17ADE" w:rsidP="005922C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proofErr w:type="spellStart"/>
      <w:r w:rsidRPr="00491A12">
        <w:rPr>
          <w:rFonts w:ascii="Sylfaen" w:eastAsia="Times New Roman" w:hAnsi="Sylfaen" w:cs="Sylfaen"/>
          <w:i/>
          <w:color w:val="000000"/>
        </w:rPr>
        <w:t>დაინტერესებულმა</w:t>
      </w:r>
      <w:proofErr w:type="spellEnd"/>
      <w:r w:rsidRPr="00491A12">
        <w:rPr>
          <w:rFonts w:ascii="Calibri" w:eastAsia="Times New Roman" w:hAnsi="Calibri" w:cs="Calibri"/>
          <w:i/>
          <w:color w:val="000000"/>
        </w:rPr>
        <w:t xml:space="preserve"> </w:t>
      </w:r>
      <w:proofErr w:type="spellStart"/>
      <w:r w:rsidRPr="00491A12">
        <w:rPr>
          <w:rFonts w:ascii="Sylfaen" w:eastAsia="Times New Roman" w:hAnsi="Sylfaen" w:cs="Sylfaen"/>
          <w:i/>
          <w:color w:val="000000"/>
        </w:rPr>
        <w:t>პირებმა</w:t>
      </w:r>
      <w:proofErr w:type="spellEnd"/>
      <w:r w:rsidRPr="00491A12">
        <w:rPr>
          <w:rFonts w:ascii="Calibri" w:eastAsia="Times New Roman" w:hAnsi="Calibri" w:cs="Calibri"/>
          <w:i/>
          <w:color w:val="000000"/>
        </w:rPr>
        <w:t xml:space="preserve"> </w:t>
      </w:r>
      <w:r w:rsidR="000863BB" w:rsidRPr="00491A12">
        <w:rPr>
          <w:rFonts w:ascii="Sylfaen" w:eastAsia="Times New Roman" w:hAnsi="Sylfaen" w:cs="Sylfaen"/>
          <w:i/>
          <w:color w:val="000000"/>
          <w:lang w:val="ka-GE"/>
        </w:rPr>
        <w:t>შემდეგ ელექტრონულ ფოსტ</w:t>
      </w:r>
      <w:r w:rsidR="000863BB" w:rsidRPr="00440910">
        <w:rPr>
          <w:rFonts w:ascii="Sylfaen" w:eastAsia="Times New Roman" w:hAnsi="Sylfaen" w:cs="Sylfaen"/>
          <w:i/>
          <w:color w:val="000000"/>
          <w:lang w:val="ka-GE"/>
        </w:rPr>
        <w:t xml:space="preserve">აზე </w:t>
      </w:r>
      <w:r w:rsidR="000863BB">
        <w:rPr>
          <w:rFonts w:ascii="Sylfaen" w:eastAsia="Times New Roman" w:hAnsi="Sylfaen" w:cs="Sylfaen"/>
          <w:color w:val="000000"/>
          <w:lang w:val="ka-GE"/>
        </w:rPr>
        <w:t>-</w:t>
      </w:r>
      <w:r w:rsidR="00ED17C5">
        <w:rPr>
          <w:rFonts w:ascii="Sylfaen" w:eastAsia="Times New Roman" w:hAnsi="Sylfaen" w:cs="Sylfaen"/>
          <w:color w:val="000000"/>
          <w:lang w:val="ka-GE"/>
        </w:rPr>
        <w:t xml:space="preserve"> </w:t>
      </w:r>
      <w:hyperlink r:id="rId7" w:history="1">
        <w:r w:rsidR="00ED17C5" w:rsidRPr="00F54969">
          <w:rPr>
            <w:rStyle w:val="Hyperlink"/>
            <w:rFonts w:ascii="Sylfaen" w:eastAsia="Times New Roman" w:hAnsi="Sylfaen" w:cs="Sylfaen"/>
            <w:lang w:val="ka-GE"/>
          </w:rPr>
          <w:t>tenders@ge.anadoluefes.com</w:t>
        </w:r>
      </w:hyperlink>
      <w:r w:rsidR="000863BB">
        <w:rPr>
          <w:rFonts w:ascii="Sylfaen" w:eastAsia="Times New Roman" w:hAnsi="Sylfaen" w:cs="Sylfaen"/>
          <w:color w:val="000000"/>
          <w:lang w:val="ka-GE"/>
        </w:rPr>
        <w:t xml:space="preserve"> უნდა გამოგზავნონ შემდეგი დოკუმენტაცია:</w:t>
      </w:r>
    </w:p>
    <w:p w14:paraId="23B27719" w14:textId="77777777" w:rsidR="00E17ADE" w:rsidRPr="00ED17C5" w:rsidRDefault="00E17ADE" w:rsidP="005922C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p w14:paraId="108FCD55" w14:textId="77777777" w:rsidR="00741495" w:rsidRPr="00E17ADE" w:rsidRDefault="00741495" w:rsidP="005922C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7C4E1C9" w14:textId="77777777" w:rsidR="00E17ADE" w:rsidRPr="00E17ADE" w:rsidRDefault="00884DC6" w:rsidP="005922C5">
      <w:pPr>
        <w:pStyle w:val="ListParagraph"/>
        <w:numPr>
          <w:ilvl w:val="0"/>
          <w:numId w:val="6"/>
        </w:numPr>
        <w:jc w:val="both"/>
      </w:pPr>
      <w:r>
        <w:rPr>
          <w:rFonts w:ascii="Sylfaen" w:hAnsi="Sylfaen"/>
          <w:lang w:val="ka-GE"/>
        </w:rPr>
        <w:t>ტენდერის</w:t>
      </w:r>
      <w:r w:rsidR="00440910">
        <w:rPr>
          <w:rFonts w:ascii="Sylfaen" w:hAnsi="Sylfaen"/>
          <w:lang w:val="ka-GE"/>
        </w:rPr>
        <w:t xml:space="preserve"> განაცხადი, </w:t>
      </w:r>
      <w:r w:rsidR="005E42E4">
        <w:rPr>
          <w:rFonts w:ascii="Sylfaen" w:hAnsi="Sylfaen"/>
          <w:lang w:val="ka-GE"/>
        </w:rPr>
        <w:t xml:space="preserve"> ხელმოწერილი</w:t>
      </w:r>
      <w:r w:rsidR="008E2B20">
        <w:rPr>
          <w:rFonts w:ascii="Sylfaen" w:hAnsi="Sylfaen"/>
          <w:lang w:val="ka-GE"/>
        </w:rPr>
        <w:t xml:space="preserve"> და </w:t>
      </w:r>
      <w:r w:rsidR="005E42E4">
        <w:rPr>
          <w:rFonts w:ascii="Sylfaen" w:hAnsi="Sylfaen"/>
          <w:lang w:val="ka-GE"/>
        </w:rPr>
        <w:t>ბეჭედდარტყმული</w:t>
      </w:r>
      <w:r w:rsidR="00440910">
        <w:rPr>
          <w:rFonts w:ascii="Sylfaen" w:hAnsi="Sylfaen"/>
          <w:lang w:val="ka-GE"/>
        </w:rPr>
        <w:t>,</w:t>
      </w:r>
      <w:r w:rsidR="005E42E4">
        <w:rPr>
          <w:rFonts w:ascii="Sylfaen" w:hAnsi="Sylfaen"/>
          <w:lang w:val="ka-GE"/>
        </w:rPr>
        <w:t xml:space="preserve"> </w:t>
      </w:r>
      <w:r w:rsidR="008E2B20">
        <w:rPr>
          <w:rFonts w:ascii="Sylfaen" w:hAnsi="Sylfaen"/>
          <w:lang w:val="ka-GE"/>
        </w:rPr>
        <w:t>დასკანერებული სახით, რომელშიც მ</w:t>
      </w:r>
      <w:r w:rsidR="00440910">
        <w:rPr>
          <w:rFonts w:ascii="Sylfaen" w:hAnsi="Sylfaen"/>
          <w:lang w:val="ka-GE"/>
        </w:rPr>
        <w:t>ითითებული</w:t>
      </w:r>
      <w:r w:rsidR="008E2B20">
        <w:rPr>
          <w:rFonts w:ascii="Sylfaen" w:hAnsi="Sylfaen"/>
          <w:lang w:val="ka-GE"/>
        </w:rPr>
        <w:t xml:space="preserve"> იქნება საკონტაქტო ინფორმაცია</w:t>
      </w:r>
      <w:r w:rsidR="00440910">
        <w:rPr>
          <w:rFonts w:ascii="Sylfaen" w:hAnsi="Sylfaen"/>
          <w:lang w:val="ka-GE"/>
        </w:rPr>
        <w:t>ც (ელ.ფოსტის მისამართი</w:t>
      </w:r>
      <w:r w:rsidR="008E2B20">
        <w:rPr>
          <w:rFonts w:ascii="Sylfaen" w:hAnsi="Sylfaen"/>
          <w:lang w:val="ka-GE"/>
        </w:rPr>
        <w:t xml:space="preserve"> და ტელეფონის ნომერი)</w:t>
      </w:r>
      <w:r w:rsidR="00E17ADE">
        <w:rPr>
          <w:rFonts w:ascii="Sylfaen" w:hAnsi="Sylfaen"/>
        </w:rPr>
        <w:t>;</w:t>
      </w:r>
    </w:p>
    <w:p w14:paraId="503D1DC5" w14:textId="49817FF5" w:rsidR="007670EF" w:rsidRPr="00E17ADE" w:rsidRDefault="00E17ADE" w:rsidP="009B422F">
      <w:pPr>
        <w:pStyle w:val="ListParagraph"/>
        <w:numPr>
          <w:ilvl w:val="0"/>
          <w:numId w:val="6"/>
        </w:numPr>
        <w:jc w:val="both"/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  <w:proofErr w:type="gramEnd"/>
    </w:p>
    <w:p w14:paraId="53ABE09D" w14:textId="77777777" w:rsidR="00E17ADE" w:rsidRDefault="00AD360A" w:rsidP="00E17ADE">
      <w:pPr>
        <w:rPr>
          <w:rFonts w:ascii="Sylfaen" w:hAnsi="Sylfaen"/>
        </w:rPr>
      </w:pPr>
      <w:r>
        <w:rPr>
          <w:rFonts w:ascii="Sylfaen" w:hAnsi="Sylfaen"/>
          <w:lang w:val="ka-GE"/>
        </w:rPr>
        <w:t>ტენდერის</w:t>
      </w:r>
      <w:r w:rsidR="00E17ADE">
        <w:rPr>
          <w:rFonts w:ascii="Sylfaen" w:hAnsi="Sylfaen"/>
        </w:rPr>
        <w:t xml:space="preserve"> </w:t>
      </w:r>
      <w:proofErr w:type="spellStart"/>
      <w:r w:rsidR="00E17ADE">
        <w:rPr>
          <w:rFonts w:ascii="Sylfaen" w:hAnsi="Sylfaen"/>
        </w:rPr>
        <w:t>პირობები</w:t>
      </w:r>
      <w:proofErr w:type="spellEnd"/>
      <w:r w:rsidR="00E17ADE">
        <w:rPr>
          <w:rFonts w:ascii="Sylfaen" w:hAnsi="Sylfaen"/>
        </w:rPr>
        <w:t>:</w:t>
      </w:r>
    </w:p>
    <w:p w14:paraId="1011C87E" w14:textId="77777777" w:rsidR="00D360F6" w:rsidRPr="00D360F6" w:rsidRDefault="00D360F6" w:rsidP="00D360F6">
      <w:pPr>
        <w:pStyle w:val="ListParagraph"/>
        <w:numPr>
          <w:ilvl w:val="0"/>
          <w:numId w:val="5"/>
        </w:numPr>
        <w:rPr>
          <w:rFonts w:ascii="Sylfaen" w:hAnsi="Sylfaen"/>
        </w:rPr>
      </w:pPr>
      <w:proofErr w:type="spellStart"/>
      <w:r w:rsidRPr="00D360F6">
        <w:rPr>
          <w:rFonts w:ascii="Sylfaen" w:hAnsi="Sylfaen" w:cs="Sylfaen"/>
        </w:rPr>
        <w:t>ფასები</w:t>
      </w:r>
      <w:proofErr w:type="spellEnd"/>
      <w:r>
        <w:t xml:space="preserve"> </w:t>
      </w:r>
      <w:proofErr w:type="spellStart"/>
      <w:r w:rsidRPr="00D360F6">
        <w:rPr>
          <w:rFonts w:ascii="Sylfaen" w:hAnsi="Sylfaen" w:cs="Sylfaen"/>
        </w:rPr>
        <w:t>უნდა</w:t>
      </w:r>
      <w:proofErr w:type="spellEnd"/>
      <w:r>
        <w:t xml:space="preserve"> </w:t>
      </w:r>
      <w:r w:rsidRPr="00D360F6">
        <w:rPr>
          <w:rFonts w:ascii="Sylfaen" w:hAnsi="Sylfaen" w:cs="Sylfaen"/>
          <w:lang w:val="ka-GE"/>
        </w:rPr>
        <w:t>იყოს</w:t>
      </w:r>
      <w:r w:rsidRPr="00D360F6">
        <w:rPr>
          <w:lang w:val="ka-GE"/>
        </w:rPr>
        <w:t xml:space="preserve"> </w:t>
      </w:r>
      <w:r w:rsidRPr="00D360F6">
        <w:rPr>
          <w:rFonts w:ascii="Sylfaen" w:hAnsi="Sylfaen" w:cs="Sylfaen"/>
          <w:lang w:val="ka-GE"/>
        </w:rPr>
        <w:t>მოცემული</w:t>
      </w:r>
      <w:r w:rsidRPr="00D360F6">
        <w:rPr>
          <w:lang w:val="ka-GE"/>
        </w:rPr>
        <w:t>:</w:t>
      </w:r>
      <w:r w:rsidRPr="00D360F6">
        <w:rPr>
          <w:lang w:val="ka-GE"/>
        </w:rPr>
        <w:br/>
      </w:r>
      <w:r w:rsidRPr="00DB5D92">
        <w:rPr>
          <w:b/>
          <w:bCs/>
          <w:lang w:val="ka-GE"/>
        </w:rPr>
        <w:t xml:space="preserve">500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1000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2000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4000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10 000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20 000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,40 000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>, 60 000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>, 80 000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100 000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>, 120 000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 </w:t>
      </w:r>
      <w:r w:rsidRPr="00DB5D92">
        <w:rPr>
          <w:rFonts w:ascii="Sylfaen" w:hAnsi="Sylfaen" w:cs="Sylfaen"/>
          <w:b/>
          <w:bCs/>
          <w:lang w:val="ka-GE"/>
        </w:rPr>
        <w:t>და</w:t>
      </w:r>
      <w:r w:rsidRPr="00DB5D92">
        <w:rPr>
          <w:b/>
          <w:bCs/>
          <w:lang w:val="ka-GE"/>
        </w:rPr>
        <w:t xml:space="preserve"> 150 000 </w:t>
      </w:r>
      <w:r w:rsidRPr="00DB5D92">
        <w:rPr>
          <w:rFonts w:ascii="Sylfaen" w:hAnsi="Sylfaen" w:cs="Sylfaen"/>
          <w:b/>
          <w:bCs/>
          <w:lang w:val="ka-GE"/>
        </w:rPr>
        <w:t>ცალზე</w:t>
      </w:r>
      <w:r w:rsidRPr="00DB5D92">
        <w:rPr>
          <w:b/>
          <w:bCs/>
          <w:lang w:val="ka-GE"/>
        </w:rPr>
        <w:t xml:space="preserve">, </w:t>
      </w:r>
      <w:r w:rsidRPr="00DB5D92">
        <w:rPr>
          <w:rFonts w:ascii="Sylfaen" w:hAnsi="Sylfaen" w:cs="Sylfaen"/>
          <w:b/>
          <w:bCs/>
          <w:lang w:val="ka-GE"/>
        </w:rPr>
        <w:t>თითოეული</w:t>
      </w:r>
      <w:r w:rsidRPr="00DB5D92">
        <w:rPr>
          <w:b/>
          <w:bCs/>
          <w:lang w:val="ka-GE"/>
        </w:rPr>
        <w:t xml:space="preserve"> </w:t>
      </w:r>
      <w:r w:rsidRPr="00DB5D92">
        <w:rPr>
          <w:rFonts w:ascii="Sylfaen" w:hAnsi="Sylfaen" w:cs="Sylfaen"/>
          <w:b/>
          <w:bCs/>
          <w:lang w:val="ka-GE"/>
        </w:rPr>
        <w:t>დასახელებისათვის</w:t>
      </w:r>
      <w:r w:rsidRPr="00DB5D92">
        <w:rPr>
          <w:b/>
          <w:bCs/>
          <w:lang w:val="ka-GE"/>
        </w:rPr>
        <w:t xml:space="preserve">, </w:t>
      </w:r>
      <w:r w:rsidRPr="00DB5D92">
        <w:rPr>
          <w:rFonts w:ascii="Sylfaen" w:hAnsi="Sylfaen" w:cs="Sylfaen"/>
          <w:b/>
          <w:bCs/>
          <w:lang w:val="ka-GE"/>
        </w:rPr>
        <w:t>დღგ</w:t>
      </w:r>
      <w:r w:rsidRPr="00DB5D92">
        <w:rPr>
          <w:b/>
          <w:bCs/>
          <w:lang w:val="ka-GE"/>
        </w:rPr>
        <w:t>-</w:t>
      </w:r>
      <w:r w:rsidRPr="00DB5D92">
        <w:rPr>
          <w:rFonts w:ascii="Sylfaen" w:hAnsi="Sylfaen" w:cs="Sylfaen"/>
          <w:b/>
          <w:bCs/>
          <w:lang w:val="ka-GE"/>
        </w:rPr>
        <w:t>ს</w:t>
      </w:r>
      <w:r w:rsidRPr="00DB5D92">
        <w:rPr>
          <w:b/>
          <w:bCs/>
          <w:lang w:val="ka-GE"/>
        </w:rPr>
        <w:t xml:space="preserve"> </w:t>
      </w:r>
      <w:r w:rsidRPr="00DB5D92">
        <w:rPr>
          <w:rFonts w:ascii="Sylfaen" w:hAnsi="Sylfaen" w:cs="Sylfaen"/>
          <w:b/>
          <w:bCs/>
          <w:lang w:val="ka-GE"/>
        </w:rPr>
        <w:t>ჩათვლით</w:t>
      </w:r>
      <w:r w:rsidRPr="00DB5D92">
        <w:rPr>
          <w:b/>
          <w:bCs/>
          <w:lang w:val="ka-GE"/>
        </w:rPr>
        <w:t>.</w:t>
      </w:r>
      <w:r w:rsidRPr="00D360F6">
        <w:rPr>
          <w:lang w:val="ka-GE"/>
        </w:rPr>
        <w:t xml:space="preserve"> </w:t>
      </w:r>
    </w:p>
    <w:p w14:paraId="03D4BCE8" w14:textId="14B203A8" w:rsidR="00E17ADE" w:rsidRPr="00C906EB" w:rsidRDefault="00E17ADE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ფასები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შეიცავდეს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შესაძლო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გადასახადს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დღგ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>.)</w:t>
      </w:r>
      <w:r w:rsidR="00C5366C">
        <w:rPr>
          <w:rFonts w:ascii="Sylfaen" w:hAnsi="Sylfaen"/>
          <w:lang w:val="ka-GE"/>
        </w:rPr>
        <w:t xml:space="preserve">. </w:t>
      </w:r>
    </w:p>
    <w:p w14:paraId="135FC9E7" w14:textId="4A5D87F2" w:rsidR="00C906EB" w:rsidRDefault="00C906EB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ხსენებული საქონლის </w:t>
      </w:r>
      <w:r w:rsidR="009D6495">
        <w:rPr>
          <w:rFonts w:ascii="Sylfaen" w:hAnsi="Sylfaen"/>
          <w:lang w:val="ka-GE"/>
        </w:rPr>
        <w:t>მოწოდება</w:t>
      </w:r>
      <w:r>
        <w:rPr>
          <w:rFonts w:ascii="Sylfaen" w:hAnsi="Sylfaen"/>
          <w:lang w:val="ka-GE"/>
        </w:rPr>
        <w:t xml:space="preserve"> მოხდება ს.ს. ლომისის</w:t>
      </w:r>
      <w:r w:rsidR="00346063">
        <w:rPr>
          <w:rFonts w:ascii="Sylfaen" w:hAnsi="Sylfaen"/>
          <w:lang w:val="ka-GE"/>
        </w:rPr>
        <w:t xml:space="preserve">, მცხეთის რაიონი, </w:t>
      </w:r>
      <w:r>
        <w:rPr>
          <w:rFonts w:ascii="Sylfaen" w:hAnsi="Sylfaen"/>
          <w:lang w:val="ka-GE"/>
        </w:rPr>
        <w:t>სოფ. ნატახტარი</w:t>
      </w:r>
      <w:r w:rsidR="00182221">
        <w:rPr>
          <w:rFonts w:ascii="Sylfaen" w:hAnsi="Sylfaen"/>
        </w:rPr>
        <w:t>, 202</w:t>
      </w:r>
      <w:r w:rsidR="00DE1A14">
        <w:rPr>
          <w:rFonts w:ascii="Sylfaen" w:hAnsi="Sylfaen"/>
          <w:lang w:val="ka-GE"/>
        </w:rPr>
        <w:t>6</w:t>
      </w:r>
      <w:r w:rsidR="00182221">
        <w:rPr>
          <w:rFonts w:ascii="Sylfaen" w:hAnsi="Sylfaen"/>
        </w:rPr>
        <w:t xml:space="preserve"> </w:t>
      </w:r>
      <w:r w:rsidR="00182221">
        <w:rPr>
          <w:rFonts w:ascii="Sylfaen" w:hAnsi="Sylfaen"/>
          <w:lang w:val="ka-GE"/>
        </w:rPr>
        <w:t>წლის განმავლობაში.</w:t>
      </w:r>
    </w:p>
    <w:p w14:paraId="667244CF" w14:textId="77777777" w:rsidR="009D6495" w:rsidRDefault="005922C5" w:rsidP="005922C5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5922C5">
        <w:rPr>
          <w:rFonts w:ascii="Sylfaen" w:hAnsi="Sylfaen"/>
          <w:lang w:val="ka-GE"/>
        </w:rPr>
        <w:t>მოცემული განცხადებით ს.ს. „ლომისს’’ არ ეკისრება ვალდებულება გააფორმოს ხელშეკრულება რომელიმე მონაწილესთან. მონაწილესთან ხელშეკრულების გაფორმება ერთმნიშვნელოვნად წარმოადგენს ს.ს. „ლომისი’’-ს  უფლებას.</w:t>
      </w:r>
    </w:p>
    <w:p w14:paraId="605E771C" w14:textId="6D45246D" w:rsidR="001A77BB" w:rsidRDefault="009D6495" w:rsidP="00DB5D9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გადახდის პირობა: მოწოდებიდან </w:t>
      </w:r>
      <w:r w:rsidR="00E001B2">
        <w:rPr>
          <w:rFonts w:ascii="Sylfaen" w:hAnsi="Sylfaen"/>
          <w:lang w:val="ka-GE"/>
        </w:rPr>
        <w:t>60</w:t>
      </w:r>
      <w:r>
        <w:rPr>
          <w:rFonts w:ascii="Sylfaen" w:hAnsi="Sylfaen"/>
          <w:lang w:val="ka-GE"/>
        </w:rPr>
        <w:t xml:space="preserve"> დღე.</w:t>
      </w:r>
      <w:r w:rsidR="005922C5" w:rsidRPr="005922C5">
        <w:rPr>
          <w:rFonts w:ascii="Sylfaen" w:hAnsi="Sylfaen"/>
          <w:lang w:val="ka-GE"/>
        </w:rPr>
        <w:t xml:space="preserve"> </w:t>
      </w:r>
      <w:r w:rsidR="00DB5D92">
        <w:rPr>
          <w:rFonts w:ascii="Sylfaen" w:hAnsi="Sylfaen"/>
          <w:lang w:val="ka-GE"/>
        </w:rPr>
        <w:br/>
      </w:r>
    </w:p>
    <w:tbl>
      <w:tblPr>
        <w:tblW w:w="6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2194"/>
      </w:tblGrid>
      <w:tr w:rsidR="000E7A3E" w:rsidRPr="00DB5D92" w14:paraId="167EB024" w14:textId="713A3328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270EFFD4" w14:textId="5ACE8153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დასახელება</w:t>
            </w:r>
            <w:proofErr w:type="spellEnd"/>
          </w:p>
        </w:tc>
        <w:tc>
          <w:tcPr>
            <w:tcW w:w="2194" w:type="dxa"/>
          </w:tcPr>
          <w:p w14:paraId="60C98A87" w14:textId="76EBB845" w:rsidR="000E7A3E" w:rsidRPr="000E7A3E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a-GE" w:eastAsia="en-GB"/>
              </w:rPr>
              <w:t>ზომები</w:t>
            </w:r>
          </w:p>
        </w:tc>
      </w:tr>
      <w:tr w:rsidR="000E7A3E" w:rsidRPr="00DB5D92" w14:paraId="636AB51A" w14:textId="0956BE07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15381046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Nataxtari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30l keg sticker</w:t>
            </w:r>
          </w:p>
        </w:tc>
        <w:tc>
          <w:tcPr>
            <w:tcW w:w="2194" w:type="dxa"/>
          </w:tcPr>
          <w:p w14:paraId="5FC4BD1A" w14:textId="71CBBAFC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282D13D5" w14:textId="595EB991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0FB29B43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Lowenbrau Keg Sticker</w:t>
            </w:r>
          </w:p>
        </w:tc>
        <w:tc>
          <w:tcPr>
            <w:tcW w:w="2194" w:type="dxa"/>
          </w:tcPr>
          <w:p w14:paraId="2201DEDF" w14:textId="3E00751B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063E6AE9" w14:textId="596694F7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645E8E05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Keg Sticker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Taati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NZ 30 L</w:t>
            </w:r>
          </w:p>
        </w:tc>
        <w:tc>
          <w:tcPr>
            <w:tcW w:w="2194" w:type="dxa"/>
          </w:tcPr>
          <w:p w14:paraId="4F6DB3A0" w14:textId="44FF0FF4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1C8F318E" w14:textId="27B8F452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239816FB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50l.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kasris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stikeri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Kasri</w:t>
            </w:r>
            <w:proofErr w:type="spellEnd"/>
          </w:p>
        </w:tc>
        <w:tc>
          <w:tcPr>
            <w:tcW w:w="2194" w:type="dxa"/>
          </w:tcPr>
          <w:p w14:paraId="7D81B4D1" w14:textId="651F2B87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3C1E931E" w14:textId="078F26CD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3C6CDB78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30l.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kasris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stikeri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Kasri</w:t>
            </w:r>
            <w:proofErr w:type="spellEnd"/>
          </w:p>
        </w:tc>
        <w:tc>
          <w:tcPr>
            <w:tcW w:w="2194" w:type="dxa"/>
          </w:tcPr>
          <w:p w14:paraId="19D03049" w14:textId="6C31A527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7B529CBB" w14:textId="0258CB32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7BFEC86D" w14:textId="0C0D9368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 xml:space="preserve">Neck Label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Staropramen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30l keg</w:t>
            </w:r>
          </w:p>
        </w:tc>
        <w:tc>
          <w:tcPr>
            <w:tcW w:w="2194" w:type="dxa"/>
          </w:tcPr>
          <w:p w14:paraId="2377DC7C" w14:textId="623F6DAC" w:rsidR="000E7A3E" w:rsidRPr="00305EF0" w:rsidRDefault="007E715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ka-GE" w:eastAsia="en-GB"/>
              </w:rPr>
              <w:t xml:space="preserve">დიამეტრი </w:t>
            </w:r>
            <w:r w:rsidR="009218B0">
              <w:rPr>
                <w:rFonts w:ascii="Calibri" w:eastAsia="Times New Roman" w:hAnsi="Calibri" w:cs="Calibri"/>
                <w:color w:val="000000"/>
                <w:lang w:val="ka-GE"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ka-GE" w:eastAsia="en-GB"/>
              </w:rPr>
              <w:t>22</w:t>
            </w:r>
            <w:r w:rsidR="009218B0">
              <w:rPr>
                <w:rFonts w:ascii="Calibri" w:eastAsia="Times New Roman" w:hAnsi="Calibri" w:cs="Calibri"/>
                <w:color w:val="000000"/>
                <w:lang w:val="ka-GE" w:eastAsia="en-GB"/>
              </w:rPr>
              <w:t>,</w:t>
            </w:r>
            <w:r w:rsidR="00305EF0">
              <w:rPr>
                <w:rFonts w:ascii="Calibri" w:eastAsia="Times New Roman" w:hAnsi="Calibri" w:cs="Calibri"/>
                <w:color w:val="000000"/>
                <w:lang w:val="ka-GE" w:eastAsia="en-GB"/>
              </w:rPr>
              <w:t>2 სმ</w:t>
            </w:r>
          </w:p>
        </w:tc>
      </w:tr>
      <w:tr w:rsidR="000E7A3E" w:rsidRPr="00DB5D92" w14:paraId="4FB07E4A" w14:textId="4EF3408E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2B53B9A1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Staropramen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30l keg sticker</w:t>
            </w:r>
          </w:p>
        </w:tc>
        <w:tc>
          <w:tcPr>
            <w:tcW w:w="2194" w:type="dxa"/>
          </w:tcPr>
          <w:p w14:paraId="65006EC3" w14:textId="372A02F3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82X58 mm</w:t>
            </w:r>
          </w:p>
        </w:tc>
      </w:tr>
      <w:tr w:rsidR="000E7A3E" w:rsidRPr="00DB5D92" w14:paraId="36068D6C" w14:textId="4F330ED2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40E9CC74" w14:textId="6306E9AE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Neck Label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Taati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30l keg</w:t>
            </w:r>
          </w:p>
        </w:tc>
        <w:tc>
          <w:tcPr>
            <w:tcW w:w="2194" w:type="dxa"/>
          </w:tcPr>
          <w:p w14:paraId="74CC735D" w14:textId="189C0E65" w:rsidR="000E7A3E" w:rsidRPr="00DB5D92" w:rsidRDefault="0039030B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ka-GE" w:eastAsia="en-GB"/>
              </w:rPr>
              <w:t>დიამეტრი -22,2 სმ</w:t>
            </w:r>
          </w:p>
        </w:tc>
      </w:tr>
      <w:tr w:rsidR="000E7A3E" w:rsidRPr="00DB5D92" w14:paraId="467FC524" w14:textId="1D6F0AA9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346C3004" w14:textId="5E6A2FAB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6A16">
              <w:rPr>
                <w:rFonts w:ascii="Sylfaen" w:hAnsi="Sylfaen"/>
                <w:lang w:val="ka-GE"/>
              </w:rPr>
              <w:t>Katkha 30 L Keg Sticker</w:t>
            </w:r>
          </w:p>
        </w:tc>
        <w:tc>
          <w:tcPr>
            <w:tcW w:w="2194" w:type="dxa"/>
          </w:tcPr>
          <w:p w14:paraId="47F8C9FD" w14:textId="4455A347" w:rsidR="000E7A3E" w:rsidRPr="001A6A16" w:rsidRDefault="00E9058F" w:rsidP="00DB5D9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E9058F">
              <w:rPr>
                <w:rFonts w:ascii="Sylfaen" w:hAnsi="Sylfaen"/>
              </w:rPr>
              <w:t>82X58 mm</w:t>
            </w:r>
          </w:p>
        </w:tc>
      </w:tr>
      <w:tr w:rsidR="000E7A3E" w:rsidRPr="00DB5D92" w14:paraId="79C01824" w14:textId="57863994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2EBADD1B" w14:textId="51117E05" w:rsidR="000E7A3E" w:rsidRPr="00E9058F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CORONA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ქერის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ალაო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0.355l</w:t>
            </w:r>
            <w:r w:rsidR="00E9058F">
              <w:rPr>
                <w:rFonts w:ascii="Calibri" w:eastAsia="Times New Roman" w:hAnsi="Calibri" w:cs="Calibri"/>
                <w:color w:val="000000"/>
                <w:lang w:val="en-GB" w:eastAsia="en-GB"/>
              </w:rPr>
              <w:t>(</w:t>
            </w:r>
            <w:r w:rsidR="00E9058F">
              <w:rPr>
                <w:rFonts w:ascii="Calibri" w:eastAsia="Times New Roman" w:hAnsi="Calibri" w:cs="Calibri"/>
                <w:color w:val="000000"/>
                <w:lang w:val="ka-GE" w:eastAsia="en-GB"/>
              </w:rPr>
              <w:t>გამჭვირვალე)</w:t>
            </w:r>
          </w:p>
        </w:tc>
        <w:tc>
          <w:tcPr>
            <w:tcW w:w="2194" w:type="dxa"/>
          </w:tcPr>
          <w:p w14:paraId="535BBEDA" w14:textId="7EE88921" w:rsidR="000E7A3E" w:rsidRPr="00E9058F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 </w:t>
            </w:r>
          </w:p>
        </w:tc>
      </w:tr>
      <w:tr w:rsidR="000E7A3E" w:rsidRPr="00DB5D92" w14:paraId="1407051A" w14:textId="3D0368B7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596B06E0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HOEGARDEN 20l</w:t>
            </w:r>
          </w:p>
        </w:tc>
        <w:tc>
          <w:tcPr>
            <w:tcW w:w="2194" w:type="dxa"/>
          </w:tcPr>
          <w:p w14:paraId="46D4FA50" w14:textId="13E2A66B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0E7A3E" w:rsidRPr="00DB5D92" w14:paraId="4B139F91" w14:textId="6084ED36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6C5B6187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LEFFE BLONDE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ქერის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ალაო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0.33l</w:t>
            </w:r>
          </w:p>
        </w:tc>
        <w:tc>
          <w:tcPr>
            <w:tcW w:w="2194" w:type="dxa"/>
          </w:tcPr>
          <w:p w14:paraId="668D1DDC" w14:textId="791708EC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0E7A3E" w:rsidRPr="00DB5D92" w14:paraId="1409AF60" w14:textId="77BDFC66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4ADD563E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LEFFE BLONDE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ქერის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ალაო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30l</w:t>
            </w:r>
          </w:p>
        </w:tc>
        <w:tc>
          <w:tcPr>
            <w:tcW w:w="2194" w:type="dxa"/>
          </w:tcPr>
          <w:p w14:paraId="4E88CFC9" w14:textId="03BE2C77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0E7A3E" w:rsidRPr="00DB5D92" w14:paraId="697878CC" w14:textId="0EA4EB06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5299BDBB" w14:textId="77777777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STELLA ARTOIS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ქერის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ალაო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0.33l</w:t>
            </w:r>
          </w:p>
        </w:tc>
        <w:tc>
          <w:tcPr>
            <w:tcW w:w="2194" w:type="dxa"/>
          </w:tcPr>
          <w:p w14:paraId="67D8EDDD" w14:textId="31BC85E8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0E7A3E" w:rsidRPr="00DB5D92" w14:paraId="7E1555C4" w14:textId="573839AF" w:rsidTr="0039030B">
        <w:trPr>
          <w:trHeight w:val="318"/>
        </w:trPr>
        <w:tc>
          <w:tcPr>
            <w:tcW w:w="4658" w:type="dxa"/>
            <w:noWrap/>
            <w:vAlign w:val="bottom"/>
            <w:hideMark/>
          </w:tcPr>
          <w:p w14:paraId="4DBF1196" w14:textId="4A801169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STELLA ARTOIS 30l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309C2B9" w14:textId="2869E35C" w:rsidR="000E7A3E" w:rsidRPr="00DB5D92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0E7A3E" w:rsidRPr="00DB5D92" w14:paraId="78B8BC32" w14:textId="56A72642" w:rsidTr="0039030B">
        <w:trPr>
          <w:trHeight w:val="318"/>
        </w:trPr>
        <w:tc>
          <w:tcPr>
            <w:tcW w:w="4658" w:type="dxa"/>
            <w:noWrap/>
            <w:vAlign w:val="bottom"/>
          </w:tcPr>
          <w:p w14:paraId="32A82C50" w14:textId="407BD132" w:rsidR="000E7A3E" w:rsidRPr="00DB5D92" w:rsidRDefault="000E7A3E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ანოტაცია</w:t>
            </w:r>
            <w:proofErr w:type="spellEnd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BEKS 0.5l </w:t>
            </w:r>
            <w:proofErr w:type="spellStart"/>
            <w:r w:rsidRPr="00DB5D92">
              <w:rPr>
                <w:rFonts w:ascii="Calibri" w:eastAsia="Times New Roman" w:hAnsi="Calibri" w:cs="Calibri"/>
                <w:color w:val="000000"/>
                <w:lang w:val="en-GB" w:eastAsia="en-GB"/>
              </w:rPr>
              <w:t>ქილა</w:t>
            </w:r>
            <w:proofErr w:type="spellEnd"/>
          </w:p>
        </w:tc>
        <w:tc>
          <w:tcPr>
            <w:tcW w:w="2194" w:type="dxa"/>
          </w:tcPr>
          <w:p w14:paraId="6573A331" w14:textId="5650934A" w:rsidR="0039030B" w:rsidRPr="0039030B" w:rsidRDefault="00E9058F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058F">
              <w:rPr>
                <w:rFonts w:ascii="Calibri" w:eastAsia="Times New Roman" w:hAnsi="Calibri" w:cs="Calibri"/>
                <w:color w:val="000000"/>
                <w:lang w:eastAsia="en-GB"/>
              </w:rPr>
              <w:t>38x40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mm</w:t>
            </w:r>
          </w:p>
        </w:tc>
      </w:tr>
      <w:tr w:rsidR="0039030B" w:rsidRPr="00DB5D92" w14:paraId="56107FAE" w14:textId="77777777" w:rsidTr="00B67D5A">
        <w:trPr>
          <w:trHeight w:val="395"/>
        </w:trPr>
        <w:tc>
          <w:tcPr>
            <w:tcW w:w="4658" w:type="dxa"/>
            <w:noWrap/>
            <w:vAlign w:val="bottom"/>
          </w:tcPr>
          <w:p w14:paraId="3424C8A4" w14:textId="1A7FAE6C" w:rsidR="0039030B" w:rsidRPr="00B67D5A" w:rsidRDefault="0039030B" w:rsidP="00B67D5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შტრიხკოდი </w:t>
            </w:r>
            <w:r w:rsidRPr="00CF728B">
              <w:rPr>
                <w:rFonts w:ascii="Sylfaen" w:hAnsi="Sylfaen"/>
              </w:rPr>
              <w:t>Barcode label)</w:t>
            </w:r>
          </w:p>
        </w:tc>
        <w:tc>
          <w:tcPr>
            <w:tcW w:w="2194" w:type="dxa"/>
          </w:tcPr>
          <w:p w14:paraId="02321306" w14:textId="585747F0" w:rsidR="0039030B" w:rsidRPr="00E9058F" w:rsidRDefault="0039030B" w:rsidP="00DB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3238 mm</w:t>
            </w:r>
          </w:p>
        </w:tc>
      </w:tr>
    </w:tbl>
    <w:p w14:paraId="2E25B7E3" w14:textId="64098059" w:rsidR="004D649F" w:rsidRDefault="004D649F" w:rsidP="0039030B">
      <w:pPr>
        <w:jc w:val="both"/>
        <w:rPr>
          <w:rFonts w:ascii="Sylfaen" w:hAnsi="Sylfaen"/>
        </w:rPr>
      </w:pPr>
    </w:p>
    <w:p w14:paraId="068DB5FD" w14:textId="2BDE448E" w:rsidR="00252D40" w:rsidRPr="00252D40" w:rsidRDefault="00252D40" w:rsidP="0039030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ნიმუშების წაღება შეგიძლიათ </w:t>
      </w:r>
      <w:r w:rsidR="00643EFF">
        <w:rPr>
          <w:rFonts w:ascii="Sylfaen" w:hAnsi="Sylfaen"/>
          <w:lang w:val="ka-GE"/>
        </w:rPr>
        <w:t>მისამართიდან: მცხეთის რაიონი სოფ.ნატახტარი.</w:t>
      </w:r>
    </w:p>
    <w:p w14:paraId="0E2A30D2" w14:textId="68A42435" w:rsidR="00F77667" w:rsidRDefault="009D6495" w:rsidP="00F77667">
      <w:pPr>
        <w:pStyle w:val="xmsonormal"/>
        <w:rPr>
          <w:rFonts w:ascii="Sylfaen" w:hAnsi="Sylfaen"/>
          <w:b/>
          <w:bCs/>
          <w:lang w:val="ka-GE"/>
        </w:rPr>
      </w:pPr>
      <w:r w:rsidRPr="00585E15">
        <w:rPr>
          <w:rFonts w:ascii="Sylfaen" w:hAnsi="Sylfaen"/>
          <w:b/>
          <w:bCs/>
          <w:lang w:val="ka-GE"/>
        </w:rPr>
        <w:t>აუცილებელი მოთხოვნა:</w:t>
      </w:r>
    </w:p>
    <w:p w14:paraId="1D437511" w14:textId="77777777" w:rsidR="007B2CF4" w:rsidRPr="00585E15" w:rsidRDefault="007B2CF4" w:rsidP="00F77667">
      <w:pPr>
        <w:pStyle w:val="xmsonormal"/>
        <w:rPr>
          <w:rFonts w:ascii="Sylfaen" w:hAnsi="Sylfaen"/>
          <w:b/>
          <w:bCs/>
          <w:lang w:val="ka-GE"/>
        </w:rPr>
      </w:pPr>
    </w:p>
    <w:p w14:paraId="7C0E047B" w14:textId="4F23458C" w:rsidR="009D6495" w:rsidRDefault="00233A35" w:rsidP="00F77667">
      <w:pPr>
        <w:pStyle w:val="xmsonormal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აუცილებელი</w:t>
      </w:r>
      <w:r w:rsidR="007B2CF4">
        <w:rPr>
          <w:rFonts w:ascii="Sylfaen" w:hAnsi="Sylfaen"/>
          <w:b/>
          <w:bCs/>
          <w:lang w:val="ka-GE"/>
        </w:rPr>
        <w:t>ა ჩვენთვის სასურველი ნიმუშების დამზადება და წარმოდგენა.</w:t>
      </w:r>
    </w:p>
    <w:p w14:paraId="1B9D6A7D" w14:textId="77777777" w:rsidR="007B2CF4" w:rsidRPr="00585E15" w:rsidRDefault="007B2CF4" w:rsidP="00F77667">
      <w:pPr>
        <w:pStyle w:val="xmsonormal"/>
        <w:rPr>
          <w:rFonts w:ascii="Sylfaen" w:hAnsi="Sylfaen"/>
          <w:b/>
          <w:bCs/>
          <w:lang w:val="ka-GE"/>
        </w:rPr>
      </w:pPr>
    </w:p>
    <w:p w14:paraId="5895D63B" w14:textId="4FAE073A" w:rsidR="009D6495" w:rsidRPr="00585E15" w:rsidRDefault="009D6495" w:rsidP="00F77667">
      <w:pPr>
        <w:pStyle w:val="xmsonormal"/>
        <w:rPr>
          <w:rFonts w:ascii="Sylfaen" w:hAnsi="Sylfaen"/>
          <w:b/>
          <w:bCs/>
          <w:lang w:val="ka-GE"/>
        </w:rPr>
      </w:pPr>
      <w:r w:rsidRPr="00585E15">
        <w:rPr>
          <w:rFonts w:ascii="Sylfaen" w:hAnsi="Sylfaen"/>
          <w:b/>
          <w:bCs/>
          <w:lang w:val="ka-GE"/>
        </w:rPr>
        <w:t>კასრის სტიკერი უნდა იყოს წყალსა და სითბოზე რეზისტენტული.</w:t>
      </w:r>
    </w:p>
    <w:p w14:paraId="6258286A" w14:textId="02CA45EB" w:rsidR="009D6495" w:rsidRPr="00585E15" w:rsidRDefault="009D6495" w:rsidP="00F77667">
      <w:pPr>
        <w:pStyle w:val="xmsonormal"/>
        <w:rPr>
          <w:rFonts w:ascii="Sylfaen" w:hAnsi="Sylfaen"/>
          <w:b/>
          <w:bCs/>
          <w:lang w:val="ka-GE"/>
        </w:rPr>
      </w:pPr>
      <w:r w:rsidRPr="00585E15">
        <w:rPr>
          <w:rFonts w:ascii="Sylfaen" w:hAnsi="Sylfaen"/>
          <w:b/>
          <w:bCs/>
          <w:lang w:val="ka-GE"/>
        </w:rPr>
        <w:t xml:space="preserve">მასალა (ქაღალდი) უნდა იყოს </w:t>
      </w:r>
      <w:r w:rsidR="009F2F58" w:rsidRPr="00585E15">
        <w:rPr>
          <w:rFonts w:ascii="Sylfaen" w:hAnsi="Sylfaen"/>
          <w:b/>
          <w:bCs/>
          <w:lang w:val="ka-GE"/>
        </w:rPr>
        <w:t>პ</w:t>
      </w:r>
      <w:r w:rsidRPr="00585E15">
        <w:rPr>
          <w:rFonts w:ascii="Sylfaen" w:hAnsi="Sylfaen"/>
          <w:b/>
          <w:bCs/>
          <w:lang w:val="ka-GE"/>
        </w:rPr>
        <w:t>ერფორირებული.</w:t>
      </w:r>
    </w:p>
    <w:p w14:paraId="2E23E3E0" w14:textId="53B1D37B" w:rsidR="009D6495" w:rsidRPr="00585E15" w:rsidRDefault="009D6495" w:rsidP="00F77667">
      <w:pPr>
        <w:pStyle w:val="xmsonormal"/>
        <w:rPr>
          <w:rFonts w:ascii="Sylfaen" w:hAnsi="Sylfaen"/>
          <w:b/>
          <w:bCs/>
          <w:lang w:val="ka-GE"/>
        </w:rPr>
      </w:pPr>
      <w:r w:rsidRPr="00585E15">
        <w:rPr>
          <w:rFonts w:ascii="Sylfaen" w:hAnsi="Sylfaen"/>
          <w:b/>
          <w:bCs/>
          <w:lang w:val="ka-GE"/>
        </w:rPr>
        <w:t>მოწოდებისას უნდა იყოს რულონური სახით.</w:t>
      </w:r>
    </w:p>
    <w:p w14:paraId="685176A1" w14:textId="77777777" w:rsidR="00DC34A9" w:rsidRDefault="00DC34A9" w:rsidP="00F77667">
      <w:pPr>
        <w:pStyle w:val="xmsonormal"/>
        <w:rPr>
          <w:rFonts w:ascii="Sylfaen" w:hAnsi="Sylfaen"/>
          <w:lang w:val="ka-GE"/>
        </w:rPr>
      </w:pPr>
    </w:p>
    <w:p w14:paraId="1F1A1C3C" w14:textId="77777777" w:rsidR="009D6495" w:rsidRDefault="009D6495" w:rsidP="00F77667">
      <w:pPr>
        <w:pStyle w:val="xmsonormal"/>
        <w:rPr>
          <w:rFonts w:ascii="Sylfaen" w:hAnsi="Sylfaen"/>
          <w:lang w:val="ka-GE"/>
        </w:rPr>
      </w:pPr>
    </w:p>
    <w:p w14:paraId="26B0B2F6" w14:textId="582FBE31" w:rsidR="00F77667" w:rsidRDefault="00F77667" w:rsidP="00F77667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</w:t>
      </w:r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 w:rsidR="004B5E1E">
        <w:rPr>
          <w:rFonts w:ascii="Sylfaen" w:hAnsi="Sylfaen"/>
        </w:rPr>
        <w:t>:</w:t>
      </w:r>
      <w:r>
        <w:rPr>
          <w:rFonts w:ascii="Sylfaen" w:hAnsi="Sylfaen"/>
        </w:rPr>
        <w:t xml:space="preserve">                      </w:t>
      </w:r>
      <w:r w:rsidR="004149F2">
        <w:rPr>
          <w:rFonts w:ascii="Sylfaen" w:hAnsi="Sylfaen"/>
          <w:lang w:val="ka-GE"/>
        </w:rPr>
        <w:t>1</w:t>
      </w:r>
      <w:r w:rsidR="00AF0BA9">
        <w:rPr>
          <w:rFonts w:ascii="Sylfaen" w:hAnsi="Sylfaen"/>
          <w:lang w:val="ka-GE"/>
        </w:rPr>
        <w:t>0</w:t>
      </w:r>
      <w:r w:rsidR="004149F2">
        <w:rPr>
          <w:rFonts w:ascii="Sylfaen" w:hAnsi="Sylfaen"/>
          <w:lang w:val="ka-GE"/>
        </w:rPr>
        <w:t>.11.202</w:t>
      </w:r>
      <w:r w:rsidR="00AF0BA9"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</w:t>
      </w:r>
    </w:p>
    <w:p w14:paraId="63CE494D" w14:textId="31F08253" w:rsidR="00F77667" w:rsidRDefault="00F77667" w:rsidP="00F77667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</w:t>
      </w:r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4B5E1E">
        <w:rPr>
          <w:rFonts w:ascii="Sylfaen" w:hAnsi="Sylfaen"/>
        </w:rPr>
        <w:t>:</w:t>
      </w:r>
      <w:r>
        <w:rPr>
          <w:rFonts w:ascii="Sylfaen" w:hAnsi="Sylfaen"/>
        </w:rPr>
        <w:t xml:space="preserve">             </w:t>
      </w:r>
      <w:r w:rsidR="00D31615">
        <w:rPr>
          <w:rFonts w:ascii="Sylfaen" w:hAnsi="Sylfaen"/>
          <w:lang w:val="ka-GE"/>
        </w:rPr>
        <w:t>2</w:t>
      </w:r>
      <w:r w:rsidR="005D7F81">
        <w:rPr>
          <w:rFonts w:ascii="Sylfaen" w:hAnsi="Sylfaen"/>
          <w:lang w:val="ka-GE"/>
        </w:rPr>
        <w:t>8</w:t>
      </w:r>
      <w:r w:rsidR="00D31615">
        <w:rPr>
          <w:rFonts w:ascii="Sylfaen" w:hAnsi="Sylfaen"/>
          <w:lang w:val="ka-GE"/>
        </w:rPr>
        <w:t>.11.202</w:t>
      </w:r>
      <w:r w:rsidR="00182C7F">
        <w:rPr>
          <w:rFonts w:ascii="Sylfaen" w:hAnsi="Sylfaen"/>
          <w:lang w:val="ka-GE"/>
        </w:rPr>
        <w:t>5</w:t>
      </w:r>
    </w:p>
    <w:p w14:paraId="7BDF092D" w14:textId="5B0145FA" w:rsidR="00F77667" w:rsidRDefault="00F77667" w:rsidP="00F77667">
      <w:pPr>
        <w:spacing w:line="240" w:lineRule="auto"/>
        <w:rPr>
          <w:rFonts w:ascii="Sylfaen" w:eastAsia="Times New Roman" w:hAnsi="Sylfaen" w:cs="Sylfaen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6B4A83">
        <w:rPr>
          <w:rFonts w:ascii="Calibri" w:eastAsia="Times New Roman" w:hAnsi="Calibri" w:cs="Calibri"/>
          <w:color w:val="000000"/>
        </w:rPr>
        <w:t>.</w:t>
      </w:r>
      <w:r w:rsidRPr="006B4A83">
        <w:rPr>
          <w:rFonts w:ascii="Sylfaen" w:eastAsia="Times New Roman" w:hAnsi="Sylfaen" w:cs="Sylfaen"/>
          <w:color w:val="000000"/>
        </w:rPr>
        <w:t xml:space="preserve"> </w:t>
      </w:r>
    </w:p>
    <w:p w14:paraId="53DD1546" w14:textId="4FB49F12" w:rsidR="00F77667" w:rsidRPr="00055810" w:rsidRDefault="00F77667" w:rsidP="00814F01">
      <w:pPr>
        <w:spacing w:line="240" w:lineRule="auto"/>
        <w:rPr>
          <w:rFonts w:ascii="Calibri" w:eastAsia="Times New Roman" w:hAnsi="Calibri" w:cs="Calibri"/>
          <w:color w:val="0000FF"/>
          <w:u w:val="single"/>
        </w:rPr>
      </w:pPr>
      <w:proofErr w:type="spellStart"/>
      <w:r w:rsidRPr="00055810">
        <w:rPr>
          <w:rFonts w:ascii="Sylfaen" w:eastAsia="Times New Roman" w:hAnsi="Sylfaen" w:cs="Sylfaen"/>
        </w:rPr>
        <w:t>ელფოსტა</w:t>
      </w:r>
      <w:proofErr w:type="spellEnd"/>
      <w:r w:rsidRPr="00055810">
        <w:rPr>
          <w:rFonts w:ascii="Calibri" w:eastAsia="Times New Roman" w:hAnsi="Calibri" w:cs="Calibri"/>
        </w:rPr>
        <w:t xml:space="preserve">: </w:t>
      </w:r>
      <w:hyperlink r:id="rId8" w:history="1">
        <w:r w:rsidR="00055810" w:rsidRPr="007F7C51">
          <w:rPr>
            <w:rStyle w:val="Hyperlink"/>
            <w:rFonts w:ascii="Sylfaen" w:eastAsia="Times New Roman" w:hAnsi="Sylfaen" w:cs="Calibri"/>
            <w:lang w:val="ka-GE"/>
          </w:rPr>
          <w:t>tenders</w:t>
        </w:r>
        <w:r w:rsidR="00055810" w:rsidRPr="007F7C51">
          <w:rPr>
            <w:rStyle w:val="Hyperlink"/>
            <w:rFonts w:ascii="Calibri" w:eastAsia="Times New Roman" w:hAnsi="Calibri" w:cs="Calibri"/>
          </w:rPr>
          <w:t>@ge.anadoluefes.com</w:t>
        </w:r>
      </w:hyperlink>
      <w:r w:rsidR="00055810">
        <w:rPr>
          <w:rFonts w:ascii="Calibri" w:eastAsia="Times New Roman" w:hAnsi="Calibri" w:cs="Calibri"/>
        </w:rPr>
        <w:t xml:space="preserve"> </w:t>
      </w:r>
    </w:p>
    <w:tbl>
      <w:tblPr>
        <w:tblW w:w="4689" w:type="dxa"/>
        <w:tblInd w:w="108" w:type="dxa"/>
        <w:tblLook w:val="04A0" w:firstRow="1" w:lastRow="0" w:firstColumn="1" w:lastColumn="0" w:noHBand="0" w:noVBand="1"/>
      </w:tblPr>
      <w:tblGrid>
        <w:gridCol w:w="2836"/>
        <w:gridCol w:w="1128"/>
        <w:gridCol w:w="639"/>
        <w:gridCol w:w="468"/>
      </w:tblGrid>
      <w:tr w:rsidR="002F3B47" w:rsidRPr="00637FEE" w14:paraId="25DA0F97" w14:textId="77777777" w:rsidTr="00464F23">
        <w:trPr>
          <w:gridAfter w:val="3"/>
          <w:wAfter w:w="2126" w:type="dxa"/>
          <w:trHeight w:val="203"/>
        </w:trPr>
        <w:tc>
          <w:tcPr>
            <w:tcW w:w="2563" w:type="dxa"/>
            <w:shd w:val="clear" w:color="auto" w:fill="FFFFFF"/>
            <w:noWrap/>
            <w:vAlign w:val="bottom"/>
            <w:hideMark/>
          </w:tcPr>
          <w:p w14:paraId="4664D8B2" w14:textId="108E8986" w:rsidR="002F3B47" w:rsidRPr="00637FEE" w:rsidRDefault="00182C7F" w:rsidP="00464F23">
            <w:pPr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Sylfaen"/>
                <w:color w:val="000000" w:themeColor="text1"/>
                <w:lang w:val="ka-GE"/>
              </w:rPr>
              <w:t>სოფო ცოფურაშვილი</w:t>
            </w:r>
            <w:r w:rsidR="002F3B47" w:rsidRPr="00637FEE">
              <w:rPr>
                <w:rFonts w:ascii="Sylfaen" w:eastAsia="Times New Roman" w:hAnsi="Sylfaen" w:cs="Sylfaen"/>
                <w:color w:val="000000" w:themeColor="text1"/>
                <w:lang w:val="ka-GE"/>
              </w:rPr>
              <w:t xml:space="preserve"> </w:t>
            </w:r>
          </w:p>
        </w:tc>
      </w:tr>
      <w:tr w:rsidR="002F3B47" w:rsidRPr="00637FEE" w14:paraId="1CD7EC3C" w14:textId="77777777" w:rsidTr="00464F23">
        <w:trPr>
          <w:gridAfter w:val="1"/>
          <w:wAfter w:w="468" w:type="dxa"/>
          <w:trHeight w:val="203"/>
        </w:trPr>
        <w:tc>
          <w:tcPr>
            <w:tcW w:w="4221" w:type="dxa"/>
            <w:gridSpan w:val="3"/>
            <w:shd w:val="clear" w:color="auto" w:fill="FFFFFF"/>
            <w:noWrap/>
            <w:vAlign w:val="bottom"/>
            <w:hideMark/>
          </w:tcPr>
          <w:p w14:paraId="3994CF0D" w14:textId="77777777" w:rsidR="002F3B47" w:rsidRPr="00637FEE" w:rsidRDefault="002F3B47" w:rsidP="00464F23">
            <w:pPr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lang w:val="ka-GE"/>
              </w:rPr>
            </w:pPr>
            <w:r w:rsidRPr="00637FEE">
              <w:rPr>
                <w:rFonts w:ascii="Sylfaen" w:eastAsia="Times New Roman" w:hAnsi="Sylfaen" w:cs="Sylfaen"/>
                <w:color w:val="000000" w:themeColor="text1"/>
                <w:lang w:val="ka-GE"/>
              </w:rPr>
              <w:t>შესყიდვების დეპარტამენტი</w:t>
            </w:r>
          </w:p>
        </w:tc>
      </w:tr>
      <w:tr w:rsidR="002F3B47" w:rsidRPr="00637FEE" w14:paraId="4C92CD25" w14:textId="77777777" w:rsidTr="00464F23">
        <w:trPr>
          <w:trHeight w:val="203"/>
        </w:trPr>
        <w:tc>
          <w:tcPr>
            <w:tcW w:w="4689" w:type="dxa"/>
            <w:gridSpan w:val="4"/>
            <w:shd w:val="clear" w:color="auto" w:fill="FFFFFF"/>
            <w:noWrap/>
            <w:vAlign w:val="bottom"/>
            <w:hideMark/>
          </w:tcPr>
          <w:p w14:paraId="228E6A5A" w14:textId="77777777" w:rsidR="002F3B47" w:rsidRPr="00637FEE" w:rsidRDefault="002F3B47" w:rsidP="00464F23">
            <w:pPr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lang w:val="ka-GE"/>
              </w:rPr>
            </w:pPr>
            <w:r w:rsidRPr="00637FEE">
              <w:rPr>
                <w:rFonts w:ascii="Sylfaen" w:eastAsia="Times New Roman" w:hAnsi="Sylfaen" w:cs="Sylfaen"/>
                <w:color w:val="000000" w:themeColor="text1"/>
                <w:lang w:val="ka-GE"/>
              </w:rPr>
              <w:t>ს.ს ლომისი, ლუდსახარში ნატახტარი</w:t>
            </w:r>
          </w:p>
        </w:tc>
      </w:tr>
      <w:tr w:rsidR="002F3B47" w:rsidRPr="00637FEE" w14:paraId="2065D610" w14:textId="77777777" w:rsidTr="00464F23">
        <w:trPr>
          <w:gridAfter w:val="1"/>
          <w:wAfter w:w="468" w:type="dxa"/>
          <w:trHeight w:val="203"/>
        </w:trPr>
        <w:tc>
          <w:tcPr>
            <w:tcW w:w="4221" w:type="dxa"/>
            <w:gridSpan w:val="3"/>
            <w:shd w:val="clear" w:color="auto" w:fill="FFFFFF"/>
            <w:noWrap/>
            <w:vAlign w:val="bottom"/>
            <w:hideMark/>
          </w:tcPr>
          <w:p w14:paraId="36D4E51A" w14:textId="77777777" w:rsidR="002F3B47" w:rsidRPr="00637FEE" w:rsidRDefault="002F3B47" w:rsidP="00464F23">
            <w:pPr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lang w:val="ka-GE"/>
              </w:rPr>
            </w:pPr>
            <w:r w:rsidRPr="00637FEE">
              <w:rPr>
                <w:rFonts w:ascii="Sylfaen" w:eastAsia="Times New Roman" w:hAnsi="Sylfaen" w:cs="Sylfaen"/>
                <w:color w:val="000000" w:themeColor="text1"/>
                <w:lang w:val="ka-GE"/>
              </w:rPr>
              <w:t>სათაო ოფისი, სოფ. ნატახტარში</w:t>
            </w:r>
          </w:p>
        </w:tc>
      </w:tr>
      <w:tr w:rsidR="002F3B47" w:rsidRPr="00637FEE" w14:paraId="77765575" w14:textId="77777777" w:rsidTr="00464F23">
        <w:trPr>
          <w:gridAfter w:val="2"/>
          <w:wAfter w:w="1107" w:type="dxa"/>
          <w:trHeight w:val="203"/>
        </w:trPr>
        <w:tc>
          <w:tcPr>
            <w:tcW w:w="3582" w:type="dxa"/>
            <w:gridSpan w:val="2"/>
            <w:shd w:val="clear" w:color="auto" w:fill="FFFFFF"/>
            <w:noWrap/>
            <w:vAlign w:val="bottom"/>
            <w:hideMark/>
          </w:tcPr>
          <w:p w14:paraId="7DD1DF74" w14:textId="23B3361D" w:rsidR="002F3B47" w:rsidRPr="00637FEE" w:rsidRDefault="00A767CB" w:rsidP="00464F23">
            <w:pPr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lang w:val="ka-GE"/>
              </w:rPr>
            </w:pPr>
            <w:hyperlink r:id="rId9" w:history="1">
              <w:r w:rsidRPr="00586338">
                <w:rPr>
                  <w:rStyle w:val="Hyperlink"/>
                  <w:lang w:val="ka-GE"/>
                </w:rPr>
                <w:t>s</w:t>
              </w:r>
              <w:r w:rsidRPr="00586338">
                <w:rPr>
                  <w:rStyle w:val="Hyperlink"/>
                </w:rPr>
                <w:t>opho.tsopurashvili</w:t>
              </w:r>
              <w:r w:rsidRPr="00586338">
                <w:rPr>
                  <w:rStyle w:val="Hyperlink"/>
                  <w:lang w:val="ka-GE"/>
                </w:rPr>
                <w:t>@ge.anadoluefes.com</w:t>
              </w:r>
            </w:hyperlink>
            <w:r w:rsidR="002F3B47">
              <w:rPr>
                <w:lang w:val="ka-GE"/>
              </w:rPr>
              <w:t xml:space="preserve"> </w:t>
            </w:r>
          </w:p>
        </w:tc>
      </w:tr>
    </w:tbl>
    <w:p w14:paraId="452B86A0" w14:textId="3BEB212F" w:rsidR="00D2394C" w:rsidRPr="002F3B47" w:rsidRDefault="00D2394C" w:rsidP="002F3B47">
      <w:pPr>
        <w:spacing w:line="240" w:lineRule="auto"/>
        <w:rPr>
          <w:rFonts w:ascii="Sylfaen" w:eastAsia="Times New Roman" w:hAnsi="Sylfaen" w:cs="Sylfaen"/>
          <w:color w:val="000000"/>
        </w:rPr>
      </w:pPr>
    </w:p>
    <w:sectPr w:rsidR="00D2394C" w:rsidRPr="002F3B47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E12A" w14:textId="77777777" w:rsidR="000737B9" w:rsidRDefault="000737B9" w:rsidP="006B4A83">
      <w:pPr>
        <w:spacing w:after="0" w:line="240" w:lineRule="auto"/>
      </w:pPr>
      <w:r>
        <w:separator/>
      </w:r>
    </w:p>
  </w:endnote>
  <w:endnote w:type="continuationSeparator" w:id="0">
    <w:p w14:paraId="477CF963" w14:textId="77777777" w:rsidR="000737B9" w:rsidRDefault="000737B9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F08A" w14:textId="77777777" w:rsidR="000737B9" w:rsidRDefault="000737B9" w:rsidP="006B4A83">
      <w:pPr>
        <w:spacing w:after="0" w:line="240" w:lineRule="auto"/>
      </w:pPr>
      <w:r>
        <w:separator/>
      </w:r>
    </w:p>
  </w:footnote>
  <w:footnote w:type="continuationSeparator" w:id="0">
    <w:p w14:paraId="219F2F4B" w14:textId="77777777" w:rsidR="000737B9" w:rsidRDefault="000737B9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BCD"/>
    <w:multiLevelType w:val="multilevel"/>
    <w:tmpl w:val="2CC8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2587">
    <w:abstractNumId w:val="4"/>
  </w:num>
  <w:num w:numId="2" w16cid:durableId="297565115">
    <w:abstractNumId w:val="8"/>
  </w:num>
  <w:num w:numId="3" w16cid:durableId="746608536">
    <w:abstractNumId w:val="0"/>
  </w:num>
  <w:num w:numId="4" w16cid:durableId="1392315708">
    <w:abstractNumId w:val="5"/>
  </w:num>
  <w:num w:numId="5" w16cid:durableId="384988958">
    <w:abstractNumId w:val="3"/>
  </w:num>
  <w:num w:numId="6" w16cid:durableId="1454596213">
    <w:abstractNumId w:val="2"/>
  </w:num>
  <w:num w:numId="7" w16cid:durableId="122575179">
    <w:abstractNumId w:val="7"/>
  </w:num>
  <w:num w:numId="8" w16cid:durableId="879125376">
    <w:abstractNumId w:val="6"/>
  </w:num>
  <w:num w:numId="9" w16cid:durableId="1988046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338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651F"/>
    <w:rsid w:val="000102C7"/>
    <w:rsid w:val="00052292"/>
    <w:rsid w:val="00055810"/>
    <w:rsid w:val="000737B9"/>
    <w:rsid w:val="00074DF7"/>
    <w:rsid w:val="000863BB"/>
    <w:rsid w:val="00091825"/>
    <w:rsid w:val="0009527D"/>
    <w:rsid w:val="00096644"/>
    <w:rsid w:val="000A1669"/>
    <w:rsid w:val="000C24DD"/>
    <w:rsid w:val="000E7158"/>
    <w:rsid w:val="000E7A3E"/>
    <w:rsid w:val="000F14D3"/>
    <w:rsid w:val="000F5264"/>
    <w:rsid w:val="0013217A"/>
    <w:rsid w:val="00141440"/>
    <w:rsid w:val="00182221"/>
    <w:rsid w:val="00182351"/>
    <w:rsid w:val="00182C7F"/>
    <w:rsid w:val="00192EBB"/>
    <w:rsid w:val="001A6A16"/>
    <w:rsid w:val="001A77BB"/>
    <w:rsid w:val="001A7AA8"/>
    <w:rsid w:val="001B31D0"/>
    <w:rsid w:val="001C1F6C"/>
    <w:rsid w:val="001D752E"/>
    <w:rsid w:val="00202FB2"/>
    <w:rsid w:val="00203987"/>
    <w:rsid w:val="00204E80"/>
    <w:rsid w:val="00223D9B"/>
    <w:rsid w:val="00226F84"/>
    <w:rsid w:val="00233A35"/>
    <w:rsid w:val="00244027"/>
    <w:rsid w:val="00252D40"/>
    <w:rsid w:val="00253178"/>
    <w:rsid w:val="00271896"/>
    <w:rsid w:val="00280A9B"/>
    <w:rsid w:val="00285404"/>
    <w:rsid w:val="002873B1"/>
    <w:rsid w:val="002928DD"/>
    <w:rsid w:val="0029494B"/>
    <w:rsid w:val="002979E9"/>
    <w:rsid w:val="002A0E74"/>
    <w:rsid w:val="002A3BAD"/>
    <w:rsid w:val="002B1916"/>
    <w:rsid w:val="002C2A37"/>
    <w:rsid w:val="002D52A2"/>
    <w:rsid w:val="002D6B99"/>
    <w:rsid w:val="002E4AD6"/>
    <w:rsid w:val="002E5B7C"/>
    <w:rsid w:val="002F3B47"/>
    <w:rsid w:val="00305EF0"/>
    <w:rsid w:val="003076C5"/>
    <w:rsid w:val="003121DE"/>
    <w:rsid w:val="00316E15"/>
    <w:rsid w:val="003200CB"/>
    <w:rsid w:val="00320BC0"/>
    <w:rsid w:val="00346063"/>
    <w:rsid w:val="00346EF7"/>
    <w:rsid w:val="0039030B"/>
    <w:rsid w:val="003D1732"/>
    <w:rsid w:val="003E548D"/>
    <w:rsid w:val="0040413F"/>
    <w:rsid w:val="00406F10"/>
    <w:rsid w:val="00410386"/>
    <w:rsid w:val="004149F2"/>
    <w:rsid w:val="00425BCA"/>
    <w:rsid w:val="004377B3"/>
    <w:rsid w:val="00437DA5"/>
    <w:rsid w:val="00440910"/>
    <w:rsid w:val="0044439C"/>
    <w:rsid w:val="0046670E"/>
    <w:rsid w:val="00470F05"/>
    <w:rsid w:val="0047362F"/>
    <w:rsid w:val="00491A12"/>
    <w:rsid w:val="004A1CA4"/>
    <w:rsid w:val="004A7AB5"/>
    <w:rsid w:val="004B1BA5"/>
    <w:rsid w:val="004B5E1E"/>
    <w:rsid w:val="004C6C13"/>
    <w:rsid w:val="004D649F"/>
    <w:rsid w:val="004D7470"/>
    <w:rsid w:val="004F0C93"/>
    <w:rsid w:val="00503824"/>
    <w:rsid w:val="00504AB6"/>
    <w:rsid w:val="005346C0"/>
    <w:rsid w:val="0053510C"/>
    <w:rsid w:val="00545787"/>
    <w:rsid w:val="00561A9A"/>
    <w:rsid w:val="00564883"/>
    <w:rsid w:val="00565A2B"/>
    <w:rsid w:val="00585E15"/>
    <w:rsid w:val="005922C5"/>
    <w:rsid w:val="00594E86"/>
    <w:rsid w:val="005B6EBF"/>
    <w:rsid w:val="005C2998"/>
    <w:rsid w:val="005C4999"/>
    <w:rsid w:val="005D3F36"/>
    <w:rsid w:val="005D7F81"/>
    <w:rsid w:val="005E42E4"/>
    <w:rsid w:val="006110DB"/>
    <w:rsid w:val="00611DA6"/>
    <w:rsid w:val="00634CE5"/>
    <w:rsid w:val="00643EFF"/>
    <w:rsid w:val="0064616E"/>
    <w:rsid w:val="006573E6"/>
    <w:rsid w:val="00673E0A"/>
    <w:rsid w:val="00680408"/>
    <w:rsid w:val="006B4A83"/>
    <w:rsid w:val="006B54AB"/>
    <w:rsid w:val="006C6846"/>
    <w:rsid w:val="006D2FBD"/>
    <w:rsid w:val="00740467"/>
    <w:rsid w:val="00741495"/>
    <w:rsid w:val="007441D0"/>
    <w:rsid w:val="00754253"/>
    <w:rsid w:val="007670EF"/>
    <w:rsid w:val="007736AF"/>
    <w:rsid w:val="007B2366"/>
    <w:rsid w:val="007B2CF4"/>
    <w:rsid w:val="007B49C7"/>
    <w:rsid w:val="007B4B69"/>
    <w:rsid w:val="007D2B3F"/>
    <w:rsid w:val="007E1A40"/>
    <w:rsid w:val="007E715F"/>
    <w:rsid w:val="00804C72"/>
    <w:rsid w:val="00811B87"/>
    <w:rsid w:val="00814F01"/>
    <w:rsid w:val="008245CC"/>
    <w:rsid w:val="00857FAC"/>
    <w:rsid w:val="00870B45"/>
    <w:rsid w:val="00884DC6"/>
    <w:rsid w:val="008B6F8A"/>
    <w:rsid w:val="008E2B20"/>
    <w:rsid w:val="008F28C7"/>
    <w:rsid w:val="008F6461"/>
    <w:rsid w:val="009218B0"/>
    <w:rsid w:val="00924492"/>
    <w:rsid w:val="00925AFF"/>
    <w:rsid w:val="00926D21"/>
    <w:rsid w:val="0093568E"/>
    <w:rsid w:val="009624CB"/>
    <w:rsid w:val="00975DA7"/>
    <w:rsid w:val="00987A72"/>
    <w:rsid w:val="009A16B8"/>
    <w:rsid w:val="009B0F1B"/>
    <w:rsid w:val="009B422F"/>
    <w:rsid w:val="009D6495"/>
    <w:rsid w:val="009F2F58"/>
    <w:rsid w:val="009F5CEA"/>
    <w:rsid w:val="00A26661"/>
    <w:rsid w:val="00A3564D"/>
    <w:rsid w:val="00A74874"/>
    <w:rsid w:val="00A767CB"/>
    <w:rsid w:val="00A828CA"/>
    <w:rsid w:val="00A872FF"/>
    <w:rsid w:val="00AA2329"/>
    <w:rsid w:val="00AD17C2"/>
    <w:rsid w:val="00AD360A"/>
    <w:rsid w:val="00AD64D1"/>
    <w:rsid w:val="00AE296A"/>
    <w:rsid w:val="00AF0BA9"/>
    <w:rsid w:val="00AF5B3F"/>
    <w:rsid w:val="00AF65EF"/>
    <w:rsid w:val="00B00D38"/>
    <w:rsid w:val="00B0191A"/>
    <w:rsid w:val="00B0554A"/>
    <w:rsid w:val="00B13E36"/>
    <w:rsid w:val="00B15F4F"/>
    <w:rsid w:val="00B220C9"/>
    <w:rsid w:val="00B3463B"/>
    <w:rsid w:val="00B40BC9"/>
    <w:rsid w:val="00B41959"/>
    <w:rsid w:val="00B61FDF"/>
    <w:rsid w:val="00B67D5A"/>
    <w:rsid w:val="00B74431"/>
    <w:rsid w:val="00B807EF"/>
    <w:rsid w:val="00BA05A2"/>
    <w:rsid w:val="00BB2515"/>
    <w:rsid w:val="00BB7E48"/>
    <w:rsid w:val="00BE557C"/>
    <w:rsid w:val="00BE5C3C"/>
    <w:rsid w:val="00C028DF"/>
    <w:rsid w:val="00C03B4E"/>
    <w:rsid w:val="00C070C8"/>
    <w:rsid w:val="00C10C8F"/>
    <w:rsid w:val="00C2511B"/>
    <w:rsid w:val="00C5366C"/>
    <w:rsid w:val="00C61837"/>
    <w:rsid w:val="00C660DE"/>
    <w:rsid w:val="00C72EFE"/>
    <w:rsid w:val="00C80D53"/>
    <w:rsid w:val="00C906EB"/>
    <w:rsid w:val="00CC65C1"/>
    <w:rsid w:val="00CD5481"/>
    <w:rsid w:val="00CE1DA3"/>
    <w:rsid w:val="00CF15CB"/>
    <w:rsid w:val="00CF3EA7"/>
    <w:rsid w:val="00CF5411"/>
    <w:rsid w:val="00CF631D"/>
    <w:rsid w:val="00CF728B"/>
    <w:rsid w:val="00D2394C"/>
    <w:rsid w:val="00D23BBE"/>
    <w:rsid w:val="00D31615"/>
    <w:rsid w:val="00D32470"/>
    <w:rsid w:val="00D360F6"/>
    <w:rsid w:val="00D37307"/>
    <w:rsid w:val="00D463F8"/>
    <w:rsid w:val="00D75A62"/>
    <w:rsid w:val="00D96731"/>
    <w:rsid w:val="00DA4171"/>
    <w:rsid w:val="00DA5214"/>
    <w:rsid w:val="00DB1D52"/>
    <w:rsid w:val="00DB4BE5"/>
    <w:rsid w:val="00DB5D92"/>
    <w:rsid w:val="00DC34A9"/>
    <w:rsid w:val="00DE1A14"/>
    <w:rsid w:val="00DE5FDB"/>
    <w:rsid w:val="00DF11E7"/>
    <w:rsid w:val="00E001B2"/>
    <w:rsid w:val="00E12538"/>
    <w:rsid w:val="00E17ADE"/>
    <w:rsid w:val="00E56781"/>
    <w:rsid w:val="00E57587"/>
    <w:rsid w:val="00E706D9"/>
    <w:rsid w:val="00E83FA0"/>
    <w:rsid w:val="00E9058F"/>
    <w:rsid w:val="00E93529"/>
    <w:rsid w:val="00EA5DB8"/>
    <w:rsid w:val="00EB32E9"/>
    <w:rsid w:val="00ED150D"/>
    <w:rsid w:val="00ED17C5"/>
    <w:rsid w:val="00ED1FF7"/>
    <w:rsid w:val="00F360A0"/>
    <w:rsid w:val="00F64AD7"/>
    <w:rsid w:val="00F665E7"/>
    <w:rsid w:val="00F72FFB"/>
    <w:rsid w:val="00F77667"/>
    <w:rsid w:val="00F86455"/>
    <w:rsid w:val="00F94F22"/>
    <w:rsid w:val="00FB0EE7"/>
    <w:rsid w:val="00FC5D6C"/>
    <w:rsid w:val="00FC7AF5"/>
    <w:rsid w:val="00FD14B5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F0F3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83"/>
  </w:style>
  <w:style w:type="paragraph" w:styleId="Footer">
    <w:name w:val="footer"/>
    <w:basedOn w:val="Normal"/>
    <w:link w:val="Foot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paragraph" w:customStyle="1" w:styleId="xmsonormal">
    <w:name w:val="x_msonormal"/>
    <w:basedOn w:val="Normal"/>
    <w:rsid w:val="001A77BB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776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pho.tsopur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SOPHO TSOPURASHVILI</cp:lastModifiedBy>
  <cp:revision>17</cp:revision>
  <dcterms:created xsi:type="dcterms:W3CDTF">2025-11-10T11:47:00Z</dcterms:created>
  <dcterms:modified xsi:type="dcterms:W3CDTF">2025-11-19T12:08:00Z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2023-10-30T08:16:45Z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3e7f0c4f-d7b3-4568-93b7-6177704272e3</vt:lpwstr>
  </property>
  <property fmtid="{D5CDD505-2E9C-101B-9397-08002B2CF9AE}" pid="8" name="MSIP_Label_100c46c6-6105-4536-b90d-99d30ccf07bc_ContentBits">
    <vt:lpwstr>0</vt:lpwstr>
  </property>
  <property fmtid="{D5CDD505-2E9C-101B-9397-08002B2CF9AE}" pid="9" name="GrammarlyDocumentId">
    <vt:lpwstr>32005fe9db512c6d87a1577f0b95837f7fee640e7b13ed0564512e8cb500fc2b</vt:lpwstr>
  </property>
</Properties>
</file>