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998" w:type="dxa"/>
        <w:tblLook w:val="04A0" w:firstRow="1" w:lastRow="0" w:firstColumn="1" w:lastColumn="0" w:noHBand="0" w:noVBand="1"/>
      </w:tblPr>
      <w:tblGrid>
        <w:gridCol w:w="7946"/>
        <w:gridCol w:w="1110"/>
        <w:gridCol w:w="1019"/>
        <w:gridCol w:w="923"/>
      </w:tblGrid>
      <w:tr w:rsidR="007E3AB1" w:rsidRPr="00F84324" w14:paraId="777B4DA7" w14:textId="77777777" w:rsidTr="00BC3B8C">
        <w:trPr>
          <w:trHeight w:val="896"/>
        </w:trPr>
        <w:tc>
          <w:tcPr>
            <w:tcW w:w="79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11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BC3B8C">
        <w:trPr>
          <w:trHeight w:val="60"/>
        </w:trPr>
        <w:tc>
          <w:tcPr>
            <w:tcW w:w="79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0F340AAE" w:rsidR="007E3AB1" w:rsidRPr="00F84324" w:rsidRDefault="005E68F6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843931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730E1448" w:rsidR="007E3AB1" w:rsidRPr="00F84324" w:rsidRDefault="0084393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(GEL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375F51" w:rsidRPr="00F84324" w14:paraId="0243E4BA" w14:textId="77777777" w:rsidTr="003E1F13">
        <w:trPr>
          <w:trHeight w:val="1299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7A3BD69" w14:textId="77777777" w:rsidR="003E1F13" w:rsidRDefault="003E1F13" w:rsidP="003E1F13">
            <w:pPr>
              <w:rPr>
                <w:lang w:val="ka-GE"/>
              </w:rPr>
            </w:pPr>
            <w:r>
              <w:rPr>
                <w:b/>
                <w:lang w:val="ka-GE"/>
              </w:rPr>
              <w:t xml:space="preserve">მაღალი წნევის ჰაერის კომპრესორი </w:t>
            </w:r>
            <w:r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  <w:lang w:val="ka-GE"/>
              </w:rPr>
              <w:t xml:space="preserve">- </w:t>
            </w:r>
            <w:proofErr w:type="spellStart"/>
            <w:r>
              <w:rPr>
                <w:rFonts w:ascii="Sylfaen" w:hAnsi="Sylfaen" w:cs="Sylfaen"/>
              </w:rPr>
              <w:t>ფირმა</w:t>
            </w:r>
            <w:proofErr w:type="spellEnd"/>
            <w:r>
              <w:t xml:space="preserve">: </w:t>
            </w:r>
            <w:proofErr w:type="spellStart"/>
            <w:r>
              <w:t>tamsan</w:t>
            </w:r>
            <w:proofErr w:type="spellEnd"/>
            <w:r>
              <w:t xml:space="preserve"> compressors EN 1012-1</w:t>
            </w:r>
            <w:r>
              <w:rPr>
                <w:lang w:val="ka-GE"/>
              </w:rP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მოდელი</w:t>
            </w:r>
            <w:proofErr w:type="spellEnd"/>
            <w:r>
              <w:t>: TVK-5200E</w:t>
            </w:r>
            <w:r>
              <w:rPr>
                <w:lang w:val="ka-GE"/>
              </w:rPr>
              <w:t xml:space="preserve"> </w:t>
            </w:r>
          </w:p>
          <w:p w14:paraId="5FA65875" w14:textId="77777777" w:rsidR="003E1F13" w:rsidRDefault="003E1F13" w:rsidP="003E1F13">
            <w:pPr>
              <w:rPr>
                <w:lang w:val="ka-GE"/>
              </w:rPr>
            </w:pPr>
            <w:r>
              <w:rPr>
                <w:lang w:val="ka-GE"/>
              </w:rPr>
              <w:t xml:space="preserve">ჩასატარებელი სამუშაოები: </w:t>
            </w:r>
          </w:p>
          <w:p w14:paraId="0B9C6F54" w14:textId="77777777" w:rsidR="003E1F13" w:rsidRDefault="003E1F13" w:rsidP="003E1F13">
            <w:pPr>
              <w:pStyle w:val="ListParagraph"/>
              <w:numPr>
                <w:ilvl w:val="0"/>
                <w:numId w:val="25"/>
              </w:numPr>
              <w:rPr>
                <w:lang w:val="ka-GE"/>
              </w:rPr>
            </w:pPr>
            <w:r w:rsidRPr="00A2738D">
              <w:rPr>
                <w:lang w:val="ka-GE"/>
              </w:rPr>
              <w:t>ჰაერის ფილტრიNPF200120</w:t>
            </w:r>
            <w:r>
              <w:rPr>
                <w:lang w:val="ka-GE"/>
              </w:rPr>
              <w:t xml:space="preserve"> - ცალი</w:t>
            </w:r>
          </w:p>
          <w:p w14:paraId="0B678F6F" w14:textId="77777777" w:rsidR="003E1F13" w:rsidRPr="00A2738D" w:rsidRDefault="003E1F13" w:rsidP="003E1F13">
            <w:pPr>
              <w:pStyle w:val="ListParagraph"/>
              <w:numPr>
                <w:ilvl w:val="0"/>
                <w:numId w:val="25"/>
              </w:numPr>
              <w:rPr>
                <w:lang w:val="ka-GE"/>
              </w:rPr>
            </w:pPr>
            <w:r w:rsidRPr="00A2738D">
              <w:rPr>
                <w:lang w:val="ka-GE"/>
              </w:rPr>
              <w:t>კომპრესორის ზეთი</w:t>
            </w:r>
            <w:r>
              <w:rPr>
                <w:lang w:val="ka-GE"/>
              </w:rPr>
              <w:t xml:space="preserve"> </w:t>
            </w:r>
            <w:r w:rsidRPr="00A2738D">
              <w:rPr>
                <w:lang w:val="ka-GE"/>
              </w:rPr>
              <w:t>Smartoil 3000</w:t>
            </w:r>
            <w:r>
              <w:rPr>
                <w:lang w:val="ka-GE"/>
              </w:rPr>
              <w:t xml:space="preserve"> - 15 ლიტრი</w:t>
            </w:r>
          </w:p>
          <w:p w14:paraId="6B977936" w14:textId="77777777" w:rsidR="003E1F13" w:rsidRDefault="003E1F13" w:rsidP="003E1F13">
            <w:pPr>
              <w:pStyle w:val="ListParagraph"/>
              <w:numPr>
                <w:ilvl w:val="0"/>
                <w:numId w:val="25"/>
              </w:numPr>
              <w:rPr>
                <w:lang w:val="ka-GE"/>
              </w:rPr>
            </w:pPr>
            <w:r w:rsidRPr="00A2738D">
              <w:rPr>
                <w:lang w:val="ka-GE"/>
              </w:rPr>
              <w:t>ზეთის ფილტრი</w:t>
            </w:r>
            <w:r>
              <w:rPr>
                <w:lang w:val="ka-GE"/>
              </w:rPr>
              <w:t xml:space="preserve"> </w:t>
            </w:r>
            <w:r w:rsidRPr="00A2738D">
              <w:rPr>
                <w:lang w:val="ka-GE"/>
              </w:rPr>
              <w:t>NOf5006131</w:t>
            </w:r>
            <w:r>
              <w:rPr>
                <w:lang w:val="ka-GE"/>
              </w:rPr>
              <w:t xml:space="preserve"> - 1 ცალი</w:t>
            </w:r>
          </w:p>
          <w:p w14:paraId="3573515A" w14:textId="77777777" w:rsidR="00375F51" w:rsidRDefault="003E1F13" w:rsidP="003E1F13">
            <w:pPr>
              <w:pStyle w:val="ListParagraph"/>
              <w:numPr>
                <w:ilvl w:val="0"/>
                <w:numId w:val="25"/>
              </w:numPr>
              <w:rPr>
                <w:lang w:val="ka-GE"/>
              </w:rPr>
            </w:pPr>
            <w:r w:rsidRPr="003E1F13">
              <w:rPr>
                <w:lang w:val="ka-GE"/>
              </w:rPr>
              <w:t>DEEP SEPARATOR NSF400907X – 1 ცალი</w:t>
            </w:r>
          </w:p>
          <w:p w14:paraId="2FD04395" w14:textId="28276B46" w:rsidR="003E1F13" w:rsidRPr="003E1F13" w:rsidRDefault="003E1F13" w:rsidP="003E1F13">
            <w:pPr>
              <w:pStyle w:val="ListParagraph"/>
              <w:numPr>
                <w:ilvl w:val="0"/>
                <w:numId w:val="25"/>
              </w:numPr>
              <w:rPr>
                <w:lang w:val="ka-GE"/>
              </w:rPr>
            </w:pPr>
            <w:r>
              <w:rPr>
                <w:lang w:val="ka-GE"/>
              </w:rPr>
              <w:t>მომსახურება</w:t>
            </w:r>
            <w:bookmarkStart w:id="0" w:name="_GoBack"/>
            <w:bookmarkEnd w:id="0"/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63BD6D5D" w14:textId="11311DE7" w:rsidR="00375F51" w:rsidRDefault="00375F51" w:rsidP="00375F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1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5197880" w14:textId="77777777" w:rsidR="00375F51" w:rsidRPr="00F84324" w:rsidRDefault="00375F51" w:rsidP="00375F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D30C008" w14:textId="77777777" w:rsidR="00375F51" w:rsidRPr="00F84324" w:rsidRDefault="00375F51" w:rsidP="00375F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A760411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F9AFA" w14:textId="77777777" w:rsidR="009B147C" w:rsidRDefault="009B147C">
      <w:pPr>
        <w:spacing w:after="0" w:line="240" w:lineRule="auto"/>
      </w:pPr>
      <w:r>
        <w:separator/>
      </w:r>
    </w:p>
  </w:endnote>
  <w:endnote w:type="continuationSeparator" w:id="0">
    <w:p w14:paraId="611FDDA9" w14:textId="77777777" w:rsidR="009B147C" w:rsidRDefault="009B1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1D6091A4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1F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9A0AE" w14:textId="77777777" w:rsidR="009B147C" w:rsidRDefault="009B147C">
      <w:pPr>
        <w:spacing w:after="0" w:line="240" w:lineRule="auto"/>
      </w:pPr>
      <w:r>
        <w:separator/>
      </w:r>
    </w:p>
  </w:footnote>
  <w:footnote w:type="continuationSeparator" w:id="0">
    <w:p w14:paraId="1DECD557" w14:textId="77777777" w:rsidR="009B147C" w:rsidRDefault="009B1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2487C"/>
    <w:multiLevelType w:val="hybridMultilevel"/>
    <w:tmpl w:val="1A102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"/>
  </w:num>
  <w:num w:numId="4">
    <w:abstractNumId w:val="14"/>
  </w:num>
  <w:num w:numId="5">
    <w:abstractNumId w:val="22"/>
  </w:num>
  <w:num w:numId="6">
    <w:abstractNumId w:val="24"/>
  </w:num>
  <w:num w:numId="7">
    <w:abstractNumId w:val="8"/>
  </w:num>
  <w:num w:numId="8">
    <w:abstractNumId w:val="13"/>
  </w:num>
  <w:num w:numId="9">
    <w:abstractNumId w:val="10"/>
  </w:num>
  <w:num w:numId="10">
    <w:abstractNumId w:val="12"/>
  </w:num>
  <w:num w:numId="11">
    <w:abstractNumId w:val="11"/>
  </w:num>
  <w:num w:numId="12">
    <w:abstractNumId w:val="18"/>
  </w:num>
  <w:num w:numId="13">
    <w:abstractNumId w:val="6"/>
  </w:num>
  <w:num w:numId="14">
    <w:abstractNumId w:val="17"/>
  </w:num>
  <w:num w:numId="15">
    <w:abstractNumId w:val="19"/>
  </w:num>
  <w:num w:numId="16">
    <w:abstractNumId w:val="23"/>
  </w:num>
  <w:num w:numId="17">
    <w:abstractNumId w:val="5"/>
  </w:num>
  <w:num w:numId="18">
    <w:abstractNumId w:val="15"/>
  </w:num>
  <w:num w:numId="19">
    <w:abstractNumId w:val="0"/>
  </w:num>
  <w:num w:numId="20">
    <w:abstractNumId w:val="3"/>
  </w:num>
  <w:num w:numId="21">
    <w:abstractNumId w:val="7"/>
  </w:num>
  <w:num w:numId="22">
    <w:abstractNumId w:val="20"/>
  </w:num>
  <w:num w:numId="23">
    <w:abstractNumId w:val="16"/>
  </w:num>
  <w:num w:numId="24">
    <w:abstractNumId w:val="9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92C01"/>
    <w:rsid w:val="000A7147"/>
    <w:rsid w:val="000B4B43"/>
    <w:rsid w:val="000B66BB"/>
    <w:rsid w:val="001503CD"/>
    <w:rsid w:val="001514A8"/>
    <w:rsid w:val="00155BA8"/>
    <w:rsid w:val="00190B47"/>
    <w:rsid w:val="001A5D91"/>
    <w:rsid w:val="001B508A"/>
    <w:rsid w:val="001C3A9F"/>
    <w:rsid w:val="001E0DDB"/>
    <w:rsid w:val="001E27CC"/>
    <w:rsid w:val="00226887"/>
    <w:rsid w:val="002315A4"/>
    <w:rsid w:val="0025421E"/>
    <w:rsid w:val="00262493"/>
    <w:rsid w:val="002776F6"/>
    <w:rsid w:val="00290336"/>
    <w:rsid w:val="00296017"/>
    <w:rsid w:val="002D2987"/>
    <w:rsid w:val="002E2314"/>
    <w:rsid w:val="003130FE"/>
    <w:rsid w:val="00371B05"/>
    <w:rsid w:val="00375F51"/>
    <w:rsid w:val="00380E09"/>
    <w:rsid w:val="00385328"/>
    <w:rsid w:val="0039090C"/>
    <w:rsid w:val="003B15AE"/>
    <w:rsid w:val="003C36DA"/>
    <w:rsid w:val="003D0C14"/>
    <w:rsid w:val="003E1F13"/>
    <w:rsid w:val="003F630E"/>
    <w:rsid w:val="0044002D"/>
    <w:rsid w:val="00442777"/>
    <w:rsid w:val="00444A02"/>
    <w:rsid w:val="004502FE"/>
    <w:rsid w:val="004B1F94"/>
    <w:rsid w:val="0052385F"/>
    <w:rsid w:val="00535BD6"/>
    <w:rsid w:val="00555679"/>
    <w:rsid w:val="00570FF5"/>
    <w:rsid w:val="005A103F"/>
    <w:rsid w:val="005D23D6"/>
    <w:rsid w:val="005E68F6"/>
    <w:rsid w:val="0064530E"/>
    <w:rsid w:val="00675EBB"/>
    <w:rsid w:val="00693989"/>
    <w:rsid w:val="006D69C0"/>
    <w:rsid w:val="006E6240"/>
    <w:rsid w:val="00711C02"/>
    <w:rsid w:val="00727A98"/>
    <w:rsid w:val="007407F7"/>
    <w:rsid w:val="00753D2A"/>
    <w:rsid w:val="00770F61"/>
    <w:rsid w:val="007815AD"/>
    <w:rsid w:val="007A7132"/>
    <w:rsid w:val="007E3AB1"/>
    <w:rsid w:val="007E4116"/>
    <w:rsid w:val="008036FD"/>
    <w:rsid w:val="008175BD"/>
    <w:rsid w:val="008228A9"/>
    <w:rsid w:val="008361D7"/>
    <w:rsid w:val="00843931"/>
    <w:rsid w:val="00861998"/>
    <w:rsid w:val="00864D8E"/>
    <w:rsid w:val="00873329"/>
    <w:rsid w:val="008918A1"/>
    <w:rsid w:val="008A5E36"/>
    <w:rsid w:val="008B0298"/>
    <w:rsid w:val="008B0BE8"/>
    <w:rsid w:val="0093740A"/>
    <w:rsid w:val="009715B7"/>
    <w:rsid w:val="009842C7"/>
    <w:rsid w:val="009A094E"/>
    <w:rsid w:val="009B147C"/>
    <w:rsid w:val="009B54E2"/>
    <w:rsid w:val="009D2FDE"/>
    <w:rsid w:val="009D705C"/>
    <w:rsid w:val="00A01C26"/>
    <w:rsid w:val="00A04818"/>
    <w:rsid w:val="00A07E89"/>
    <w:rsid w:val="00A15A3B"/>
    <w:rsid w:val="00A43460"/>
    <w:rsid w:val="00A47C2D"/>
    <w:rsid w:val="00AA32B2"/>
    <w:rsid w:val="00AA745D"/>
    <w:rsid w:val="00AB44AD"/>
    <w:rsid w:val="00AD1403"/>
    <w:rsid w:val="00B1058D"/>
    <w:rsid w:val="00B373AB"/>
    <w:rsid w:val="00B54470"/>
    <w:rsid w:val="00B563CF"/>
    <w:rsid w:val="00B779B9"/>
    <w:rsid w:val="00BC3B8C"/>
    <w:rsid w:val="00BC3BB8"/>
    <w:rsid w:val="00C107AB"/>
    <w:rsid w:val="00C10A68"/>
    <w:rsid w:val="00C244ED"/>
    <w:rsid w:val="00C339A9"/>
    <w:rsid w:val="00C65B62"/>
    <w:rsid w:val="00C759C6"/>
    <w:rsid w:val="00C90C51"/>
    <w:rsid w:val="00C92612"/>
    <w:rsid w:val="00CB0802"/>
    <w:rsid w:val="00CD7EB9"/>
    <w:rsid w:val="00CE6C4C"/>
    <w:rsid w:val="00D0280F"/>
    <w:rsid w:val="00D11B1B"/>
    <w:rsid w:val="00D7246B"/>
    <w:rsid w:val="00DA58C5"/>
    <w:rsid w:val="00DC69C6"/>
    <w:rsid w:val="00DD1427"/>
    <w:rsid w:val="00DF2562"/>
    <w:rsid w:val="00E03462"/>
    <w:rsid w:val="00E04344"/>
    <w:rsid w:val="00E06CFD"/>
    <w:rsid w:val="00E14F2A"/>
    <w:rsid w:val="00E806A2"/>
    <w:rsid w:val="00E92E9D"/>
    <w:rsid w:val="00EA0126"/>
    <w:rsid w:val="00EE5E4B"/>
    <w:rsid w:val="00EF262C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2E9D"/>
    <w:rsid w:val="00FE2303"/>
    <w:rsid w:val="00FF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20</cp:revision>
  <cp:lastPrinted>2019-08-16T08:18:00Z</cp:lastPrinted>
  <dcterms:created xsi:type="dcterms:W3CDTF">2020-02-05T08:45:00Z</dcterms:created>
  <dcterms:modified xsi:type="dcterms:W3CDTF">2025-11-11T09:05:00Z</dcterms:modified>
</cp:coreProperties>
</file>