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60B659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33B8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DAF0947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33B8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80F9C" w:rsidRPr="00F84324" w14:paraId="5DEE9518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D83E27" w14:textId="5EF411C6" w:rsidR="00180F9C" w:rsidRPr="00432104" w:rsidRDefault="00180F9C" w:rsidP="00180F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bookmarkStart w:id="0" w:name="_GoBack" w:colFirst="0" w:colLast="1"/>
            <w:r w:rsidRPr="00432104"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ბრენდირებული თერმული ქაღალდი - 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ციფრული ბანკი -</w:t>
            </w:r>
            <w:r w:rsidRPr="00364031"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 80*200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6D5445F" w14:textId="38CAC73F" w:rsidR="00180F9C" w:rsidRDefault="00180F9C" w:rsidP="0018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364031">
              <w:rPr>
                <w:rFonts w:ascii="Calibri" w:eastAsia="Times New Roman" w:hAnsi="Calibri" w:cs="Calibri"/>
                <w:color w:val="000000"/>
                <w:lang w:val="ka-G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2,5</w:t>
            </w:r>
            <w:r w:rsidRPr="00364031">
              <w:rPr>
                <w:rFonts w:ascii="Calibri" w:eastAsia="Times New Roman" w:hAnsi="Calibri" w:cs="Calibri"/>
                <w:color w:val="000000"/>
                <w:lang w:val="ka-GE"/>
              </w:rPr>
              <w:t>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ACC110" w14:textId="77777777" w:rsidR="00180F9C" w:rsidRPr="00F84324" w:rsidRDefault="00180F9C" w:rsidP="00180F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774068" w14:textId="77777777" w:rsidR="00180F9C" w:rsidRPr="00F84324" w:rsidRDefault="00180F9C" w:rsidP="00180F9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655E33A" w14:textId="4CD305FE" w:rsidR="008D44D4" w:rsidRDefault="008D44D4" w:rsidP="00290336">
      <w:pPr>
        <w:spacing w:after="0" w:line="360" w:lineRule="auto"/>
        <w:rPr>
          <w:rFonts w:ascii="Sylfaen" w:hAnsi="Sylfaen" w:cs="Sylfaen"/>
          <w:b/>
          <w:sz w:val="20"/>
          <w:szCs w:val="20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3509" w14:textId="77777777" w:rsidR="00CB6220" w:rsidRDefault="00CB6220">
      <w:pPr>
        <w:spacing w:after="0" w:line="240" w:lineRule="auto"/>
      </w:pPr>
      <w:r>
        <w:separator/>
      </w:r>
    </w:p>
  </w:endnote>
  <w:endnote w:type="continuationSeparator" w:id="0">
    <w:p w14:paraId="0D56719B" w14:textId="77777777" w:rsidR="00CB6220" w:rsidRDefault="00CB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2E69A35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F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F155B" w14:textId="77777777" w:rsidR="00CB6220" w:rsidRDefault="00CB6220">
      <w:pPr>
        <w:spacing w:after="0" w:line="240" w:lineRule="auto"/>
      </w:pPr>
      <w:r>
        <w:separator/>
      </w:r>
    </w:p>
  </w:footnote>
  <w:footnote w:type="continuationSeparator" w:id="0">
    <w:p w14:paraId="7B18858D" w14:textId="77777777" w:rsidR="00CB6220" w:rsidRDefault="00CB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1F29"/>
    <w:rsid w:val="00155BA8"/>
    <w:rsid w:val="00180F9C"/>
    <w:rsid w:val="00190B47"/>
    <w:rsid w:val="001A5D91"/>
    <w:rsid w:val="001A796D"/>
    <w:rsid w:val="001B508A"/>
    <w:rsid w:val="001C3A9F"/>
    <w:rsid w:val="001E0DDB"/>
    <w:rsid w:val="001E27CC"/>
    <w:rsid w:val="00226887"/>
    <w:rsid w:val="002315A4"/>
    <w:rsid w:val="00242614"/>
    <w:rsid w:val="00246AC9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04864"/>
    <w:rsid w:val="0052385F"/>
    <w:rsid w:val="00535BD6"/>
    <w:rsid w:val="00555679"/>
    <w:rsid w:val="00561036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1645"/>
    <w:rsid w:val="008175BD"/>
    <w:rsid w:val="0084748B"/>
    <w:rsid w:val="00861998"/>
    <w:rsid w:val="00864D8E"/>
    <w:rsid w:val="00873329"/>
    <w:rsid w:val="008918A1"/>
    <w:rsid w:val="008A5E36"/>
    <w:rsid w:val="008B0BE8"/>
    <w:rsid w:val="008C1E54"/>
    <w:rsid w:val="008C1F6C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B6220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70DD7"/>
    <w:rsid w:val="00E806A2"/>
    <w:rsid w:val="00EA0126"/>
    <w:rsid w:val="00EE5E4B"/>
    <w:rsid w:val="00F317B5"/>
    <w:rsid w:val="00F32967"/>
    <w:rsid w:val="00F33B83"/>
    <w:rsid w:val="00F53916"/>
    <w:rsid w:val="00F56942"/>
    <w:rsid w:val="00F56FA8"/>
    <w:rsid w:val="00F631A3"/>
    <w:rsid w:val="00F63C37"/>
    <w:rsid w:val="00F64B28"/>
    <w:rsid w:val="00F67FFE"/>
    <w:rsid w:val="00F76757"/>
    <w:rsid w:val="00F853DE"/>
    <w:rsid w:val="00F92F81"/>
    <w:rsid w:val="00FB4D9F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2025-11-24T08:02:00Z</dcterms:modified>
</cp:coreProperties>
</file>