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0700" w:type="dxa"/>
        <w:tblLook w:val="04A0" w:firstRow="1" w:lastRow="0" w:firstColumn="1" w:lastColumn="0" w:noHBand="0" w:noVBand="1"/>
      </w:tblPr>
      <w:tblGrid>
        <w:gridCol w:w="7925"/>
        <w:gridCol w:w="801"/>
        <w:gridCol w:w="1076"/>
        <w:gridCol w:w="898"/>
      </w:tblGrid>
      <w:tr w:rsidR="00A72153" w:rsidRPr="00F84324" w14:paraId="3EF57871" w14:textId="77777777" w:rsidTr="00FE743F">
        <w:trPr>
          <w:trHeight w:val="885"/>
        </w:trPr>
        <w:tc>
          <w:tcPr>
            <w:tcW w:w="79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37134A1D" w14:textId="77777777" w:rsidR="00A72153" w:rsidRPr="00F84324" w:rsidRDefault="00A72153" w:rsidP="00A7215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801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A0F16FE" w14:textId="77777777" w:rsidR="00A72153" w:rsidRPr="00F84324" w:rsidRDefault="00A72153" w:rsidP="00A7215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FF21406" w14:textId="77777777" w:rsidR="00A72153" w:rsidRPr="00F84324" w:rsidRDefault="00A72153" w:rsidP="00A7215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4F6E67E" w14:textId="77777777" w:rsidR="00A72153" w:rsidRPr="00F84324" w:rsidRDefault="00A72153" w:rsidP="00A7215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A72153" w:rsidRPr="00F84324" w14:paraId="6FDFBFE0" w14:textId="77777777" w:rsidTr="00FE743F">
        <w:trPr>
          <w:trHeight w:val="60"/>
        </w:trPr>
        <w:tc>
          <w:tcPr>
            <w:tcW w:w="79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1A6CE0" w14:textId="77777777" w:rsidR="00A72153" w:rsidRPr="00F84324" w:rsidRDefault="00A72153" w:rsidP="00A7215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801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CFC7D0" w14:textId="77777777" w:rsidR="00A72153" w:rsidRPr="00F84324" w:rsidRDefault="00A72153" w:rsidP="00A7215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48312265" w14:textId="77777777" w:rsidR="00A72153" w:rsidRPr="00F84324" w:rsidRDefault="00A72153" w:rsidP="00A7215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(GEL)                      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0016080" w14:textId="77777777" w:rsidR="00A72153" w:rsidRPr="00F84324" w:rsidRDefault="00A72153" w:rsidP="00A7215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(GEL)   </w:t>
            </w:r>
          </w:p>
        </w:tc>
      </w:tr>
      <w:tr w:rsidR="00A72153" w:rsidRPr="00F84324" w14:paraId="13B61763" w14:textId="77777777" w:rsidTr="00FE743F">
        <w:trPr>
          <w:trHeight w:val="322"/>
        </w:trPr>
        <w:tc>
          <w:tcPr>
            <w:tcW w:w="79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3683FEA" w14:textId="340EFBC9" w:rsidR="00A72153" w:rsidRPr="00F84324" w:rsidRDefault="00A72153" w:rsidP="00A7215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ka-GE"/>
              </w:rPr>
              <w:t xml:space="preserve">საინკასაციო ჩანთა - </w:t>
            </w:r>
            <w:proofErr w:type="spellStart"/>
            <w:r>
              <w:rPr>
                <w:rFonts w:ascii="Sylfaen" w:hAnsi="Sylfaen"/>
                <w:color w:val="000000"/>
              </w:rPr>
              <w:t>სიგრ</w:t>
            </w:r>
            <w:proofErr w:type="spellEnd"/>
            <w:r>
              <w:rPr>
                <w:rFonts w:ascii="Sylfaen" w:hAnsi="Sylfaen"/>
                <w:color w:val="000000"/>
                <w:lang w:val="ka-GE"/>
              </w:rPr>
              <w:t xml:space="preserve">ძე 75 სმ. სიგანე 47 სმ. (წარწერით </w:t>
            </w:r>
            <w:r>
              <w:rPr>
                <w:rFonts w:ascii="Sylfaen" w:hAnsi="Sylfaen"/>
                <w:color w:val="000000"/>
              </w:rPr>
              <w:t>DDG)</w:t>
            </w:r>
          </w:p>
        </w:tc>
        <w:tc>
          <w:tcPr>
            <w:tcW w:w="8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2168C17C" w14:textId="3B6F81C0" w:rsidR="00A72153" w:rsidRDefault="00EC749A" w:rsidP="00A7215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1200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AD384D8" w14:textId="77777777" w:rsidR="00A72153" w:rsidRPr="00F84324" w:rsidRDefault="00A72153" w:rsidP="00A7215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F9C214B" w14:textId="77777777" w:rsidR="00A72153" w:rsidRPr="00F84324" w:rsidRDefault="00A72153" w:rsidP="00A7215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A72153" w:rsidRPr="00F84324" w14:paraId="2ACAB99C" w14:textId="77777777" w:rsidTr="00FE743F">
        <w:trPr>
          <w:trHeight w:val="250"/>
        </w:trPr>
        <w:tc>
          <w:tcPr>
            <w:tcW w:w="79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55A55D3" w14:textId="47A28469" w:rsidR="00A72153" w:rsidRPr="00F84324" w:rsidRDefault="00A72153" w:rsidP="00A7215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ka-GE"/>
              </w:rPr>
              <w:t xml:space="preserve">საინკასაციო ქისა - </w:t>
            </w:r>
            <w:proofErr w:type="spellStart"/>
            <w:r>
              <w:rPr>
                <w:rFonts w:ascii="Sylfaen" w:hAnsi="Sylfaen"/>
                <w:color w:val="000000"/>
              </w:rPr>
              <w:t>სიგრ</w:t>
            </w:r>
            <w:proofErr w:type="spellEnd"/>
            <w:r>
              <w:rPr>
                <w:rFonts w:ascii="Sylfaen" w:hAnsi="Sylfaen"/>
                <w:color w:val="000000"/>
                <w:lang w:val="ka-GE"/>
              </w:rPr>
              <w:t>ძე 35 სმ. სიგანე 28 სმ.</w:t>
            </w:r>
          </w:p>
        </w:tc>
        <w:tc>
          <w:tcPr>
            <w:tcW w:w="8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159B4D22" w14:textId="1299593F" w:rsidR="00A72153" w:rsidRDefault="00EC749A" w:rsidP="00A7215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12000</w:t>
            </w:r>
            <w:bookmarkStart w:id="0" w:name="_GoBack"/>
            <w:bookmarkEnd w:id="0"/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1EABDCA" w14:textId="77777777" w:rsidR="00A72153" w:rsidRPr="00F84324" w:rsidRDefault="00A72153" w:rsidP="00A7215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57F96D9" w14:textId="77777777" w:rsidR="00A72153" w:rsidRPr="00F84324" w:rsidRDefault="00A72153" w:rsidP="00A7215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A72153" w:rsidRPr="00F84324" w14:paraId="00318783" w14:textId="77777777" w:rsidTr="00FE743F">
        <w:trPr>
          <w:trHeight w:val="600"/>
        </w:trPr>
        <w:tc>
          <w:tcPr>
            <w:tcW w:w="9802" w:type="dxa"/>
            <w:gridSpan w:val="3"/>
            <w:tcBorders>
              <w:top w:val="single" w:sz="8" w:space="0" w:color="000000"/>
              <w:left w:val="nil"/>
              <w:bottom w:val="single" w:sz="12" w:space="0" w:color="FFFFFF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571E71" w14:textId="77777777" w:rsidR="00A72153" w:rsidRPr="00F84324" w:rsidRDefault="00A72153" w:rsidP="00A72153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სატენდერო წინადადების ჯამური ფასი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37B541" w14:textId="77777777" w:rsidR="00A72153" w:rsidRPr="00F84324" w:rsidRDefault="00A72153" w:rsidP="00A7215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lang w:val="ka-GE"/>
              </w:rPr>
              <w:t> </w:t>
            </w:r>
          </w:p>
        </w:tc>
      </w:tr>
    </w:tbl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53BD09E1" w14:textId="77777777" w:rsidR="003E2830" w:rsidRDefault="003E2830" w:rsidP="00290336">
      <w:pPr>
        <w:spacing w:after="0" w:line="240" w:lineRule="auto"/>
        <w:rPr>
          <w:rFonts w:ascii="Sylfaen" w:hAnsi="Sylfaen" w:cs="Sylfaen"/>
          <w:i/>
          <w:sz w:val="18"/>
          <w:szCs w:val="18"/>
          <w:lang w:val="ka-GE"/>
        </w:rPr>
      </w:pPr>
    </w:p>
    <w:p w14:paraId="4F6A6DB6" w14:textId="59314F53" w:rsidR="00290336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B54470">
      <w:headerReference w:type="default" r:id="rId7"/>
      <w:footerReference w:type="default" r:id="rId8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E6AC3" w14:textId="77777777" w:rsidR="007E716B" w:rsidRDefault="007E716B">
      <w:pPr>
        <w:spacing w:after="0" w:line="240" w:lineRule="auto"/>
      </w:pPr>
      <w:r>
        <w:separator/>
      </w:r>
    </w:p>
  </w:endnote>
  <w:endnote w:type="continuationSeparator" w:id="0">
    <w:p w14:paraId="2AAC4FDF" w14:textId="77777777" w:rsidR="007E716B" w:rsidRDefault="007E7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130A7B3B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749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4063A9" w14:textId="77777777" w:rsidR="007E716B" w:rsidRDefault="007E716B">
      <w:pPr>
        <w:spacing w:after="0" w:line="240" w:lineRule="auto"/>
      </w:pPr>
      <w:r>
        <w:separator/>
      </w:r>
    </w:p>
  </w:footnote>
  <w:footnote w:type="continuationSeparator" w:id="0">
    <w:p w14:paraId="0D7CFE7C" w14:textId="77777777" w:rsidR="007E716B" w:rsidRDefault="007E7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35499"/>
    <w:rsid w:val="000754F7"/>
    <w:rsid w:val="000A7147"/>
    <w:rsid w:val="000B66BB"/>
    <w:rsid w:val="000D0AFB"/>
    <w:rsid w:val="00155BA8"/>
    <w:rsid w:val="00190B47"/>
    <w:rsid w:val="001A5D91"/>
    <w:rsid w:val="001B508A"/>
    <w:rsid w:val="001C3A9F"/>
    <w:rsid w:val="001E0DDB"/>
    <w:rsid w:val="001E27CC"/>
    <w:rsid w:val="00226887"/>
    <w:rsid w:val="002315A4"/>
    <w:rsid w:val="0025421E"/>
    <w:rsid w:val="00256514"/>
    <w:rsid w:val="00262493"/>
    <w:rsid w:val="002776F6"/>
    <w:rsid w:val="00290336"/>
    <w:rsid w:val="00296017"/>
    <w:rsid w:val="002A1A5E"/>
    <w:rsid w:val="002D2987"/>
    <w:rsid w:val="002E2314"/>
    <w:rsid w:val="003130FE"/>
    <w:rsid w:val="00371B05"/>
    <w:rsid w:val="00380E09"/>
    <w:rsid w:val="00385328"/>
    <w:rsid w:val="0039090C"/>
    <w:rsid w:val="003C36DA"/>
    <w:rsid w:val="003D0C14"/>
    <w:rsid w:val="003E2830"/>
    <w:rsid w:val="003F630E"/>
    <w:rsid w:val="0044002D"/>
    <w:rsid w:val="00442777"/>
    <w:rsid w:val="00444A02"/>
    <w:rsid w:val="004502FE"/>
    <w:rsid w:val="004B0101"/>
    <w:rsid w:val="0052385F"/>
    <w:rsid w:val="00535BD6"/>
    <w:rsid w:val="00555679"/>
    <w:rsid w:val="00570FF5"/>
    <w:rsid w:val="005A103F"/>
    <w:rsid w:val="005D23D6"/>
    <w:rsid w:val="0064530E"/>
    <w:rsid w:val="00675EBB"/>
    <w:rsid w:val="00693989"/>
    <w:rsid w:val="006D69C0"/>
    <w:rsid w:val="006E6240"/>
    <w:rsid w:val="006E66B7"/>
    <w:rsid w:val="00711C02"/>
    <w:rsid w:val="00727A98"/>
    <w:rsid w:val="007407F7"/>
    <w:rsid w:val="00770F61"/>
    <w:rsid w:val="007815AD"/>
    <w:rsid w:val="007A7132"/>
    <w:rsid w:val="007E4116"/>
    <w:rsid w:val="007E716B"/>
    <w:rsid w:val="008036FD"/>
    <w:rsid w:val="008175BD"/>
    <w:rsid w:val="00861998"/>
    <w:rsid w:val="00864D8E"/>
    <w:rsid w:val="00873329"/>
    <w:rsid w:val="008918A1"/>
    <w:rsid w:val="00893BEB"/>
    <w:rsid w:val="008A5E36"/>
    <w:rsid w:val="008B0BE8"/>
    <w:rsid w:val="008C5DE9"/>
    <w:rsid w:val="0093740A"/>
    <w:rsid w:val="009715B7"/>
    <w:rsid w:val="009842C7"/>
    <w:rsid w:val="009A094E"/>
    <w:rsid w:val="009B54E2"/>
    <w:rsid w:val="009D2FDE"/>
    <w:rsid w:val="00A01C26"/>
    <w:rsid w:val="00A04818"/>
    <w:rsid w:val="00A07E89"/>
    <w:rsid w:val="00A15A3B"/>
    <w:rsid w:val="00A47C2D"/>
    <w:rsid w:val="00A72153"/>
    <w:rsid w:val="00AA32B2"/>
    <w:rsid w:val="00AA745D"/>
    <w:rsid w:val="00AB44AD"/>
    <w:rsid w:val="00AD1403"/>
    <w:rsid w:val="00AF2F58"/>
    <w:rsid w:val="00B1058D"/>
    <w:rsid w:val="00B373AB"/>
    <w:rsid w:val="00B54470"/>
    <w:rsid w:val="00B563CF"/>
    <w:rsid w:val="00B779B9"/>
    <w:rsid w:val="00BC3BB8"/>
    <w:rsid w:val="00C10A68"/>
    <w:rsid w:val="00C244ED"/>
    <w:rsid w:val="00C339A9"/>
    <w:rsid w:val="00C65B62"/>
    <w:rsid w:val="00C71DBC"/>
    <w:rsid w:val="00C759C6"/>
    <w:rsid w:val="00C90C51"/>
    <w:rsid w:val="00C92612"/>
    <w:rsid w:val="00CB0802"/>
    <w:rsid w:val="00CD7EB9"/>
    <w:rsid w:val="00CE6C4C"/>
    <w:rsid w:val="00D0280F"/>
    <w:rsid w:val="00D028DC"/>
    <w:rsid w:val="00D11B1B"/>
    <w:rsid w:val="00D5442F"/>
    <w:rsid w:val="00D7246B"/>
    <w:rsid w:val="00DA58C5"/>
    <w:rsid w:val="00DA7584"/>
    <w:rsid w:val="00DC69C6"/>
    <w:rsid w:val="00DD1427"/>
    <w:rsid w:val="00E03462"/>
    <w:rsid w:val="00E04344"/>
    <w:rsid w:val="00E06CFD"/>
    <w:rsid w:val="00E14F2A"/>
    <w:rsid w:val="00E806A2"/>
    <w:rsid w:val="00E83C07"/>
    <w:rsid w:val="00EA0126"/>
    <w:rsid w:val="00EC749A"/>
    <w:rsid w:val="00EE5E4B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92F81"/>
    <w:rsid w:val="00FD2E9D"/>
    <w:rsid w:val="00FE0A43"/>
    <w:rsid w:val="00FE2303"/>
    <w:rsid w:val="00FE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18</cp:revision>
  <cp:lastPrinted>2019-08-16T08:18:00Z</cp:lastPrinted>
  <dcterms:created xsi:type="dcterms:W3CDTF">2020-02-05T08:45:00Z</dcterms:created>
  <dcterms:modified xsi:type="dcterms:W3CDTF">2025-11-24T13:35:00Z</dcterms:modified>
</cp:coreProperties>
</file>