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56F27" w14:textId="77777777" w:rsidR="002C5BE2" w:rsidRPr="002C5BE2" w:rsidRDefault="002C5BE2" w:rsidP="002C5BE2">
      <w:pPr>
        <w:rPr>
          <w:b/>
          <w:bCs/>
        </w:rPr>
      </w:pPr>
      <w:r w:rsidRPr="002C5BE2">
        <w:rPr>
          <w:b/>
          <w:bCs/>
        </w:rPr>
        <w:t>ტენდერის აღწერილობა:</w:t>
      </w:r>
    </w:p>
    <w:p w14:paraId="2F45F546" w14:textId="3AFF1049" w:rsidR="002C5BE2" w:rsidRPr="002C5BE2" w:rsidRDefault="002C5BE2" w:rsidP="002C5BE2">
      <w:r>
        <w:rPr>
          <w:b/>
          <w:bCs/>
          <w:lang w:val="ka-GE"/>
        </w:rPr>
        <w:t xml:space="preserve">შ.პ.ს </w:t>
      </w:r>
      <w:r w:rsidRPr="002C5BE2">
        <w:t> </w:t>
      </w:r>
      <w:r w:rsidRPr="002C5BE2">
        <w:rPr>
          <w:b/>
          <w:bCs/>
        </w:rPr>
        <w:t>„</w:t>
      </w:r>
      <w:r>
        <w:rPr>
          <w:b/>
          <w:bCs/>
        </w:rPr>
        <w:t>ტრანსკომ გრუპი</w:t>
      </w:r>
      <w:r w:rsidRPr="002C5BE2">
        <w:rPr>
          <w:b/>
          <w:bCs/>
        </w:rPr>
        <w:t>“</w:t>
      </w:r>
      <w:r w:rsidRPr="002C5BE2">
        <w:t> აცხადებს ტენდერს </w:t>
      </w:r>
      <w:r w:rsidR="00855D1B">
        <w:t>საოფისე ავეჯის შესყიდვაზე</w:t>
      </w:r>
      <w:r w:rsidRPr="002C5BE2">
        <w:t>.</w:t>
      </w:r>
      <w:r w:rsidRPr="002C5BE2">
        <w:br/>
      </w:r>
      <w:r w:rsidRPr="002C5BE2">
        <w:br/>
      </w:r>
      <w:r w:rsidRPr="002C5BE2">
        <w:rPr>
          <w:b/>
          <w:bCs/>
        </w:rPr>
        <w:t>ინსტრუქცია ტენდერში მონაწილეთათვის:</w:t>
      </w:r>
    </w:p>
    <w:p w14:paraId="29DF4A8F" w14:textId="77777777" w:rsidR="002C5BE2" w:rsidRPr="002C5BE2" w:rsidRDefault="002C5BE2" w:rsidP="002C5BE2">
      <w:pPr>
        <w:numPr>
          <w:ilvl w:val="0"/>
          <w:numId w:val="1"/>
        </w:numPr>
      </w:pPr>
      <w:r w:rsidRPr="002C5BE2">
        <w:t>ტენდერის მიმდინარეობის განმავლობაში პრეტენდენტებმა უნდა ატვირთონ სატენდერო მოთხოვნებში გათვალისწინებული ყველა დოკუმენტი.</w:t>
      </w:r>
    </w:p>
    <w:p w14:paraId="763C1867" w14:textId="77777777" w:rsidR="002C5BE2" w:rsidRPr="002C5BE2" w:rsidRDefault="002C5BE2" w:rsidP="002C5BE2">
      <w:pPr>
        <w:numPr>
          <w:ilvl w:val="0"/>
          <w:numId w:val="1"/>
        </w:numPr>
      </w:pPr>
      <w:r w:rsidRPr="002C5BE2">
        <w:t>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იმეილით ან ტელეფონით.</w:t>
      </w:r>
    </w:p>
    <w:p w14:paraId="7A811A0E" w14:textId="77777777" w:rsidR="002C5BE2" w:rsidRPr="002C5BE2" w:rsidRDefault="002C5BE2" w:rsidP="002C5BE2">
      <w:pPr>
        <w:numPr>
          <w:ilvl w:val="0"/>
          <w:numId w:val="1"/>
        </w:numPr>
      </w:pPr>
      <w:r w:rsidRPr="002C5BE2">
        <w:t>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პირობის მომწოდებელს.</w:t>
      </w:r>
    </w:p>
    <w:p w14:paraId="45D187FE" w14:textId="77777777" w:rsidR="002C5BE2" w:rsidRPr="002C5BE2" w:rsidRDefault="002C5BE2" w:rsidP="002C5BE2">
      <w:r w:rsidRPr="002C5BE2">
        <w:rPr>
          <w:b/>
          <w:bCs/>
        </w:rPr>
        <w:t>ტენდერში მონაწილეობის პირობები:</w:t>
      </w:r>
    </w:p>
    <w:p w14:paraId="125AED53" w14:textId="387DE4D6" w:rsidR="002C5BE2" w:rsidRPr="00F15074" w:rsidRDefault="002C5BE2" w:rsidP="002C5BE2">
      <w:pPr>
        <w:numPr>
          <w:ilvl w:val="0"/>
          <w:numId w:val="2"/>
        </w:numPr>
      </w:pPr>
      <w:r w:rsidRPr="002C5BE2">
        <w:t xml:space="preserve">ტენდერი ცხადდება გამარჯვებულთან </w:t>
      </w:r>
      <w:r w:rsidRPr="00F15074">
        <w:t xml:space="preserve">გენერალური ხელშეკრულების გაფორმების მიზნით, რომლის მიხედვითაც განისაზღვრება სამუშაოების შესრულების ფარგლებში მხარეთა შორის თანამშრომლობის ძირითადი (მათ შორის დამხმარე მასალის საფასური) პირობები (შემდგომში - ხელშეკრულება). ხელშეკრულების ფარგლებში </w:t>
      </w:r>
    </w:p>
    <w:p w14:paraId="6DFD97FF" w14:textId="77777777" w:rsidR="002C5BE2" w:rsidRPr="002C5BE2" w:rsidRDefault="002C5BE2" w:rsidP="002C5BE2">
      <w:r w:rsidRPr="002C5BE2">
        <w:rPr>
          <w:b/>
          <w:bCs/>
        </w:rPr>
        <w:t>ანგარიშსწორების პირობა:</w:t>
      </w:r>
    </w:p>
    <w:p w14:paraId="34BCFE95" w14:textId="77777777" w:rsidR="002C5BE2" w:rsidRPr="002C5BE2" w:rsidRDefault="002C5BE2" w:rsidP="002C5BE2">
      <w:pPr>
        <w:numPr>
          <w:ilvl w:val="0"/>
          <w:numId w:val="3"/>
        </w:numPr>
      </w:pPr>
      <w:r w:rsidRPr="002C5BE2">
        <w:t>სატენდერო წინადადება უნდა იყოს საქართველოს ეროვნულ ვალუტაში - ლარში და მოიცავდეს კანონმდებლობით გათვალისწინებულ გადასახადებს და გადასახდელებს.</w:t>
      </w:r>
    </w:p>
    <w:p w14:paraId="517F782A" w14:textId="77777777" w:rsidR="002C5BE2" w:rsidRPr="002C5BE2" w:rsidRDefault="002C5BE2" w:rsidP="002C5BE2">
      <w:pPr>
        <w:numPr>
          <w:ilvl w:val="0"/>
          <w:numId w:val="3"/>
        </w:numPr>
      </w:pPr>
      <w:r w:rsidRPr="002C5BE2">
        <w:t>ხელშეკრულების ფარგლებში ანგარიშსწორება განხორციელდება შესაბამისი სამუშაოს სრულად და ჯეროვნად შესრულებისა და მხარეთა შორის შესაბამისი მიღება-ჩაბარების აქტის გაფორმებიდან 15 (თხუთმეტი) საბანკო დღის ვადაში.</w:t>
      </w:r>
    </w:p>
    <w:p w14:paraId="2231BB87" w14:textId="77777777" w:rsidR="002C5BE2" w:rsidRPr="002C5BE2" w:rsidRDefault="002C5BE2" w:rsidP="002C5BE2">
      <w:r w:rsidRPr="002C5BE2">
        <w:rPr>
          <w:b/>
          <w:bCs/>
        </w:rPr>
        <w:t>სატენდერო მოთხოვნები:</w:t>
      </w:r>
    </w:p>
    <w:p w14:paraId="68F3DC78" w14:textId="77777777" w:rsidR="002C5BE2" w:rsidRPr="002C5BE2" w:rsidRDefault="002C5BE2" w:rsidP="002C5BE2">
      <w:pPr>
        <w:numPr>
          <w:ilvl w:val="0"/>
          <w:numId w:val="4"/>
        </w:numPr>
      </w:pPr>
      <w:r w:rsidRPr="002C5BE2">
        <w:t>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ბეჭდით;</w:t>
      </w:r>
    </w:p>
    <w:p w14:paraId="6E5DCACC" w14:textId="5A2342E4" w:rsidR="002C5BE2" w:rsidRPr="002C5BE2" w:rsidRDefault="002C5BE2" w:rsidP="002C5BE2">
      <w:pPr>
        <w:numPr>
          <w:ilvl w:val="0"/>
          <w:numId w:val="4"/>
        </w:numPr>
      </w:pPr>
      <w:r w:rsidRPr="002C5BE2">
        <w:t>ტენდერში მონაწილეობის მისაღებად აუცილებელია ორგანიზაციამ შეავსოს შემოთავაზებული ფასების ცხრილი და წარმოადგინოს იგი ექსელის ფორმატში;</w:t>
      </w:r>
      <w:r w:rsidRPr="002C5BE2">
        <w:rPr>
          <w:b/>
          <w:bCs/>
        </w:rPr>
        <w:t> </w:t>
      </w:r>
    </w:p>
    <w:p w14:paraId="43C52243" w14:textId="15CA1C6B" w:rsidR="003D4676" w:rsidRDefault="002C5BE2" w:rsidP="003D4676">
      <w:pPr>
        <w:numPr>
          <w:ilvl w:val="0"/>
          <w:numId w:val="4"/>
        </w:numPr>
      </w:pPr>
      <w:r w:rsidRPr="002C5BE2">
        <w:lastRenderedPageBreak/>
        <w:t>პრეტენდენტებმა თანდართული ფაილის შესაბამისად შევსებულ “ფასების ცხრილში“ უნდა მიუთითონ მწარმოებელი კომპანია და მწარმოებელი ქვეყანა.</w:t>
      </w:r>
    </w:p>
    <w:p w14:paraId="0A731470" w14:textId="48F59492" w:rsidR="002C5BE2" w:rsidRPr="002C5BE2" w:rsidRDefault="00B778B5" w:rsidP="002C5BE2">
      <w:pPr>
        <w:numPr>
          <w:ilvl w:val="0"/>
          <w:numId w:val="4"/>
        </w:numPr>
      </w:pPr>
      <w:r>
        <w:t xml:space="preserve">შემსყიდველს </w:t>
      </w:r>
      <w:r w:rsidR="002C5BE2" w:rsidRPr="002C5BE2">
        <w:t>უნდა ჰქონდეს შესაძლებლობა მო</w:t>
      </w:r>
      <w:r w:rsidR="003D4676">
        <w:t>ითხოვოს</w:t>
      </w:r>
      <w:r w:rsidR="001D4D45">
        <w:t xml:space="preserve"> </w:t>
      </w:r>
      <w:r w:rsidR="003D4676">
        <w:t xml:space="preserve"> </w:t>
      </w:r>
      <w:r w:rsidR="002C5BE2" w:rsidRPr="002C5BE2">
        <w:t>შემოთავაზებული პროდუქციის ხარისხის დამადასტურებელი დოკუმენტები (სერტიფიკატები)</w:t>
      </w:r>
      <w:r w:rsidR="001D4D45">
        <w:t>.</w:t>
      </w:r>
    </w:p>
    <w:p w14:paraId="7BE3C3FB" w14:textId="77777777" w:rsidR="002C5BE2" w:rsidRPr="002C5BE2" w:rsidRDefault="002C5BE2" w:rsidP="002C5BE2">
      <w:r w:rsidRPr="002C5BE2">
        <w:rPr>
          <w:b/>
          <w:bCs/>
        </w:rPr>
        <w:t>ტენდერში მონაწილეობის მისაღებად აუცილებელია ორგანიზაციამ წარმოადგინოს შემდეგი სავალდებულო დოკუმენტაცია:</w:t>
      </w:r>
    </w:p>
    <w:p w14:paraId="6BE27655" w14:textId="2A49DD12" w:rsidR="002C5BE2" w:rsidRPr="002C5BE2" w:rsidRDefault="002C5BE2" w:rsidP="002C5BE2">
      <w:pPr>
        <w:numPr>
          <w:ilvl w:val="0"/>
          <w:numId w:val="5"/>
        </w:numPr>
      </w:pPr>
      <w:r w:rsidRPr="002C5BE2">
        <w:t>საბანკო რეკვიზიტები</w:t>
      </w:r>
      <w:r w:rsidRPr="002C5BE2">
        <w:rPr>
          <w:b/>
          <w:bCs/>
        </w:rPr>
        <w:t>;</w:t>
      </w:r>
    </w:p>
    <w:p w14:paraId="69E28859" w14:textId="77777777" w:rsidR="002C5BE2" w:rsidRPr="002C5BE2" w:rsidRDefault="002C5BE2" w:rsidP="002C5BE2">
      <w:pPr>
        <w:numPr>
          <w:ilvl w:val="0"/>
          <w:numId w:val="5"/>
        </w:numPr>
      </w:pPr>
      <w:r w:rsidRPr="002C5BE2">
        <w:t>ცნობა საბიუჯეტო დავალიანების შესახებ;</w:t>
      </w:r>
    </w:p>
    <w:p w14:paraId="3295A6B5" w14:textId="75AE584F" w:rsidR="002C5BE2" w:rsidRPr="002C5BE2" w:rsidRDefault="002C5BE2" w:rsidP="002C5BE2">
      <w:pPr>
        <w:numPr>
          <w:ilvl w:val="0"/>
          <w:numId w:val="5"/>
        </w:numPr>
      </w:pPr>
      <w:r w:rsidRPr="002C5BE2">
        <w:t>ბანკის მიერ დამოწმებული ფინანსური ბრუნვის ამონაწერი 01/01/20</w:t>
      </w:r>
      <w:r>
        <w:t>23</w:t>
      </w:r>
      <w:r w:rsidRPr="002C5BE2">
        <w:t xml:space="preserve"> – 31/12/20</w:t>
      </w:r>
      <w:r>
        <w:t>24</w:t>
      </w:r>
      <w:r w:rsidRPr="002C5BE2">
        <w:t xml:space="preserve"> პერიოდზე, შესატყვისი ექსელის ფაილით;</w:t>
      </w:r>
    </w:p>
    <w:p w14:paraId="32294891" w14:textId="77777777" w:rsidR="002C5BE2" w:rsidRPr="002C5BE2" w:rsidRDefault="002C5BE2" w:rsidP="002C5BE2">
      <w:pPr>
        <w:numPr>
          <w:ilvl w:val="0"/>
          <w:numId w:val="5"/>
        </w:numPr>
      </w:pPr>
      <w:r w:rsidRPr="002C5BE2">
        <w:t>ცნობა სასამართლო დავების შესახებ;</w:t>
      </w:r>
    </w:p>
    <w:p w14:paraId="74D1C235" w14:textId="77777777" w:rsidR="002C5BE2" w:rsidRDefault="002C5BE2" w:rsidP="002C5BE2">
      <w:pPr>
        <w:numPr>
          <w:ilvl w:val="0"/>
          <w:numId w:val="5"/>
        </w:numPr>
      </w:pPr>
      <w:r w:rsidRPr="002C5BE2">
        <w:t>ამონაწერი სამეწარმეო რეესტრიდან;</w:t>
      </w:r>
    </w:p>
    <w:p w14:paraId="2B40A58C" w14:textId="3895B37F" w:rsidR="007F0D69" w:rsidRPr="002C5BE2" w:rsidRDefault="007F0D69" w:rsidP="002C5BE2">
      <w:pPr>
        <w:numPr>
          <w:ilvl w:val="0"/>
          <w:numId w:val="5"/>
        </w:numPr>
      </w:pPr>
      <w:r w:rsidRPr="007F0D69">
        <w:t>პროდუქციის ხარისხის დამადასტურებელი დოკუმენტები (სერტიფიკატები).</w:t>
      </w:r>
      <w:r>
        <w:t xml:space="preserve"> </w:t>
      </w:r>
    </w:p>
    <w:p w14:paraId="2E145BCC" w14:textId="77777777" w:rsidR="002C5BE2" w:rsidRPr="002C5BE2" w:rsidRDefault="002C5BE2" w:rsidP="002C5BE2">
      <w:r w:rsidRPr="002C5BE2">
        <w:t>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/ რეორგანიზაციის პროცესში.</w:t>
      </w:r>
    </w:p>
    <w:p w14:paraId="5E12745A" w14:textId="77777777" w:rsidR="002C5BE2" w:rsidRPr="002C5BE2" w:rsidRDefault="002C5BE2" w:rsidP="002C5BE2">
      <w:r w:rsidRPr="002C5BE2">
        <w:t>ტენდერის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დოკუმენტი.</w:t>
      </w:r>
    </w:p>
    <w:p w14:paraId="05069955" w14:textId="6E38F6BA" w:rsidR="002C5BE2" w:rsidRPr="002C5BE2" w:rsidRDefault="002C5BE2" w:rsidP="002C5BE2">
      <w:r w:rsidRPr="002C5BE2">
        <w:t>ორგანიზაციას უნდა ჰქონდეს შესაბამისი მომსახურების გაწევის მინიმუმ 2 წლიანი გამოცდილება.</w:t>
      </w:r>
    </w:p>
    <w:p w14:paraId="69351649" w14:textId="512F710B" w:rsidR="002C5BE2" w:rsidRPr="002C5BE2" w:rsidRDefault="002C5BE2" w:rsidP="002C5BE2">
      <w:r w:rsidRPr="002C5BE2">
        <w:t>ატვირთული უნდა იყოს კომპანიის მოღვაწეობის შესახებ ინფორმაცია, საქმიანობის მოკლე აღწერილობა (გამოცდილება, კლიენტების სია) და </w:t>
      </w:r>
      <w:r w:rsidRPr="002C5BE2">
        <w:rPr>
          <w:b/>
          <w:bCs/>
        </w:rPr>
        <w:t xml:space="preserve">მინიმუმ ორი </w:t>
      </w:r>
      <w:r w:rsidR="001D4D45">
        <w:rPr>
          <w:b/>
          <w:bCs/>
        </w:rPr>
        <w:t>სა</w:t>
      </w:r>
      <w:r w:rsidRPr="002C5BE2">
        <w:rPr>
          <w:b/>
          <w:bCs/>
        </w:rPr>
        <w:t>რეკომენდაცი</w:t>
      </w:r>
      <w:r w:rsidR="001D4D45">
        <w:rPr>
          <w:b/>
          <w:bCs/>
        </w:rPr>
        <w:t>ო წერილი</w:t>
      </w:r>
      <w:r w:rsidRPr="002C5BE2">
        <w:t> </w:t>
      </w:r>
      <w:r w:rsidR="001D4D45">
        <w:t>ხელშემკვრელი</w:t>
      </w:r>
      <w:r w:rsidRPr="002C5BE2">
        <w:t xml:space="preserve"> ორგანიზაციისაგან;</w:t>
      </w:r>
    </w:p>
    <w:p w14:paraId="67C53C33" w14:textId="77777777" w:rsidR="002C5BE2" w:rsidRPr="002C5BE2" w:rsidRDefault="002C5BE2" w:rsidP="002C5BE2">
      <w:r w:rsidRPr="002C5BE2">
        <w:rPr>
          <w:b/>
          <w:bCs/>
        </w:rPr>
        <w:t>სრული სატენდერო დოკუმენტაცია იხილეთ თანდართულ ფაილებში.</w:t>
      </w:r>
    </w:p>
    <w:p w14:paraId="14A36C63" w14:textId="77777777" w:rsidR="002C5BE2" w:rsidRPr="002C5BE2" w:rsidRDefault="002C5BE2" w:rsidP="002C5BE2">
      <w:pPr>
        <w:rPr>
          <w:b/>
          <w:bCs/>
        </w:rPr>
      </w:pPr>
      <w:r w:rsidRPr="002C5BE2">
        <w:rPr>
          <w:b/>
          <w:bCs/>
        </w:rPr>
        <w:t>ელექტრონული ტენდერის ჩაბარების პირობები:</w:t>
      </w:r>
    </w:p>
    <w:p w14:paraId="5C81CF1B" w14:textId="52AA92B3" w:rsidR="002C5BE2" w:rsidRPr="002C5BE2" w:rsidRDefault="002C5BE2" w:rsidP="002C5BE2">
      <w:pPr>
        <w:numPr>
          <w:ilvl w:val="0"/>
          <w:numId w:val="7"/>
        </w:numPr>
      </w:pPr>
      <w:r w:rsidRPr="002C5BE2">
        <w:t xml:space="preserve">შემოთავაზებები უნდა აიტვირთოს შესყიდვების </w:t>
      </w:r>
      <w:r w:rsidR="00F15074">
        <w:rPr>
          <w:lang w:val="ka-GE"/>
        </w:rPr>
        <w:t xml:space="preserve">ელ-ფოსტაზე: </w:t>
      </w:r>
      <w:hyperlink r:id="rId5" w:history="1">
        <w:r w:rsidR="00654754" w:rsidRPr="004332A7">
          <w:rPr>
            <w:rStyle w:val="Hyperlink"/>
          </w:rPr>
          <w:t>a.gabelaia@trc.ge</w:t>
        </w:r>
      </w:hyperlink>
      <w:r w:rsidR="00654754">
        <w:t xml:space="preserve"> </w:t>
      </w:r>
      <w:r w:rsidR="00F15074">
        <w:t xml:space="preserve"> </w:t>
      </w:r>
    </w:p>
    <w:p w14:paraId="7AF32109" w14:textId="3DB368B6" w:rsidR="002C5BE2" w:rsidRPr="002C5BE2" w:rsidRDefault="002C5BE2" w:rsidP="002C5BE2">
      <w:pPr>
        <w:numPr>
          <w:ilvl w:val="0"/>
          <w:numId w:val="7"/>
        </w:numPr>
      </w:pPr>
      <w:r w:rsidRPr="002C5BE2">
        <w:lastRenderedPageBreak/>
        <w:t>სატენდერო წინადადების წარმოდგენის ბოლო ვადა: </w:t>
      </w:r>
      <w:r w:rsidRPr="002C5BE2">
        <w:rPr>
          <w:b/>
          <w:bCs/>
        </w:rPr>
        <w:t>20</w:t>
      </w:r>
      <w:r>
        <w:rPr>
          <w:b/>
          <w:bCs/>
        </w:rPr>
        <w:t>25</w:t>
      </w:r>
      <w:r w:rsidRPr="002C5BE2">
        <w:rPr>
          <w:b/>
          <w:bCs/>
        </w:rPr>
        <w:t> წლის</w:t>
      </w:r>
      <w:r w:rsidR="009B1E20">
        <w:rPr>
          <w:b/>
          <w:bCs/>
          <w:lang w:val="ka-GE"/>
        </w:rPr>
        <w:t xml:space="preserve"> 3 </w:t>
      </w:r>
      <w:r w:rsidR="009B1E20">
        <w:rPr>
          <w:rFonts w:ascii="Sylfaen" w:hAnsi="Sylfaen"/>
          <w:b/>
          <w:bCs/>
          <w:lang w:val="ka-GE"/>
        </w:rPr>
        <w:t>დეკემბერი,</w:t>
      </w:r>
      <w:r w:rsidRPr="002C5BE2">
        <w:rPr>
          <w:b/>
          <w:bCs/>
        </w:rPr>
        <w:t xml:space="preserve"> 18:00 სთ.</w:t>
      </w:r>
    </w:p>
    <w:p w14:paraId="388DC91D" w14:textId="4FC33D8C" w:rsidR="002C5BE2" w:rsidRPr="002C5BE2" w:rsidRDefault="002C5BE2" w:rsidP="002C5BE2">
      <w:r w:rsidRPr="002C5BE2">
        <w:rPr>
          <w:b/>
          <w:bCs/>
        </w:rPr>
        <w:t>დამატებითი ინფორმაცია შეგიძლიათ მიიღოთ შემდეგი საკონტაქტო პირისაგან:</w:t>
      </w:r>
      <w:r w:rsidRPr="002C5BE2">
        <w:rPr>
          <w:b/>
          <w:bCs/>
        </w:rPr>
        <w:br/>
      </w:r>
      <w:r>
        <w:t>ალექსანდრე გაბელაია</w:t>
      </w:r>
      <w:r w:rsidRPr="002C5BE2">
        <w:br/>
        <w:t>ტელ: +995 59</w:t>
      </w:r>
      <w:r>
        <w:t>3 25 10 15</w:t>
      </w:r>
      <w:r w:rsidRPr="002C5BE2">
        <w:br/>
        <w:t>ელ. ფოსტა </w:t>
      </w:r>
      <w:hyperlink r:id="rId6" w:history="1">
        <w:r w:rsidR="00F15074" w:rsidRPr="007575E8">
          <w:rPr>
            <w:rStyle w:val="Hyperlink"/>
            <w:b/>
            <w:bCs/>
          </w:rPr>
          <w:t>a.gabelaia@trc.ge</w:t>
        </w:r>
      </w:hyperlink>
      <w:r w:rsidR="00F15074">
        <w:rPr>
          <w:b/>
          <w:bCs/>
        </w:rPr>
        <w:t xml:space="preserve"> </w:t>
      </w:r>
    </w:p>
    <w:p w14:paraId="32693D4B" w14:textId="77777777" w:rsidR="002C5BE2" w:rsidRPr="002C5BE2" w:rsidRDefault="002C5BE2" w:rsidP="002C5BE2">
      <w:r w:rsidRPr="002C5BE2">
        <w:rPr>
          <w:b/>
          <w:bCs/>
        </w:rPr>
        <w:t>შენიშვნა: აღნიშნული ტენდერი ტარდება ვაჭრობის გარეშე.</w:t>
      </w:r>
    </w:p>
    <w:sectPr w:rsidR="002C5BE2" w:rsidRPr="002C5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00A5"/>
    <w:multiLevelType w:val="multilevel"/>
    <w:tmpl w:val="CAF4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FD5B71"/>
    <w:multiLevelType w:val="multilevel"/>
    <w:tmpl w:val="9CFC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035F60"/>
    <w:multiLevelType w:val="multilevel"/>
    <w:tmpl w:val="4966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DC629A"/>
    <w:multiLevelType w:val="multilevel"/>
    <w:tmpl w:val="D062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2F2970"/>
    <w:multiLevelType w:val="multilevel"/>
    <w:tmpl w:val="C09C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B7401F"/>
    <w:multiLevelType w:val="multilevel"/>
    <w:tmpl w:val="4BB2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DA3FDB"/>
    <w:multiLevelType w:val="multilevel"/>
    <w:tmpl w:val="0720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6C25F4"/>
    <w:multiLevelType w:val="multilevel"/>
    <w:tmpl w:val="593C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E2"/>
    <w:rsid w:val="000F1AAB"/>
    <w:rsid w:val="001D4D45"/>
    <w:rsid w:val="002C5BE2"/>
    <w:rsid w:val="003D4676"/>
    <w:rsid w:val="0040646A"/>
    <w:rsid w:val="005B131E"/>
    <w:rsid w:val="00654754"/>
    <w:rsid w:val="007F0D69"/>
    <w:rsid w:val="00855D1B"/>
    <w:rsid w:val="0097553A"/>
    <w:rsid w:val="009B1E20"/>
    <w:rsid w:val="00B7744E"/>
    <w:rsid w:val="00B778B5"/>
    <w:rsid w:val="00D8648E"/>
    <w:rsid w:val="00DB0A81"/>
    <w:rsid w:val="00E73A20"/>
    <w:rsid w:val="00E76E7B"/>
    <w:rsid w:val="00F1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7C41C1"/>
  <w15:chartTrackingRefBased/>
  <w15:docId w15:val="{08BE9A71-2034-4CC0-9D79-46524D06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B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B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B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B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B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B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B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B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B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BE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5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gabelaia@trc.ge" TargetMode="External"/><Relationship Id="rId5" Type="http://schemas.openxmlformats.org/officeDocument/2006/relationships/hyperlink" Target="mailto:a.gabelaia@trc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Aleksandre</dc:creator>
  <cp:keywords/>
  <dc:description/>
  <cp:lastModifiedBy>Microsoft Office User</cp:lastModifiedBy>
  <cp:revision>4</cp:revision>
  <dcterms:created xsi:type="dcterms:W3CDTF">2025-10-08T10:04:00Z</dcterms:created>
  <dcterms:modified xsi:type="dcterms:W3CDTF">2025-11-25T11:12:00Z</dcterms:modified>
</cp:coreProperties>
</file>