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CA5B7" w14:textId="2A9D1781" w:rsidR="00290336" w:rsidRPr="00B06C1A" w:rsidRDefault="00290336" w:rsidP="00B06C1A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330" w:type="dxa"/>
        <w:tblLook w:val="04A0" w:firstRow="1" w:lastRow="0" w:firstColumn="1" w:lastColumn="0" w:noHBand="0" w:noVBand="1"/>
      </w:tblPr>
      <w:tblGrid>
        <w:gridCol w:w="530"/>
        <w:gridCol w:w="7740"/>
        <w:gridCol w:w="810"/>
        <w:gridCol w:w="1080"/>
        <w:gridCol w:w="1170"/>
      </w:tblGrid>
      <w:tr w:rsidR="00E45029" w:rsidRPr="00F84324" w14:paraId="777B4DA7" w14:textId="77777777" w:rsidTr="00371E11">
        <w:trPr>
          <w:trHeight w:val="88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</w:tcPr>
          <w:p w14:paraId="14396CB7" w14:textId="0421267D" w:rsidR="00E45029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bookmarkStart w:id="0" w:name="_GoBack" w:colFirst="2" w:colLast="2"/>
          </w:p>
          <w:p w14:paraId="06CE4C06" w14:textId="77777777" w:rsidR="00E45029" w:rsidRPr="00E45029" w:rsidRDefault="00E45029" w:rsidP="00E45029">
            <w:pP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  <w:tc>
          <w:tcPr>
            <w:tcW w:w="7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0219009E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bookmarkEnd w:id="0"/>
      <w:tr w:rsidR="00E45029" w:rsidRPr="00F84324" w14:paraId="0FCAA6A7" w14:textId="77777777" w:rsidTr="00371E11">
        <w:trPr>
          <w:trHeight w:val="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20D71C6" w14:textId="77777777" w:rsidR="00E45029" w:rsidRPr="00E45029" w:rsidRDefault="00E45029" w:rsidP="00E450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1AE22E0D" w:rsidR="00E45029" w:rsidRPr="00F84324" w:rsidRDefault="00E45029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E45029" w:rsidRPr="00F84324" w:rsidRDefault="00E45029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715D03D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52DB54C8" w:rsidR="00E45029" w:rsidRPr="00F84324" w:rsidRDefault="00E45029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71E11" w:rsidRPr="00F84324" w14:paraId="3BCCC3DF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ABDA9AE" w14:textId="3F41AEB0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EA64C" w14:textId="2DCDD0F7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ალუმინის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კიბე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სამ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სექციანი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3x13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საფეხური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(A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ტიპი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EE7665" w14:textId="79D4E720" w:rsidR="00371E11" w:rsidRPr="00D957DD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2.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40D0CB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96B5E5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16BC4290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068721E" w14:textId="21B32585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305E6" w14:textId="431B048A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ბრტყელტუჩა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: 8"/200mm (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მეტალის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რეზინის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სახელურით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8611C2" w14:textId="102C7EC5" w:rsidR="00371E11" w:rsidRPr="00D957DD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36.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642B13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D54B72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30F956FA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DDDAC4F" w14:textId="0807BC4C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2423D" w14:textId="4A492C42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გერმეტიკის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პისტოლეტი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C3F348" w14:textId="7D1C333C" w:rsidR="00371E11" w:rsidRPr="00D957DD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10.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58D1D1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7635C2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541A8C58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E8CC7D6" w14:textId="21AEA9DF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A8644" w14:textId="50359AFD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დენის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დეტექტორი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(VD10003)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4DC98E" w14:textId="76BF0AA7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3A00D0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3DF631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0F53DFF4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0563A0C" w14:textId="1E105288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6DDF1" w14:textId="5A099BC2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ელექტრო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სახრახნისის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სიგრძე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PH1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FD3573" w14:textId="23A55DF3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60.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F860E2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98B59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67AF4391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C90FFC1" w14:textId="08270AE0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C3489E" w14:textId="3D861800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ელექტრო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სახრახნისის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სიგრძე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PH2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C598FC" w14:textId="0A7C7466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200.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8ACF3E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3D533E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02A7D7E9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C3F9959" w14:textId="5F5589FF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00DE8" w14:textId="42B04E5E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ელექტრო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სახრახნისის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სიგრძე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PH3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E25D43" w14:textId="297C0379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10.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20C753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8BC23F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112FB2D1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1BF08E1" w14:textId="584B4045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2C435" w14:textId="6C46D927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ექვსკუთხა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სახრახნისის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ნაკრები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1.5-10mm (9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ცალი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FE18CB" w14:textId="719BC80A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5.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0A181D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74BC775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7551F76C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F6CE76F" w14:textId="229B7DD9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BB133" w14:textId="0226A6CE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თვითმჭრელი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ხრახნი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- 5,5*19-3000 (100 </w:t>
            </w:r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ც</w:t>
            </w: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.)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F9D0FD" w14:textId="0698C4EE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2500.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D33D45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E26538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42BFA73A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437419E" w14:textId="3BAAEC4D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DE185" w14:textId="5AF03489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მკვნეტარა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180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მმ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INGCO HHLDCP28180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118BC0" w14:textId="7791063C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2B15D2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F107A9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364040CA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7C0CF83" w14:textId="14E73E33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24D3" w14:textId="1EF07171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საზომი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რგოლი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(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რულეტკა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) 5 </w:t>
            </w:r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</w:t>
            </w: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.*19MM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B49ACE" w14:textId="7CDB0986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5.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A396BF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DAE2EC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3E3EE30D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E3A0178" w14:textId="69EB9A3D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2630B" w14:textId="53AA6632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საკანცელარიო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დანა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:18*100 mm, 173 mm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სიგრძე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9E78C9" w14:textId="0F95FAA8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200.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8C7E0D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CC9A0E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61CD67C1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C3F366D" w14:textId="275EDB3D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94D02" w14:textId="16899377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სამუშაო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ინსტრუმენ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ჩანთა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დაყალიბებული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პლასმასით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16 "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2BECB0" w14:textId="712B1FB2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240729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3386F6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1B7635A2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FBCE87F" w14:textId="2785E951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22F88" w14:textId="2AE14BCC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სამუშაო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ინსტრუმენ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ჩანთა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დაყალიბებული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პლასმასით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19 "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B634C4" w14:textId="5EA36EE4" w:rsidR="00371E11" w:rsidRPr="00D957DD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10.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134488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38DCAA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16666F18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95BEC7C" w14:textId="72376A15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45375" w14:textId="7EB35FC8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სახრახნისის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ფიგურული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PH2 -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სიგრძე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300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დიამეტრი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6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მმ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326D8B" w14:textId="219B6F3A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10.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A1569F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84E588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10F2C7D1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135AA45" w14:textId="1C30106D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0B9A4" w14:textId="1842B36A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ქანჩის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გასაღების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ნაკრები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სათადარიგო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პირებით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46 </w:t>
            </w:r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ც</w:t>
            </w: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.-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იანი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9EC52F" w14:textId="0E3A730E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15.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FF789C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C2DF07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4FB93015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470EAA1" w14:textId="59EE8F6B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1360D" w14:textId="3F8204E9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ქანჩის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მოსახსნელი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ექვსკუთხა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დიამეტრი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10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სიღრმე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338218" w14:textId="67D187C5" w:rsidR="00371E11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127F61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AD699B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774F0573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EF2DB1B" w14:textId="21F564F2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66821" w14:textId="33B447D4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ქანჩის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მოსახსნელი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ექვსკუთხა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დიამეტრი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5.5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სიღრმე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856CF0" w14:textId="4429C418" w:rsidR="00371E11" w:rsidRPr="00D957DD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B120CE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447525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3C395F25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D582693" w14:textId="578A6AC9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0F408" w14:textId="74F16B5D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ქანჩის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მოსახსნელი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ექვსკუთხა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დიამეტრი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7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სიღრმე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EE9613" w14:textId="544125D5" w:rsidR="00371E11" w:rsidRPr="00D957DD" w:rsidRDefault="00371E11" w:rsidP="00371E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ka-GE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000F19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5014C4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1FE54099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48014A0" w14:textId="753FC3C5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41CB0" w14:textId="79A658AB" w:rsidR="00371E11" w:rsidRDefault="00371E11" w:rsidP="00371E11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ქანჩის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მოსახსნელი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ექვსკუთხა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თავაკი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დიამეტრი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8 mm.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სიღრმე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50 mm.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ED4842" w14:textId="2D9FC378" w:rsidR="00371E11" w:rsidRDefault="00371E11" w:rsidP="00371E11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30.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F9C7EC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776833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04013B47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8EBFFC7" w14:textId="4AE25DA5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05919" w14:textId="4C0827FA" w:rsidR="00371E11" w:rsidRDefault="00371E11" w:rsidP="00371E11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წებოს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ჩხირი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(11.2mm,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სიგრძე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20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სმ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.)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26EBD2" w14:textId="4661BE57" w:rsidR="00371E11" w:rsidRDefault="00371E11" w:rsidP="00371E11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20.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31CC07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6D0262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371E11" w:rsidRPr="00F84324" w14:paraId="32E40756" w14:textId="77777777" w:rsidTr="00371E11">
        <w:trPr>
          <w:trHeight w:val="32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E4BC5D2" w14:textId="3E13EFAF" w:rsidR="00371E11" w:rsidRDefault="00371E11" w:rsidP="00371E11">
            <w:pPr>
              <w:spacing w:after="0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0D783" w14:textId="78EB0FB4" w:rsidR="00371E11" w:rsidRDefault="00371E11" w:rsidP="00371E11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ხელით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რეგულირებადი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ქანჩის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გასაღები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-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ზომა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: 10"/250mm;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მაქსიმალური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 xml:space="preserve"> </w:t>
            </w:r>
            <w:proofErr w:type="spellStart"/>
            <w:r w:rsidRPr="000D69F4">
              <w:rPr>
                <w:rFonts w:ascii="Sylfaen" w:eastAsia="Times New Roman" w:hAnsi="Sylfaen" w:cs="Sylfaen"/>
                <w:sz w:val="20"/>
                <w:szCs w:val="20"/>
              </w:rPr>
              <w:t>სიგანე</w:t>
            </w:r>
            <w:proofErr w:type="spellEnd"/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: 50mm</w:t>
            </w:r>
          </w:p>
        </w:tc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88AEB4" w14:textId="133B153A" w:rsidR="00371E11" w:rsidRDefault="00371E11" w:rsidP="00371E11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D69F4">
              <w:rPr>
                <w:rFonts w:ascii="Book Antiqua" w:eastAsia="Times New Roman" w:hAnsi="Book Antiqua" w:cs="Calibri"/>
                <w:sz w:val="20"/>
                <w:szCs w:val="20"/>
              </w:rPr>
              <w:t>10.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A321CE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54C3B0" w14:textId="77777777" w:rsidR="00371E11" w:rsidRPr="00F84324" w:rsidRDefault="00371E11" w:rsidP="00371E1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E8C937C" w14:textId="3B01CED3" w:rsidR="00290336" w:rsidRPr="00B06C1A" w:rsidRDefault="00290336" w:rsidP="00B06C1A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001AAE">
      <w:headerReference w:type="default" r:id="rId7"/>
      <w:footerReference w:type="default" r:id="rId8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FAE14" w14:textId="77777777" w:rsidR="00656E17" w:rsidRDefault="00656E17">
      <w:pPr>
        <w:spacing w:after="0" w:line="240" w:lineRule="auto"/>
      </w:pPr>
      <w:r>
        <w:separator/>
      </w:r>
    </w:p>
  </w:endnote>
  <w:endnote w:type="continuationSeparator" w:id="0">
    <w:p w14:paraId="5B1245F7" w14:textId="77777777" w:rsidR="00656E17" w:rsidRDefault="0065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978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38A796E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B6D94" w14:textId="77777777" w:rsidR="00656E17" w:rsidRDefault="00656E17">
      <w:pPr>
        <w:spacing w:after="0" w:line="240" w:lineRule="auto"/>
      </w:pPr>
      <w:r>
        <w:separator/>
      </w:r>
    </w:p>
  </w:footnote>
  <w:footnote w:type="continuationSeparator" w:id="0">
    <w:p w14:paraId="7B751749" w14:textId="77777777" w:rsidR="00656E17" w:rsidRDefault="0065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1AAE"/>
    <w:rsid w:val="000161A8"/>
    <w:rsid w:val="00035499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71E11"/>
    <w:rsid w:val="00380E09"/>
    <w:rsid w:val="00385328"/>
    <w:rsid w:val="0039090C"/>
    <w:rsid w:val="003B15AE"/>
    <w:rsid w:val="003C36DA"/>
    <w:rsid w:val="003D0C14"/>
    <w:rsid w:val="003E6AC8"/>
    <w:rsid w:val="003F1D2D"/>
    <w:rsid w:val="003F630E"/>
    <w:rsid w:val="00422383"/>
    <w:rsid w:val="00423DF6"/>
    <w:rsid w:val="0044002D"/>
    <w:rsid w:val="00442777"/>
    <w:rsid w:val="00444A02"/>
    <w:rsid w:val="004502FE"/>
    <w:rsid w:val="004E261F"/>
    <w:rsid w:val="0052385F"/>
    <w:rsid w:val="00535BD6"/>
    <w:rsid w:val="00555679"/>
    <w:rsid w:val="00570FF5"/>
    <w:rsid w:val="0058681B"/>
    <w:rsid w:val="005A103F"/>
    <w:rsid w:val="005D23D6"/>
    <w:rsid w:val="0064530E"/>
    <w:rsid w:val="00656E17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B7E05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4F69"/>
    <w:rsid w:val="00B06C1A"/>
    <w:rsid w:val="00B1058D"/>
    <w:rsid w:val="00B36862"/>
    <w:rsid w:val="00B373AB"/>
    <w:rsid w:val="00B54470"/>
    <w:rsid w:val="00B563CF"/>
    <w:rsid w:val="00B779B9"/>
    <w:rsid w:val="00BC3BB8"/>
    <w:rsid w:val="00BE394B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957DD"/>
    <w:rsid w:val="00DA58C5"/>
    <w:rsid w:val="00DC69C6"/>
    <w:rsid w:val="00DD1427"/>
    <w:rsid w:val="00DF7060"/>
    <w:rsid w:val="00E03462"/>
    <w:rsid w:val="00E04344"/>
    <w:rsid w:val="00E06CFD"/>
    <w:rsid w:val="00E14F2A"/>
    <w:rsid w:val="00E45029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560E"/>
    <w:rsid w:val="00F76757"/>
    <w:rsid w:val="00F92F81"/>
    <w:rsid w:val="00FD0250"/>
    <w:rsid w:val="00FD2E9D"/>
    <w:rsid w:val="00FE230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2025-11-26T05:09:00Z</dcterms:modified>
</cp:coreProperties>
</file>