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(GEL)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(GEL)   </w:t>
            </w:r>
          </w:p>
        </w:tc>
      </w:tr>
      <w:tr w:rsidR="00A06C2D" w:rsidRPr="00F84324" w14:paraId="2CE54301" w14:textId="77777777" w:rsidTr="00F8170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DE7A7" w14:textId="6D1974CC" w:rsidR="00A06C2D" w:rsidRDefault="00A06C2D" w:rsidP="00A06C2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 xml:space="preserve">Lan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ადაპტერი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VENTION CEHBB USB3.0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CCD0AD" w14:textId="04A2B1D2" w:rsidR="00A06C2D" w:rsidRPr="000021D6" w:rsidRDefault="00A06C2D" w:rsidP="00A06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  <w:lang w:val="ka-GE"/>
              </w:rPr>
              <w:t>5.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6E62FB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D7DA7A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06C2D" w:rsidRPr="00F84324" w14:paraId="1CC8244B" w14:textId="77777777" w:rsidTr="00F8170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9F14C" w14:textId="708C7491" w:rsidR="00A06C2D" w:rsidRDefault="00A06C2D" w:rsidP="00A06C2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 xml:space="preserve">USB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ჰაბი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VENTION CHLBF-SCB 5-in-1 USB 3.0 Hub 1m USB 3.0 x 4/Micro-B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DAE6B2" w14:textId="5760D01E" w:rsidR="00A06C2D" w:rsidRDefault="00A06C2D" w:rsidP="00A06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5.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D11EB1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9358F2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06C2D" w:rsidRPr="00F84324" w14:paraId="058EA24B" w14:textId="77777777" w:rsidTr="00F8170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98C4" w14:textId="381CE90A" w:rsidR="00A06C2D" w:rsidRPr="00391AF5" w:rsidRDefault="00A06C2D" w:rsidP="00A06C2D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გარე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მყარი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დისკი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- 1 T -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სარეზერვო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987490" w14:textId="4824EBD1" w:rsidR="00A06C2D" w:rsidRDefault="00A06C2D" w:rsidP="00A06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2.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BC9E96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1CDE73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06C2D" w:rsidRPr="00F84324" w14:paraId="5B67946A" w14:textId="77777777" w:rsidTr="00F8170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4D9C9" w14:textId="4B7779D5" w:rsidR="00A06C2D" w:rsidRPr="00391AF5" w:rsidRDefault="00A06C2D" w:rsidP="00A06C2D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პრინტერის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კაბელი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PRINTER CABLE USB 3m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53C9E2" w14:textId="4189B01A" w:rsidR="00A06C2D" w:rsidRDefault="00A06C2D" w:rsidP="00A06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748D70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62CD38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06C2D" w:rsidRPr="00F84324" w14:paraId="55D44D7E" w14:textId="77777777" w:rsidTr="00F8170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9F68A" w14:textId="5A35B979" w:rsidR="00A06C2D" w:rsidRDefault="00A06C2D" w:rsidP="00A06C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სვიჩი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: TP-link LS1005 5-Port 10/100Mbps Desktop Network Switch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A40A3D" w14:textId="5A19439A" w:rsidR="00A06C2D" w:rsidRDefault="00A06C2D" w:rsidP="00A06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29949C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370555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06C2D" w:rsidRPr="00F84324" w14:paraId="0A6BA119" w14:textId="77777777" w:rsidTr="00F8170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DBCC7" w14:textId="16435353" w:rsidR="00A06C2D" w:rsidRDefault="00A06C2D" w:rsidP="00A06C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სვიჩი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: TP-Link LS1008 8Port 10/100Mbps Desktop Switch RJ45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300E9C" w14:textId="2FE04B9A" w:rsidR="00A06C2D" w:rsidRDefault="00A06C2D" w:rsidP="00A06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5.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AD5B3B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9190C5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06C2D" w:rsidRPr="00F84324" w14:paraId="3441CD28" w14:textId="77777777" w:rsidTr="00F8170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FF327" w14:textId="4AC1327B" w:rsidR="00A06C2D" w:rsidRDefault="00A06C2D" w:rsidP="00A06C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ქსელის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კაბელი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3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F00C6A" w14:textId="70BA62DC" w:rsidR="00A06C2D" w:rsidRDefault="00A06C2D" w:rsidP="00A06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1911E8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D0AB20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06C2D" w:rsidRPr="00F84324" w14:paraId="18BE8C53" w14:textId="77777777" w:rsidTr="00F8170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84BE6" w14:textId="396F8B62" w:rsidR="00A06C2D" w:rsidRDefault="00A06C2D" w:rsidP="00A06C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ქსელის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კაბელი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5 </w:t>
            </w:r>
            <w:r>
              <w:rPr>
                <w:rFonts w:ascii="Sylfaen" w:hAnsi="Sylfaen" w:cs="Sylfaen"/>
                <w:sz w:val="20"/>
                <w:szCs w:val="20"/>
              </w:rPr>
              <w:t>მ</w:t>
            </w:r>
            <w:r>
              <w:rPr>
                <w:rFonts w:ascii="Book Antiqua" w:hAnsi="Book Antiqua" w:cs="Calibri"/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34A4A0" w14:textId="0742F304" w:rsidR="00A06C2D" w:rsidRDefault="00A06C2D" w:rsidP="00A06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15.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9C6172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532BA8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06C2D" w:rsidRPr="00F84324" w14:paraId="5E7FCAED" w14:textId="77777777" w:rsidTr="00F8170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593C1" w14:textId="2E718DB6" w:rsidR="00A06C2D" w:rsidRPr="00391AF5" w:rsidRDefault="00A06C2D" w:rsidP="00A06C2D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მრავალფუნქციური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პრინტერი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- HP Laser MFP 137fnw Printer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მსგავსი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F22682" w14:textId="55564DDE" w:rsidR="00A06C2D" w:rsidRDefault="00A06C2D" w:rsidP="00A06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10.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BC296F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8E69DA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06C2D" w:rsidRPr="00F84324" w14:paraId="71EC7492" w14:textId="77777777" w:rsidTr="00F8170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4DB1A" w14:textId="2770E7DF" w:rsidR="00A06C2D" w:rsidRDefault="00A06C2D" w:rsidP="00A06C2D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უწყვეტი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კვების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წყარო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UPS -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ტიპი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Book Antiqua" w:hAnsi="Book Antiqua" w:cs="Calibri"/>
                <w:sz w:val="20"/>
                <w:szCs w:val="20"/>
              </w:rPr>
              <w:t>Back-UPS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აქტიური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სიმძლავრე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: 450W;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მაქსიმალური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სიმძლავრე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: 800VA;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შემავალი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მუხტი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: 170 </w:t>
            </w:r>
            <w:r>
              <w:rPr>
                <w:rFonts w:ascii="Book Antiqua" w:hAnsi="Book Antiqua" w:cs="Book Antiqua"/>
                <w:sz w:val="20"/>
                <w:szCs w:val="20"/>
              </w:rPr>
              <w:t>–</w:t>
            </w:r>
            <w:r>
              <w:rPr>
                <w:rFonts w:ascii="Book Antiqua" w:hAnsi="Book Antiqua" w:cs="Calibri"/>
                <w:sz w:val="20"/>
                <w:szCs w:val="20"/>
              </w:rPr>
              <w:t xml:space="preserve"> 280V;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სიხშირის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: 50/60 Hz; </w:t>
            </w:r>
            <w:bookmarkStart w:id="0" w:name="_GoBack"/>
            <w:bookmarkEnd w:id="0"/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დატენვის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დრო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მაქსიმუმ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საათი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გამძლეობა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სრული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დატენვით</w:t>
            </w:r>
            <w:proofErr w:type="spellEnd"/>
            <w:r>
              <w:rPr>
                <w:rFonts w:ascii="Book Antiqua" w:hAnsi="Book Antiqua" w:cs="Calibri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sz w:val="20"/>
                <w:szCs w:val="20"/>
              </w:rPr>
              <w:t>დან</w:t>
            </w:r>
            <w:r>
              <w:rPr>
                <w:rFonts w:ascii="Book Antiqua" w:hAnsi="Book Antiqua" w:cs="Calibri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საათამდე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26401F" w14:textId="7D630E6A" w:rsidR="00A06C2D" w:rsidRDefault="00A06C2D" w:rsidP="00A06C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Book Antiqua" w:hAnsi="Book Antiqua" w:cs="Calibri"/>
                <w:sz w:val="20"/>
                <w:szCs w:val="20"/>
              </w:rPr>
              <w:t>20.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76D0A3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2EBBEE" w14:textId="77777777" w:rsidR="00A06C2D" w:rsidRPr="00F84324" w:rsidRDefault="00A06C2D" w:rsidP="00A06C2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F6C64" w14:textId="77777777" w:rsidR="00AF3B08" w:rsidRDefault="00AF3B08">
      <w:pPr>
        <w:spacing w:after="0" w:line="240" w:lineRule="auto"/>
      </w:pPr>
      <w:r>
        <w:separator/>
      </w:r>
    </w:p>
  </w:endnote>
  <w:endnote w:type="continuationSeparator" w:id="0">
    <w:p w14:paraId="05F60D8E" w14:textId="77777777" w:rsidR="00AF3B08" w:rsidRDefault="00AF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8ECDF49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C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55F65" w14:textId="77777777" w:rsidR="00AF3B08" w:rsidRDefault="00AF3B08">
      <w:pPr>
        <w:spacing w:after="0" w:line="240" w:lineRule="auto"/>
      </w:pPr>
      <w:r>
        <w:separator/>
      </w:r>
    </w:p>
  </w:footnote>
  <w:footnote w:type="continuationSeparator" w:id="0">
    <w:p w14:paraId="34F8E10E" w14:textId="77777777" w:rsidR="00AF3B08" w:rsidRDefault="00AF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1D6"/>
    <w:rsid w:val="000161A8"/>
    <w:rsid w:val="0002158E"/>
    <w:rsid w:val="00035499"/>
    <w:rsid w:val="00074BD6"/>
    <w:rsid w:val="000754F7"/>
    <w:rsid w:val="000A7147"/>
    <w:rsid w:val="000B66BB"/>
    <w:rsid w:val="00155BA8"/>
    <w:rsid w:val="00190B47"/>
    <w:rsid w:val="001A5D91"/>
    <w:rsid w:val="001B508A"/>
    <w:rsid w:val="001C3A9F"/>
    <w:rsid w:val="001C693D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11317"/>
    <w:rsid w:val="0044002D"/>
    <w:rsid w:val="00442777"/>
    <w:rsid w:val="00444A02"/>
    <w:rsid w:val="004502FE"/>
    <w:rsid w:val="0052385F"/>
    <w:rsid w:val="00535BD6"/>
    <w:rsid w:val="00551E01"/>
    <w:rsid w:val="00555679"/>
    <w:rsid w:val="00570FF5"/>
    <w:rsid w:val="005A103F"/>
    <w:rsid w:val="005D23D6"/>
    <w:rsid w:val="0064530E"/>
    <w:rsid w:val="00675EBB"/>
    <w:rsid w:val="00693989"/>
    <w:rsid w:val="006B118C"/>
    <w:rsid w:val="006D69C0"/>
    <w:rsid w:val="006E6240"/>
    <w:rsid w:val="00711C02"/>
    <w:rsid w:val="00725F14"/>
    <w:rsid w:val="00727A98"/>
    <w:rsid w:val="007407F7"/>
    <w:rsid w:val="00770F61"/>
    <w:rsid w:val="007815AD"/>
    <w:rsid w:val="007A7132"/>
    <w:rsid w:val="007E3AB1"/>
    <w:rsid w:val="007E4116"/>
    <w:rsid w:val="008036FD"/>
    <w:rsid w:val="008175BD"/>
    <w:rsid w:val="00861998"/>
    <w:rsid w:val="00864D8E"/>
    <w:rsid w:val="00872491"/>
    <w:rsid w:val="00873329"/>
    <w:rsid w:val="008918A1"/>
    <w:rsid w:val="008A23D2"/>
    <w:rsid w:val="008A303A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6C2D"/>
    <w:rsid w:val="00A07E89"/>
    <w:rsid w:val="00A15A3B"/>
    <w:rsid w:val="00A24A0E"/>
    <w:rsid w:val="00A47C2D"/>
    <w:rsid w:val="00A72B64"/>
    <w:rsid w:val="00AA32B2"/>
    <w:rsid w:val="00AA745D"/>
    <w:rsid w:val="00AB44AD"/>
    <w:rsid w:val="00AD1403"/>
    <w:rsid w:val="00AF3B08"/>
    <w:rsid w:val="00B1058D"/>
    <w:rsid w:val="00B373AB"/>
    <w:rsid w:val="00B54470"/>
    <w:rsid w:val="00B563CF"/>
    <w:rsid w:val="00B62337"/>
    <w:rsid w:val="00B779B9"/>
    <w:rsid w:val="00BC3BB8"/>
    <w:rsid w:val="00C10A68"/>
    <w:rsid w:val="00C244ED"/>
    <w:rsid w:val="00C339A9"/>
    <w:rsid w:val="00C633DF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872DB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A72B6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18</cp:revision>
  <cp:lastPrinted>2019-08-16T08:18:00Z</cp:lastPrinted>
  <dcterms:created xsi:type="dcterms:W3CDTF">2020-02-05T08:45:00Z</dcterms:created>
  <dcterms:modified xsi:type="dcterms:W3CDTF">2025-11-27T08:02:00Z</dcterms:modified>
</cp:coreProperties>
</file>