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853A1E">
        <w:trPr>
          <w:trHeight w:val="50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A0DA2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13802FA3" w:rsidR="005A0DA2" w:rsidRDefault="005A0DA2" w:rsidP="005A0DA2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მცირე გაბარიტების ფურგონის</w:t>
            </w:r>
            <w:r w:rsidRPr="00382BF1">
              <w:rPr>
                <w:lang w:val="ka-GE"/>
              </w:rPr>
              <w:t xml:space="preserve"> ტიპის ავტომანქანის რეცხვის მომსახურება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650F7B5B" w:rsidR="005A0DA2" w:rsidRPr="005A0DA2" w:rsidRDefault="005A0DA2" w:rsidP="005A0DA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51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A0DA2" w:rsidRPr="00F84324" w14:paraId="2D3E12EF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D663F8" w14:textId="26FC7630" w:rsidR="005A0DA2" w:rsidRPr="00382BF1" w:rsidRDefault="005A0DA2" w:rsidP="005A0DA2">
            <w:pPr>
              <w:spacing w:after="0" w:line="240" w:lineRule="auto"/>
              <w:rPr>
                <w:lang w:val="ka-GE"/>
              </w:rPr>
            </w:pPr>
            <w:r w:rsidRPr="00382BF1">
              <w:rPr>
                <w:lang w:val="ka-GE"/>
              </w:rPr>
              <w:t>სედანის ტიპის ავტომანქანის რეცხვის მომსახურება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C5EC66" w14:textId="3F4D9AB4" w:rsidR="005A0DA2" w:rsidRDefault="005A0DA2" w:rsidP="005A0DA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14</w:t>
            </w:r>
            <w:bookmarkStart w:id="0" w:name="_GoBack"/>
            <w:bookmarkEnd w:id="0"/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0ACD95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7DC6BE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A0DA2" w:rsidRPr="00F84324" w14:paraId="34565EB6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377667" w14:textId="7389274E" w:rsidR="005A0DA2" w:rsidRPr="004467E3" w:rsidRDefault="005A0DA2" w:rsidP="005A0DA2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382BF1">
              <w:rPr>
                <w:lang w:val="ka-GE"/>
              </w:rPr>
              <w:t>მაღალი გამავლობის (ჯიპი) ავტომანქანის რეცხვის მომსახურება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4C6035D" w14:textId="2E7A9178" w:rsidR="005A0DA2" w:rsidRDefault="005A0DA2" w:rsidP="005A0DA2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BFE98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E2F825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A0DA2" w:rsidRPr="00F84324" w14:paraId="01354C15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BB5E6D" w14:textId="2F4F5B01" w:rsidR="005A0DA2" w:rsidRPr="004467E3" w:rsidRDefault="005A0DA2" w:rsidP="005A0DA2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382BF1">
              <w:rPr>
                <w:lang w:val="ka-GE"/>
              </w:rPr>
              <w:t>მიკროავტობუსის რეცხვის მომსახურება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A225D4E" w14:textId="79AD7934" w:rsidR="005A0DA2" w:rsidRDefault="005A0DA2" w:rsidP="005A0DA2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624DC9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EC054" w14:textId="77777777" w:rsidR="005A0DA2" w:rsidRPr="00F84324" w:rsidRDefault="005A0DA2" w:rsidP="005A0D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1B30" w14:textId="77777777" w:rsidR="00340A1B" w:rsidRDefault="00340A1B">
      <w:pPr>
        <w:spacing w:after="0" w:line="240" w:lineRule="auto"/>
      </w:pPr>
      <w:r>
        <w:separator/>
      </w:r>
    </w:p>
  </w:endnote>
  <w:endnote w:type="continuationSeparator" w:id="0">
    <w:p w14:paraId="07C4640D" w14:textId="77777777" w:rsidR="00340A1B" w:rsidRDefault="0034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63F805F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D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A3EA1" w14:textId="77777777" w:rsidR="00340A1B" w:rsidRDefault="00340A1B">
      <w:pPr>
        <w:spacing w:after="0" w:line="240" w:lineRule="auto"/>
      </w:pPr>
      <w:r>
        <w:separator/>
      </w:r>
    </w:p>
  </w:footnote>
  <w:footnote w:type="continuationSeparator" w:id="0">
    <w:p w14:paraId="5B578B54" w14:textId="77777777" w:rsidR="00340A1B" w:rsidRDefault="0034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508A"/>
    <w:rsid w:val="001C3A9F"/>
    <w:rsid w:val="001E0DDB"/>
    <w:rsid w:val="001E27CC"/>
    <w:rsid w:val="00224E71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022A7"/>
    <w:rsid w:val="003130FE"/>
    <w:rsid w:val="003210B7"/>
    <w:rsid w:val="00334D05"/>
    <w:rsid w:val="00340A1B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E261F"/>
    <w:rsid w:val="0052385F"/>
    <w:rsid w:val="005318E9"/>
    <w:rsid w:val="00535BD6"/>
    <w:rsid w:val="00555679"/>
    <w:rsid w:val="00570FF5"/>
    <w:rsid w:val="005A0DA2"/>
    <w:rsid w:val="005A103F"/>
    <w:rsid w:val="005C44FB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53A1E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65D63"/>
    <w:rsid w:val="009715B7"/>
    <w:rsid w:val="009842C7"/>
    <w:rsid w:val="00984416"/>
    <w:rsid w:val="009A094E"/>
    <w:rsid w:val="009A1A1B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5766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3D13"/>
    <w:rsid w:val="00C759C6"/>
    <w:rsid w:val="00C80422"/>
    <w:rsid w:val="00C90C51"/>
    <w:rsid w:val="00C92612"/>
    <w:rsid w:val="00CA404F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1525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2025-11-28T06:41:00Z</dcterms:modified>
</cp:coreProperties>
</file>