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05D7" w14:textId="3A61A788" w:rsidR="00DE036C" w:rsidRPr="006357FD" w:rsidRDefault="00DE036C" w:rsidP="006357FD">
      <w:pPr>
        <w:jc w:val="center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დიღმის მასივი 3 მიკრო -</w:t>
      </w:r>
      <w:r w:rsid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რაიონი,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N 2</w:t>
      </w:r>
    </w:p>
    <w:p w14:paraId="023B8DCC" w14:textId="41BB86FA" w:rsidR="006357FD" w:rsidRPr="006357FD" w:rsidRDefault="006357FD" w:rsidP="006357FD">
      <w:pPr>
        <w:jc w:val="center"/>
        <w:rPr>
          <w:rFonts w:ascii="Sylfaen" w:hAnsi="Sylfaen"/>
          <w:b/>
          <w:bCs/>
          <w:lang w:val="ka-GE"/>
        </w:rPr>
      </w:pPr>
      <w:r w:rsidRPr="006357FD">
        <w:rPr>
          <w:rFonts w:ascii="Sylfaen" w:hAnsi="Sylfaen"/>
          <w:b/>
          <w:bCs/>
          <w:lang w:val="ka-GE"/>
        </w:rPr>
        <w:t>ტექნიკური დავალება</w:t>
      </w:r>
    </w:p>
    <w:p w14:paraId="14D14BF5" w14:textId="77777777" w:rsidR="00DE036C" w:rsidRPr="006357FD" w:rsidRDefault="00DE036C" w:rsidP="006357FD">
      <w:pPr>
        <w:jc w:val="center"/>
        <w:rPr>
          <w:rFonts w:ascii="Sylfaen" w:hAnsi="Sylfaen"/>
          <w:lang w:val="ka-GE"/>
        </w:rPr>
      </w:pPr>
    </w:p>
    <w:p w14:paraId="48CCEC16" w14:textId="7D381967" w:rsidR="00DE036C" w:rsidRPr="006357FD" w:rsidRDefault="00DE036C" w:rsidP="006357FD">
      <w:pPr>
        <w:jc w:val="center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წნევის გამაძლიერებელი სატუმბოს გამართული მუშაობისათვის საჭიროა შესრულდეს    ელექტრული ნაწილის  მიმართულების შემდეგი სამუშაოები.</w:t>
      </w:r>
    </w:p>
    <w:p w14:paraId="7889DFCE" w14:textId="31B4DAD3" w:rsidR="00DE036C" w:rsidRPr="006357FD" w:rsidRDefault="00DE036C" w:rsidP="00DE036C">
      <w:pPr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 xml:space="preserve">                                                   </w:t>
      </w:r>
    </w:p>
    <w:p w14:paraId="0632607F" w14:textId="77777777" w:rsidR="006357FD" w:rsidRPr="006357FD" w:rsidRDefault="00DE036C" w:rsidP="006357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 w:cs="Sylfaen"/>
          <w:lang w:val="ka-GE"/>
        </w:rPr>
        <w:t>არსებული</w:t>
      </w:r>
      <w:r w:rsidRPr="006357FD">
        <w:rPr>
          <w:rFonts w:ascii="Sylfaen" w:hAnsi="Sylfaen"/>
          <w:lang w:val="ka-GE"/>
        </w:rPr>
        <w:t xml:space="preserve"> ძალოვანი კაბელი მოიხსნას,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მოთავსდეს 40 მმ დიამეტრის გოფრეში და დამონტაჟდეს ახლიდან.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კაბელი უნდა დამაგრდეს კედელზე ანკერული ტიპის სამ</w:t>
      </w:r>
      <w:r w:rsidR="00713E4F" w:rsidRPr="006357FD">
        <w:rPr>
          <w:rFonts w:ascii="Sylfaen" w:hAnsi="Sylfaen"/>
          <w:lang w:val="ka-GE"/>
        </w:rPr>
        <w:t>ა</w:t>
      </w:r>
      <w:r w:rsidRPr="006357FD">
        <w:rPr>
          <w:rFonts w:ascii="Sylfaen" w:hAnsi="Sylfaen"/>
          <w:lang w:val="ka-GE"/>
        </w:rPr>
        <w:t>გრებით ყოველ 2 მეტრში</w:t>
      </w:r>
      <w:r w:rsidR="006357FD" w:rsidRPr="006357FD">
        <w:rPr>
          <w:rFonts w:ascii="Sylfaen" w:hAnsi="Sylfaen"/>
          <w:lang w:val="ka-GE"/>
        </w:rPr>
        <w:t xml:space="preserve"> (</w:t>
      </w:r>
      <w:r w:rsidRPr="006357FD">
        <w:rPr>
          <w:rFonts w:ascii="Sylfaen" w:hAnsi="Sylfaen"/>
          <w:lang w:val="ka-GE"/>
        </w:rPr>
        <w:t>15 მეტრი</w:t>
      </w:r>
      <w:r w:rsidR="006357FD" w:rsidRPr="006357FD">
        <w:rPr>
          <w:rFonts w:ascii="Sylfaen" w:hAnsi="Sylfaen"/>
          <w:lang w:val="ka-GE"/>
        </w:rPr>
        <w:t>)</w:t>
      </w:r>
      <w:r w:rsidRPr="006357FD">
        <w:rPr>
          <w:rFonts w:ascii="Sylfaen" w:hAnsi="Sylfaen"/>
          <w:lang w:val="ka-GE"/>
        </w:rPr>
        <w:t>.</w:t>
      </w:r>
    </w:p>
    <w:p w14:paraId="4B4EF324" w14:textId="11AF9DCC" w:rsidR="00DE036C" w:rsidRPr="006357FD" w:rsidRDefault="00DE036C" w:rsidP="006357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მოეწყოს პლასტმასის ელ.კარადა 500მმ-400მმ-200 მმ ზომის,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კარადა უნდა განთავსდეს სატუმბოში არსებული ძველი კარადის ადგილას,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ძრავების მართვის კარადასთან ახლოს.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კარადა უნდა დამაგრდეს კედელზე ანკერული სამაგრებით.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კარადის კარს უნდა გააჩნდეს ჩამკეტი მოწყობილობა.</w:t>
      </w:r>
    </w:p>
    <w:p w14:paraId="2ED27728" w14:textId="77777777" w:rsidR="00DE036C" w:rsidRPr="006357FD" w:rsidRDefault="00DE036C" w:rsidP="006357FD">
      <w:p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ელ.კარადაში უნდა მოეწყოს:</w:t>
      </w:r>
    </w:p>
    <w:p w14:paraId="5B321385" w14:textId="4D3FAD15" w:rsidR="00DE036C" w:rsidRPr="006357FD" w:rsidRDefault="00DE036C" w:rsidP="006357F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 xml:space="preserve">მთავარი ავტ. ამომრთველი სამ-პოლუსა </w:t>
      </w:r>
      <w:r w:rsidR="005023ED" w:rsidRPr="006357FD">
        <w:rPr>
          <w:rFonts w:ascii="Sylfaen" w:hAnsi="Sylfaen"/>
          <w:lang w:val="ka-GE"/>
        </w:rPr>
        <w:t xml:space="preserve">63 </w:t>
      </w:r>
      <w:r w:rsidRPr="006357FD">
        <w:rPr>
          <w:rFonts w:ascii="Sylfaen" w:hAnsi="Sylfaen"/>
          <w:lang w:val="ka-GE"/>
        </w:rPr>
        <w:t>ა.</w:t>
      </w:r>
    </w:p>
    <w:p w14:paraId="2B23B4ED" w14:textId="0424AFFB" w:rsidR="00DE036C" w:rsidRPr="006357FD" w:rsidRDefault="00DE036C" w:rsidP="006357F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ძრავების ავტ.ამომრთველი  სამ-პოლუსა 32 ამპერი</w:t>
      </w:r>
    </w:p>
    <w:p w14:paraId="13E0B93F" w14:textId="5BFCF42D" w:rsidR="00DE036C" w:rsidRPr="006357FD" w:rsidRDefault="00DE036C" w:rsidP="006357F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როზეტის ავტ.ამომრთველი   ერთ-პოლუსა 16 ამპერი</w:t>
      </w:r>
    </w:p>
    <w:p w14:paraId="2F2F74DD" w14:textId="46085D2C" w:rsidR="00DE036C" w:rsidRPr="006357FD" w:rsidRDefault="00DE036C" w:rsidP="006357F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განათება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ავტ.ამომრთველი   ერთ-პოლუსა 6 ამპერი</w:t>
      </w:r>
    </w:p>
    <w:p w14:paraId="4AA306FE" w14:textId="21497C2E" w:rsidR="00DE036C" w:rsidRPr="006357FD" w:rsidRDefault="00DE036C" w:rsidP="006357F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დამიწების და ნეიტრალის შემკრები სალტეები ცალ-ცალკე.</w:t>
      </w:r>
    </w:p>
    <w:p w14:paraId="6B502DC4" w14:textId="5F734B60" w:rsidR="00DE036C" w:rsidRPr="006357FD" w:rsidRDefault="00DE036C" w:rsidP="006357FD">
      <w:p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ავტომატური ამომრთვლები უნდა იყოს ბრენდირებული ევროპული წარმოების:ABB;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SIEMENS;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EATON.</w:t>
      </w:r>
    </w:p>
    <w:p w14:paraId="7505A28E" w14:textId="743A1EDD" w:rsidR="006357FD" w:rsidRPr="006357FD" w:rsidRDefault="00DE036C" w:rsidP="006357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ელ.კარადიდან ძრავების მართვის კარადამდის მოეწყოს სპილენძის კაბელი 5*10 მმ,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ჩაიდოს გოფრეში</w:t>
      </w:r>
      <w:r w:rsidR="006357FD" w:rsidRPr="006357FD">
        <w:rPr>
          <w:rFonts w:ascii="Sylfaen" w:hAnsi="Sylfaen"/>
          <w:lang w:val="ka-GE"/>
        </w:rPr>
        <w:t xml:space="preserve"> (</w:t>
      </w:r>
      <w:r w:rsidRPr="006357FD">
        <w:rPr>
          <w:rFonts w:ascii="Sylfaen" w:hAnsi="Sylfaen"/>
          <w:lang w:val="ka-GE"/>
        </w:rPr>
        <w:t>5 მეტრი</w:t>
      </w:r>
      <w:r w:rsidR="006357FD" w:rsidRPr="006357FD">
        <w:rPr>
          <w:rFonts w:ascii="Sylfaen" w:hAnsi="Sylfaen"/>
          <w:lang w:val="ka-GE"/>
        </w:rPr>
        <w:t>)</w:t>
      </w:r>
      <w:r w:rsidRPr="006357FD">
        <w:rPr>
          <w:rFonts w:ascii="Sylfaen" w:hAnsi="Sylfaen"/>
          <w:lang w:val="ka-GE"/>
        </w:rPr>
        <w:t>.</w:t>
      </w:r>
      <w:r w:rsidR="006357FD" w:rsidRPr="006357FD">
        <w:rPr>
          <w:rFonts w:ascii="Sylfaen" w:hAnsi="Sylfaen"/>
          <w:lang w:val="ka-GE"/>
        </w:rPr>
        <w:t xml:space="preserve"> </w:t>
      </w:r>
      <w:r w:rsidR="005023ED" w:rsidRPr="006357FD">
        <w:rPr>
          <w:rFonts w:ascii="Sylfaen" w:hAnsi="Sylfaen"/>
          <w:lang w:val="ka-GE"/>
        </w:rPr>
        <w:t>ასევე ძრავების მართვის კარადიდან  ძრავებამდ</w:t>
      </w:r>
      <w:r w:rsidR="006357FD" w:rsidRPr="006357FD">
        <w:rPr>
          <w:rFonts w:ascii="Sylfaen" w:hAnsi="Sylfaen"/>
          <w:lang w:val="ka-GE"/>
        </w:rPr>
        <w:t xml:space="preserve">ე </w:t>
      </w:r>
      <w:r w:rsidR="005023ED" w:rsidRPr="006357FD">
        <w:rPr>
          <w:rFonts w:ascii="Sylfaen" w:hAnsi="Sylfaen"/>
          <w:lang w:val="ka-GE"/>
        </w:rPr>
        <w:t>დამონტაჟდეს 1*6 მმ კვეთის დამიწების კაბელი 3 მეტრი.</w:t>
      </w:r>
    </w:p>
    <w:p w14:paraId="1C872B92" w14:textId="77777777" w:rsidR="006357FD" w:rsidRPr="006357FD" w:rsidRDefault="00DE036C" w:rsidP="006357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 w:cs="Sylfaen"/>
          <w:lang w:val="ka-GE"/>
        </w:rPr>
        <w:t>ძრავების</w:t>
      </w:r>
      <w:r w:rsidRPr="006357FD">
        <w:rPr>
          <w:rFonts w:ascii="Sylfaen" w:hAnsi="Sylfaen"/>
          <w:lang w:val="ka-GE"/>
        </w:rPr>
        <w:t xml:space="preserve"> მართვის კარადიდან ძრავებამდ</w:t>
      </w:r>
      <w:r w:rsidR="006357FD" w:rsidRPr="006357FD">
        <w:rPr>
          <w:rFonts w:ascii="Sylfaen" w:hAnsi="Sylfaen"/>
          <w:lang w:val="ka-GE"/>
        </w:rPr>
        <w:t>ე</w:t>
      </w:r>
      <w:r w:rsidRPr="006357FD">
        <w:rPr>
          <w:rFonts w:ascii="Sylfaen" w:hAnsi="Sylfaen"/>
          <w:lang w:val="ka-GE"/>
        </w:rPr>
        <w:t xml:space="preserve"> არსებილი კაბელები ჩაიდოს 50 მმ დიამეტრის გოფრირებულ მილში</w:t>
      </w:r>
      <w:r w:rsidR="006357FD" w:rsidRPr="006357FD">
        <w:rPr>
          <w:rFonts w:ascii="Sylfaen" w:hAnsi="Sylfaen"/>
          <w:lang w:val="ka-GE"/>
        </w:rPr>
        <w:t xml:space="preserve"> (</w:t>
      </w:r>
      <w:r w:rsidRPr="006357FD">
        <w:rPr>
          <w:rFonts w:ascii="Sylfaen" w:hAnsi="Sylfaen"/>
          <w:lang w:val="ka-GE"/>
        </w:rPr>
        <w:t>3 მეტრი</w:t>
      </w:r>
      <w:r w:rsidR="006357FD" w:rsidRPr="006357FD">
        <w:rPr>
          <w:rFonts w:ascii="Sylfaen" w:hAnsi="Sylfaen"/>
          <w:lang w:val="ka-GE"/>
        </w:rPr>
        <w:t>)</w:t>
      </w:r>
      <w:r w:rsidRPr="006357FD">
        <w:rPr>
          <w:rFonts w:ascii="Sylfaen" w:hAnsi="Sylfaen"/>
          <w:lang w:val="ka-GE"/>
        </w:rPr>
        <w:t>.</w:t>
      </w:r>
    </w:p>
    <w:p w14:paraId="34EF4620" w14:textId="77777777" w:rsidR="006357FD" w:rsidRPr="006357FD" w:rsidRDefault="00DE036C" w:rsidP="006357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ახალ ელექტრო ფართან, მოეწყოს გარე დაყენების როზეტი დამიწებით და თავსახურით,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ერთი ცალი.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სპილენძის კაბელი 3*2.5 გოფრეში გატარებით და ანკერული დამაგრებით.1 მეტრი სიგრძის კაბელი და გოფრე.</w:t>
      </w:r>
    </w:p>
    <w:p w14:paraId="72284512" w14:textId="77777777" w:rsidR="006357FD" w:rsidRPr="006357FD" w:rsidRDefault="00DE036C" w:rsidP="006357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მოეწყოს ორი ცალი ლედ სანათი 30 ვატი სიმძლავრის (პროჟექტორი).</w:t>
      </w:r>
      <w:r w:rsidR="006357FD" w:rsidRPr="006357FD">
        <w:rPr>
          <w:rFonts w:ascii="Sylfaen" w:hAnsi="Sylfaen"/>
          <w:lang w:val="ka-GE"/>
        </w:rPr>
        <w:t xml:space="preserve"> </w:t>
      </w:r>
      <w:r w:rsidR="005023ED" w:rsidRPr="006357FD">
        <w:rPr>
          <w:rFonts w:ascii="Sylfaen" w:hAnsi="Sylfaen"/>
          <w:lang w:val="ka-GE"/>
        </w:rPr>
        <w:t>ერთი სანათი უნდა იყოს  ელ.კარადის თავზე,</w:t>
      </w:r>
      <w:r w:rsidR="006357FD" w:rsidRPr="006357FD">
        <w:rPr>
          <w:rFonts w:ascii="Sylfaen" w:hAnsi="Sylfaen"/>
          <w:lang w:val="ka-GE"/>
        </w:rPr>
        <w:t xml:space="preserve"> </w:t>
      </w:r>
      <w:r w:rsidR="005023ED" w:rsidRPr="006357FD">
        <w:rPr>
          <w:rFonts w:ascii="Sylfaen" w:hAnsi="Sylfaen"/>
          <w:lang w:val="ka-GE"/>
        </w:rPr>
        <w:t xml:space="preserve">ხოლო მეორე სანათი ძრავების </w:t>
      </w:r>
      <w:r w:rsidR="005023ED" w:rsidRPr="006357FD">
        <w:rPr>
          <w:rFonts w:ascii="Sylfaen" w:hAnsi="Sylfaen"/>
          <w:lang w:val="ka-GE"/>
        </w:rPr>
        <w:lastRenderedPageBreak/>
        <w:t>მოპირდაპირედ კედელზე განთავსებული</w:t>
      </w:r>
      <w:r w:rsidRPr="006357FD">
        <w:rPr>
          <w:rFonts w:ascii="Sylfaen" w:hAnsi="Sylfaen"/>
          <w:lang w:val="ka-GE"/>
        </w:rPr>
        <w:t>. სანათების ჩამრთველი გარე დაყენების ერთი ცალი,უნდა დამონტაჟდეს შესასვლელ კართან.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გამოსაყენებელი  სპილენძის კაბელი 2*1.5 მმ,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გატარდეს გოფრეში და დამაგრდეს ანკერული სამაგრებით ყოველ 2 მეტრში. კაბელის სიგრძე 20 მეტრი/გოფრე 20 მეტრი 20მმ დიამეტრის.</w:t>
      </w:r>
    </w:p>
    <w:p w14:paraId="791F2444" w14:textId="77777777" w:rsidR="006357FD" w:rsidRPr="006357FD" w:rsidRDefault="00DE036C" w:rsidP="006357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დამიწება დაერთდე</w:t>
      </w:r>
      <w:r w:rsidR="00713E4F" w:rsidRPr="006357FD">
        <w:rPr>
          <w:rFonts w:ascii="Sylfaen" w:hAnsi="Sylfaen"/>
          <w:lang w:val="ka-GE"/>
        </w:rPr>
        <w:t xml:space="preserve"> შენობაში არსებულ</w:t>
      </w:r>
      <w:r w:rsidRPr="006357FD">
        <w:rPr>
          <w:rFonts w:ascii="Sylfaen" w:hAnsi="Sylfaen"/>
          <w:lang w:val="ka-GE"/>
        </w:rPr>
        <w:t xml:space="preserve"> კონტურზე.დამიწება უნდა გაიზომოს და არა საკმარისი წინაღობის შემთხვევაში მოეწყოს ახალი დამიწება.</w:t>
      </w:r>
    </w:p>
    <w:p w14:paraId="59ADC707" w14:textId="3ABF4E32" w:rsidR="00DE036C" w:rsidRPr="006357FD" w:rsidRDefault="001E2296" w:rsidP="006357F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დემონტაჟი გაუკეთდეს ელ.მოწყობილობებსა და კაბელებს,</w:t>
      </w:r>
      <w:r w:rsidR="006357FD" w:rsidRPr="006357FD">
        <w:rPr>
          <w:rFonts w:ascii="Sylfaen" w:hAnsi="Sylfaen"/>
          <w:lang w:val="ka-GE"/>
        </w:rPr>
        <w:t xml:space="preserve"> </w:t>
      </w:r>
      <w:r w:rsidRPr="006357FD">
        <w:rPr>
          <w:rFonts w:ascii="Sylfaen" w:hAnsi="Sylfaen"/>
          <w:lang w:val="ka-GE"/>
        </w:rPr>
        <w:t>დემონტირებული მასალები დასაწყობდეს სატუმბო სადგურის ხელმძღვანელობის მითითების შესაბამისად.</w:t>
      </w:r>
    </w:p>
    <w:p w14:paraId="5013AECB" w14:textId="0CE25F8F" w:rsidR="00DE036C" w:rsidRPr="006357FD" w:rsidRDefault="00DE036C" w:rsidP="006357FD">
      <w:pPr>
        <w:jc w:val="both"/>
        <w:rPr>
          <w:rFonts w:ascii="Sylfaen" w:hAnsi="Sylfaen"/>
          <w:lang w:val="ka-GE"/>
        </w:rPr>
      </w:pPr>
      <w:r w:rsidRPr="006357FD">
        <w:rPr>
          <w:rFonts w:ascii="Sylfaen" w:hAnsi="Sylfaen"/>
          <w:lang w:val="ka-GE"/>
        </w:rPr>
        <w:t>სამუშაოები უნდა ჩატარდეს შრომის უსაფრთხოებისა და ექსპლუატაციის წესების სრული დაცვით.სამუშაოები უნდა ჩატარდეს GWP-ის ენერგეტიკული დეპარტამენტის წარმომადგენლების ზედამხედველობის ქვეშ.სამუშაოების ნებისმიერი ცვლილება უნდა იყოს შეთანხმებული დამკვეთთან.</w:t>
      </w:r>
    </w:p>
    <w:sectPr w:rsidR="00DE036C" w:rsidRPr="00635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1A0A"/>
    <w:multiLevelType w:val="hybridMultilevel"/>
    <w:tmpl w:val="6FB4A83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5D6"/>
    <w:multiLevelType w:val="hybridMultilevel"/>
    <w:tmpl w:val="249016D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20562">
    <w:abstractNumId w:val="1"/>
  </w:num>
  <w:num w:numId="2" w16cid:durableId="25278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44"/>
    <w:rsid w:val="000156FA"/>
    <w:rsid w:val="001E2296"/>
    <w:rsid w:val="005023ED"/>
    <w:rsid w:val="006357FD"/>
    <w:rsid w:val="00713E4F"/>
    <w:rsid w:val="007D0B7A"/>
    <w:rsid w:val="00CE1669"/>
    <w:rsid w:val="00DA3744"/>
    <w:rsid w:val="00D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EC72"/>
  <w15:chartTrackingRefBased/>
  <w15:docId w15:val="{AC5444C0-F0E8-4FBF-8272-6E794F72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2142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2025-12-04T13:43:00Z</dcterms:created>
  <dcterms:modified xsi:type="dcterms:W3CDTF">2025-12-04T13:43:00Z</dcterms:modified>
</cp:coreProperties>
</file>