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6AF94EF9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93520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5BEDAC58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93520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2A3A65" w:rsidRPr="00F84324" w14:paraId="23033B71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B9CB40" w14:textId="379C0445" w:rsidR="002A3A65" w:rsidRDefault="002A3A65" w:rsidP="002A3A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bookmarkStart w:id="0" w:name="_GoBack" w:colFirst="0" w:colLast="1"/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სწრაფი გადახდის აპარატის მეტალის კორპუსი (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CASHBOX)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EB70F59" w14:textId="775C8B21" w:rsidR="002A3A65" w:rsidRDefault="002A3A65" w:rsidP="002A3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D48C8A" w14:textId="77777777" w:rsidR="002A3A65" w:rsidRPr="00F84324" w:rsidRDefault="002A3A65" w:rsidP="002A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2087B6" w14:textId="77777777" w:rsidR="002A3A65" w:rsidRPr="00F84324" w:rsidRDefault="002A3A65" w:rsidP="002A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2A3A65" w:rsidRPr="00F84324" w14:paraId="7C1D6C68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48B484" w14:textId="34525671" w:rsidR="002A3A65" w:rsidRDefault="002A3A65" w:rsidP="002A3A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სწრაფი გადახდის აპარატის მეტალის კორპუსი (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1200)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2422FE7" w14:textId="55CB04CA" w:rsidR="002A3A65" w:rsidRDefault="002A3A65" w:rsidP="002A3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3485D0" w14:textId="77777777" w:rsidR="002A3A65" w:rsidRPr="00F84324" w:rsidRDefault="002A3A65" w:rsidP="002A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FE4EB0" w14:textId="77777777" w:rsidR="002A3A65" w:rsidRPr="00F84324" w:rsidRDefault="002A3A65" w:rsidP="002A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2A3A65" w:rsidRPr="00F84324" w14:paraId="79C97C5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6D7EE1" w14:textId="1EBBB4F4" w:rsidR="002A3A65" w:rsidRDefault="002A3A65" w:rsidP="002A3A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სწრაფი გადახდის აპარატის მეტალის კორპუსი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(2200)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1A943F2" w14:textId="4FC31C82" w:rsidR="002A3A65" w:rsidRDefault="002A3A65" w:rsidP="002A3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300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A07C52" w14:textId="77777777" w:rsidR="002A3A65" w:rsidRPr="00F84324" w:rsidRDefault="002A3A65" w:rsidP="002A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CE34B9" w14:textId="77777777" w:rsidR="002A3A65" w:rsidRPr="00F84324" w:rsidRDefault="002A3A65" w:rsidP="002A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5F46A" w14:textId="77777777" w:rsidR="00337393" w:rsidRDefault="00337393">
      <w:pPr>
        <w:spacing w:after="0" w:line="240" w:lineRule="auto"/>
      </w:pPr>
      <w:r>
        <w:separator/>
      </w:r>
    </w:p>
  </w:endnote>
  <w:endnote w:type="continuationSeparator" w:id="0">
    <w:p w14:paraId="3D30AAAA" w14:textId="77777777" w:rsidR="00337393" w:rsidRDefault="0033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06EF030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A955E" w14:textId="77777777" w:rsidR="00337393" w:rsidRDefault="00337393">
      <w:pPr>
        <w:spacing w:after="0" w:line="240" w:lineRule="auto"/>
      </w:pPr>
      <w:r>
        <w:separator/>
      </w:r>
    </w:p>
  </w:footnote>
  <w:footnote w:type="continuationSeparator" w:id="0">
    <w:p w14:paraId="61CFB709" w14:textId="77777777" w:rsidR="00337393" w:rsidRDefault="00337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457B7"/>
    <w:rsid w:val="00057965"/>
    <w:rsid w:val="000754F7"/>
    <w:rsid w:val="00084CF9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629F2"/>
    <w:rsid w:val="002776F6"/>
    <w:rsid w:val="00290336"/>
    <w:rsid w:val="00294F7C"/>
    <w:rsid w:val="00296017"/>
    <w:rsid w:val="002A3A65"/>
    <w:rsid w:val="002D2987"/>
    <w:rsid w:val="002E2314"/>
    <w:rsid w:val="003130FE"/>
    <w:rsid w:val="003210B7"/>
    <w:rsid w:val="00326A38"/>
    <w:rsid w:val="00334D05"/>
    <w:rsid w:val="00337393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2383"/>
    <w:rsid w:val="00423DF6"/>
    <w:rsid w:val="0044002D"/>
    <w:rsid w:val="00442777"/>
    <w:rsid w:val="00444A02"/>
    <w:rsid w:val="004502FE"/>
    <w:rsid w:val="004E261F"/>
    <w:rsid w:val="0052385F"/>
    <w:rsid w:val="00535BD6"/>
    <w:rsid w:val="005479CE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33188"/>
    <w:rsid w:val="00861998"/>
    <w:rsid w:val="00864D8E"/>
    <w:rsid w:val="00873329"/>
    <w:rsid w:val="008918A1"/>
    <w:rsid w:val="008A5E36"/>
    <w:rsid w:val="008B0BE8"/>
    <w:rsid w:val="008D44D4"/>
    <w:rsid w:val="0093520A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1E1B"/>
    <w:rsid w:val="00B1058D"/>
    <w:rsid w:val="00B36862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A5757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2025-12-08T07:59:00Z</dcterms:modified>
</cp:coreProperties>
</file>