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7056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:rsidRPr="006F35E7" w14:paraId="652A8306" w14:textId="77777777" w:rsidTr="007C560D">
        <w:tc>
          <w:tcPr>
            <w:tcW w:w="442" w:type="dxa"/>
          </w:tcPr>
          <w:p w14:paraId="68AF0F7E" w14:textId="77777777" w:rsidR="00955874" w:rsidRPr="006F35E7" w:rsidRDefault="00955874" w:rsidP="001F2450">
            <w:pPr>
              <w:jc w:val="center"/>
              <w:rPr>
                <w:rFonts w:cstheme="minorHAnsi"/>
              </w:rPr>
            </w:pPr>
            <w:r w:rsidRPr="006F35E7">
              <w:rPr>
                <w:rFonts w:cstheme="minorHAnsi"/>
              </w:rPr>
              <w:t>1</w:t>
            </w:r>
          </w:p>
        </w:tc>
        <w:tc>
          <w:tcPr>
            <w:tcW w:w="3063" w:type="dxa"/>
          </w:tcPr>
          <w:p w14:paraId="1EF2489D" w14:textId="77777777" w:rsidR="00955874" w:rsidRPr="006F35E7" w:rsidRDefault="00955874" w:rsidP="00955874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ტენდერის აღწერილობა</w:t>
            </w:r>
          </w:p>
          <w:p w14:paraId="4FD881D5" w14:textId="77777777" w:rsidR="00955874" w:rsidRPr="006F35E7" w:rsidRDefault="00955874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  <w:vAlign w:val="center"/>
          </w:tcPr>
          <w:p w14:paraId="3FF99734" w14:textId="51FA0444" w:rsidR="00955874" w:rsidRPr="006F35E7" w:rsidRDefault="003B44BE" w:rsidP="00216030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 xml:space="preserve">ტენდერი </w:t>
            </w:r>
            <w:proofErr w:type="spellStart"/>
            <w:r w:rsidRPr="006F35E7">
              <w:rPr>
                <w:rFonts w:cstheme="minorHAnsi"/>
                <w:color w:val="141B3D"/>
              </w:rPr>
              <w:t>შპს</w:t>
            </w:r>
            <w:proofErr w:type="spellEnd"/>
            <w:r w:rsidRPr="006F35E7">
              <w:rPr>
                <w:rFonts w:cstheme="minorHAnsi"/>
                <w:color w:val="141B3D"/>
              </w:rPr>
              <w:t xml:space="preserve"> </w:t>
            </w:r>
            <w:proofErr w:type="spellStart"/>
            <w:r w:rsidRPr="006F35E7">
              <w:rPr>
                <w:rFonts w:cstheme="minorHAnsi"/>
                <w:color w:val="141B3D"/>
              </w:rPr>
              <w:t>სოკარ</w:t>
            </w:r>
            <w:proofErr w:type="spellEnd"/>
            <w:r w:rsidRPr="006F35E7">
              <w:rPr>
                <w:rFonts w:cstheme="minorHAnsi"/>
                <w:color w:val="141B3D"/>
              </w:rPr>
              <w:t xml:space="preserve"> </w:t>
            </w:r>
            <w:proofErr w:type="spellStart"/>
            <w:r w:rsidRPr="006F35E7">
              <w:rPr>
                <w:rFonts w:cstheme="minorHAnsi"/>
                <w:color w:val="141B3D"/>
              </w:rPr>
              <w:t>ჯორჯია</w:t>
            </w:r>
            <w:proofErr w:type="spellEnd"/>
            <w:r w:rsidRPr="006F35E7">
              <w:rPr>
                <w:rFonts w:cstheme="minorHAnsi"/>
                <w:color w:val="141B3D"/>
              </w:rPr>
              <w:t xml:space="preserve"> </w:t>
            </w:r>
            <w:proofErr w:type="spellStart"/>
            <w:r w:rsidRPr="006F35E7">
              <w:rPr>
                <w:rFonts w:cstheme="minorHAnsi"/>
                <w:color w:val="141B3D"/>
              </w:rPr>
              <w:t>პეტროლეუმის</w:t>
            </w:r>
            <w:proofErr w:type="spellEnd"/>
            <w:r w:rsidRPr="006F35E7">
              <w:rPr>
                <w:rFonts w:cstheme="minorHAnsi"/>
                <w:color w:val="141B3D"/>
                <w:lang w:val="ka-GE"/>
              </w:rPr>
              <w:t xml:space="preserve"> </w:t>
            </w:r>
            <w:r w:rsidRPr="006F35E7">
              <w:rPr>
                <w:rFonts w:cstheme="minorHAnsi"/>
                <w:lang w:val="ka-GE"/>
              </w:rPr>
              <w:t xml:space="preserve">ქიზიყის ნავთობ ბაზისთვის ვიდეო სამეთვალყურეო სისტემის განახლება / ინფრასტრუქტურის </w:t>
            </w:r>
            <w:r w:rsidR="004862F7">
              <w:rPr>
                <w:rFonts w:cstheme="minorHAnsi"/>
                <w:lang w:val="ka-GE"/>
              </w:rPr>
              <w:t>შეძენა-მონტაჟზე</w:t>
            </w:r>
            <w:bookmarkStart w:id="0" w:name="_GoBack"/>
            <w:bookmarkEnd w:id="0"/>
          </w:p>
        </w:tc>
      </w:tr>
      <w:tr w:rsidR="00CD01BF" w:rsidRPr="006F35E7" w14:paraId="7677CC01" w14:textId="77777777" w:rsidTr="00D9026E">
        <w:tc>
          <w:tcPr>
            <w:tcW w:w="442" w:type="dxa"/>
          </w:tcPr>
          <w:p w14:paraId="2AF174EB" w14:textId="77777777" w:rsidR="00955874" w:rsidRPr="006F35E7" w:rsidRDefault="00955874" w:rsidP="001F2450">
            <w:pPr>
              <w:jc w:val="center"/>
              <w:rPr>
                <w:rFonts w:cstheme="minorHAnsi"/>
              </w:rPr>
            </w:pPr>
            <w:r w:rsidRPr="006F35E7">
              <w:rPr>
                <w:rFonts w:cstheme="minorHAnsi"/>
              </w:rPr>
              <w:t>2</w:t>
            </w:r>
          </w:p>
        </w:tc>
        <w:tc>
          <w:tcPr>
            <w:tcW w:w="3063" w:type="dxa"/>
          </w:tcPr>
          <w:p w14:paraId="0C1F18E4" w14:textId="77777777" w:rsidR="00955874" w:rsidRPr="006F35E7" w:rsidRDefault="00955874" w:rsidP="00955874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 xml:space="preserve">კონკრეტული დავალება </w:t>
            </w:r>
          </w:p>
          <w:p w14:paraId="200A9B2D" w14:textId="77777777" w:rsidR="00955874" w:rsidRPr="006F35E7" w:rsidRDefault="00955874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</w:tcPr>
          <w:p w14:paraId="51EFD79A" w14:textId="7AED3AAE" w:rsidR="006212E0" w:rsidRPr="006F35E7" w:rsidRDefault="00882F1F" w:rsidP="006212E0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 xml:space="preserve">იგეგმება შპს </w:t>
            </w:r>
            <w:proofErr w:type="spellStart"/>
            <w:r w:rsidRPr="006F35E7">
              <w:rPr>
                <w:rFonts w:cstheme="minorHAnsi"/>
                <w:lang w:val="ka-GE"/>
              </w:rPr>
              <w:t>სოკარ</w:t>
            </w:r>
            <w:proofErr w:type="spellEnd"/>
            <w:r w:rsidRPr="006F35E7">
              <w:rPr>
                <w:rFonts w:cstheme="minorHAnsi"/>
                <w:lang w:val="ka-GE"/>
              </w:rPr>
              <w:t xml:space="preserve"> ჯორჯია პეტროლეუმის </w:t>
            </w:r>
            <w:r w:rsidR="003B44BE" w:rsidRPr="006F35E7">
              <w:rPr>
                <w:rFonts w:cstheme="minorHAnsi"/>
                <w:lang w:val="ka-GE"/>
              </w:rPr>
              <w:t xml:space="preserve">ნავთობ ბაზის ვიდეო სამეთვალყურეო სისტემის ინფრასტრუქტურის </w:t>
            </w:r>
            <w:r w:rsidR="003A7E12">
              <w:rPr>
                <w:rFonts w:cstheme="minorHAnsi"/>
                <w:lang w:val="ka-GE"/>
              </w:rPr>
              <w:t xml:space="preserve">შესყიდვა / </w:t>
            </w:r>
            <w:r w:rsidR="003B44BE" w:rsidRPr="006F35E7">
              <w:rPr>
                <w:rFonts w:cstheme="minorHAnsi"/>
                <w:lang w:val="ka-GE"/>
              </w:rPr>
              <w:t>მონტაჟით:</w:t>
            </w:r>
          </w:p>
          <w:p w14:paraId="2347F35B" w14:textId="06071A13" w:rsidR="003B44BE" w:rsidRPr="006F35E7" w:rsidRDefault="003B44BE" w:rsidP="006212E0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noProof/>
              </w:rPr>
              <w:drawing>
                <wp:inline distT="0" distB="0" distL="0" distR="0" wp14:anchorId="59800771" wp14:editId="1FAA7144">
                  <wp:extent cx="4343623" cy="20257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623" cy="202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84002" w14:textId="77777777" w:rsidR="00882F1F" w:rsidRPr="006F35E7" w:rsidRDefault="00882F1F" w:rsidP="00882F1F">
            <w:pPr>
              <w:rPr>
                <w:rFonts w:cstheme="minorHAnsi"/>
                <w:lang w:val="ka-GE"/>
              </w:rPr>
            </w:pPr>
          </w:p>
          <w:p w14:paraId="540C49CB" w14:textId="109BEE4F" w:rsidR="00882F1F" w:rsidRPr="00036DBD" w:rsidRDefault="00036DBD" w:rsidP="00882F1F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 xml:space="preserve">დანართი </w:t>
            </w:r>
            <w:r>
              <w:rPr>
                <w:rFonts w:cstheme="minorHAnsi"/>
              </w:rPr>
              <w:t xml:space="preserve">N1 </w:t>
            </w:r>
            <w:r>
              <w:rPr>
                <w:rFonts w:cstheme="minorHAnsi"/>
                <w:lang w:val="ka-GE"/>
              </w:rPr>
              <w:t>-ის მიხედვით წარმოადგინეთ თქვენი შეთავაზება</w:t>
            </w:r>
          </w:p>
        </w:tc>
      </w:tr>
      <w:tr w:rsidR="00CD01BF" w:rsidRPr="006F35E7" w14:paraId="1C265B31" w14:textId="77777777" w:rsidTr="007C560D">
        <w:tc>
          <w:tcPr>
            <w:tcW w:w="442" w:type="dxa"/>
          </w:tcPr>
          <w:p w14:paraId="6CDA4BB4" w14:textId="77777777" w:rsidR="00955874" w:rsidRPr="006F35E7" w:rsidRDefault="00353FE2" w:rsidP="001F2450">
            <w:pPr>
              <w:jc w:val="center"/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6F35E7" w:rsidRDefault="00955874" w:rsidP="00955874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 xml:space="preserve">გადახდის პირობები </w:t>
            </w:r>
          </w:p>
          <w:p w14:paraId="7D183453" w14:textId="77777777" w:rsidR="00955874" w:rsidRPr="006F35E7" w:rsidRDefault="00955874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  <w:vAlign w:val="center"/>
          </w:tcPr>
          <w:p w14:paraId="249C52EF" w14:textId="123970F3" w:rsidR="00955874" w:rsidRPr="006F35E7" w:rsidRDefault="003B44BE" w:rsidP="003B44BE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ინვენტარის და სერვისის მოწოდების შემდგომ</w:t>
            </w:r>
          </w:p>
        </w:tc>
      </w:tr>
      <w:tr w:rsidR="00CD01BF" w:rsidRPr="006F35E7" w14:paraId="785DF232" w14:textId="77777777" w:rsidTr="007C560D">
        <w:tc>
          <w:tcPr>
            <w:tcW w:w="442" w:type="dxa"/>
          </w:tcPr>
          <w:p w14:paraId="06851B67" w14:textId="77777777" w:rsidR="00955874" w:rsidRPr="006F35E7" w:rsidRDefault="00353FE2" w:rsidP="001F2450">
            <w:pPr>
              <w:jc w:val="center"/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6F35E7" w:rsidRDefault="00955874" w:rsidP="00955874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 xml:space="preserve">ტენდერის ვადები </w:t>
            </w:r>
          </w:p>
          <w:p w14:paraId="2CD5CDFB" w14:textId="77777777" w:rsidR="00955874" w:rsidRPr="006F35E7" w:rsidRDefault="00955874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  <w:vAlign w:val="center"/>
          </w:tcPr>
          <w:p w14:paraId="214BEA08" w14:textId="30D96025" w:rsidR="00955874" w:rsidRPr="006F35E7" w:rsidRDefault="008D2984" w:rsidP="007C560D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7</w:t>
            </w:r>
            <w:r w:rsidR="00E07A2D" w:rsidRPr="006F35E7">
              <w:rPr>
                <w:rFonts w:cstheme="minorHAnsi"/>
                <w:lang w:val="ka-GE"/>
              </w:rPr>
              <w:t xml:space="preserve"> </w:t>
            </w:r>
            <w:r w:rsidR="00445A1A" w:rsidRPr="006F35E7">
              <w:rPr>
                <w:rFonts w:cstheme="minorHAnsi"/>
                <w:lang w:val="ka-GE"/>
              </w:rPr>
              <w:t>კალენდარული დღე</w:t>
            </w:r>
          </w:p>
        </w:tc>
      </w:tr>
      <w:tr w:rsidR="00955874" w:rsidRPr="006F35E7" w14:paraId="27309CAE" w14:textId="77777777" w:rsidTr="007C560D">
        <w:tc>
          <w:tcPr>
            <w:tcW w:w="442" w:type="dxa"/>
          </w:tcPr>
          <w:p w14:paraId="47215855" w14:textId="77777777" w:rsidR="00955874" w:rsidRPr="006F35E7" w:rsidRDefault="00BB2A39" w:rsidP="001F2450">
            <w:pPr>
              <w:jc w:val="center"/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6F35E7" w:rsidRDefault="00955874" w:rsidP="00955874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ხელშ</w:t>
            </w:r>
            <w:r w:rsidR="006212E0" w:rsidRPr="006F35E7">
              <w:rPr>
                <w:rFonts w:cstheme="minorHAnsi"/>
                <w:lang w:val="ka-GE"/>
              </w:rPr>
              <w:t>ე</w:t>
            </w:r>
            <w:r w:rsidRPr="006F35E7">
              <w:rPr>
                <w:rFonts w:cstheme="minorHAnsi"/>
                <w:lang w:val="ka-GE"/>
              </w:rPr>
              <w:t xml:space="preserve">კრულების ვადები </w:t>
            </w:r>
          </w:p>
          <w:p w14:paraId="5E653FF2" w14:textId="77777777" w:rsidR="00955874" w:rsidRPr="006F35E7" w:rsidRDefault="00955874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  <w:vAlign w:val="center"/>
          </w:tcPr>
          <w:p w14:paraId="6D5313EF" w14:textId="048C00CF" w:rsidR="00955874" w:rsidRPr="006F35E7" w:rsidRDefault="006212E0" w:rsidP="00113610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 xml:space="preserve"> </w:t>
            </w:r>
            <w:r w:rsidR="00113610" w:rsidRPr="006F35E7">
              <w:rPr>
                <w:rFonts w:cstheme="minorHAnsi"/>
                <w:lang w:val="ka-GE"/>
              </w:rPr>
              <w:t>1 წელი</w:t>
            </w:r>
          </w:p>
        </w:tc>
      </w:tr>
      <w:tr w:rsidR="00955874" w:rsidRPr="006F35E7" w14:paraId="78CAEC22" w14:textId="77777777" w:rsidTr="007C560D">
        <w:tc>
          <w:tcPr>
            <w:tcW w:w="442" w:type="dxa"/>
          </w:tcPr>
          <w:p w14:paraId="0EF78592" w14:textId="77777777" w:rsidR="00955874" w:rsidRPr="006F35E7" w:rsidRDefault="00353FE2" w:rsidP="001F2450">
            <w:pPr>
              <w:jc w:val="center"/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6F35E7" w:rsidRDefault="006212E0" w:rsidP="00955874">
            <w:pPr>
              <w:rPr>
                <w:rFonts w:cstheme="minorHAnsi"/>
              </w:rPr>
            </w:pPr>
            <w:r w:rsidRPr="006F35E7">
              <w:rPr>
                <w:rFonts w:cstheme="minorHAnsi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5BA56209" w:rsidR="00955874" w:rsidRPr="006F35E7" w:rsidRDefault="003B44BE" w:rsidP="006212E0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ნინო სუთიძე 555508958</w:t>
            </w:r>
          </w:p>
        </w:tc>
      </w:tr>
      <w:tr w:rsidR="00B92314" w:rsidRPr="006F35E7" w14:paraId="4A55885B" w14:textId="77777777" w:rsidTr="00D9026E">
        <w:tc>
          <w:tcPr>
            <w:tcW w:w="442" w:type="dxa"/>
          </w:tcPr>
          <w:p w14:paraId="1BD1C160" w14:textId="77777777" w:rsidR="00B92314" w:rsidRPr="006F35E7" w:rsidRDefault="00353FE2" w:rsidP="001F2450">
            <w:pPr>
              <w:jc w:val="center"/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Pr="006F35E7" w:rsidRDefault="00B92314" w:rsidP="00955874">
            <w:pPr>
              <w:rPr>
                <w:rFonts w:cstheme="minorHAnsi"/>
                <w:lang w:val="ka-GE"/>
              </w:rPr>
            </w:pPr>
            <w:r w:rsidRPr="006F35E7">
              <w:rPr>
                <w:rFonts w:cstheme="minorHAnsi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Pr="006F35E7" w:rsidRDefault="00B92314" w:rsidP="00955874">
            <w:pPr>
              <w:rPr>
                <w:rFonts w:cstheme="minorHAnsi"/>
              </w:rPr>
            </w:pPr>
          </w:p>
        </w:tc>
      </w:tr>
    </w:tbl>
    <w:p w14:paraId="4E5CEA5E" w14:textId="77777777" w:rsidR="00955874" w:rsidRPr="006F35E7" w:rsidRDefault="00955874" w:rsidP="001F2450">
      <w:pPr>
        <w:spacing w:line="256" w:lineRule="auto"/>
        <w:rPr>
          <w:rFonts w:cstheme="minorHAnsi"/>
          <w:b/>
          <w:lang w:val="ka-GE"/>
        </w:rPr>
      </w:pPr>
      <w:r w:rsidRPr="006F35E7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Pr="006F35E7" w:rsidRDefault="00955874" w:rsidP="00955874">
      <w:pPr>
        <w:spacing w:line="256" w:lineRule="auto"/>
        <w:rPr>
          <w:rFonts w:cstheme="minorHAnsi"/>
          <w:b/>
          <w:lang w:val="ka-GE"/>
        </w:rPr>
      </w:pPr>
    </w:p>
    <w:p w14:paraId="2970457B" w14:textId="77777777" w:rsidR="00955874" w:rsidRPr="006F35E7" w:rsidRDefault="00955874" w:rsidP="00955874">
      <w:pPr>
        <w:spacing w:line="256" w:lineRule="auto"/>
        <w:rPr>
          <w:rFonts w:cstheme="minorHAnsi"/>
          <w:b/>
          <w:lang w:val="ka-GE"/>
        </w:rPr>
      </w:pPr>
    </w:p>
    <w:p w14:paraId="532642E5" w14:textId="77777777" w:rsidR="00955874" w:rsidRPr="006F35E7" w:rsidRDefault="00955874" w:rsidP="00955874">
      <w:pPr>
        <w:spacing w:line="256" w:lineRule="auto"/>
        <w:jc w:val="center"/>
        <w:rPr>
          <w:rFonts w:cstheme="minorHAnsi"/>
          <w:b/>
          <w:lang w:val="ka-GE"/>
        </w:rPr>
      </w:pPr>
      <w:r w:rsidRPr="006F35E7">
        <w:rPr>
          <w:rFonts w:cstheme="minorHAnsi"/>
          <w:b/>
          <w:lang w:val="ka-GE"/>
        </w:rPr>
        <w:t>ელექტრონული ტენდერის განაცხადი</w:t>
      </w:r>
    </w:p>
    <w:p w14:paraId="7DE12268" w14:textId="77777777" w:rsidR="00B92314" w:rsidRPr="006F35E7" w:rsidRDefault="00B92314">
      <w:pPr>
        <w:rPr>
          <w:rFonts w:cstheme="minorHAnsi"/>
        </w:rPr>
      </w:pPr>
    </w:p>
    <w:p w14:paraId="40F1DA1B" w14:textId="77777777" w:rsidR="00B92314" w:rsidRPr="006F35E7" w:rsidRDefault="00B92314" w:rsidP="00B92314">
      <w:pPr>
        <w:rPr>
          <w:rFonts w:cstheme="minorHAnsi"/>
        </w:rPr>
      </w:pPr>
    </w:p>
    <w:p w14:paraId="19490E0F" w14:textId="77777777" w:rsidR="00B92314" w:rsidRPr="006F35E7" w:rsidRDefault="00B92314" w:rsidP="00B92314">
      <w:pPr>
        <w:rPr>
          <w:rFonts w:cstheme="minorHAnsi"/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1A7D7E" w:rsidRDefault="00816285" w:rsidP="00B92314">
      <w:pPr>
        <w:rPr>
          <w:lang w:val="ka-GE"/>
        </w:rPr>
      </w:pPr>
    </w:p>
    <w:sectPr w:rsidR="00816285" w:rsidRPr="001A7D7E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36DBD"/>
    <w:rsid w:val="000841A9"/>
    <w:rsid w:val="00113610"/>
    <w:rsid w:val="001A280D"/>
    <w:rsid w:val="001A7D7E"/>
    <w:rsid w:val="001D4E04"/>
    <w:rsid w:val="001D5E24"/>
    <w:rsid w:val="001F2450"/>
    <w:rsid w:val="00216030"/>
    <w:rsid w:val="002E3DE4"/>
    <w:rsid w:val="00326F93"/>
    <w:rsid w:val="00353FE2"/>
    <w:rsid w:val="003A7E12"/>
    <w:rsid w:val="003B44BE"/>
    <w:rsid w:val="003D2403"/>
    <w:rsid w:val="003E445B"/>
    <w:rsid w:val="004258FF"/>
    <w:rsid w:val="00445A1A"/>
    <w:rsid w:val="004639A4"/>
    <w:rsid w:val="004862F7"/>
    <w:rsid w:val="00521F3E"/>
    <w:rsid w:val="005D417E"/>
    <w:rsid w:val="006212E0"/>
    <w:rsid w:val="006C6508"/>
    <w:rsid w:val="006F35E7"/>
    <w:rsid w:val="007179EC"/>
    <w:rsid w:val="007C560D"/>
    <w:rsid w:val="00816285"/>
    <w:rsid w:val="00882F1F"/>
    <w:rsid w:val="008D2984"/>
    <w:rsid w:val="00955874"/>
    <w:rsid w:val="009C6AEF"/>
    <w:rsid w:val="00AE0A47"/>
    <w:rsid w:val="00B366F4"/>
    <w:rsid w:val="00B5296F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45B653-0414-4381-AAEB-4261373E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Nino Sutidze</cp:lastModifiedBy>
  <cp:revision>13</cp:revision>
  <dcterms:created xsi:type="dcterms:W3CDTF">2025-02-14T13:50:00Z</dcterms:created>
  <dcterms:modified xsi:type="dcterms:W3CDTF">2025-12-10T12:17:00Z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