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6223" w14:textId="220DEA99" w:rsidR="009107A2" w:rsidRDefault="00B17D1C" w:rsidP="00A3781A">
      <w:pPr>
        <w:jc w:val="center"/>
        <w:rPr>
          <w:lang w:val="ka-GE"/>
        </w:rPr>
      </w:pPr>
      <w:r>
        <w:rPr>
          <w:sz w:val="40"/>
          <w:szCs w:val="40"/>
          <w:lang w:val="ka-GE"/>
        </w:rPr>
        <w:t>ტექნიკური დავალება</w:t>
      </w:r>
    </w:p>
    <w:p w14:paraId="59EED70B" w14:textId="77777777" w:rsidR="00B17D1C" w:rsidRDefault="00B17D1C" w:rsidP="00A3781A">
      <w:pPr>
        <w:jc w:val="both"/>
        <w:rPr>
          <w:lang w:val="ka-GE"/>
        </w:rPr>
      </w:pPr>
    </w:p>
    <w:p w14:paraId="3ABCA46D" w14:textId="77777777" w:rsidR="00B17D1C" w:rsidRPr="00AE0375" w:rsidRDefault="00B17D1C" w:rsidP="00A3781A">
      <w:pPr>
        <w:jc w:val="both"/>
        <w:rPr>
          <w:sz w:val="32"/>
          <w:szCs w:val="32"/>
          <w:lang w:val="ka-GE"/>
        </w:rPr>
      </w:pPr>
      <w:r w:rsidRPr="00AE0375">
        <w:rPr>
          <w:sz w:val="32"/>
          <w:szCs w:val="32"/>
          <w:lang w:val="ka-GE"/>
        </w:rPr>
        <w:t>მისამართი:</w:t>
      </w:r>
    </w:p>
    <w:p w14:paraId="71FCC4DC" w14:textId="5A757E08" w:rsidR="00AE0375" w:rsidRDefault="00B17D1C" w:rsidP="00A3781A">
      <w:pPr>
        <w:jc w:val="both"/>
        <w:rPr>
          <w:lang w:val="ka-GE"/>
        </w:rPr>
      </w:pPr>
      <w:r>
        <w:rPr>
          <w:lang w:val="ka-GE"/>
        </w:rPr>
        <w:t>მდინარე ხრამის მარჯვენა სანაპირო,</w:t>
      </w:r>
      <w:r w:rsidR="00A3781A">
        <w:rPr>
          <w:lang w:val="ka-GE"/>
        </w:rPr>
        <w:t xml:space="preserve"> </w:t>
      </w:r>
      <w:r>
        <w:rPr>
          <w:lang w:val="ka-GE"/>
        </w:rPr>
        <w:t>ქვემო ქართლი,</w:t>
      </w:r>
      <w:r w:rsidR="00A3781A">
        <w:rPr>
          <w:lang w:val="ka-GE"/>
        </w:rPr>
        <w:t xml:space="preserve"> </w:t>
      </w:r>
      <w:r>
        <w:rPr>
          <w:lang w:val="ka-GE"/>
        </w:rPr>
        <w:t>მარნეულის მუნიცეპალიტეტი, ნაკვეთი</w:t>
      </w:r>
      <w:r w:rsidR="00AE0375">
        <w:rPr>
          <w:lang w:val="ka-GE"/>
        </w:rPr>
        <w:t xml:space="preserve"> ს/კოდი 83.07.11.512;83.07.11.515  სოფელი დიდი მუღანლო.</w:t>
      </w:r>
    </w:p>
    <w:p w14:paraId="09190EE8" w14:textId="77777777" w:rsidR="00AE0375" w:rsidRPr="00D70FA3" w:rsidRDefault="00AE0375" w:rsidP="00A3781A">
      <w:pPr>
        <w:jc w:val="both"/>
        <w:rPr>
          <w:sz w:val="32"/>
          <w:szCs w:val="32"/>
          <w:lang w:val="ka-GE"/>
        </w:rPr>
      </w:pPr>
      <w:r w:rsidRPr="00D70FA3">
        <w:rPr>
          <w:sz w:val="32"/>
          <w:szCs w:val="32"/>
          <w:lang w:val="ka-GE"/>
        </w:rPr>
        <w:t>დოკუმენტის ტიპი:</w:t>
      </w:r>
    </w:p>
    <w:p w14:paraId="215D8BD0" w14:textId="6870EA1F" w:rsidR="00AE0375" w:rsidRDefault="00AE0375" w:rsidP="00A3781A">
      <w:pPr>
        <w:jc w:val="both"/>
        <w:rPr>
          <w:lang w:val="ka-GE"/>
        </w:rPr>
      </w:pPr>
      <w:r>
        <w:rPr>
          <w:lang w:val="ka-GE"/>
        </w:rPr>
        <w:t xml:space="preserve">ქ. რუსთავის წყალმომარაგების, ხრამის სათავის </w:t>
      </w:r>
      <w:r w:rsidR="00D70FA3">
        <w:rPr>
          <w:lang w:val="ka-GE"/>
        </w:rPr>
        <w:t xml:space="preserve">პირველი აწევის </w:t>
      </w:r>
      <w:r w:rsidR="006D2562">
        <w:rPr>
          <w:lang w:val="ka-GE"/>
        </w:rPr>
        <w:t>7</w:t>
      </w:r>
      <w:r w:rsidR="00A3781A">
        <w:rPr>
          <w:lang w:val="ka-GE"/>
        </w:rPr>
        <w:t xml:space="preserve"> </w:t>
      </w:r>
      <w:r w:rsidR="006D2562">
        <w:rPr>
          <w:lang w:val="ka-GE"/>
        </w:rPr>
        <w:t>(შვიდი)</w:t>
      </w:r>
      <w:r w:rsidR="00661C36">
        <w:rPr>
          <w:lang w:val="ka-GE"/>
        </w:rPr>
        <w:t xml:space="preserve"> შ</w:t>
      </w:r>
      <w:r w:rsidR="006D2562">
        <w:rPr>
          <w:lang w:val="ka-GE"/>
        </w:rPr>
        <w:t xml:space="preserve">ახტური ჭის </w:t>
      </w:r>
      <w:r w:rsidR="00661C36">
        <w:rPr>
          <w:lang w:val="ka-GE"/>
        </w:rPr>
        <w:t>შენობის რაბილიტაცია</w:t>
      </w:r>
    </w:p>
    <w:p w14:paraId="2CE66B1E" w14:textId="479E6286" w:rsidR="00B71345" w:rsidRPr="00B71345" w:rsidRDefault="00661C36" w:rsidP="00A3781A">
      <w:pPr>
        <w:jc w:val="both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შენობის </w:t>
      </w:r>
      <w:r w:rsidR="00B71345" w:rsidRPr="00B71345">
        <w:rPr>
          <w:sz w:val="32"/>
          <w:szCs w:val="32"/>
          <w:lang w:val="ka-GE"/>
        </w:rPr>
        <w:t xml:space="preserve"> გეომეტრიული მონაცემები:</w:t>
      </w:r>
    </w:p>
    <w:p w14:paraId="0B5ECFF6" w14:textId="4635FB4B" w:rsidR="00106A77" w:rsidRPr="004130D3" w:rsidRDefault="00CF6A0E" w:rsidP="00A3781A">
      <w:pPr>
        <w:jc w:val="both"/>
        <w:rPr>
          <w:lang w:val="ka-GE"/>
        </w:rPr>
      </w:pPr>
      <w:r>
        <w:rPr>
          <w:lang w:val="ka-GE"/>
        </w:rPr>
        <w:t>შახტური ჭები</w:t>
      </w:r>
      <w:r w:rsidR="004130D3">
        <w:rPr>
          <w:lang w:val="ka-GE"/>
        </w:rPr>
        <w:t>: 5</w:t>
      </w:r>
      <w:r w:rsidR="004130D3">
        <w:t>X6X8</w:t>
      </w:r>
      <w:r w:rsidR="004130D3">
        <w:rPr>
          <w:lang w:val="ka-GE"/>
        </w:rPr>
        <w:t>მ.</w:t>
      </w:r>
    </w:p>
    <w:p w14:paraId="4F5CBCB9" w14:textId="77777777" w:rsidR="00D41A25" w:rsidRPr="006D73D5" w:rsidRDefault="00106A77" w:rsidP="00A3781A">
      <w:pPr>
        <w:jc w:val="both"/>
        <w:rPr>
          <w:sz w:val="32"/>
          <w:szCs w:val="32"/>
          <w:lang w:val="ka-GE"/>
        </w:rPr>
      </w:pPr>
      <w:r w:rsidRPr="00BC73CD">
        <w:rPr>
          <w:sz w:val="32"/>
          <w:szCs w:val="32"/>
          <w:lang w:val="ka-GE"/>
        </w:rPr>
        <w:t>ტექ. დავალებით</w:t>
      </w:r>
      <w:r w:rsidR="00BC73CD" w:rsidRPr="00BC73CD">
        <w:rPr>
          <w:sz w:val="32"/>
          <w:szCs w:val="32"/>
          <w:lang w:val="ka-GE"/>
        </w:rPr>
        <w:t xml:space="preserve"> შესასრულებელი სამუშაოების კონცეფცია:</w:t>
      </w:r>
    </w:p>
    <w:p w14:paraId="33C0F36D" w14:textId="02DF4530" w:rsidR="00D41A25" w:rsidRDefault="00BC73CD" w:rsidP="00A3781A">
      <w:pPr>
        <w:jc w:val="both"/>
        <w:rPr>
          <w:lang w:val="ka-GE"/>
        </w:rPr>
      </w:pPr>
      <w:r>
        <w:rPr>
          <w:lang w:val="ka-GE"/>
        </w:rPr>
        <w:t>1.</w:t>
      </w:r>
      <w:r w:rsidR="00661C36">
        <w:rPr>
          <w:lang w:val="ka-GE"/>
        </w:rPr>
        <w:t>შენობის გადახურვა</w:t>
      </w:r>
      <w:r>
        <w:rPr>
          <w:lang w:val="ka-GE"/>
        </w:rPr>
        <w:t>.</w:t>
      </w:r>
    </w:p>
    <w:p w14:paraId="12191CC7" w14:textId="08AC9AF9" w:rsidR="005D7F98" w:rsidRDefault="00BC73CD" w:rsidP="00A3781A">
      <w:pPr>
        <w:jc w:val="both"/>
        <w:rPr>
          <w:lang w:val="ka-GE"/>
        </w:rPr>
      </w:pPr>
      <w:r>
        <w:rPr>
          <w:lang w:val="ka-GE"/>
        </w:rPr>
        <w:t>2</w:t>
      </w:r>
      <w:r w:rsidR="0039617A">
        <w:rPr>
          <w:lang w:val="ka-GE"/>
        </w:rPr>
        <w:t xml:space="preserve">.შიდა კედლების </w:t>
      </w:r>
      <w:r w:rsidR="00A60F1D">
        <w:rPr>
          <w:lang w:val="ka-GE"/>
        </w:rPr>
        <w:t>დაზიანებ</w:t>
      </w:r>
      <w:r w:rsidR="005D7F98">
        <w:rPr>
          <w:lang w:val="ka-GE"/>
        </w:rPr>
        <w:t xml:space="preserve">ული </w:t>
      </w:r>
      <w:r w:rsidR="00A60F1D">
        <w:rPr>
          <w:lang w:val="ka-GE"/>
        </w:rPr>
        <w:t xml:space="preserve"> ადგილების გასუთავება, გალესვა</w:t>
      </w:r>
      <w:r w:rsidR="005D7F98">
        <w:rPr>
          <w:lang w:val="ka-GE"/>
        </w:rPr>
        <w:t xml:space="preserve"> და შეღებვა</w:t>
      </w:r>
      <w:r w:rsidR="00C40A94">
        <w:rPr>
          <w:lang w:val="ka-GE"/>
        </w:rPr>
        <w:t>.</w:t>
      </w:r>
    </w:p>
    <w:p w14:paraId="2DB40B8F" w14:textId="756E96FB" w:rsidR="00BC73CD" w:rsidRDefault="00BC73CD" w:rsidP="00A3781A">
      <w:pPr>
        <w:jc w:val="both"/>
        <w:rPr>
          <w:lang w:val="ka-GE"/>
        </w:rPr>
      </w:pPr>
      <w:r>
        <w:rPr>
          <w:lang w:val="ka-GE"/>
        </w:rPr>
        <w:t>3</w:t>
      </w:r>
      <w:r w:rsidR="0076501E">
        <w:rPr>
          <w:lang w:val="ka-GE"/>
        </w:rPr>
        <w:t>.</w:t>
      </w:r>
      <w:r w:rsidR="005D7F98">
        <w:rPr>
          <w:lang w:val="ka-GE"/>
        </w:rPr>
        <w:t>გარე</w:t>
      </w:r>
      <w:r w:rsidR="005429A7">
        <w:rPr>
          <w:lang w:val="ka-GE"/>
        </w:rPr>
        <w:t xml:space="preserve">დან შენობის </w:t>
      </w:r>
      <w:r w:rsidR="00E13449">
        <w:rPr>
          <w:lang w:val="ka-GE"/>
        </w:rPr>
        <w:t xml:space="preserve">კედლების </w:t>
      </w:r>
      <w:r w:rsidR="00460C17">
        <w:rPr>
          <w:lang w:val="ka-GE"/>
        </w:rPr>
        <w:t xml:space="preserve">გალესვა - შეღებვა.(ან </w:t>
      </w:r>
      <w:r w:rsidR="00AD3BA9">
        <w:rPr>
          <w:lang w:val="ka-GE"/>
        </w:rPr>
        <w:t>ნაწილობრივი შეკეთება)</w:t>
      </w:r>
    </w:p>
    <w:p w14:paraId="612D794C" w14:textId="51AEC1EF" w:rsidR="00E13449" w:rsidRDefault="00E13449" w:rsidP="00A3781A">
      <w:pPr>
        <w:jc w:val="both"/>
        <w:rPr>
          <w:lang w:val="ka-GE"/>
        </w:rPr>
      </w:pPr>
      <w:r>
        <w:rPr>
          <w:lang w:val="ka-GE"/>
        </w:rPr>
        <w:t xml:space="preserve">4.შესასვლელი კარების </w:t>
      </w:r>
      <w:r w:rsidR="00025D06">
        <w:rPr>
          <w:lang w:val="ka-GE"/>
        </w:rPr>
        <w:t>დემონტაჟი და ახლის მონტაჟი(ან შეკეთება-შეღებვა)</w:t>
      </w:r>
      <w:r w:rsidR="00661975">
        <w:rPr>
          <w:lang w:val="ka-GE"/>
        </w:rPr>
        <w:t>.</w:t>
      </w:r>
    </w:p>
    <w:p w14:paraId="3366AED2" w14:textId="078E8AA5" w:rsidR="00E04385" w:rsidRDefault="00E04385" w:rsidP="00A3781A">
      <w:pPr>
        <w:jc w:val="both"/>
        <w:rPr>
          <w:lang w:val="ka-GE"/>
        </w:rPr>
      </w:pPr>
      <w:r>
        <w:rPr>
          <w:lang w:val="ka-GE"/>
        </w:rPr>
        <w:t xml:space="preserve">5. შახტური ჭებში - იატაკის </w:t>
      </w:r>
      <w:r w:rsidR="00646C31">
        <w:rPr>
          <w:lang w:val="ka-GE"/>
        </w:rPr>
        <w:t>ბეტონით მოხვეწა და ფილების დაგება.</w:t>
      </w:r>
    </w:p>
    <w:p w14:paraId="6F2C2DFC" w14:textId="0F2C1310" w:rsidR="00B5314C" w:rsidRDefault="00C40A94" w:rsidP="00A3781A">
      <w:pPr>
        <w:jc w:val="both"/>
        <w:rPr>
          <w:lang w:val="ka-GE"/>
        </w:rPr>
      </w:pPr>
      <w:r>
        <w:rPr>
          <w:lang w:val="ka-GE"/>
        </w:rPr>
        <w:t>5</w:t>
      </w:r>
      <w:r w:rsidR="00B5314C">
        <w:rPr>
          <w:lang w:val="ka-GE"/>
        </w:rPr>
        <w:t>.</w:t>
      </w:r>
      <w:r w:rsidR="00C3483B">
        <w:rPr>
          <w:lang w:val="ka-GE"/>
        </w:rPr>
        <w:t xml:space="preserve">ღიობების სევსება ლითონის </w:t>
      </w:r>
      <w:r w:rsidR="00E95860">
        <w:rPr>
          <w:lang w:val="ka-GE"/>
        </w:rPr>
        <w:t>ფურცლებით.</w:t>
      </w:r>
    </w:p>
    <w:p w14:paraId="7520323D" w14:textId="19A8DB12" w:rsidR="00693887" w:rsidRDefault="00693887" w:rsidP="00A3781A">
      <w:pPr>
        <w:jc w:val="both"/>
        <w:rPr>
          <w:lang w:val="ka-GE"/>
        </w:rPr>
      </w:pPr>
      <w:r>
        <w:rPr>
          <w:lang w:val="ka-GE"/>
        </w:rPr>
        <w:t>6.</w:t>
      </w:r>
      <w:r w:rsidR="00FA51A2">
        <w:rPr>
          <w:lang w:val="ka-GE"/>
        </w:rPr>
        <w:t>ღობის აღდგენა ან დემონტაჟი და ახლის მონტაჟი.</w:t>
      </w:r>
    </w:p>
    <w:p w14:paraId="0CED0FDD" w14:textId="77777777" w:rsidR="00B5314C" w:rsidRDefault="00B5314C" w:rsidP="00A3781A">
      <w:pPr>
        <w:jc w:val="both"/>
        <w:rPr>
          <w:lang w:val="ka-GE"/>
        </w:rPr>
      </w:pPr>
      <w:r w:rsidRPr="00B5314C">
        <w:rPr>
          <w:sz w:val="32"/>
          <w:szCs w:val="32"/>
          <w:lang w:val="ka-GE"/>
        </w:rPr>
        <w:t>მითითება;</w:t>
      </w:r>
    </w:p>
    <w:p w14:paraId="7D8659BD" w14:textId="77777777" w:rsidR="00C03F6E" w:rsidRDefault="00B5314C" w:rsidP="00A3781A">
      <w:pPr>
        <w:jc w:val="both"/>
        <w:rPr>
          <w:lang w:val="ka-GE"/>
        </w:rPr>
      </w:pPr>
      <w:r>
        <w:rPr>
          <w:lang w:val="ka-GE"/>
        </w:rPr>
        <w:t>მითითებულ შახტურ ჭებში მუშაობისას უნდა იქნას დაცული შრომის უსაქრთხოების პირობები, საქართველოს</w:t>
      </w:r>
      <w:r w:rsidR="00C03F6E">
        <w:rPr>
          <w:lang w:val="ka-GE"/>
        </w:rPr>
        <w:t xml:space="preserve"> კანონმდებლობით დადგენილი წესებისა და ნორმების მიხედვით.</w:t>
      </w:r>
    </w:p>
    <w:p w14:paraId="63DA8E8F" w14:textId="77777777" w:rsidR="00E4310C" w:rsidRDefault="00E4310C" w:rsidP="00BC73CD">
      <w:pPr>
        <w:rPr>
          <w:sz w:val="32"/>
          <w:szCs w:val="32"/>
          <w:lang w:val="ka-GE"/>
        </w:rPr>
      </w:pPr>
    </w:p>
    <w:p w14:paraId="262D9A4D" w14:textId="4EC7D8F2" w:rsidR="00C03F6E" w:rsidRPr="00C03F6E" w:rsidRDefault="00C03F6E" w:rsidP="00BC73CD">
      <w:pPr>
        <w:rPr>
          <w:sz w:val="32"/>
          <w:szCs w:val="32"/>
          <w:lang w:val="ka-GE"/>
        </w:rPr>
      </w:pPr>
      <w:r w:rsidRPr="00C03F6E">
        <w:rPr>
          <w:sz w:val="32"/>
          <w:szCs w:val="32"/>
          <w:lang w:val="ka-GE"/>
        </w:rPr>
        <w:t>შეადგინა:</w:t>
      </w:r>
    </w:p>
    <w:p w14:paraId="3E855284" w14:textId="77777777" w:rsidR="00C03F6E" w:rsidRDefault="00C03F6E" w:rsidP="00BC73CD">
      <w:pPr>
        <w:rPr>
          <w:lang w:val="ka-GE"/>
        </w:rPr>
      </w:pPr>
      <w:r>
        <w:rPr>
          <w:lang w:val="ka-GE"/>
        </w:rPr>
        <w:t>ა. მაღრაძე  მობ: 599 659 114</w:t>
      </w:r>
    </w:p>
    <w:p w14:paraId="1BBB63ED" w14:textId="5F4CCFE1" w:rsidR="00C03F6E" w:rsidRPr="00B5314C" w:rsidRDefault="005E16C5" w:rsidP="00BC73CD">
      <w:pPr>
        <w:rPr>
          <w:lang w:val="ka-GE"/>
        </w:rPr>
      </w:pPr>
      <w:r>
        <w:rPr>
          <w:lang w:val="ka-GE"/>
        </w:rPr>
        <w:t>10</w:t>
      </w:r>
      <w:r w:rsidR="00C03F6E">
        <w:rPr>
          <w:lang w:val="ka-GE"/>
        </w:rPr>
        <w:t xml:space="preserve">. </w:t>
      </w:r>
      <w:r>
        <w:rPr>
          <w:lang w:val="ka-GE"/>
        </w:rPr>
        <w:t>11</w:t>
      </w:r>
      <w:r w:rsidR="00C03F6E">
        <w:rPr>
          <w:lang w:val="ka-GE"/>
        </w:rPr>
        <w:t>. 2025 წელი.</w:t>
      </w:r>
    </w:p>
    <w:p w14:paraId="7EF549FE" w14:textId="77777777" w:rsidR="00B5314C" w:rsidRPr="00B5314C" w:rsidRDefault="00B5314C" w:rsidP="00BC73CD">
      <w:pPr>
        <w:rPr>
          <w:lang w:val="ka-GE"/>
        </w:rPr>
      </w:pPr>
    </w:p>
    <w:p w14:paraId="23249FBE" w14:textId="77777777" w:rsidR="00D41A25" w:rsidRDefault="00D41A25">
      <w:pPr>
        <w:rPr>
          <w:lang w:val="ka-GE"/>
        </w:rPr>
      </w:pPr>
    </w:p>
    <w:p w14:paraId="4F110946" w14:textId="29516B8D" w:rsidR="00A22585" w:rsidRPr="00A22585" w:rsidRDefault="00A22585" w:rsidP="00A22585">
      <w:pPr>
        <w:tabs>
          <w:tab w:val="left" w:pos="1608"/>
        </w:tabs>
        <w:rPr>
          <w:sz w:val="44"/>
          <w:szCs w:val="44"/>
          <w:lang w:val="ka-GE"/>
        </w:rPr>
      </w:pPr>
      <w:r>
        <w:rPr>
          <w:lang w:val="ka-GE"/>
        </w:rPr>
        <w:lastRenderedPageBreak/>
        <w:tab/>
      </w:r>
    </w:p>
    <w:p w14:paraId="5B9DA6AF" w14:textId="77777777" w:rsidR="00A22585" w:rsidRPr="00A22585" w:rsidRDefault="00A22585" w:rsidP="00A22585">
      <w:pPr>
        <w:tabs>
          <w:tab w:val="left" w:pos="1608"/>
        </w:tabs>
        <w:rPr>
          <w:lang w:val="ka-GE"/>
        </w:rPr>
      </w:pPr>
    </w:p>
    <w:p w14:paraId="1726AEA3" w14:textId="77777777" w:rsidR="00D41A25" w:rsidRPr="00D70FA3" w:rsidRDefault="00D41A25">
      <w:pPr>
        <w:rPr>
          <w:lang w:val="ka-GE"/>
        </w:rPr>
      </w:pPr>
    </w:p>
    <w:sectPr w:rsidR="00D41A25" w:rsidRPr="00D70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7454"/>
    <w:multiLevelType w:val="hybridMultilevel"/>
    <w:tmpl w:val="112A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50C1F"/>
    <w:multiLevelType w:val="hybridMultilevel"/>
    <w:tmpl w:val="430CB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739733">
    <w:abstractNumId w:val="0"/>
  </w:num>
  <w:num w:numId="2" w16cid:durableId="19172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1C"/>
    <w:rsid w:val="00025D06"/>
    <w:rsid w:val="00030BB7"/>
    <w:rsid w:val="00050AF5"/>
    <w:rsid w:val="000E0D3E"/>
    <w:rsid w:val="00106A77"/>
    <w:rsid w:val="00164490"/>
    <w:rsid w:val="0027080E"/>
    <w:rsid w:val="00276940"/>
    <w:rsid w:val="00347279"/>
    <w:rsid w:val="0039617A"/>
    <w:rsid w:val="004130D3"/>
    <w:rsid w:val="00460C17"/>
    <w:rsid w:val="005429A7"/>
    <w:rsid w:val="005D7F98"/>
    <w:rsid w:val="005E16C5"/>
    <w:rsid w:val="00646C31"/>
    <w:rsid w:val="00661975"/>
    <w:rsid w:val="00661C36"/>
    <w:rsid w:val="00693887"/>
    <w:rsid w:val="006D2562"/>
    <w:rsid w:val="006D73D5"/>
    <w:rsid w:val="006E406A"/>
    <w:rsid w:val="0076501E"/>
    <w:rsid w:val="00840E39"/>
    <w:rsid w:val="009107A2"/>
    <w:rsid w:val="00951D3F"/>
    <w:rsid w:val="00A069BA"/>
    <w:rsid w:val="00A22585"/>
    <w:rsid w:val="00A3781A"/>
    <w:rsid w:val="00A60F1D"/>
    <w:rsid w:val="00AD3BA9"/>
    <w:rsid w:val="00AE0375"/>
    <w:rsid w:val="00B17D1C"/>
    <w:rsid w:val="00B5314C"/>
    <w:rsid w:val="00B71345"/>
    <w:rsid w:val="00BC73CD"/>
    <w:rsid w:val="00C03F6E"/>
    <w:rsid w:val="00C32478"/>
    <w:rsid w:val="00C3483B"/>
    <w:rsid w:val="00C40A94"/>
    <w:rsid w:val="00CA09E2"/>
    <w:rsid w:val="00CC2CDF"/>
    <w:rsid w:val="00CF6A0E"/>
    <w:rsid w:val="00D41A25"/>
    <w:rsid w:val="00D57CCA"/>
    <w:rsid w:val="00D70FA3"/>
    <w:rsid w:val="00E04385"/>
    <w:rsid w:val="00E13449"/>
    <w:rsid w:val="00E4310C"/>
    <w:rsid w:val="00E75AFD"/>
    <w:rsid w:val="00E95860"/>
    <w:rsid w:val="00FA51A2"/>
    <w:rsid w:val="00FC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5D59"/>
  <w15:chartTrackingRefBased/>
  <w15:docId w15:val="{0993C814-C23A-4BC0-B2AE-125E3CD2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 Magradze</dc:creator>
  <cp:keywords/>
  <dc:description/>
  <cp:lastModifiedBy>Mariam Silagadze</cp:lastModifiedBy>
  <cp:revision>38</cp:revision>
  <dcterms:created xsi:type="dcterms:W3CDTF">2025-02-04T16:13:00Z</dcterms:created>
  <dcterms:modified xsi:type="dcterms:W3CDTF">2025-11-17T19:04:00Z</dcterms:modified>
</cp:coreProperties>
</file>