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1100" w:tblpY="435"/>
        <w:tblW w:w="11330" w:type="dxa"/>
        <w:tblLook w:val="04A0" w:firstRow="1" w:lastRow="0" w:firstColumn="1" w:lastColumn="0" w:noHBand="0" w:noVBand="1"/>
      </w:tblPr>
      <w:tblGrid>
        <w:gridCol w:w="8450"/>
        <w:gridCol w:w="1146"/>
        <w:gridCol w:w="834"/>
        <w:gridCol w:w="900"/>
      </w:tblGrid>
      <w:tr w:rsidR="007E3AB1" w:rsidRPr="00F84324" w14:paraId="777B4DA7" w14:textId="77777777" w:rsidTr="004A0763">
        <w:trPr>
          <w:trHeight w:val="889"/>
        </w:trPr>
        <w:tc>
          <w:tcPr>
            <w:tcW w:w="8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1593FCF" w:rsidR="007E3AB1" w:rsidRPr="00F84324" w:rsidRDefault="00342E1C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4A0763">
        <w:trPr>
          <w:trHeight w:val="59"/>
        </w:trPr>
        <w:tc>
          <w:tcPr>
            <w:tcW w:w="8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4A0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4A0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2548262" w:rsidR="007E3AB1" w:rsidRPr="00F84324" w:rsidRDefault="00AD5346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724E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343B65D6" w:rsidR="007E3AB1" w:rsidRPr="00F84324" w:rsidRDefault="00F724EA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A42BD3" w:rsidRPr="00F84324" w14:paraId="71F393CE" w14:textId="77777777" w:rsidTr="004A0763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B9693B" w14:textId="35BCA825" w:rsidR="00A42BD3" w:rsidRDefault="00A42BD3" w:rsidP="00A42BD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 xml:space="preserve">ქ.თბილისი, ბელიაშვილის ქ. # 106-ში არსებული შენობის </w:t>
            </w:r>
            <w:r w:rsidRPr="00F906D3">
              <w:rPr>
                <w:rFonts w:ascii="Sylfaen" w:hAnsi="Sylfaen"/>
                <w:b/>
                <w:bCs/>
                <w:lang w:val="ka-GE"/>
              </w:rPr>
              <w:t>ფასად</w:t>
            </w:r>
            <w:r>
              <w:rPr>
                <w:rFonts w:ascii="Sylfaen" w:hAnsi="Sylfaen"/>
                <w:b/>
                <w:bCs/>
                <w:lang w:val="ka-GE"/>
              </w:rPr>
              <w:t>ზე</w:t>
            </w:r>
            <w:r w:rsidRPr="00F906D3">
              <w:rPr>
                <w:rFonts w:ascii="Sylfaen" w:hAnsi="Sylfaen"/>
                <w:b/>
                <w:bCs/>
                <w:lang w:val="ka-GE"/>
              </w:rPr>
              <w:t xml:space="preserve"> ხარაჩოები</w:t>
            </w:r>
            <w:r>
              <w:rPr>
                <w:rFonts w:ascii="Sylfaen" w:hAnsi="Sylfaen"/>
                <w:b/>
                <w:bCs/>
                <w:lang w:val="ka-GE"/>
              </w:rPr>
              <w:t>ს და სამშენებლო საფასადე ბადის მოწყობა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(საფასური თვეში)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C06F37E" w14:textId="2D2CB51E" w:rsidR="00A42BD3" w:rsidRPr="00A42BD3" w:rsidRDefault="00A42BD3" w:rsidP="00A4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B81ABE" w14:textId="77777777" w:rsidR="00A42BD3" w:rsidRPr="00F84324" w:rsidRDefault="00A42BD3" w:rsidP="00A42B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E6A923" w14:textId="77777777" w:rsidR="00A42BD3" w:rsidRPr="00F84324" w:rsidRDefault="00A42BD3" w:rsidP="00A42B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42BD3" w:rsidRPr="00F84324" w14:paraId="4F078E4B" w14:textId="77777777" w:rsidTr="00667DEF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3334C" w14:textId="77777777" w:rsidR="00A42BD3" w:rsidRDefault="00A42BD3" w:rsidP="00A42BD3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ქ.თბილისი, ბელიაშვილის ქ. # 106-ში არსებული შენობის ფასადის და შიდა სადემონტაჟო სამუშაოები და ნაგვის გატანა</w:t>
            </w:r>
          </w:p>
          <w:p w14:paraId="60F3AAF9" w14:textId="77777777" w:rsidR="00A42BD3" w:rsidRDefault="00A42BD3" w:rsidP="00A42BD3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 xml:space="preserve">ს/კ - </w:t>
            </w:r>
            <w:r w:rsidRPr="00833FF5">
              <w:rPr>
                <w:rFonts w:ascii="Sylfaen" w:hAnsi="Sylfaen"/>
                <w:b/>
                <w:bCs/>
                <w:lang w:val="ka-GE"/>
              </w:rPr>
              <w:t>01.13.02.004.035.01.018 </w:t>
            </w:r>
          </w:p>
          <w:p w14:paraId="7EF2ED6B" w14:textId="77777777" w:rsidR="00A42BD3" w:rsidRPr="00833FF5" w:rsidRDefault="00A42BD3" w:rsidP="00A42BD3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 xml:space="preserve">ს/კ - </w:t>
            </w:r>
            <w:r w:rsidRPr="00833FF5">
              <w:rPr>
                <w:rFonts w:ascii="Sylfaen" w:hAnsi="Sylfaen"/>
                <w:b/>
                <w:bCs/>
                <w:lang w:val="ka-GE"/>
              </w:rPr>
              <w:t>01.13.02.004.035.01.019 </w:t>
            </w:r>
          </w:p>
          <w:p w14:paraId="488B0F57" w14:textId="77777777" w:rsidR="00A42BD3" w:rsidRPr="00833FF5" w:rsidRDefault="00A42BD3" w:rsidP="00A42BD3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 xml:space="preserve">ს/კ - </w:t>
            </w:r>
            <w:r w:rsidRPr="00833FF5">
              <w:rPr>
                <w:rFonts w:ascii="Sylfaen" w:hAnsi="Sylfaen"/>
                <w:b/>
                <w:bCs/>
                <w:lang w:val="ka-GE"/>
              </w:rPr>
              <w:t>01.13.02.004.035.01.012 </w:t>
            </w:r>
          </w:p>
          <w:p w14:paraId="510DE307" w14:textId="19D864FC" w:rsidR="00A42BD3" w:rsidRDefault="00A42BD3" w:rsidP="00A42BD3">
            <w:pPr>
              <w:spacing w:after="0" w:line="240" w:lineRule="auto"/>
              <w:rPr>
                <w:b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 xml:space="preserve">ს/კ - </w:t>
            </w:r>
            <w:r w:rsidRPr="00833FF5">
              <w:rPr>
                <w:rFonts w:ascii="Sylfaen" w:hAnsi="Sylfaen"/>
                <w:b/>
                <w:bCs/>
                <w:lang w:val="ka-GE"/>
              </w:rPr>
              <w:t>01.13.02.004.035.01.011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CCB5764" w14:textId="07FC1497" w:rsidR="00A42BD3" w:rsidRDefault="00A42BD3" w:rsidP="00A4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E4549F" w14:textId="77777777" w:rsidR="00A42BD3" w:rsidRPr="00F84324" w:rsidRDefault="00A42BD3" w:rsidP="00A42B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8F2191" w14:textId="77777777" w:rsidR="00A42BD3" w:rsidRPr="00F84324" w:rsidRDefault="00A42BD3" w:rsidP="00A42B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8F22C" w14:textId="77777777" w:rsidR="0038000E" w:rsidRDefault="0038000E">
      <w:pPr>
        <w:spacing w:after="0" w:line="240" w:lineRule="auto"/>
      </w:pPr>
      <w:r>
        <w:separator/>
      </w:r>
    </w:p>
  </w:endnote>
  <w:endnote w:type="continuationSeparator" w:id="0">
    <w:p w14:paraId="71ECEF57" w14:textId="77777777" w:rsidR="0038000E" w:rsidRDefault="0038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20715" w14:textId="77777777" w:rsidR="0074553C" w:rsidRDefault="00745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EEB38D7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5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A9FB9" w14:textId="77777777" w:rsidR="0074553C" w:rsidRDefault="00745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1C28C" w14:textId="77777777" w:rsidR="0038000E" w:rsidRDefault="0038000E">
      <w:pPr>
        <w:spacing w:after="0" w:line="240" w:lineRule="auto"/>
      </w:pPr>
      <w:r>
        <w:separator/>
      </w:r>
    </w:p>
  </w:footnote>
  <w:footnote w:type="continuationSeparator" w:id="0">
    <w:p w14:paraId="7450A8EC" w14:textId="77777777" w:rsidR="0038000E" w:rsidRDefault="0038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90928" w14:textId="77777777" w:rsidR="0074553C" w:rsidRDefault="00745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5324950E" w:rsidR="00035499" w:rsidRPr="0039090C" w:rsidRDefault="0074553C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3D77102E" wp14:editId="1BB4833D">
          <wp:extent cx="5732145" cy="430089"/>
          <wp:effectExtent l="0" t="0" r="1905" b="825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3" r="2221" b="55325"/>
                  <a:stretch/>
                </pic:blipFill>
                <pic:spPr bwMode="auto">
                  <a:xfrm>
                    <a:off x="0" y="0"/>
                    <a:ext cx="5732145" cy="4300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4F99D" w14:textId="77777777" w:rsidR="0074553C" w:rsidRDefault="00745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1763"/>
    <w:rsid w:val="000161A8"/>
    <w:rsid w:val="00035499"/>
    <w:rsid w:val="000754F7"/>
    <w:rsid w:val="00092C01"/>
    <w:rsid w:val="000A7147"/>
    <w:rsid w:val="000B42AA"/>
    <w:rsid w:val="000B66BB"/>
    <w:rsid w:val="001203F2"/>
    <w:rsid w:val="00155BA8"/>
    <w:rsid w:val="00190B47"/>
    <w:rsid w:val="001A5D91"/>
    <w:rsid w:val="001B508A"/>
    <w:rsid w:val="001C3A9F"/>
    <w:rsid w:val="001D6E2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C637C"/>
    <w:rsid w:val="002D2987"/>
    <w:rsid w:val="002E2314"/>
    <w:rsid w:val="003130FE"/>
    <w:rsid w:val="00330D58"/>
    <w:rsid w:val="00342E1C"/>
    <w:rsid w:val="00371B05"/>
    <w:rsid w:val="0038000E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4A0763"/>
    <w:rsid w:val="004B1F94"/>
    <w:rsid w:val="004C6965"/>
    <w:rsid w:val="0052385F"/>
    <w:rsid w:val="00535BD6"/>
    <w:rsid w:val="00555679"/>
    <w:rsid w:val="00570FF5"/>
    <w:rsid w:val="005A103F"/>
    <w:rsid w:val="005D23D6"/>
    <w:rsid w:val="005F5A49"/>
    <w:rsid w:val="0064530E"/>
    <w:rsid w:val="00675EBB"/>
    <w:rsid w:val="00677F3D"/>
    <w:rsid w:val="00693989"/>
    <w:rsid w:val="006D69C0"/>
    <w:rsid w:val="006E6240"/>
    <w:rsid w:val="00711C02"/>
    <w:rsid w:val="00727A98"/>
    <w:rsid w:val="007407F7"/>
    <w:rsid w:val="0074553C"/>
    <w:rsid w:val="00753D2A"/>
    <w:rsid w:val="00770F61"/>
    <w:rsid w:val="007815AD"/>
    <w:rsid w:val="007A7132"/>
    <w:rsid w:val="007E3AB1"/>
    <w:rsid w:val="007E4116"/>
    <w:rsid w:val="008036FD"/>
    <w:rsid w:val="008175BD"/>
    <w:rsid w:val="008361D7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2BD3"/>
    <w:rsid w:val="00A47C2D"/>
    <w:rsid w:val="00AA32B2"/>
    <w:rsid w:val="00AA745D"/>
    <w:rsid w:val="00AB44AD"/>
    <w:rsid w:val="00AD1403"/>
    <w:rsid w:val="00AD5346"/>
    <w:rsid w:val="00AD7E4F"/>
    <w:rsid w:val="00B1058D"/>
    <w:rsid w:val="00B230BD"/>
    <w:rsid w:val="00B31746"/>
    <w:rsid w:val="00B373AB"/>
    <w:rsid w:val="00B54470"/>
    <w:rsid w:val="00B563CF"/>
    <w:rsid w:val="00B779B9"/>
    <w:rsid w:val="00BC3B8C"/>
    <w:rsid w:val="00BC3BB8"/>
    <w:rsid w:val="00C07098"/>
    <w:rsid w:val="00C10A68"/>
    <w:rsid w:val="00C10FE9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DF27A2"/>
    <w:rsid w:val="00E03462"/>
    <w:rsid w:val="00E04344"/>
    <w:rsid w:val="00E06CFD"/>
    <w:rsid w:val="00E14F2A"/>
    <w:rsid w:val="00E806A2"/>
    <w:rsid w:val="00EA0126"/>
    <w:rsid w:val="00EE5E4B"/>
    <w:rsid w:val="00EF262C"/>
    <w:rsid w:val="00F25357"/>
    <w:rsid w:val="00F317B5"/>
    <w:rsid w:val="00F32967"/>
    <w:rsid w:val="00F53916"/>
    <w:rsid w:val="00F56942"/>
    <w:rsid w:val="00F56FA8"/>
    <w:rsid w:val="00F631A3"/>
    <w:rsid w:val="00F64B28"/>
    <w:rsid w:val="00F67FFE"/>
    <w:rsid w:val="00F724EA"/>
    <w:rsid w:val="00F76757"/>
    <w:rsid w:val="00F92F81"/>
    <w:rsid w:val="00FB5417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25</cp:revision>
  <cp:lastPrinted>2019-08-16T08:18:00Z</cp:lastPrinted>
  <dcterms:created xsi:type="dcterms:W3CDTF">2020-02-05T08:45:00Z</dcterms:created>
  <dcterms:modified xsi:type="dcterms:W3CDTF">2025-10-09T10:15:00Z</dcterms:modified>
</cp:coreProperties>
</file>