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D2BD" w14:textId="77777777" w:rsidR="00370343" w:rsidRDefault="003703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0343" w:rsidRPr="00370343" w14:paraId="74F691C7" w14:textId="77777777" w:rsidTr="00370343">
        <w:tc>
          <w:tcPr>
            <w:tcW w:w="4675" w:type="dxa"/>
          </w:tcPr>
          <w:p w14:paraId="24FEFE3F" w14:textId="77777777" w:rsidR="00370343" w:rsidRDefault="00370343">
            <w:pPr>
              <w:rPr>
                <w:rFonts w:ascii="Sylfaen" w:hAnsi="Sylfaen"/>
                <w:lang w:val="ka-GE"/>
              </w:rPr>
            </w:pPr>
          </w:p>
          <w:p w14:paraId="7307F05B" w14:textId="254D63EB" w:rsidR="00370343" w:rsidRDefault="00370343">
            <w:pPr>
              <w:rPr>
                <w:rFonts w:ascii="Sylfaen" w:hAnsi="Sylfaen"/>
                <w:lang w:val="ka-GE"/>
              </w:rPr>
            </w:pPr>
            <w:r w:rsidRPr="00370343">
              <w:rPr>
                <w:rFonts w:ascii="Sylfaen" w:hAnsi="Sylfaen"/>
                <w:lang w:val="ka-GE"/>
              </w:rPr>
              <w:t>კომპანიის დასახელება</w:t>
            </w:r>
          </w:p>
          <w:p w14:paraId="6E80C845" w14:textId="62585D80" w:rsidR="00370343" w:rsidRPr="00370343" w:rsidRDefault="003703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14:paraId="5D8FE950" w14:textId="77777777" w:rsidR="00370343" w:rsidRPr="00370343" w:rsidRDefault="00370343">
            <w:pPr>
              <w:rPr>
                <w:rFonts w:ascii="Sylfaen" w:hAnsi="Sylfaen"/>
              </w:rPr>
            </w:pPr>
          </w:p>
        </w:tc>
      </w:tr>
      <w:tr w:rsidR="00370343" w:rsidRPr="00370343" w14:paraId="66405A0F" w14:textId="77777777" w:rsidTr="00370343">
        <w:tc>
          <w:tcPr>
            <w:tcW w:w="4675" w:type="dxa"/>
          </w:tcPr>
          <w:p w14:paraId="3107D8B5" w14:textId="77777777" w:rsidR="00370343" w:rsidRDefault="00370343">
            <w:pPr>
              <w:rPr>
                <w:rFonts w:ascii="Sylfaen" w:hAnsi="Sylfaen"/>
                <w:lang w:val="ka-GE"/>
              </w:rPr>
            </w:pPr>
          </w:p>
          <w:p w14:paraId="0ED6D9D1" w14:textId="636EE9AF" w:rsidR="00370343" w:rsidRDefault="00370343">
            <w:pPr>
              <w:rPr>
                <w:rFonts w:ascii="Sylfaen" w:hAnsi="Sylfaen"/>
                <w:lang w:val="ka-GE"/>
              </w:rPr>
            </w:pPr>
            <w:r w:rsidRPr="00370343">
              <w:rPr>
                <w:rFonts w:ascii="Sylfaen" w:hAnsi="Sylfaen"/>
                <w:lang w:val="ka-GE"/>
              </w:rPr>
              <w:t>საიდენტიფიკაციო ნომერი</w:t>
            </w:r>
          </w:p>
          <w:p w14:paraId="324378D4" w14:textId="656C827D" w:rsidR="00370343" w:rsidRPr="00370343" w:rsidRDefault="003703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14:paraId="617F2877" w14:textId="77777777" w:rsidR="00370343" w:rsidRPr="00370343" w:rsidRDefault="00370343">
            <w:pPr>
              <w:rPr>
                <w:rFonts w:ascii="Sylfaen" w:hAnsi="Sylfaen"/>
              </w:rPr>
            </w:pPr>
          </w:p>
        </w:tc>
      </w:tr>
      <w:tr w:rsidR="00370343" w:rsidRPr="00370343" w14:paraId="4080ADA5" w14:textId="77777777" w:rsidTr="00370343">
        <w:tc>
          <w:tcPr>
            <w:tcW w:w="4675" w:type="dxa"/>
          </w:tcPr>
          <w:p w14:paraId="1DDF1B47" w14:textId="77777777" w:rsidR="00370343" w:rsidRDefault="00370343">
            <w:pPr>
              <w:rPr>
                <w:rFonts w:ascii="Sylfaen" w:hAnsi="Sylfaen"/>
                <w:lang w:val="ka-GE"/>
              </w:rPr>
            </w:pPr>
          </w:p>
          <w:p w14:paraId="59ACE0FA" w14:textId="583FAD10" w:rsidR="00370343" w:rsidRDefault="00370343">
            <w:pPr>
              <w:rPr>
                <w:rFonts w:ascii="Sylfaen" w:hAnsi="Sylfaen"/>
                <w:lang w:val="ka-GE"/>
              </w:rPr>
            </w:pPr>
            <w:r w:rsidRPr="00370343">
              <w:rPr>
                <w:rFonts w:ascii="Sylfaen" w:hAnsi="Sylfaen"/>
                <w:lang w:val="ka-GE"/>
              </w:rPr>
              <w:t>იურიდიული მისამართი</w:t>
            </w:r>
          </w:p>
          <w:p w14:paraId="4DCBE2D1" w14:textId="15117471" w:rsidR="00370343" w:rsidRPr="00370343" w:rsidRDefault="003703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14:paraId="21C93EF3" w14:textId="77777777" w:rsidR="00370343" w:rsidRPr="00370343" w:rsidRDefault="00370343">
            <w:pPr>
              <w:rPr>
                <w:rFonts w:ascii="Sylfaen" w:hAnsi="Sylfaen"/>
              </w:rPr>
            </w:pPr>
          </w:p>
        </w:tc>
      </w:tr>
      <w:tr w:rsidR="00370343" w:rsidRPr="00370343" w14:paraId="500B9122" w14:textId="77777777" w:rsidTr="00370343">
        <w:tc>
          <w:tcPr>
            <w:tcW w:w="4675" w:type="dxa"/>
          </w:tcPr>
          <w:p w14:paraId="3EC011F4" w14:textId="77777777" w:rsidR="00370343" w:rsidRDefault="00370343">
            <w:pPr>
              <w:rPr>
                <w:rFonts w:ascii="Sylfaen" w:hAnsi="Sylfaen"/>
                <w:lang w:val="ka-GE"/>
              </w:rPr>
            </w:pPr>
          </w:p>
          <w:p w14:paraId="3A6BAD2B" w14:textId="4FDF25F5" w:rsidR="00370343" w:rsidRDefault="00370343">
            <w:pPr>
              <w:rPr>
                <w:rFonts w:ascii="Sylfaen" w:hAnsi="Sylfaen"/>
                <w:lang w:val="ka-GE"/>
              </w:rPr>
            </w:pPr>
            <w:r w:rsidRPr="00370343">
              <w:rPr>
                <w:rFonts w:ascii="Sylfaen" w:hAnsi="Sylfaen"/>
                <w:lang w:val="ka-GE"/>
              </w:rPr>
              <w:t>საკონტაქტო პირი</w:t>
            </w:r>
          </w:p>
          <w:p w14:paraId="239263B7" w14:textId="13262BD1" w:rsidR="00370343" w:rsidRPr="00370343" w:rsidRDefault="003703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14:paraId="420835FA" w14:textId="77777777" w:rsidR="00370343" w:rsidRPr="00370343" w:rsidRDefault="00370343">
            <w:pPr>
              <w:rPr>
                <w:rFonts w:ascii="Sylfaen" w:hAnsi="Sylfaen"/>
              </w:rPr>
            </w:pPr>
          </w:p>
        </w:tc>
      </w:tr>
      <w:tr w:rsidR="00370343" w:rsidRPr="00370343" w14:paraId="5367EA7B" w14:textId="77777777" w:rsidTr="00370343">
        <w:tc>
          <w:tcPr>
            <w:tcW w:w="4675" w:type="dxa"/>
          </w:tcPr>
          <w:p w14:paraId="13E89861" w14:textId="77777777" w:rsidR="00370343" w:rsidRDefault="00370343">
            <w:pPr>
              <w:rPr>
                <w:rFonts w:ascii="Sylfaen" w:hAnsi="Sylfaen"/>
                <w:lang w:val="ka-GE"/>
              </w:rPr>
            </w:pPr>
          </w:p>
          <w:p w14:paraId="113D65F7" w14:textId="7B7D6069" w:rsidR="00370343" w:rsidRDefault="00370343">
            <w:pPr>
              <w:rPr>
                <w:rFonts w:ascii="Sylfaen" w:hAnsi="Sylfaen"/>
                <w:lang w:val="ka-GE"/>
              </w:rPr>
            </w:pPr>
            <w:r w:rsidRPr="00370343">
              <w:rPr>
                <w:rFonts w:ascii="Sylfaen" w:hAnsi="Sylfaen"/>
                <w:lang w:val="ka-GE"/>
              </w:rPr>
              <w:t>საკონტაქტო პირის თანამდებობა</w:t>
            </w:r>
          </w:p>
          <w:p w14:paraId="66CBB2F8" w14:textId="697D9155" w:rsidR="00370343" w:rsidRPr="00370343" w:rsidRDefault="003703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14:paraId="2F9DCA55" w14:textId="77777777" w:rsidR="00370343" w:rsidRPr="00370343" w:rsidRDefault="00370343">
            <w:pPr>
              <w:rPr>
                <w:rFonts w:ascii="Sylfaen" w:hAnsi="Sylfaen"/>
              </w:rPr>
            </w:pPr>
          </w:p>
        </w:tc>
      </w:tr>
      <w:tr w:rsidR="00370343" w:rsidRPr="00370343" w14:paraId="5E8950AB" w14:textId="77777777" w:rsidTr="00370343">
        <w:tc>
          <w:tcPr>
            <w:tcW w:w="4675" w:type="dxa"/>
          </w:tcPr>
          <w:p w14:paraId="2F0FCC35" w14:textId="77777777" w:rsidR="00370343" w:rsidRDefault="00370343">
            <w:pPr>
              <w:rPr>
                <w:rFonts w:ascii="Sylfaen" w:hAnsi="Sylfaen"/>
                <w:lang w:val="ka-GE"/>
              </w:rPr>
            </w:pPr>
          </w:p>
          <w:p w14:paraId="41BDD74A" w14:textId="2AF90A60" w:rsidR="00370343" w:rsidRDefault="00370343">
            <w:pPr>
              <w:rPr>
                <w:rFonts w:ascii="Sylfaen" w:hAnsi="Sylfaen"/>
                <w:lang w:val="ka-GE"/>
              </w:rPr>
            </w:pPr>
            <w:r w:rsidRPr="00370343">
              <w:rPr>
                <w:rFonts w:ascii="Sylfaen" w:hAnsi="Sylfaen"/>
                <w:lang w:val="ka-GE"/>
              </w:rPr>
              <w:t>ტელ.:</w:t>
            </w:r>
          </w:p>
          <w:p w14:paraId="549B5516" w14:textId="5D2A7B02" w:rsidR="00370343" w:rsidRPr="00370343" w:rsidRDefault="003703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14:paraId="661C161D" w14:textId="77777777" w:rsidR="00370343" w:rsidRPr="00370343" w:rsidRDefault="00370343">
            <w:pPr>
              <w:rPr>
                <w:rFonts w:ascii="Sylfaen" w:hAnsi="Sylfaen"/>
              </w:rPr>
            </w:pPr>
          </w:p>
        </w:tc>
      </w:tr>
      <w:tr w:rsidR="00370343" w:rsidRPr="00370343" w14:paraId="4019F7D3" w14:textId="77777777" w:rsidTr="00370343">
        <w:tc>
          <w:tcPr>
            <w:tcW w:w="4675" w:type="dxa"/>
          </w:tcPr>
          <w:p w14:paraId="6414F6F5" w14:textId="77777777" w:rsidR="00370343" w:rsidRDefault="00370343">
            <w:pPr>
              <w:rPr>
                <w:rFonts w:ascii="Sylfaen" w:hAnsi="Sylfaen"/>
                <w:lang w:val="ka-GE"/>
              </w:rPr>
            </w:pPr>
          </w:p>
          <w:p w14:paraId="58505A90" w14:textId="1DAF2B18" w:rsidR="00370343" w:rsidRDefault="00370343">
            <w:pPr>
              <w:rPr>
                <w:rFonts w:ascii="Sylfaen" w:hAnsi="Sylfaen"/>
                <w:lang w:val="ka-GE"/>
              </w:rPr>
            </w:pPr>
            <w:proofErr w:type="spellStart"/>
            <w:r w:rsidRPr="00370343">
              <w:rPr>
                <w:rFonts w:ascii="Sylfaen" w:hAnsi="Sylfaen"/>
                <w:lang w:val="ka-GE"/>
              </w:rPr>
              <w:t>ელ.ფოსტა</w:t>
            </w:r>
            <w:proofErr w:type="spellEnd"/>
          </w:p>
          <w:p w14:paraId="32EA88AA" w14:textId="0C19E419" w:rsidR="00370343" w:rsidRPr="00370343" w:rsidRDefault="003703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14:paraId="6A89B60D" w14:textId="77777777" w:rsidR="00370343" w:rsidRPr="00370343" w:rsidRDefault="00370343">
            <w:pPr>
              <w:rPr>
                <w:rFonts w:ascii="Sylfaen" w:hAnsi="Sylfaen"/>
              </w:rPr>
            </w:pPr>
          </w:p>
        </w:tc>
      </w:tr>
      <w:tr w:rsidR="00370343" w:rsidRPr="00370343" w14:paraId="40399F19" w14:textId="77777777" w:rsidTr="00370343">
        <w:tc>
          <w:tcPr>
            <w:tcW w:w="4675" w:type="dxa"/>
          </w:tcPr>
          <w:p w14:paraId="7FED8586" w14:textId="77777777" w:rsidR="00370343" w:rsidRDefault="00370343">
            <w:pPr>
              <w:rPr>
                <w:rFonts w:ascii="Sylfaen" w:hAnsi="Sylfaen"/>
                <w:lang w:val="ka-GE"/>
              </w:rPr>
            </w:pPr>
          </w:p>
          <w:p w14:paraId="716211F7" w14:textId="5A581369" w:rsidR="00370343" w:rsidRDefault="00370343">
            <w:pPr>
              <w:rPr>
                <w:rFonts w:ascii="Sylfaen" w:hAnsi="Sylfaen"/>
                <w:lang w:val="ka-GE"/>
              </w:rPr>
            </w:pPr>
            <w:r w:rsidRPr="00370343">
              <w:rPr>
                <w:rFonts w:ascii="Sylfaen" w:hAnsi="Sylfaen"/>
                <w:lang w:val="ka-GE"/>
              </w:rPr>
              <w:t>საბანკო რეკვიზიტები</w:t>
            </w:r>
          </w:p>
          <w:p w14:paraId="3E4DC331" w14:textId="1352FA89" w:rsidR="00370343" w:rsidRPr="00370343" w:rsidRDefault="0037034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75" w:type="dxa"/>
          </w:tcPr>
          <w:p w14:paraId="4845FE4D" w14:textId="77777777" w:rsidR="00370343" w:rsidRPr="00370343" w:rsidRDefault="00370343">
            <w:pPr>
              <w:rPr>
                <w:rFonts w:ascii="Sylfaen" w:hAnsi="Sylfaen"/>
              </w:rPr>
            </w:pPr>
          </w:p>
        </w:tc>
      </w:tr>
    </w:tbl>
    <w:p w14:paraId="3889CE72" w14:textId="77777777" w:rsidR="00853BC4" w:rsidRDefault="00853BC4"/>
    <w:sectPr w:rsidR="00853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FD"/>
    <w:rsid w:val="00370343"/>
    <w:rsid w:val="00853BC4"/>
    <w:rsid w:val="00C1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8CCE"/>
  <w15:chartTrackingRefBased/>
  <w15:docId w15:val="{0CB23E0B-8852-482B-B7B4-47B9B022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Maisuradze</dc:creator>
  <cp:keywords/>
  <dc:description/>
  <cp:lastModifiedBy>Nana Maisuradze</cp:lastModifiedBy>
  <cp:revision>2</cp:revision>
  <dcterms:created xsi:type="dcterms:W3CDTF">2022-07-12T09:16:00Z</dcterms:created>
  <dcterms:modified xsi:type="dcterms:W3CDTF">2022-07-12T09:18:00Z</dcterms:modified>
</cp:coreProperties>
</file>