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33204" w14:textId="5CAA5FE6" w:rsidR="005D2A46" w:rsidRPr="00B517DE" w:rsidRDefault="005D2A46" w:rsidP="00895BB1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ka-GE"/>
        </w:rPr>
      </w:pPr>
      <w:r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ტენდერი </w:t>
      </w:r>
      <w:r w:rsidR="00AA165E" w:rsidRPr="00B517DE">
        <w:rPr>
          <w:rFonts w:asciiTheme="minorHAnsi" w:hAnsiTheme="minorHAnsi" w:cstheme="minorHAnsi"/>
          <w:b/>
          <w:bCs/>
          <w:sz w:val="24"/>
          <w:szCs w:val="24"/>
        </w:rPr>
        <w:t xml:space="preserve">Digital </w:t>
      </w:r>
      <w:r w:rsidR="003D756A" w:rsidRPr="00B517DE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AA165E" w:rsidRPr="00B517DE">
        <w:rPr>
          <w:rFonts w:asciiTheme="minorHAnsi" w:hAnsiTheme="minorHAnsi" w:cstheme="minorHAnsi"/>
          <w:b/>
          <w:bCs/>
          <w:sz w:val="24"/>
          <w:szCs w:val="24"/>
        </w:rPr>
        <w:t xml:space="preserve">wins </w:t>
      </w:r>
      <w:r w:rsidR="00AA165E"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>ლაბორატორიის</w:t>
      </w:r>
      <w:r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ტექნიკის</w:t>
      </w:r>
      <w:r w:rsidR="004024C7"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 xml:space="preserve"> </w:t>
      </w:r>
      <w:r w:rsidRPr="00B517DE">
        <w:rPr>
          <w:rFonts w:asciiTheme="minorHAnsi" w:hAnsiTheme="minorHAnsi" w:cstheme="minorHAnsi"/>
          <w:b/>
          <w:bCs/>
          <w:sz w:val="24"/>
          <w:szCs w:val="24"/>
          <w:lang w:val="ka-GE"/>
        </w:rPr>
        <w:t>შესყიდვაზე</w:t>
      </w:r>
    </w:p>
    <w:p w14:paraId="41659063" w14:textId="77777777" w:rsidR="008167B8" w:rsidRPr="00B517DE" w:rsidRDefault="008167B8" w:rsidP="008167B8">
      <w:pPr>
        <w:pStyle w:val="ClauseText9"/>
        <w:jc w:val="both"/>
        <w:rPr>
          <w:rFonts w:asciiTheme="minorHAnsi" w:hAnsiTheme="minorHAnsi" w:cstheme="minorHAnsi"/>
          <w:sz w:val="22"/>
          <w:szCs w:val="22"/>
          <w:lang w:val="ka-GE"/>
        </w:rPr>
      </w:pPr>
    </w:p>
    <w:p w14:paraId="73BA4CBD" w14:textId="0873E141" w:rsidR="005D2A46" w:rsidRPr="00B517DE" w:rsidRDefault="008167B8" w:rsidP="008167B8">
      <w:pPr>
        <w:pStyle w:val="ClauseText9"/>
        <w:jc w:val="both"/>
        <w:rPr>
          <w:rFonts w:asciiTheme="minorHAnsi" w:hAnsiTheme="minorHAnsi" w:cstheme="minorHAnsi"/>
          <w:b/>
          <w:bCs/>
          <w:color w:val="EE0000"/>
          <w:highlight w:val="yellow"/>
          <w:shd w:val="clear" w:color="auto" w:fill="FFFFFF"/>
          <w:lang w:val="ka-GE"/>
        </w:rPr>
      </w:pPr>
      <w:r w:rsidRPr="00B517DE">
        <w:rPr>
          <w:rFonts w:asciiTheme="minorHAnsi" w:hAnsiTheme="minorHAnsi" w:cstheme="minorHAnsi"/>
          <w:sz w:val="22"/>
          <w:szCs w:val="22"/>
          <w:lang w:val="ka-GE"/>
        </w:rPr>
        <w:t>შპს ბიზნესისა და ტექნოლოგიების უნივერსიტეტი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024C7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ევროკავშირის მიერ დაფინანსებული </w:t>
      </w:r>
      <w:r w:rsidR="00160F91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Erasmus+ </w:t>
      </w:r>
      <w:r w:rsidR="004024C7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ინსტიტუციური განვითარების პროექტის: </w:t>
      </w:r>
      <w:r w:rsidR="004024C7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>„</w:t>
      </w:r>
      <w:r w:rsidR="00AA165E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 xml:space="preserve">ინოვაციური ტექნოლოგიების დანერგვა ტექნოლოგიური პროცესებისა და წარმოების </w:t>
      </w:r>
      <w:r w:rsidR="00E83866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 xml:space="preserve">გაციფრულებაში - </w:t>
      </w:r>
      <w:r w:rsidR="00AA165E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>Introduction of Innovative Technologies in Digitalization of Technological Processes and Production</w:t>
      </w:r>
      <w:r w:rsidR="00E83866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>“</w:t>
      </w:r>
      <w:r w:rsidR="00AA165E" w:rsidRPr="00B517DE">
        <w:rPr>
          <w:rStyle w:val="Strong"/>
          <w:rFonts w:asciiTheme="minorHAnsi" w:hAnsiTheme="minorHAnsi" w:cstheme="minorHAnsi"/>
          <w:sz w:val="22"/>
          <w:szCs w:val="22"/>
          <w:shd w:val="clear" w:color="auto" w:fill="FFFFFF"/>
          <w:lang w:val="ka-GE"/>
        </w:rPr>
        <w:t xml:space="preserve"> (DIGITECH - 101237882) </w:t>
      </w:r>
      <w:r w:rsidR="00AA165E" w:rsidRPr="00B517D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ka-GE"/>
        </w:rPr>
        <w:t>ფარგლებში</w:t>
      </w:r>
      <w:r w:rsidR="004D62E0" w:rsidRPr="00B517D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ka-GE"/>
        </w:rPr>
        <w:t>,</w:t>
      </w:r>
      <w:r w:rsidR="00AA165E" w:rsidRPr="00B517DE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  <w:lang w:val="ka-GE"/>
        </w:rPr>
        <w:t xml:space="preserve">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აცხადებს ღია ტენდერს </w:t>
      </w:r>
      <w:r w:rsidR="004D62E0" w:rsidRPr="00B517DE">
        <w:rPr>
          <w:rFonts w:asciiTheme="minorHAnsi" w:hAnsiTheme="minorHAnsi" w:cstheme="minorHAnsi"/>
          <w:sz w:val="22"/>
          <w:szCs w:val="22"/>
          <w:lang w:val="ka-GE"/>
        </w:rPr>
        <w:t>„</w:t>
      </w:r>
      <w:r w:rsidR="00AA165E" w:rsidRPr="00B517DE">
        <w:rPr>
          <w:rFonts w:asciiTheme="minorHAnsi" w:hAnsiTheme="minorHAnsi" w:cstheme="minorHAnsi"/>
          <w:sz w:val="22"/>
          <w:szCs w:val="22"/>
          <w:lang w:val="ka-GE"/>
        </w:rPr>
        <w:t>Digital Twins</w:t>
      </w:r>
      <w:r w:rsidR="004D62E0" w:rsidRPr="00B517DE">
        <w:rPr>
          <w:rFonts w:asciiTheme="minorHAnsi" w:hAnsiTheme="minorHAnsi" w:cstheme="minorHAnsi"/>
          <w:sz w:val="22"/>
          <w:szCs w:val="22"/>
          <w:lang w:val="ka-GE"/>
        </w:rPr>
        <w:t>“</w:t>
      </w:r>
      <w:r w:rsidR="00AA165E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ლაბორატორიის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>ტექნიკის</w:t>
      </w:r>
      <w:r w:rsidR="00160F91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>შესყიდვაზე</w:t>
      </w:r>
      <w:r w:rsidR="003E7DAC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D2A46" w:rsidRPr="00B517DE">
        <w:rPr>
          <w:rFonts w:asciiTheme="minorHAnsi" w:hAnsiTheme="minorHAnsi" w:cstheme="minorHAnsi"/>
          <w:sz w:val="22"/>
          <w:szCs w:val="22"/>
          <w:lang w:val="ka-GE"/>
        </w:rPr>
        <w:t>და იწვევს ტენდერში მონაწილეობის მისაღებად ყველა დაინტერესებულ პირს</w:t>
      </w:r>
      <w:r w:rsidR="004D62E0" w:rsidRPr="00B517D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D62E0" w:rsidRPr="00B517D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>(შემდგომში დაინტერესებული პირი/პრეტენდენტი)</w:t>
      </w:r>
      <w:r w:rsidR="005D2A46" w:rsidRPr="00B517D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. </w:t>
      </w:r>
    </w:p>
    <w:p w14:paraId="4D1ED35D" w14:textId="77777777" w:rsidR="005D2A46" w:rsidRPr="00B517DE" w:rsidRDefault="005D2A46" w:rsidP="008167B8">
      <w:pPr>
        <w:jc w:val="both"/>
        <w:rPr>
          <w:rFonts w:asciiTheme="minorHAnsi" w:hAnsiTheme="minorHAnsi" w:cstheme="minorHAnsi"/>
          <w:lang w:val="ka-GE"/>
        </w:rPr>
      </w:pPr>
    </w:p>
    <w:p w14:paraId="04249381" w14:textId="56BF10F5" w:rsidR="005D2A46" w:rsidRPr="00B517DE" w:rsidRDefault="005D2A46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  <w:r w:rsidRPr="00B517DE">
        <w:rPr>
          <w:rFonts w:asciiTheme="minorHAnsi" w:hAnsiTheme="minorHAnsi" w:cstheme="minorHAnsi"/>
          <w:u w:val="single"/>
          <w:lang w:val="ka-GE"/>
        </w:rPr>
        <w:t>ძირითადი მოთხოვნები:</w:t>
      </w:r>
      <w:r w:rsidR="00635102" w:rsidRPr="00B517DE">
        <w:rPr>
          <w:rFonts w:asciiTheme="minorHAnsi" w:hAnsiTheme="minorHAnsi" w:cstheme="minorHAnsi"/>
          <w:lang w:val="ka-GE"/>
        </w:rPr>
        <w:t xml:space="preserve"> </w:t>
      </w:r>
      <w:r w:rsidRPr="00B517DE">
        <w:rPr>
          <w:rFonts w:asciiTheme="minorHAnsi" w:hAnsiTheme="minorHAnsi" w:cstheme="minorHAnsi"/>
          <w:lang w:val="ka-GE"/>
        </w:rPr>
        <w:t>ყველა დაინტერესებული</w:t>
      </w:r>
      <w:r w:rsidR="00381491" w:rsidRPr="00B517DE">
        <w:rPr>
          <w:rFonts w:asciiTheme="minorHAnsi" w:hAnsiTheme="minorHAnsi" w:cstheme="minorHAnsi"/>
          <w:lang w:val="ka-GE"/>
        </w:rPr>
        <w:t xml:space="preserve"> </w:t>
      </w:r>
      <w:r w:rsidR="00381491" w:rsidRPr="00B517DE">
        <w:rPr>
          <w:rFonts w:asciiTheme="minorHAnsi" w:hAnsiTheme="minorHAnsi" w:cstheme="minorHAnsi"/>
          <w:color w:val="000000" w:themeColor="text1"/>
          <w:lang w:val="ka-GE"/>
        </w:rPr>
        <w:t>პირი</w:t>
      </w:r>
      <w:r w:rsidRPr="00B517DE">
        <w:rPr>
          <w:rFonts w:asciiTheme="minorHAnsi" w:hAnsiTheme="minorHAnsi" w:cstheme="minorHAnsi"/>
          <w:color w:val="000000" w:themeColor="text1"/>
          <w:lang w:val="ka-GE"/>
        </w:rPr>
        <w:t>,</w:t>
      </w:r>
      <w:r w:rsidRPr="00B517DE">
        <w:rPr>
          <w:rFonts w:asciiTheme="minorHAnsi" w:hAnsiTheme="minorHAnsi" w:cstheme="minorHAnsi"/>
          <w:lang w:val="ka-GE"/>
        </w:rPr>
        <w:t xml:space="preserve"> რომელიც მონაწილეობ</w:t>
      </w:r>
      <w:r w:rsidR="00381491" w:rsidRPr="00B517DE">
        <w:rPr>
          <w:rFonts w:asciiTheme="minorHAnsi" w:hAnsiTheme="minorHAnsi" w:cstheme="minorHAnsi"/>
          <w:lang w:val="ka-GE"/>
        </w:rPr>
        <w:t>ა</w:t>
      </w:r>
      <w:r w:rsidRPr="00B517DE">
        <w:rPr>
          <w:rFonts w:asciiTheme="minorHAnsi" w:hAnsiTheme="minorHAnsi" w:cstheme="minorHAnsi"/>
          <w:lang w:val="ka-GE"/>
        </w:rPr>
        <w:t>ს მი</w:t>
      </w:r>
      <w:r w:rsidR="00381491" w:rsidRPr="00B517DE">
        <w:rPr>
          <w:rFonts w:asciiTheme="minorHAnsi" w:hAnsiTheme="minorHAnsi" w:cstheme="minorHAnsi"/>
          <w:lang w:val="ka-GE"/>
        </w:rPr>
        <w:t>ი</w:t>
      </w:r>
      <w:r w:rsidRPr="00B517DE">
        <w:rPr>
          <w:rFonts w:asciiTheme="minorHAnsi" w:hAnsiTheme="minorHAnsi" w:cstheme="minorHAnsi"/>
          <w:lang w:val="ka-GE"/>
        </w:rPr>
        <w:t xml:space="preserve">ღებს წინამდებარე ტენდერში, უნდა აკმაყოფილებდეს შემდეგ პირობებს: </w:t>
      </w:r>
    </w:p>
    <w:p w14:paraId="0A3B7BB5" w14:textId="7724747C" w:rsidR="005D2A46" w:rsidRPr="00B517DE" w:rsidRDefault="005D2A46" w:rsidP="008167B8">
      <w:pPr>
        <w:numPr>
          <w:ilvl w:val="0"/>
          <w:numId w:val="1"/>
        </w:numPr>
        <w:autoSpaceDE w:val="0"/>
        <w:autoSpaceDN w:val="0"/>
        <w:jc w:val="both"/>
        <w:rPr>
          <w:rFonts w:asciiTheme="minorHAnsi" w:eastAsia="Times New Roman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ტექნიკით ვაჭრობის გამოცდილება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მინიმუმ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ბოლო </w:t>
      </w:r>
      <w:r w:rsidR="00C72753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2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წლის განმავლობაში; </w:t>
      </w:r>
    </w:p>
    <w:p w14:paraId="35AB2404" w14:textId="7AFA5E5E" w:rsidR="00756225" w:rsidRPr="00B517DE" w:rsidRDefault="005D2A46" w:rsidP="00490504">
      <w:pPr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B517DE">
        <w:rPr>
          <w:rFonts w:asciiTheme="minorHAnsi" w:eastAsia="Times New Roman" w:hAnsiTheme="minorHAnsi" w:cstheme="minorHAnsi"/>
          <w:lang w:val="ka-GE"/>
        </w:rPr>
        <w:t xml:space="preserve">ბოლო </w:t>
      </w:r>
      <w:r w:rsidR="00C72753" w:rsidRPr="00B517DE">
        <w:rPr>
          <w:rFonts w:asciiTheme="minorHAnsi" w:eastAsia="Times New Roman" w:hAnsiTheme="minorHAnsi" w:cstheme="minorHAnsi"/>
          <w:lang w:val="ka-GE"/>
        </w:rPr>
        <w:t>2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 წლის განმავლობაში განხორციელებული</w:t>
      </w:r>
      <w:r w:rsidR="00231C92" w:rsidRPr="00B517DE">
        <w:rPr>
          <w:rFonts w:asciiTheme="minorHAnsi" w:eastAsia="Times New Roman" w:hAnsiTheme="minorHAnsi" w:cstheme="minorHAnsi"/>
          <w:color w:val="EE0000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უნდა ჰქონდეს არანაკლებ  </w:t>
      </w:r>
      <w:r w:rsidR="004024C7" w:rsidRPr="00B517DE">
        <w:rPr>
          <w:rFonts w:asciiTheme="minorHAnsi" w:eastAsia="Times New Roman" w:hAnsiTheme="minorHAnsi" w:cstheme="minorHAnsi"/>
          <w:lang w:val="ka-GE"/>
        </w:rPr>
        <w:t>ერთი</w:t>
      </w:r>
      <w:r w:rsidR="00756225" w:rsidRPr="00B517DE">
        <w:rPr>
          <w:rFonts w:asciiTheme="minorHAnsi" w:eastAsia="Times New Roman" w:hAnsiTheme="minorHAnsi" w:cstheme="minorHAnsi"/>
          <w:lang w:val="ka-GE"/>
        </w:rPr>
        <w:t xml:space="preserve"> მსგავსი მასშტაბის</w:t>
      </w:r>
      <w:r w:rsidR="00381491" w:rsidRPr="00B517DE">
        <w:rPr>
          <w:rFonts w:asciiTheme="minorHAnsi" w:eastAsia="Times New Roman" w:hAnsiTheme="minorHAnsi" w:cstheme="minorHAnsi"/>
          <w:lang w:val="ka-GE"/>
        </w:rPr>
        <w:t xml:space="preserve"> ხელშეკრულებით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ნაკისრი ვალდებულებები</w:t>
      </w:r>
      <w:r w:rsidR="00756225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.</w:t>
      </w:r>
    </w:p>
    <w:p w14:paraId="2CE05254" w14:textId="77777777" w:rsidR="00160F91" w:rsidRPr="00B517DE" w:rsidRDefault="00160F91" w:rsidP="00756225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u w:val="single"/>
          <w:lang w:val="ka-GE"/>
        </w:rPr>
      </w:pPr>
    </w:p>
    <w:p w14:paraId="68B1059B" w14:textId="7FFE6826" w:rsidR="005D2A46" w:rsidRPr="00B517DE" w:rsidRDefault="003E7DAC" w:rsidP="00756225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B517DE">
        <w:rPr>
          <w:rFonts w:asciiTheme="minorHAnsi" w:hAnsiTheme="minorHAnsi" w:cstheme="minorHAnsi"/>
          <w:color w:val="000000" w:themeColor="text1"/>
          <w:u w:val="single"/>
          <w:lang w:val="ka-GE"/>
        </w:rPr>
        <w:t>დამატებითი</w:t>
      </w:r>
      <w:r w:rsidR="005D2A46" w:rsidRPr="00B517DE">
        <w:rPr>
          <w:rFonts w:asciiTheme="minorHAnsi" w:hAnsiTheme="minorHAnsi" w:cstheme="minorHAnsi"/>
          <w:color w:val="000000" w:themeColor="text1"/>
          <w:u w:val="single"/>
          <w:lang w:val="ka-GE"/>
        </w:rPr>
        <w:t xml:space="preserve"> მოთხოვნები:</w:t>
      </w:r>
    </w:p>
    <w:p w14:paraId="6A310C1C" w14:textId="3A9A06AD" w:rsidR="005D2A46" w:rsidRPr="00B517DE" w:rsidRDefault="00756225" w:rsidP="008167B8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color w:val="EE0000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სატენდერო წინადადების ფასი წარმოდგენილ</w:t>
      </w:r>
      <w:r w:rsidR="00381491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უნდა იქნას 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Pr="00B517DE">
        <w:rPr>
          <w:rFonts w:asciiTheme="minorHAnsi" w:eastAsia="Times New Roman" w:hAnsiTheme="minorHAnsi" w:cstheme="minorHAnsi"/>
          <w:lang w:val="ka-GE"/>
        </w:rPr>
        <w:t>1-ის შევსების გზით</w:t>
      </w:r>
      <w:r w:rsidR="00381491" w:rsidRPr="00B517DE">
        <w:rPr>
          <w:rFonts w:asciiTheme="minorHAnsi" w:eastAsia="Times New Roman" w:hAnsiTheme="minorHAnsi" w:cstheme="minorHAnsi"/>
          <w:lang w:val="ka-GE"/>
        </w:rPr>
        <w:t>,</w:t>
      </w:r>
      <w:r w:rsidRPr="00B517DE">
        <w:rPr>
          <w:rFonts w:asciiTheme="minorHAnsi" w:eastAsia="Times New Roman" w:hAnsiTheme="minorHAnsi" w:cstheme="minorHAnsi"/>
        </w:rPr>
        <w:t xml:space="preserve"> დ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ღგ-ს გარეშე (პროექტი სარგებლობს საგადასახადო შეღავათით). </w:t>
      </w:r>
      <w:r w:rsidR="005D2A46" w:rsidRPr="00B517DE">
        <w:rPr>
          <w:rFonts w:asciiTheme="minorHAnsi" w:eastAsia="Times New Roman" w:hAnsiTheme="minorHAnsi" w:cstheme="minorHAnsi"/>
          <w:lang w:val="ka-GE"/>
        </w:rPr>
        <w:t xml:space="preserve">ის  ხარჯი, რომელიც სატენდერო წინადადების ფასში არ იქნება გათვალისწინებული, არ დაექვემდებარება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შემდგომში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ანაზღაურებას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, მხარეთა შორის სახელშეკრულებო ურთიერთობის დაწყების შემთხვევაში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.</w:t>
      </w:r>
    </w:p>
    <w:p w14:paraId="757C4EDA" w14:textId="5DEE6912" w:rsidR="00EB5616" w:rsidRPr="00B517DE" w:rsidRDefault="005D2A46" w:rsidP="0080708F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შემოთავაზებული ტექნიკა</w:t>
      </w:r>
      <w:r w:rsidR="00160F91" w:rsidRPr="00B517DE">
        <w:rPr>
          <w:rFonts w:asciiTheme="minorHAnsi" w:eastAsia="Times New Roman" w:hAnsiTheme="minorHAnsi" w:cstheme="minorHAnsi"/>
          <w:lang w:val="ka-GE"/>
        </w:rPr>
        <w:t xml:space="preserve"> მინიმუმ 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უნდა აკმაყოფილებდეს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="008167B8" w:rsidRPr="00B517DE">
        <w:rPr>
          <w:rFonts w:asciiTheme="minorHAnsi" w:eastAsia="Times New Roman" w:hAnsiTheme="minorHAnsi" w:cstheme="minorHAnsi"/>
          <w:lang w:val="ka-GE"/>
        </w:rPr>
        <w:t>1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-ში  მითითებულ ტექნიკურ </w:t>
      </w:r>
      <w:r w:rsidR="00D479C6" w:rsidRPr="00B517DE">
        <w:rPr>
          <w:rFonts w:asciiTheme="minorHAnsi" w:eastAsia="Times New Roman" w:hAnsiTheme="minorHAnsi" w:cstheme="minorHAnsi"/>
          <w:lang w:val="ka-GE"/>
        </w:rPr>
        <w:t>მახასიათებლებს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 (სპეციფიკაციები)</w:t>
      </w:r>
      <w:r w:rsidR="00160F91" w:rsidRPr="00B517DE">
        <w:rPr>
          <w:rFonts w:asciiTheme="minorHAnsi" w:eastAsia="Times New Roman" w:hAnsiTheme="minorHAnsi" w:cstheme="minorHAnsi"/>
        </w:rPr>
        <w:t xml:space="preserve">; </w:t>
      </w:r>
      <w:r w:rsidR="00160F91" w:rsidRPr="00B517DE">
        <w:rPr>
          <w:rFonts w:asciiTheme="minorHAnsi" w:eastAsia="Times New Roman" w:hAnsiTheme="minorHAnsi" w:cstheme="minorHAnsi"/>
          <w:lang w:val="ka-GE"/>
        </w:rPr>
        <w:t xml:space="preserve">უპირატესობა მიენიჭება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საუკეთესო </w:t>
      </w:r>
      <w:r w:rsidR="00160F91" w:rsidRPr="00B517DE">
        <w:rPr>
          <w:rFonts w:asciiTheme="minorHAnsi" w:eastAsia="Times New Roman" w:hAnsiTheme="minorHAnsi" w:cstheme="minorHAnsi"/>
          <w:lang w:val="ka-GE"/>
        </w:rPr>
        <w:t>ფასის</w:t>
      </w:r>
      <w:r w:rsidR="00381491" w:rsidRPr="00B517DE">
        <w:rPr>
          <w:rFonts w:asciiTheme="minorHAnsi" w:eastAsia="Times New Roman" w:hAnsiTheme="minorHAnsi" w:cstheme="minorHAnsi"/>
          <w:lang w:val="ka-GE"/>
        </w:rPr>
        <w:t>ა</w:t>
      </w:r>
      <w:r w:rsidR="00160F91" w:rsidRPr="00B517DE">
        <w:rPr>
          <w:rFonts w:asciiTheme="minorHAnsi" w:eastAsia="Times New Roman" w:hAnsiTheme="minorHAnsi" w:cstheme="minorHAnsi"/>
          <w:lang w:val="ka-GE"/>
        </w:rPr>
        <w:t xml:space="preserve"> და სპეციფიკაციების მქონე სატენდერო წინადადებას. </w:t>
      </w:r>
    </w:p>
    <w:p w14:paraId="7B7E1BC8" w14:textId="4C8C6945" w:rsidR="00160F91" w:rsidRPr="00852C56" w:rsidRDefault="00462018" w:rsidP="008167B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hAnsiTheme="minorHAnsi" w:cstheme="minorHAnsi"/>
          <w:lang w:val="ka-GE"/>
        </w:rPr>
        <w:t>პრეტენ</w:t>
      </w:r>
      <w:r w:rsidR="00B517DE">
        <w:rPr>
          <w:rFonts w:asciiTheme="minorHAnsi" w:hAnsiTheme="minorHAnsi" w:cstheme="minorHAnsi"/>
          <w:lang w:val="ka-GE"/>
        </w:rPr>
        <w:t>დენტი</w:t>
      </w:r>
      <w:r w:rsidRPr="00B517DE">
        <w:rPr>
          <w:rFonts w:asciiTheme="minorHAnsi" w:hAnsiTheme="minorHAnsi" w:cstheme="minorHAnsi"/>
          <w:lang w:val="ka-GE"/>
        </w:rPr>
        <w:t xml:space="preserve"> უფლებამოსილია, განაცხადი გააკეთოს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1-ში მოცემული ტექნიკის არასრულ ჩამონათვალზე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(მაგალითად, მხოლოდ ერთი ან რამდენიმე დასახელების ტექნიკაზე), რაც არ ჩაითვლება წინამდებარე ტენდერით დადგენილი მოთხოვნების დარღვევად. </w:t>
      </w:r>
    </w:p>
    <w:p w14:paraId="3CEA0478" w14:textId="18F49ED5" w:rsidR="005D2A46" w:rsidRPr="00B517DE" w:rsidRDefault="005D2A46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  <w:r w:rsidRPr="00B517DE">
        <w:rPr>
          <w:rFonts w:asciiTheme="minorHAnsi" w:hAnsiTheme="minorHAnsi" w:cstheme="minorHAnsi"/>
          <w:u w:val="single"/>
          <w:lang w:val="ka-GE"/>
        </w:rPr>
        <w:t xml:space="preserve">კონტრაქტის პირობები და ანაზღაურება:  </w:t>
      </w:r>
    </w:p>
    <w:p w14:paraId="78BA526C" w14:textId="7155143F" w:rsidR="005D2A46" w:rsidRPr="00B517DE" w:rsidRDefault="00231C92" w:rsidP="008167B8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ტენდერის</w:t>
      </w:r>
      <w:r w:rsidR="00B517DE">
        <w:rPr>
          <w:rFonts w:asciiTheme="minorHAnsi" w:eastAsia="Times New Roman" w:hAnsiTheme="minorHAnsi" w:cstheme="minorHAnsi"/>
          <w:strike/>
          <w:color w:val="000000" w:themeColor="text1"/>
          <w:lang w:val="ka-GE"/>
        </w:rPr>
        <w:t xml:space="preserve">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ფარგლებში გამარჯვებულმა კომპანიამ უნდა  უზრუნველყოს 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აღნიშნული ტექნიკის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მყიდველისთვის 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მ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ი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წოდება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არაუგვიანეს </w:t>
      </w:r>
      <w:r w:rsidR="00763D3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202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6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წლის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30</w:t>
      </w:r>
      <w:r w:rsidR="000C7757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 xml:space="preserve"> </w:t>
      </w:r>
      <w:r w:rsidR="00AA165E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>მარტამდე</w:t>
      </w:r>
      <w:r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 xml:space="preserve">, </w:t>
      </w:r>
      <w:r w:rsidR="003E7DAC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 xml:space="preserve">შემდეგ მისამართზე: </w:t>
      </w:r>
      <w:r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>ქ.თბილისი, ჭავჭავაძის გამზირი N82</w:t>
      </w:r>
      <w:r w:rsidR="00AA165E" w:rsidRPr="00B517DE">
        <w:rPr>
          <w:rFonts w:asciiTheme="minorHAnsi" w:hAnsiTheme="minorHAnsi" w:cstheme="minorHAnsi"/>
          <w:color w:val="000000" w:themeColor="text1"/>
          <w:shd w:val="clear" w:color="auto" w:fill="FFFFFF"/>
          <w:lang w:val="ka-GE"/>
        </w:rPr>
        <w:t>.</w:t>
      </w:r>
    </w:p>
    <w:p w14:paraId="1EF8E97B" w14:textId="15E539BD" w:rsidR="005D2A46" w:rsidRPr="00B517DE" w:rsidRDefault="005D2A46" w:rsidP="008167B8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კონტრაქტით გათვალისწინებული თანხის 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50%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-ის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ანაზღაურება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განხორციელდება 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კონტრაქტის გაფორმებიდან 5 სამუშაო დღის</w:t>
      </w:r>
      <w:r w:rsidR="00E8386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ვადაში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, ხოლო დარჩენილი 50</w:t>
      </w:r>
      <w:r w:rsidR="00E8386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%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-ს ანაზღაურება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მოხდება ტექნიკის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მყიდველისთვის ადგილზე ჩაბარებიდან</w:t>
      </w:r>
      <w:r w:rsidR="00B517DE" w:rsidRPr="00B517DE">
        <w:rPr>
          <w:rFonts w:asciiTheme="minorHAnsi" w:eastAsia="Times New Roman" w:hAnsiTheme="minorHAnsi" w:cstheme="minorHAnsi"/>
          <w:strike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და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მხარეთა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შორის მიღება-ჩაბარების აქტის გაფორმებიდან </w:t>
      </w:r>
      <w:r w:rsidR="00AA165E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5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სამუშაო დღის ვადაში,  უნაღდო ანგარიშსწორებით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,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ეროვნულ ვალუტაში</w:t>
      </w:r>
      <w:r w:rsidR="008167B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.</w:t>
      </w:r>
    </w:p>
    <w:p w14:paraId="4E21CB0E" w14:textId="7B44BE1C" w:rsidR="005D2A46" w:rsidRPr="00B517DE" w:rsidRDefault="005D2A46" w:rsidP="008167B8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ანაზღაურება მოხდება საქართველოს ეროვნულ ვალუტაში, საქართველოს ბანკის მიერ დადგენილი </w:t>
      </w:r>
      <w:r w:rsidR="00231C92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ოფიციალური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გაცვლითი კურსის შესაბამისად. </w:t>
      </w:r>
    </w:p>
    <w:p w14:paraId="0BEB9E5F" w14:textId="77777777" w:rsidR="00160F91" w:rsidRPr="00B517DE" w:rsidRDefault="00160F91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</w:p>
    <w:p w14:paraId="7EB971F1" w14:textId="2FFCAFA8" w:rsidR="005D2A46" w:rsidRPr="00B517DE" w:rsidRDefault="005D2A46" w:rsidP="008167B8">
      <w:pPr>
        <w:jc w:val="both"/>
        <w:rPr>
          <w:rFonts w:asciiTheme="minorHAnsi" w:hAnsiTheme="minorHAnsi" w:cstheme="minorHAnsi"/>
          <w:u w:val="single"/>
        </w:rPr>
      </w:pPr>
      <w:r w:rsidRPr="00B517DE">
        <w:rPr>
          <w:rFonts w:asciiTheme="minorHAnsi" w:hAnsiTheme="minorHAnsi" w:cstheme="minorHAnsi"/>
          <w:u w:val="single"/>
          <w:lang w:val="ka-GE"/>
        </w:rPr>
        <w:t xml:space="preserve">შერჩევის კრიტერიუმები: </w:t>
      </w:r>
    </w:p>
    <w:p w14:paraId="2B5530D3" w14:textId="297B2EE5" w:rsidR="005D2A46" w:rsidRPr="00B517DE" w:rsidRDefault="005D2A46" w:rsidP="00756225">
      <w:pPr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შემოთავაზებების განხილვის პროცესში უპირატესობა მიენიჭება იმ სატენდერო წინადადებას, რომელიც  დააკმაყოფილებს ყველა ზემოთ აღნიშნულ მოთხოვნას და წარმოადგენს კონკურენტულ ფასს</w:t>
      </w:r>
      <w:r w:rsidR="00160F91" w:rsidRPr="00B517DE">
        <w:rPr>
          <w:rFonts w:asciiTheme="minorHAnsi" w:eastAsia="Times New Roman" w:hAnsiTheme="minorHAnsi" w:cstheme="minorHAnsi"/>
          <w:lang w:val="ka-GE"/>
        </w:rPr>
        <w:t>.</w:t>
      </w:r>
    </w:p>
    <w:p w14:paraId="7E3ED54E" w14:textId="50A87122" w:rsidR="005D2A46" w:rsidRPr="00B517DE" w:rsidRDefault="005D2A46" w:rsidP="00756225">
      <w:pPr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lastRenderedPageBreak/>
        <w:t xml:space="preserve">შერჩევის ერთ-ერთ კრიტერიუმად ასევე განიხილება პრეტენდენტის მიერ შემოთავაზებული პროდუქციის უკეთესი ტექნიკური მახასიათებლები, ვიდრე ეს მითითებულია დანართ </w:t>
      </w:r>
      <w:r w:rsidR="009D6F86" w:rsidRPr="00B517DE">
        <w:rPr>
          <w:rFonts w:asciiTheme="minorHAnsi" w:eastAsia="Times New Roman" w:hAnsiTheme="minorHAnsi" w:cstheme="minorHAnsi"/>
          <w:lang w:val="ka-GE"/>
        </w:rPr>
        <w:t>N</w:t>
      </w:r>
      <w:r w:rsidR="00635102" w:rsidRPr="00B517DE">
        <w:rPr>
          <w:rFonts w:asciiTheme="minorHAnsi" w:eastAsia="Times New Roman" w:hAnsiTheme="minorHAnsi" w:cstheme="minorHAnsi"/>
          <w:lang w:val="ka-GE"/>
        </w:rPr>
        <w:t>1</w:t>
      </w:r>
      <w:r w:rsidRPr="00B517DE">
        <w:rPr>
          <w:rFonts w:asciiTheme="minorHAnsi" w:eastAsia="Times New Roman" w:hAnsiTheme="minorHAnsi" w:cstheme="minorHAnsi"/>
          <w:lang w:val="ka-GE"/>
        </w:rPr>
        <w:t xml:space="preserve">-ში. </w:t>
      </w:r>
    </w:p>
    <w:p w14:paraId="0CF41C50" w14:textId="0D313379" w:rsidR="00756225" w:rsidRPr="00B517DE" w:rsidRDefault="009D6F86" w:rsidP="00756225">
      <w:pPr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ტენდერით განსაზღვრულ ვადაში სატენდერო დოკუმენტაციის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არასრულად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/არასწორად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წარმოდგენის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შემთხვევაში, </w:t>
      </w:r>
      <w:r w:rsidR="005D2A4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სატენდერო წინადადება არ განიხილება.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არასრულად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/არასწორად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წარმოდგენილ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დოკუმენტაციად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არ მიიჩნევა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დანართი N1-ი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თ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გათვალისწინებული ფორმის არასრული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შევსება იმ შემთხვევაში, როდესაც დაინტერესებული პირი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ს მიერ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განაცხად</w:t>
      </w:r>
      <w:r w:rsidR="004D62E0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ის შემოტანა ხორციელდება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დანართი N1-ით გათვალისწინებული ტექნიკის არასრულ ჩამოანთვალზე. </w:t>
      </w:r>
    </w:p>
    <w:p w14:paraId="5028C29D" w14:textId="77777777" w:rsidR="00160F91" w:rsidRPr="00B517DE" w:rsidRDefault="00160F91" w:rsidP="008167B8">
      <w:pPr>
        <w:jc w:val="both"/>
        <w:rPr>
          <w:rFonts w:asciiTheme="minorHAnsi" w:hAnsiTheme="minorHAnsi" w:cstheme="minorHAnsi"/>
          <w:u w:val="single"/>
          <w:lang w:val="ka-GE"/>
        </w:rPr>
      </w:pPr>
    </w:p>
    <w:p w14:paraId="2E99C1E5" w14:textId="69E43B5B" w:rsidR="005D2A46" w:rsidRPr="00B517DE" w:rsidRDefault="005D2A46" w:rsidP="008167B8">
      <w:pPr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hAnsiTheme="minorHAnsi" w:cstheme="minorHAnsi"/>
          <w:u w:val="single"/>
          <w:lang w:val="ka-GE"/>
        </w:rPr>
        <w:t>პროცედურა</w:t>
      </w:r>
      <w:r w:rsidR="00635102" w:rsidRPr="00B517DE">
        <w:rPr>
          <w:rFonts w:asciiTheme="minorHAnsi" w:hAnsiTheme="minorHAnsi" w:cstheme="minorHAnsi"/>
          <w:u w:val="single"/>
          <w:lang w:val="ka-GE"/>
        </w:rPr>
        <w:t>:</w:t>
      </w:r>
      <w:r w:rsidR="00635102" w:rsidRPr="00B517DE">
        <w:rPr>
          <w:rFonts w:asciiTheme="minorHAnsi" w:hAnsiTheme="minorHAnsi" w:cstheme="minorHAnsi"/>
          <w:lang w:val="ka-GE"/>
        </w:rPr>
        <w:t xml:space="preserve"> </w:t>
      </w:r>
      <w:r w:rsidRPr="00B517DE">
        <w:rPr>
          <w:rFonts w:asciiTheme="minorHAnsi" w:hAnsiTheme="minorHAnsi" w:cstheme="minorHAnsi"/>
          <w:lang w:val="ka-GE"/>
        </w:rPr>
        <w:t xml:space="preserve">წინამდებარე კონკურსში მონაწილეობის მისაღებად, ყველა დაინტერესებული </w:t>
      </w:r>
      <w:r w:rsidR="00381491" w:rsidRPr="00B517DE">
        <w:rPr>
          <w:rFonts w:asciiTheme="minorHAnsi" w:hAnsiTheme="minorHAnsi" w:cstheme="minorHAnsi"/>
          <w:color w:val="000000" w:themeColor="text1"/>
          <w:lang w:val="ka-GE"/>
        </w:rPr>
        <w:t xml:space="preserve">პირი </w:t>
      </w:r>
      <w:r w:rsidRPr="00B517DE">
        <w:rPr>
          <w:rFonts w:asciiTheme="minorHAnsi" w:hAnsiTheme="minorHAnsi" w:cstheme="minorHAnsi"/>
          <w:lang w:val="ka-GE"/>
        </w:rPr>
        <w:t xml:space="preserve">ვალდებულია წარმოადგინოს </w:t>
      </w:r>
      <w:r w:rsidR="00B0483B" w:rsidRPr="00B517DE">
        <w:rPr>
          <w:rFonts w:asciiTheme="minorHAnsi" w:hAnsiTheme="minorHAnsi" w:cstheme="minorHAnsi"/>
          <w:lang w:val="ka-GE"/>
        </w:rPr>
        <w:t>შემდეგი სატენდერო დოკუმენტაცია:</w:t>
      </w:r>
    </w:p>
    <w:p w14:paraId="52ECF237" w14:textId="71FFB4C2" w:rsidR="004262D7" w:rsidRPr="00B517DE" w:rsidRDefault="004262D7" w:rsidP="004262D7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val="ka-GE"/>
        </w:rPr>
      </w:pPr>
      <w:r w:rsidRPr="00B517DE">
        <w:rPr>
          <w:rFonts w:asciiTheme="minorHAnsi" w:hAnsiTheme="minorHAnsi" w:cstheme="minorHAnsi"/>
          <w:lang w:val="ka-GE"/>
        </w:rPr>
        <w:t>განცხადების ფორმა (იხილეთ ნიმუში);</w:t>
      </w:r>
    </w:p>
    <w:p w14:paraId="511D8A57" w14:textId="6500D347" w:rsidR="005D2A46" w:rsidRDefault="00756225" w:rsidP="004262D7">
      <w:pPr>
        <w:numPr>
          <w:ilvl w:val="0"/>
          <w:numId w:val="5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დანართი</w:t>
      </w:r>
      <w:r w:rsidR="009D6F86" w:rsidRPr="00B517DE">
        <w:rPr>
          <w:rFonts w:asciiTheme="minorHAnsi" w:eastAsia="Times New Roman" w:hAnsiTheme="minorHAnsi" w:cstheme="minorHAnsi"/>
          <w:lang w:val="ka-GE"/>
        </w:rPr>
        <w:t xml:space="preserve"> N</w:t>
      </w:r>
      <w:r w:rsidR="005D2A46" w:rsidRPr="00B517DE">
        <w:rPr>
          <w:rFonts w:asciiTheme="minorHAnsi" w:eastAsia="Times New Roman" w:hAnsiTheme="minorHAnsi" w:cstheme="minorHAnsi"/>
          <w:lang w:val="ka-GE"/>
        </w:rPr>
        <w:t xml:space="preserve">1 </w:t>
      </w:r>
      <w:r w:rsidR="00B0483B" w:rsidRPr="00B517DE">
        <w:rPr>
          <w:rFonts w:asciiTheme="minorHAnsi" w:eastAsia="Times New Roman" w:hAnsiTheme="minorHAnsi" w:cstheme="minorHAnsi"/>
          <w:lang w:val="ka-GE"/>
        </w:rPr>
        <w:t>(ფასთა კვოტირების ფორმა;</w:t>
      </w:r>
      <w:r w:rsidR="008167B8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="009D6F8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გთხოვთ, </w:t>
      </w:r>
      <w:r w:rsidR="008167B8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გაითვალისწინეთ, რომ ფასები წარმოდგენილი უნდა იყოს</w:t>
      </w:r>
      <w:r w:rsidR="008E566D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 </w:t>
      </w:r>
      <w:r w:rsidR="00B0483B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ეროვნულ ვალუტაში, დღგ-ს გარეშე)</w:t>
      </w:r>
      <w:r w:rsidR="00BA47F4">
        <w:rPr>
          <w:rFonts w:asciiTheme="minorHAnsi" w:eastAsia="Times New Roman" w:hAnsiTheme="minorHAnsi" w:cstheme="minorHAnsi"/>
          <w:color w:val="000000" w:themeColor="text1"/>
          <w:lang w:val="ka-GE"/>
        </w:rPr>
        <w:t>;</w:t>
      </w:r>
    </w:p>
    <w:p w14:paraId="6BB636D6" w14:textId="247110B1" w:rsidR="00B74A52" w:rsidRPr="00B517DE" w:rsidRDefault="00B74A52" w:rsidP="004262D7">
      <w:pPr>
        <w:numPr>
          <w:ilvl w:val="0"/>
          <w:numId w:val="5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>
        <w:rPr>
          <w:rFonts w:asciiTheme="minorHAnsi" w:eastAsia="Times New Roman" w:hAnsiTheme="minorHAnsi" w:cstheme="minorHAnsi"/>
          <w:lang w:val="ka-GE"/>
        </w:rPr>
        <w:t xml:space="preserve">დანართი </w:t>
      </w:r>
      <w:r>
        <w:rPr>
          <w:rFonts w:asciiTheme="minorHAnsi" w:eastAsia="Times New Roman" w:hAnsiTheme="minorHAnsi" w:cstheme="minorHAnsi"/>
        </w:rPr>
        <w:t xml:space="preserve">N2 (Declaration of </w:t>
      </w:r>
      <w:proofErr w:type="spellStart"/>
      <w:r>
        <w:rPr>
          <w:rFonts w:asciiTheme="minorHAnsi" w:eastAsia="Times New Roman" w:hAnsiTheme="minorHAnsi" w:cstheme="minorHAnsi"/>
        </w:rPr>
        <w:t>Honour</w:t>
      </w:r>
      <w:proofErr w:type="spellEnd"/>
      <w:r>
        <w:rPr>
          <w:rFonts w:asciiTheme="minorHAnsi" w:eastAsia="Times New Roman" w:hAnsiTheme="minorHAnsi" w:cstheme="minorHAnsi"/>
        </w:rPr>
        <w:t>);</w:t>
      </w:r>
    </w:p>
    <w:p w14:paraId="75510A89" w14:textId="3201EF9F" w:rsidR="005D2A46" w:rsidRPr="00B517DE" w:rsidRDefault="005D2A46" w:rsidP="00B0483B">
      <w:pPr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ამონაწერი </w:t>
      </w:r>
      <w:r w:rsidR="009D6F86"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 xml:space="preserve">მეწარმეთა და არასამეწარმეო იურიდიულ პირთა </w:t>
      </w: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რეესტრიდან, რომელიც გაცემული უნდა იყოს წინამდებარე ტენდერის გამოქვეყნების შემდეგ;</w:t>
      </w:r>
    </w:p>
    <w:p w14:paraId="410E2F4B" w14:textId="77777777" w:rsidR="005D2A46" w:rsidRPr="00B517DE" w:rsidRDefault="005D2A46" w:rsidP="00B0483B">
      <w:pPr>
        <w:numPr>
          <w:ilvl w:val="0"/>
          <w:numId w:val="6"/>
        </w:num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lang w:val="ka-GE"/>
        </w:rPr>
      </w:pPr>
      <w:r w:rsidRPr="00B517DE">
        <w:rPr>
          <w:rFonts w:asciiTheme="minorHAnsi" w:eastAsia="Times New Roman" w:hAnsiTheme="minorHAnsi" w:cstheme="minorHAnsi"/>
          <w:color w:val="000000" w:themeColor="text1"/>
          <w:lang w:val="ka-GE"/>
        </w:rPr>
        <w:t>ცნობა, რომ მის მიმართ არ ხორციელდება რეორგანიზაცია ან ლიკვიდაცია.</w:t>
      </w:r>
    </w:p>
    <w:p w14:paraId="338C2D32" w14:textId="77777777" w:rsidR="009D6F86" w:rsidRPr="00B517DE" w:rsidRDefault="009D6F86" w:rsidP="009D6F86">
      <w:pPr>
        <w:spacing w:line="276" w:lineRule="auto"/>
        <w:jc w:val="both"/>
        <w:rPr>
          <w:rFonts w:asciiTheme="minorHAnsi" w:eastAsia="Times New Roman" w:hAnsiTheme="minorHAnsi" w:cstheme="minorHAnsi"/>
          <w:color w:val="EE0000"/>
          <w:lang w:val="ka-GE"/>
        </w:rPr>
      </w:pPr>
    </w:p>
    <w:p w14:paraId="33F62DF4" w14:textId="3B2DB42B" w:rsidR="009D6F86" w:rsidRDefault="004262D7" w:rsidP="008167B8">
      <w:pPr>
        <w:jc w:val="both"/>
        <w:rPr>
          <w:rFonts w:asciiTheme="minorHAnsi" w:eastAsia="Times New Roman" w:hAnsiTheme="minorHAnsi" w:cstheme="minorHAnsi"/>
          <w:b/>
          <w:lang w:val="ka-GE"/>
        </w:rPr>
      </w:pPr>
      <w:r w:rsidRPr="00B517DE">
        <w:rPr>
          <w:rFonts w:asciiTheme="minorHAnsi" w:eastAsia="Times New Roman" w:hAnsiTheme="minorHAnsi" w:cstheme="minorHAnsi"/>
          <w:lang w:val="ka-GE"/>
        </w:rPr>
        <w:t>სატენდერო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 წინადადება ყველა ზემოთ ხსენებულ დოკუმენტაციასთან ერთად </w:t>
      </w:r>
      <w:r w:rsidR="007D0D65" w:rsidRPr="00B517DE">
        <w:rPr>
          <w:rFonts w:asciiTheme="minorHAnsi" w:eastAsia="Times New Roman" w:hAnsiTheme="minorHAnsi" w:cstheme="minorHAnsi"/>
          <w:lang w:val="ka-GE"/>
        </w:rPr>
        <w:t>უნდა გამოიგზავნოს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="00763D38" w:rsidRPr="00B517DE">
        <w:rPr>
          <w:rFonts w:asciiTheme="minorHAnsi" w:eastAsia="Times New Roman" w:hAnsiTheme="minorHAnsi" w:cstheme="minorHAnsi"/>
          <w:lang w:val="ka-GE"/>
        </w:rPr>
        <w:t>202</w:t>
      </w:r>
      <w:r w:rsidR="00AA165E" w:rsidRPr="00B517DE">
        <w:rPr>
          <w:rFonts w:asciiTheme="minorHAnsi" w:eastAsia="Times New Roman" w:hAnsiTheme="minorHAnsi" w:cstheme="minorHAnsi"/>
          <w:lang w:val="ka-GE"/>
        </w:rPr>
        <w:t>6</w:t>
      </w:r>
      <w:r w:rsidR="00763D38" w:rsidRPr="00B517DE">
        <w:rPr>
          <w:rFonts w:asciiTheme="minorHAnsi" w:eastAsia="Times New Roman" w:hAnsiTheme="minorHAnsi" w:cstheme="minorHAnsi"/>
          <w:lang w:val="ka-GE"/>
        </w:rPr>
        <w:t xml:space="preserve"> წლის </w:t>
      </w:r>
      <w:r w:rsidR="00C60EC2">
        <w:rPr>
          <w:rFonts w:asciiTheme="minorHAnsi" w:eastAsia="Times New Roman" w:hAnsiTheme="minorHAnsi" w:cstheme="minorHAnsi"/>
          <w:lang w:val="ka-GE"/>
        </w:rPr>
        <w:t>6</w:t>
      </w:r>
      <w:r w:rsidR="00033A78">
        <w:rPr>
          <w:rFonts w:asciiTheme="minorHAnsi" w:eastAsia="Times New Roman" w:hAnsiTheme="minorHAnsi" w:cstheme="minorHAnsi"/>
          <w:lang w:val="ka-GE"/>
        </w:rPr>
        <w:t xml:space="preserve"> </w:t>
      </w:r>
      <w:r w:rsidR="00033A78">
        <w:rPr>
          <w:rFonts w:ascii="Sylfaen" w:eastAsia="Times New Roman" w:hAnsi="Sylfaen" w:cstheme="minorHAnsi"/>
          <w:lang w:val="ka-GE"/>
        </w:rPr>
        <w:t>მარტამდე</w:t>
      </w:r>
      <w:r w:rsidR="00AA165E" w:rsidRPr="00B517DE">
        <w:rPr>
          <w:rFonts w:asciiTheme="minorHAnsi" w:eastAsia="Times New Roman" w:hAnsiTheme="minorHAnsi" w:cstheme="minorHAnsi"/>
          <w:lang w:val="ka-GE"/>
        </w:rPr>
        <w:t xml:space="preserve"> 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შემდეგ </w:t>
      </w:r>
      <w:r w:rsidR="001E1B80" w:rsidRPr="00B517DE">
        <w:rPr>
          <w:rFonts w:asciiTheme="minorHAnsi" w:eastAsia="Times New Roman" w:hAnsiTheme="minorHAnsi" w:cstheme="minorHAnsi"/>
          <w:lang w:val="ka-GE"/>
        </w:rPr>
        <w:t>ელ</w:t>
      </w:r>
      <w:r w:rsidR="00A8179E" w:rsidRPr="00B517DE">
        <w:rPr>
          <w:rFonts w:asciiTheme="minorHAnsi" w:eastAsia="Times New Roman" w:hAnsiTheme="minorHAnsi" w:cstheme="minorHAnsi"/>
          <w:lang w:val="ka-GE"/>
        </w:rPr>
        <w:t xml:space="preserve">. </w:t>
      </w:r>
      <w:r w:rsidR="004B1CD7" w:rsidRPr="00B517DE">
        <w:rPr>
          <w:rFonts w:asciiTheme="minorHAnsi" w:eastAsia="Times New Roman" w:hAnsiTheme="minorHAnsi" w:cstheme="minorHAnsi"/>
          <w:lang w:val="ka-GE"/>
        </w:rPr>
        <w:t xml:space="preserve">მისამართზე: </w:t>
      </w:r>
      <w:hyperlink r:id="rId5" w:history="1">
        <w:r w:rsidR="008167B8" w:rsidRPr="00B517DE">
          <w:rPr>
            <w:rStyle w:val="Hyperlink"/>
            <w:rFonts w:asciiTheme="minorHAnsi" w:hAnsiTheme="minorHAnsi" w:cstheme="minorHAnsi"/>
            <w:b/>
            <w:color w:val="auto"/>
            <w:lang w:val="ka-GE"/>
          </w:rPr>
          <w:t>info@btu.edu.ge</w:t>
        </w:r>
      </w:hyperlink>
      <w:r w:rsidR="008167B8" w:rsidRPr="00B517DE">
        <w:rPr>
          <w:rFonts w:asciiTheme="minorHAnsi" w:hAnsiTheme="minorHAnsi" w:cstheme="minorHAnsi"/>
          <w:lang w:val="ka-GE"/>
        </w:rPr>
        <w:t xml:space="preserve">  - </w:t>
      </w:r>
      <w:r w:rsidR="008167B8" w:rsidRPr="00B517DE">
        <w:rPr>
          <w:rFonts w:asciiTheme="minorHAnsi" w:eastAsia="Times New Roman" w:hAnsiTheme="minorHAnsi" w:cstheme="minorHAnsi"/>
          <w:lang w:val="ka-GE"/>
        </w:rPr>
        <w:t xml:space="preserve">სათაურით </w:t>
      </w:r>
      <w:r w:rsidR="008167B8" w:rsidRPr="00B517DE">
        <w:rPr>
          <w:rFonts w:asciiTheme="minorHAnsi" w:eastAsia="Times New Roman" w:hAnsiTheme="minorHAnsi" w:cstheme="minorHAnsi"/>
          <w:b/>
          <w:lang w:val="ka-GE"/>
        </w:rPr>
        <w:t>ტენდერი</w:t>
      </w:r>
      <w:r w:rsidRPr="00B517DE">
        <w:rPr>
          <w:rFonts w:asciiTheme="minorHAnsi" w:eastAsia="Times New Roman" w:hAnsiTheme="minorHAnsi" w:cstheme="minorHAnsi"/>
          <w:b/>
          <w:lang w:val="ka-GE"/>
        </w:rPr>
        <w:t>_</w:t>
      </w:r>
      <w:r w:rsidR="00AA165E" w:rsidRPr="00B517DE">
        <w:rPr>
          <w:rFonts w:asciiTheme="minorHAnsi" w:eastAsia="Times New Roman" w:hAnsiTheme="minorHAnsi" w:cstheme="minorHAnsi"/>
          <w:b/>
          <w:lang w:val="ka-GE"/>
        </w:rPr>
        <w:t>DIGITECH</w:t>
      </w:r>
      <w:r w:rsidR="000C7757" w:rsidRPr="00B517DE">
        <w:rPr>
          <w:rFonts w:asciiTheme="minorHAnsi" w:eastAsia="Times New Roman" w:hAnsiTheme="minorHAnsi" w:cstheme="minorHAnsi"/>
          <w:b/>
          <w:lang w:val="ka-GE"/>
        </w:rPr>
        <w:t>.</w:t>
      </w:r>
      <w:r w:rsidR="009D6F86" w:rsidRPr="00B517DE">
        <w:rPr>
          <w:rFonts w:asciiTheme="minorHAnsi" w:eastAsia="Times New Roman" w:hAnsiTheme="minorHAnsi" w:cstheme="minorHAnsi"/>
          <w:b/>
          <w:lang w:val="ka-GE"/>
        </w:rPr>
        <w:t xml:space="preserve"> </w:t>
      </w:r>
    </w:p>
    <w:p w14:paraId="22051EE1" w14:textId="77777777" w:rsidR="00160F91" w:rsidRPr="00B517DE" w:rsidRDefault="00160F91" w:rsidP="008167B8">
      <w:pPr>
        <w:jc w:val="both"/>
        <w:rPr>
          <w:rFonts w:asciiTheme="minorHAnsi" w:eastAsia="Times New Roman" w:hAnsiTheme="minorHAnsi" w:cstheme="minorHAnsi"/>
          <w:b/>
          <w:lang w:val="ka-GE"/>
        </w:rPr>
      </w:pPr>
    </w:p>
    <w:p w14:paraId="3B63EF9E" w14:textId="0CC6A072" w:rsidR="00074787" w:rsidRPr="00B517DE" w:rsidRDefault="00074787" w:rsidP="008167B8">
      <w:pPr>
        <w:jc w:val="both"/>
        <w:rPr>
          <w:rFonts w:asciiTheme="minorHAnsi" w:hAnsiTheme="minorHAnsi" w:cstheme="minorHAnsi"/>
          <w:b/>
          <w:lang w:val="ka-GE"/>
        </w:rPr>
      </w:pPr>
      <w:r w:rsidRPr="00B517DE">
        <w:rPr>
          <w:rFonts w:asciiTheme="minorHAnsi" w:eastAsia="Times New Roman" w:hAnsiTheme="minorHAnsi" w:cstheme="minorHAnsi"/>
          <w:b/>
          <w:lang w:val="ka-GE"/>
        </w:rPr>
        <w:t>დამატებითი კითხვების არსებობის შემთხვევაში მოგვმართეთ მეილზე:</w:t>
      </w:r>
      <w:r w:rsidR="00160F91" w:rsidRPr="00B517DE">
        <w:rPr>
          <w:rFonts w:asciiTheme="minorHAnsi" w:eastAsia="Times New Roman" w:hAnsiTheme="minorHAnsi" w:cstheme="minorHAnsi"/>
          <w:b/>
          <w:lang w:val="ka-GE"/>
        </w:rPr>
        <w:t xml:space="preserve">                                                                 </w:t>
      </w:r>
      <w:r w:rsidR="00AA165E" w:rsidRPr="00B517DE">
        <w:rPr>
          <w:rFonts w:asciiTheme="minorHAnsi" w:eastAsia="Times New Roman" w:hAnsiTheme="minorHAnsi" w:cstheme="minorHAnsi"/>
          <w:b/>
        </w:rPr>
        <w:t>info</w:t>
      </w:r>
      <w:r w:rsidR="00C5280C" w:rsidRPr="00B517DE">
        <w:rPr>
          <w:rFonts w:asciiTheme="minorHAnsi" w:eastAsia="Times New Roman" w:hAnsiTheme="minorHAnsi" w:cstheme="minorHAnsi"/>
          <w:b/>
          <w:lang w:val="ka-GE"/>
        </w:rPr>
        <w:t>@btu.edu.ge.</w:t>
      </w:r>
    </w:p>
    <w:p w14:paraId="6EAE2F49" w14:textId="00043A3F" w:rsidR="00AA75FB" w:rsidRPr="00B517DE" w:rsidRDefault="00AA75FB" w:rsidP="008167B8">
      <w:pPr>
        <w:jc w:val="both"/>
        <w:rPr>
          <w:rFonts w:asciiTheme="minorHAnsi" w:hAnsiTheme="minorHAnsi" w:cstheme="minorHAnsi"/>
          <w:lang w:val="ka-GE"/>
        </w:rPr>
      </w:pPr>
    </w:p>
    <w:sectPr w:rsidR="00AA75FB" w:rsidRPr="00B517DE" w:rsidSect="0080708F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E99"/>
    <w:multiLevelType w:val="hybridMultilevel"/>
    <w:tmpl w:val="8600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CAB"/>
    <w:multiLevelType w:val="hybridMultilevel"/>
    <w:tmpl w:val="70E2E612"/>
    <w:lvl w:ilvl="0" w:tplc="D66A2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7C62"/>
    <w:multiLevelType w:val="hybridMultilevel"/>
    <w:tmpl w:val="57D8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06B08"/>
    <w:multiLevelType w:val="hybridMultilevel"/>
    <w:tmpl w:val="FDD4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A471F"/>
    <w:multiLevelType w:val="hybridMultilevel"/>
    <w:tmpl w:val="C3C6349E"/>
    <w:lvl w:ilvl="0" w:tplc="E46E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F7AE0"/>
    <w:multiLevelType w:val="hybridMultilevel"/>
    <w:tmpl w:val="A60E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401A4"/>
    <w:multiLevelType w:val="hybridMultilevel"/>
    <w:tmpl w:val="4EF4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4838"/>
    <w:multiLevelType w:val="hybridMultilevel"/>
    <w:tmpl w:val="8438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46"/>
    <w:rsid w:val="00033A78"/>
    <w:rsid w:val="00074787"/>
    <w:rsid w:val="000C7757"/>
    <w:rsid w:val="000E1942"/>
    <w:rsid w:val="00160F91"/>
    <w:rsid w:val="00186867"/>
    <w:rsid w:val="001E1B80"/>
    <w:rsid w:val="00201250"/>
    <w:rsid w:val="002037A8"/>
    <w:rsid w:val="00217FC6"/>
    <w:rsid w:val="00231C92"/>
    <w:rsid w:val="00381491"/>
    <w:rsid w:val="003854A7"/>
    <w:rsid w:val="003D756A"/>
    <w:rsid w:val="003E7DAC"/>
    <w:rsid w:val="004024C7"/>
    <w:rsid w:val="004262D7"/>
    <w:rsid w:val="00462018"/>
    <w:rsid w:val="004827E2"/>
    <w:rsid w:val="004B1CD7"/>
    <w:rsid w:val="004D62E0"/>
    <w:rsid w:val="005732E3"/>
    <w:rsid w:val="005C052F"/>
    <w:rsid w:val="005D2A46"/>
    <w:rsid w:val="00635102"/>
    <w:rsid w:val="006542EC"/>
    <w:rsid w:val="0067557C"/>
    <w:rsid w:val="006F12AA"/>
    <w:rsid w:val="00756225"/>
    <w:rsid w:val="00763D38"/>
    <w:rsid w:val="007D0D65"/>
    <w:rsid w:val="0080708F"/>
    <w:rsid w:val="008167B8"/>
    <w:rsid w:val="00852C56"/>
    <w:rsid w:val="0087178C"/>
    <w:rsid w:val="0087616A"/>
    <w:rsid w:val="00885FEE"/>
    <w:rsid w:val="00895BB1"/>
    <w:rsid w:val="008E566D"/>
    <w:rsid w:val="009D6F86"/>
    <w:rsid w:val="00A313BA"/>
    <w:rsid w:val="00A80034"/>
    <w:rsid w:val="00A8179E"/>
    <w:rsid w:val="00AA165E"/>
    <w:rsid w:val="00AA2BCC"/>
    <w:rsid w:val="00AA75FB"/>
    <w:rsid w:val="00B0483B"/>
    <w:rsid w:val="00B10356"/>
    <w:rsid w:val="00B517DE"/>
    <w:rsid w:val="00B74A52"/>
    <w:rsid w:val="00B87C6B"/>
    <w:rsid w:val="00BA47F4"/>
    <w:rsid w:val="00BC06D1"/>
    <w:rsid w:val="00C374B6"/>
    <w:rsid w:val="00C423F9"/>
    <w:rsid w:val="00C5280C"/>
    <w:rsid w:val="00C60EC2"/>
    <w:rsid w:val="00C72753"/>
    <w:rsid w:val="00CA646E"/>
    <w:rsid w:val="00CF5A0D"/>
    <w:rsid w:val="00D20502"/>
    <w:rsid w:val="00D479C6"/>
    <w:rsid w:val="00D51C5C"/>
    <w:rsid w:val="00E5524E"/>
    <w:rsid w:val="00E83866"/>
    <w:rsid w:val="00EB5616"/>
    <w:rsid w:val="00F3610C"/>
    <w:rsid w:val="00F42194"/>
    <w:rsid w:val="00F6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7713C"/>
  <w15:docId w15:val="{187CEBB4-9CA6-4944-B4B5-54F00C34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A46"/>
    <w:pPr>
      <w:spacing w:after="200" w:line="276" w:lineRule="auto"/>
      <w:ind w:left="720"/>
      <w:contextualSpacing/>
    </w:pPr>
  </w:style>
  <w:style w:type="paragraph" w:customStyle="1" w:styleId="ClauseText9">
    <w:name w:val="Clause Text 9"/>
    <w:basedOn w:val="Normal"/>
    <w:rsid w:val="005D2A46"/>
    <w:pPr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customStyle="1" w:styleId="rmcwikci">
    <w:name w:val="rmcwikci"/>
    <w:basedOn w:val="Normal"/>
    <w:rsid w:val="005D2A46"/>
    <w:pPr>
      <w:spacing w:before="100" w:beforeAutospacing="1" w:after="100" w:afterAutospacing="1"/>
    </w:pPr>
  </w:style>
  <w:style w:type="character" w:customStyle="1" w:styleId="rvejvd">
    <w:name w:val="rvejvd"/>
    <w:basedOn w:val="DefaultParagraphFont"/>
    <w:rsid w:val="00C374B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7B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24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49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9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9968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965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588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t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Mshvenieradze</dc:creator>
  <cp:keywords/>
  <dc:description/>
  <cp:lastModifiedBy>Microsoft Office User</cp:lastModifiedBy>
  <cp:revision>8</cp:revision>
  <dcterms:created xsi:type="dcterms:W3CDTF">2025-12-25T12:13:00Z</dcterms:created>
  <dcterms:modified xsi:type="dcterms:W3CDTF">2026-03-04T12:15:00Z</dcterms:modified>
</cp:coreProperties>
</file>