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760E" w14:textId="1C4C1070" w:rsidR="00570D61" w:rsidRPr="00FE536D" w:rsidRDefault="00F14031">
      <w:pPr>
        <w:rPr>
          <w:rFonts w:ascii="Sylfaen" w:hAnsi="Sylfaen"/>
          <w:b/>
          <w:lang w:val="ka-GE"/>
        </w:rPr>
      </w:pPr>
      <w:r w:rsidRPr="00FE536D">
        <w:rPr>
          <w:rFonts w:ascii="Sylfaen" w:hAnsi="Sylfaen"/>
          <w:b/>
        </w:rPr>
        <w:t>1.</w:t>
      </w:r>
      <w:r w:rsidR="00DE1399" w:rsidRPr="00FE536D">
        <w:rPr>
          <w:rFonts w:ascii="Sylfaen" w:hAnsi="Sylfaen"/>
          <w:b/>
        </w:rPr>
        <w:t xml:space="preserve"> </w:t>
      </w:r>
      <w:r w:rsidR="00DE1399" w:rsidRPr="00FE536D">
        <w:rPr>
          <w:rFonts w:ascii="Sylfaen" w:hAnsi="Sylfaen"/>
          <w:b/>
          <w:lang w:val="ka-GE"/>
        </w:rPr>
        <w:t>იატაკის მოსარეცხი აპარატი</w:t>
      </w:r>
      <w:r w:rsidR="00FE536D" w:rsidRPr="00FE536D">
        <w:rPr>
          <w:rFonts w:ascii="Sylfaen" w:hAnsi="Sylfaen"/>
          <w:b/>
          <w:lang w:val="ka-GE"/>
        </w:rPr>
        <w:t xml:space="preserve"> 2 ერთეული </w:t>
      </w:r>
    </w:p>
    <w:p w14:paraId="5899D6C5" w14:textId="77777777" w:rsidR="00DE1399" w:rsidRDefault="00DE13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ავზის მოცულობა 50/50 ლ</w:t>
      </w:r>
    </w:p>
    <w:p w14:paraId="20D11BAF" w14:textId="77777777" w:rsidR="00DE1399" w:rsidRDefault="00DE13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ჯაგრისის სიგანე 510მმ ( დიამეტრი) </w:t>
      </w:r>
    </w:p>
    <w:p w14:paraId="111FD36E" w14:textId="77777777" w:rsidR="00DE1399" w:rsidRDefault="00DE13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მაქს. ტერიტორიის გაწმენდა 2000კვ.მ -სთ</w:t>
      </w:r>
    </w:p>
    <w:p w14:paraId="0CFEE80C" w14:textId="77777777" w:rsidR="00DE1399" w:rsidRDefault="00DE13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აკუმულატორის ვოლტაჟი 24ვ</w:t>
      </w:r>
    </w:p>
    <w:p w14:paraId="2A18D9F8" w14:textId="77777777" w:rsidR="00DE1399" w:rsidRDefault="00DE13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ჯაგრისის სიჩქარე 155ბრუნვა წთ.</w:t>
      </w:r>
    </w:p>
    <w:p w14:paraId="166ECF1F" w14:textId="77777777" w:rsidR="00DE1399" w:rsidRDefault="00DE13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წონა 57 კგ.</w:t>
      </w:r>
    </w:p>
    <w:p w14:paraId="340C8B70" w14:textId="77777777" w:rsidR="00DE1399" w:rsidRDefault="00DE13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ზომა (სიგრ/სიგ/სიმ)მმ 1184*540*1000</w:t>
      </w:r>
    </w:p>
    <w:p w14:paraId="30C225B5" w14:textId="77777777" w:rsidR="00865AB5" w:rsidRDefault="00865AB5">
      <w:pPr>
        <w:rPr>
          <w:rFonts w:ascii="Sylfaen" w:hAnsi="Sylfaen"/>
          <w:lang w:val="ka-GE"/>
        </w:rPr>
      </w:pPr>
    </w:p>
    <w:p w14:paraId="14DA7E35" w14:textId="5C764F5F" w:rsidR="00F14031" w:rsidRPr="00B016F5" w:rsidRDefault="00F14031">
      <w:pPr>
        <w:rPr>
          <w:rFonts w:ascii="Sylfaen" w:hAnsi="Sylfaen"/>
          <w:b/>
          <w:lang w:val="ka-GE"/>
        </w:rPr>
      </w:pPr>
      <w:r w:rsidRPr="00B016F5">
        <w:rPr>
          <w:rFonts w:ascii="Sylfaen" w:hAnsi="Sylfaen"/>
          <w:b/>
          <w:lang w:val="ka-GE"/>
        </w:rPr>
        <w:t xml:space="preserve">2. ორთქლით საწმენდი აპარატი </w:t>
      </w:r>
      <w:r w:rsidR="00FE536D">
        <w:rPr>
          <w:rFonts w:ascii="Sylfaen" w:hAnsi="Sylfaen"/>
          <w:b/>
          <w:lang w:val="ka-GE"/>
        </w:rPr>
        <w:t xml:space="preserve"> 2 ერთეული</w:t>
      </w:r>
    </w:p>
    <w:p w14:paraId="1D28614B" w14:textId="77777777" w:rsidR="00F14031" w:rsidRDefault="00F140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ორთქლის წნევა 4 მკ.ბარი </w:t>
      </w:r>
    </w:p>
    <w:p w14:paraId="312929E7" w14:textId="77777777" w:rsidR="00F14031" w:rsidRDefault="00F140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ავზის მოცულობა 4 ლ</w:t>
      </w:r>
    </w:p>
    <w:p w14:paraId="13394A7A" w14:textId="77777777" w:rsidR="00F14031" w:rsidRDefault="00F140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ელ. კაბელის სიგრძე 7,5მ</w:t>
      </w:r>
    </w:p>
    <w:p w14:paraId="17EAEFB5" w14:textId="77777777" w:rsidR="00F14031" w:rsidRDefault="00F140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ვოლტაჟი 230ვ.</w:t>
      </w:r>
    </w:p>
    <w:p w14:paraId="2AFAADE0" w14:textId="77777777" w:rsidR="00F14031" w:rsidRDefault="00F140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წონა 8 კგ</w:t>
      </w:r>
    </w:p>
    <w:p w14:paraId="6DED29E9" w14:textId="77777777" w:rsidR="00F14031" w:rsidRDefault="00F140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ზომა ( სიგრ/სიგ/სიმ) მმ 457*320*275</w:t>
      </w:r>
    </w:p>
    <w:p w14:paraId="5EDBE9E3" w14:textId="77777777" w:rsidR="00570C8A" w:rsidRDefault="00570C8A">
      <w:pPr>
        <w:rPr>
          <w:rFonts w:ascii="Sylfaen" w:hAnsi="Sylfaen"/>
          <w:b/>
          <w:lang w:val="ka-GE"/>
        </w:rPr>
      </w:pPr>
    </w:p>
    <w:p w14:paraId="35A8A001" w14:textId="467EC204" w:rsidR="0025472F" w:rsidRPr="005D3917" w:rsidRDefault="0025472F">
      <w:pPr>
        <w:rPr>
          <w:rFonts w:ascii="Sylfaen" w:hAnsi="Sylfaen"/>
          <w:lang w:val="ka-GE"/>
        </w:rPr>
      </w:pPr>
      <w:r w:rsidRPr="00B016F5">
        <w:rPr>
          <w:rFonts w:ascii="Sylfaen" w:hAnsi="Sylfaen"/>
          <w:b/>
          <w:lang w:val="ka-GE"/>
        </w:rPr>
        <w:t>3.</w:t>
      </w:r>
      <w:r w:rsidR="001D2811">
        <w:rPr>
          <w:rFonts w:ascii="Sylfaen" w:hAnsi="Sylfaen"/>
          <w:b/>
          <w:lang w:val="ka-GE"/>
        </w:rPr>
        <w:t xml:space="preserve"> </w:t>
      </w:r>
      <w:r w:rsidRPr="00B016F5">
        <w:rPr>
          <w:rFonts w:ascii="Sylfaen" w:hAnsi="Sylfaen"/>
          <w:b/>
          <w:lang w:val="ka-GE"/>
        </w:rPr>
        <w:t>სველი და მშრალი წმენდის მტვერსასრუტი</w:t>
      </w:r>
      <w:r w:rsidR="00FE536D">
        <w:rPr>
          <w:rFonts w:ascii="Sylfaen" w:hAnsi="Sylfaen"/>
          <w:b/>
          <w:lang w:val="ka-GE"/>
        </w:rPr>
        <w:t xml:space="preserve"> 1 ერთეული</w:t>
      </w:r>
    </w:p>
    <w:p w14:paraId="210F077A" w14:textId="77777777" w:rsidR="0025472F" w:rsidRDefault="0025472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ჰაერის წარმადობა 67ლ/წმ</w:t>
      </w:r>
    </w:p>
    <w:p w14:paraId="589EA73D" w14:textId="77777777" w:rsidR="0025472F" w:rsidRDefault="0025472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ატმოსფერული წნევა 200 მიკრობარი</w:t>
      </w:r>
    </w:p>
    <w:p w14:paraId="5982B9C8" w14:textId="77777777" w:rsidR="0025472F" w:rsidRDefault="0025472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ვოლტაჟი 230ვ</w:t>
      </w:r>
    </w:p>
    <w:p w14:paraId="071E19B5" w14:textId="77777777" w:rsidR="0025472F" w:rsidRDefault="0025472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წონა 7,5 კგ</w:t>
      </w:r>
    </w:p>
    <w:p w14:paraId="28CCE562" w14:textId="77777777" w:rsidR="005D3917" w:rsidRDefault="005D39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ზომა ( სიგრ/სიგ/სიმ) მმ 420*420*525</w:t>
      </w:r>
    </w:p>
    <w:p w14:paraId="5788B605" w14:textId="77777777" w:rsidR="005D3917" w:rsidRDefault="005D39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ელ. კაბელის სიგრძე 7,5მ </w:t>
      </w:r>
    </w:p>
    <w:p w14:paraId="32BBBA5B" w14:textId="77777777" w:rsidR="005D3917" w:rsidRDefault="005D39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ხმის დონე 72 დცბ</w:t>
      </w:r>
    </w:p>
    <w:p w14:paraId="66E8F50C" w14:textId="77777777" w:rsidR="005D3917" w:rsidRPr="00DE3106" w:rsidRDefault="005D3917">
      <w:pPr>
        <w:rPr>
          <w:rFonts w:ascii="Sylfaen" w:hAnsi="Sylfaen"/>
        </w:rPr>
      </w:pPr>
      <w:r>
        <w:rPr>
          <w:rFonts w:ascii="Sylfaen" w:hAnsi="Sylfaen"/>
          <w:lang w:val="ka-GE"/>
        </w:rPr>
        <w:t>კონტეინერის მოცულობა 27ლ</w:t>
      </w:r>
    </w:p>
    <w:p w14:paraId="585BF219" w14:textId="77777777" w:rsidR="001D2811" w:rsidRDefault="001D2811">
      <w:pPr>
        <w:rPr>
          <w:rFonts w:ascii="Sylfaen" w:hAnsi="Sylfaen"/>
          <w:b/>
          <w:lang w:val="ka-GE"/>
        </w:rPr>
      </w:pPr>
    </w:p>
    <w:p w14:paraId="01EE9AF8" w14:textId="00992BE2" w:rsidR="007D40B1" w:rsidRPr="00E10372" w:rsidRDefault="007D40B1">
      <w:pPr>
        <w:rPr>
          <w:rFonts w:ascii="Sylfaen" w:hAnsi="Sylfaen"/>
          <w:b/>
          <w:lang w:val="ka-GE"/>
        </w:rPr>
      </w:pPr>
      <w:r w:rsidRPr="00E10372">
        <w:rPr>
          <w:rFonts w:ascii="Sylfaen" w:hAnsi="Sylfaen"/>
          <w:b/>
          <w:lang w:val="ka-GE"/>
        </w:rPr>
        <w:lastRenderedPageBreak/>
        <w:t xml:space="preserve">4. </w:t>
      </w:r>
      <w:r w:rsidR="00E10372">
        <w:rPr>
          <w:rFonts w:ascii="Sylfaen" w:hAnsi="Sylfaen"/>
          <w:b/>
          <w:lang w:val="ka-GE"/>
        </w:rPr>
        <w:t>მშრალ</w:t>
      </w:r>
      <w:r w:rsidRPr="00E10372">
        <w:rPr>
          <w:rFonts w:ascii="Sylfaen" w:hAnsi="Sylfaen"/>
          <w:b/>
          <w:lang w:val="ka-GE"/>
        </w:rPr>
        <w:t xml:space="preserve">ი წმენდის მტვერსასრუტი </w:t>
      </w:r>
      <w:r w:rsidR="00FE536D">
        <w:rPr>
          <w:rFonts w:ascii="Sylfaen" w:hAnsi="Sylfaen"/>
          <w:b/>
          <w:lang w:val="ka-GE"/>
        </w:rPr>
        <w:t xml:space="preserve"> 6 ერთეული</w:t>
      </w:r>
    </w:p>
    <w:p w14:paraId="39BBC621" w14:textId="77777777" w:rsidR="007D40B1" w:rsidRDefault="007D40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ჰაერის წარმადობა </w:t>
      </w:r>
      <w:r w:rsidR="00242517">
        <w:rPr>
          <w:rFonts w:ascii="Sylfaen" w:hAnsi="Sylfaen"/>
          <w:lang w:val="ka-GE"/>
        </w:rPr>
        <w:t>40მლ/წ</w:t>
      </w:r>
    </w:p>
    <w:p w14:paraId="73ACB601" w14:textId="77777777" w:rsidR="00242517" w:rsidRDefault="002425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ატმოსფერული ჰაეირს წნევა 185 /18</w:t>
      </w:r>
    </w:p>
    <w:p w14:paraId="43CF4949" w14:textId="77777777" w:rsidR="00242517" w:rsidRDefault="002425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ვოლტაჟი 220-240</w:t>
      </w:r>
    </w:p>
    <w:p w14:paraId="023B585B" w14:textId="77777777" w:rsidR="00242517" w:rsidRDefault="002425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წონა 6,6კგ</w:t>
      </w:r>
    </w:p>
    <w:p w14:paraId="39B93E93" w14:textId="77777777" w:rsidR="00242517" w:rsidRDefault="002425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ზომა ( სიგრ/სიგ/სიმ) 430*255*370</w:t>
      </w:r>
    </w:p>
    <w:p w14:paraId="12A26AFE" w14:textId="77777777" w:rsidR="00242517" w:rsidRDefault="002425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ელ. კაბელის სიგრძე 12მ</w:t>
      </w:r>
    </w:p>
    <w:p w14:paraId="7BEF57BB" w14:textId="77777777" w:rsidR="00242517" w:rsidRDefault="002425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ხმის სიმძლავრის დონე 52დცბ</w:t>
      </w:r>
    </w:p>
    <w:p w14:paraId="28058963" w14:textId="77777777" w:rsidR="00242517" w:rsidRDefault="002425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კონტეინერის მოცულობა 10 ლ</w:t>
      </w:r>
    </w:p>
    <w:p w14:paraId="452888C1" w14:textId="77777777" w:rsidR="00985D56" w:rsidRDefault="00985D56">
      <w:pPr>
        <w:rPr>
          <w:rFonts w:ascii="Sylfaen" w:hAnsi="Sylfaen"/>
          <w:lang w:val="ka-GE"/>
        </w:rPr>
      </w:pPr>
    </w:p>
    <w:p w14:paraId="0AA09B3A" w14:textId="784E9242" w:rsidR="00E944C2" w:rsidRDefault="00E944C2">
      <w:pPr>
        <w:rPr>
          <w:rFonts w:ascii="Sylfaen" w:hAnsi="Sylfaen"/>
          <w:lang w:val="ka-GE"/>
        </w:rPr>
      </w:pPr>
      <w:r w:rsidRPr="00E10372">
        <w:rPr>
          <w:rFonts w:ascii="Sylfaen" w:hAnsi="Sylfaen"/>
          <w:b/>
          <w:lang w:val="ka-GE"/>
        </w:rPr>
        <w:t>5. ხალიჩების და რბილი ავეჯის საწმენდი</w:t>
      </w:r>
      <w:r w:rsidR="00FE536D">
        <w:rPr>
          <w:rFonts w:ascii="Sylfaen" w:hAnsi="Sylfaen"/>
          <w:b/>
          <w:lang w:val="ka-GE"/>
        </w:rPr>
        <w:t xml:space="preserve"> 1 ერთეული </w:t>
      </w:r>
    </w:p>
    <w:p w14:paraId="4E6FC501" w14:textId="77777777" w:rsidR="00E944C2" w:rsidRDefault="00E944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მაქს. ტერიტორიის გაწმენდა 25კვ.მ-სთ</w:t>
      </w:r>
    </w:p>
    <w:p w14:paraId="30E59566" w14:textId="77777777" w:rsidR="00E944C2" w:rsidRDefault="00E944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ავზის მოცულობა 10/9 ლ</w:t>
      </w:r>
    </w:p>
    <w:p w14:paraId="72A14251" w14:textId="77777777" w:rsidR="00E944C2" w:rsidRDefault="00E944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ჰაერის წარმადობა 54 ლ/წმ</w:t>
      </w:r>
    </w:p>
    <w:p w14:paraId="2F7A1C95" w14:textId="77777777" w:rsidR="00E944C2" w:rsidRDefault="00E944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შეწოვა 230მ.ბარი</w:t>
      </w:r>
    </w:p>
    <w:p w14:paraId="7AA73D0B" w14:textId="77777777" w:rsidR="00E944C2" w:rsidRDefault="00E944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ვოლტაჟი 230ვ</w:t>
      </w:r>
    </w:p>
    <w:p w14:paraId="7CDDC2AF" w14:textId="77777777" w:rsidR="00E944C2" w:rsidRDefault="00E944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წონა 10,7 კგ</w:t>
      </w:r>
    </w:p>
    <w:p w14:paraId="62829ECB" w14:textId="77777777" w:rsidR="00E944C2" w:rsidRDefault="00E944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ზომა ( სიგ/სიგ/სიმ)მმ 705*320*435</w:t>
      </w:r>
    </w:p>
    <w:sectPr w:rsidR="00E94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99"/>
    <w:rsid w:val="001D2811"/>
    <w:rsid w:val="00242517"/>
    <w:rsid w:val="0025472F"/>
    <w:rsid w:val="002C00C2"/>
    <w:rsid w:val="00353C53"/>
    <w:rsid w:val="00570C8A"/>
    <w:rsid w:val="00570D61"/>
    <w:rsid w:val="005B7239"/>
    <w:rsid w:val="005D3917"/>
    <w:rsid w:val="007D40B1"/>
    <w:rsid w:val="007E0A98"/>
    <w:rsid w:val="00865AB5"/>
    <w:rsid w:val="00985D56"/>
    <w:rsid w:val="00B016F5"/>
    <w:rsid w:val="00B73F5E"/>
    <w:rsid w:val="00D024F2"/>
    <w:rsid w:val="00DE1399"/>
    <w:rsid w:val="00DE3106"/>
    <w:rsid w:val="00E10372"/>
    <w:rsid w:val="00E944C2"/>
    <w:rsid w:val="00F14031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F120"/>
  <w15:chartTrackingRefBased/>
  <w15:docId w15:val="{CB322EA0-039C-4B39-AFDC-FD53EA67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929</Characters>
  <Application>Microsoft Office Word</Application>
  <DocSecurity>0</DocSecurity>
  <Lines>48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Lekashvili</dc:creator>
  <cp:keywords/>
  <dc:description/>
  <cp:lastModifiedBy>Ucha Lartsuliani</cp:lastModifiedBy>
  <cp:revision>2</cp:revision>
  <dcterms:created xsi:type="dcterms:W3CDTF">2026-02-03T13:03:00Z</dcterms:created>
  <dcterms:modified xsi:type="dcterms:W3CDTF">2026-02-03T13:03:00Z</dcterms:modified>
</cp:coreProperties>
</file>