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483A" w14:textId="0AED50E6" w:rsidR="009B7BBE" w:rsidRPr="00CF2DA0" w:rsidRDefault="00211E2E" w:rsidP="00CF2DA0">
      <w:pPr>
        <w:jc w:val="center"/>
        <w:rPr>
          <w:rFonts w:ascii="Sylfaen" w:hAnsi="Sylfaen"/>
          <w:b/>
          <w:bCs/>
          <w:sz w:val="24"/>
          <w:szCs w:val="24"/>
        </w:rPr>
      </w:pPr>
      <w:r w:rsidRPr="00CF2DA0">
        <w:rPr>
          <w:rFonts w:ascii="Sylfaen" w:hAnsi="Sylfaen"/>
          <w:b/>
          <w:bCs/>
          <w:sz w:val="24"/>
          <w:szCs w:val="24"/>
        </w:rPr>
        <w:t>ტექნიკური დავალება</w:t>
      </w:r>
    </w:p>
    <w:p w14:paraId="2BC64847" w14:textId="0201FE11" w:rsidR="00C85007" w:rsidRPr="00CF2DA0" w:rsidRDefault="004A70A2" w:rsidP="00CF2DA0">
      <w:pPr>
        <w:jc w:val="center"/>
        <w:rPr>
          <w:rFonts w:ascii="Sylfaen" w:hAnsi="Sylfaen"/>
          <w:sz w:val="24"/>
          <w:szCs w:val="24"/>
          <w:u w:val="single"/>
        </w:rPr>
      </w:pPr>
      <w:r w:rsidRPr="00CF2DA0">
        <w:rPr>
          <w:rFonts w:ascii="Sylfaen" w:hAnsi="Sylfaen"/>
          <w:sz w:val="24"/>
          <w:szCs w:val="24"/>
          <w:u w:val="single"/>
        </w:rPr>
        <w:t>(</w:t>
      </w:r>
      <w:r w:rsidR="00C6605E">
        <w:rPr>
          <w:rFonts w:ascii="Sylfaen" w:hAnsi="Sylfaen"/>
          <w:sz w:val="24"/>
          <w:szCs w:val="24"/>
          <w:u w:val="single"/>
          <w:lang w:val="en-US"/>
        </w:rPr>
        <w:t>პქბ</w:t>
      </w:r>
      <w:r w:rsidR="003E2BBB">
        <w:rPr>
          <w:rFonts w:ascii="Sylfaen" w:hAnsi="Sylfaen"/>
          <w:sz w:val="24"/>
          <w:szCs w:val="24"/>
          <w:u w:val="single"/>
          <w:lang w:val="en-US"/>
        </w:rPr>
        <w:t>)</w:t>
      </w:r>
      <w:r w:rsidR="00C6605E">
        <w:rPr>
          <w:rFonts w:ascii="Sylfaen" w:hAnsi="Sylfaen"/>
          <w:sz w:val="24"/>
          <w:szCs w:val="24"/>
          <w:u w:val="single"/>
          <w:lang w:val="en-US"/>
        </w:rPr>
        <w:t xml:space="preserve"> </w:t>
      </w:r>
      <w:r w:rsidR="00C6605E" w:rsidRPr="00C6605E">
        <w:rPr>
          <w:rFonts w:ascii="Sylfaen" w:hAnsi="Sylfaen"/>
          <w:sz w:val="24"/>
          <w:szCs w:val="24"/>
          <w:u w:val="single"/>
        </w:rPr>
        <w:t>პოლიქლორირებული ბიფენილები</w:t>
      </w:r>
      <w:r w:rsidR="003E2BBB">
        <w:rPr>
          <w:rFonts w:ascii="Sylfaen" w:hAnsi="Sylfaen"/>
          <w:sz w:val="24"/>
          <w:szCs w:val="24"/>
          <w:u w:val="single"/>
        </w:rPr>
        <w:t xml:space="preserve"> -</w:t>
      </w:r>
      <w:r w:rsidRPr="00CF2DA0">
        <w:rPr>
          <w:rFonts w:ascii="Sylfaen" w:hAnsi="Sylfaen"/>
          <w:sz w:val="24"/>
          <w:szCs w:val="24"/>
          <w:u w:val="single"/>
        </w:rPr>
        <w:t xml:space="preserve"> ზეთების უტილიზაცია</w:t>
      </w:r>
    </w:p>
    <w:p w14:paraId="385DB6D9" w14:textId="77777777" w:rsidR="00E100DF" w:rsidRDefault="00E100DF">
      <w:pPr>
        <w:rPr>
          <w:rFonts w:ascii="Sylfaen" w:hAnsi="Sylfaen"/>
        </w:rPr>
      </w:pPr>
    </w:p>
    <w:p w14:paraId="6F3BCEA3" w14:textId="2E7C554F" w:rsidR="00E100DF" w:rsidRDefault="00CA063F" w:rsidP="00085592">
      <w:pPr>
        <w:jc w:val="both"/>
        <w:rPr>
          <w:rFonts w:ascii="Sylfaen" w:hAnsi="Sylfaen"/>
        </w:rPr>
      </w:pPr>
      <w:r>
        <w:rPr>
          <w:rFonts w:ascii="Sylfaen" w:hAnsi="Sylfaen"/>
        </w:rPr>
        <w:t>შპს „ჯორჯიან უოთერ ანდ ფაუერ“</w:t>
      </w:r>
      <w:r w:rsidR="00097772">
        <w:rPr>
          <w:rFonts w:ascii="Sylfaen" w:hAnsi="Sylfaen"/>
        </w:rPr>
        <w:t xml:space="preserve">-ის კუთვნილ </w:t>
      </w:r>
      <w:r w:rsidR="00B933A0">
        <w:rPr>
          <w:rFonts w:ascii="Sylfaen" w:hAnsi="Sylfaen"/>
        </w:rPr>
        <w:t>8</w:t>
      </w:r>
      <w:r w:rsidR="00097772">
        <w:rPr>
          <w:rFonts w:ascii="Sylfaen" w:hAnsi="Sylfaen"/>
        </w:rPr>
        <w:t xml:space="preserve"> სხვადასხვა ლოკაციაზე</w:t>
      </w:r>
      <w:r w:rsidR="00F2570E">
        <w:rPr>
          <w:rFonts w:ascii="Sylfaen" w:hAnsi="Sylfaen"/>
        </w:rPr>
        <w:t xml:space="preserve"> (იხილეთ დანართი)</w:t>
      </w:r>
      <w:r w:rsidR="00085592">
        <w:rPr>
          <w:rFonts w:ascii="Sylfaen" w:hAnsi="Sylfaen"/>
        </w:rPr>
        <w:t xml:space="preserve"> განთავსებული</w:t>
      </w:r>
      <w:r w:rsidR="00F2570E">
        <w:rPr>
          <w:rFonts w:ascii="Sylfaen" w:hAnsi="Sylfaen"/>
        </w:rPr>
        <w:t>ა</w:t>
      </w:r>
      <w:r w:rsidR="00085592">
        <w:rPr>
          <w:rFonts w:ascii="Sylfaen" w:hAnsi="Sylfaen"/>
        </w:rPr>
        <w:t xml:space="preserve"> 1</w:t>
      </w:r>
      <w:r w:rsidR="006B2271">
        <w:rPr>
          <w:rFonts w:ascii="Sylfaen" w:hAnsi="Sylfaen"/>
        </w:rPr>
        <w:t>8</w:t>
      </w:r>
      <w:r w:rsidR="00085592">
        <w:rPr>
          <w:rFonts w:ascii="Sylfaen" w:hAnsi="Sylfaen"/>
        </w:rPr>
        <w:t xml:space="preserve"> ერთეული ძალოვანი ტრანსფორმატორი</w:t>
      </w:r>
      <w:r w:rsidR="00C30238">
        <w:rPr>
          <w:rFonts w:ascii="Sylfaen" w:hAnsi="Sylfaen"/>
        </w:rPr>
        <w:t xml:space="preserve"> და 3 ზეთიანი კასრი</w:t>
      </w:r>
      <w:r w:rsidR="00C90E09">
        <w:rPr>
          <w:rFonts w:ascii="Sylfaen" w:hAnsi="Sylfaen"/>
        </w:rPr>
        <w:t>. აქედან 1</w:t>
      </w:r>
      <w:r w:rsidR="006B2271">
        <w:rPr>
          <w:rFonts w:ascii="Sylfaen" w:hAnsi="Sylfaen"/>
        </w:rPr>
        <w:t>5</w:t>
      </w:r>
      <w:r w:rsidR="00C90E09">
        <w:rPr>
          <w:rFonts w:ascii="Sylfaen" w:hAnsi="Sylfaen"/>
        </w:rPr>
        <w:t xml:space="preserve"> ერ</w:t>
      </w:r>
      <w:r w:rsidR="007554B9">
        <w:rPr>
          <w:rFonts w:ascii="Sylfaen" w:hAnsi="Sylfaen"/>
        </w:rPr>
        <w:t>თ</w:t>
      </w:r>
      <w:r w:rsidR="00C90E09">
        <w:rPr>
          <w:rFonts w:ascii="Sylfaen" w:hAnsi="Sylfaen"/>
        </w:rPr>
        <w:t>ეული</w:t>
      </w:r>
      <w:r w:rsidR="00C30238">
        <w:rPr>
          <w:rFonts w:ascii="Sylfaen" w:hAnsi="Sylfaen"/>
        </w:rPr>
        <w:t xml:space="preserve"> ტრანსფპორმატორი</w:t>
      </w:r>
      <w:r w:rsidR="00C90E09">
        <w:rPr>
          <w:rFonts w:ascii="Sylfaen" w:hAnsi="Sylfaen"/>
        </w:rPr>
        <w:t xml:space="preserve"> </w:t>
      </w:r>
      <w:r w:rsidR="007554B9">
        <w:rPr>
          <w:rFonts w:ascii="Sylfaen" w:hAnsi="Sylfaen"/>
        </w:rPr>
        <w:t>ექსპლუატაციაში</w:t>
      </w:r>
      <w:r w:rsidR="006B2271">
        <w:rPr>
          <w:rFonts w:ascii="Sylfaen" w:hAnsi="Sylfaen"/>
        </w:rPr>
        <w:t xml:space="preserve">ა, ხოლო </w:t>
      </w:r>
      <w:r w:rsidR="00724EE8">
        <w:rPr>
          <w:rFonts w:ascii="Sylfaen" w:hAnsi="Sylfaen"/>
        </w:rPr>
        <w:t>3</w:t>
      </w:r>
      <w:r w:rsidR="00CF2DA0">
        <w:rPr>
          <w:rFonts w:ascii="Sylfaen" w:hAnsi="Sylfaen"/>
        </w:rPr>
        <w:t xml:space="preserve"> ერთეული მოხსნილ მდგომარეობაშია.</w:t>
      </w:r>
      <w:r w:rsidR="006B2271">
        <w:rPr>
          <w:rFonts w:ascii="Sylfaen" w:hAnsi="Sylfaen"/>
        </w:rPr>
        <w:t xml:space="preserve"> </w:t>
      </w:r>
      <w:r w:rsidR="00A016B2">
        <w:rPr>
          <w:rFonts w:ascii="Sylfaen" w:hAnsi="Sylfaen"/>
        </w:rPr>
        <w:t xml:space="preserve">ასევე, </w:t>
      </w:r>
      <w:r w:rsidR="00724EE8">
        <w:rPr>
          <w:rFonts w:ascii="Sylfaen" w:hAnsi="Sylfaen"/>
        </w:rPr>
        <w:t>3</w:t>
      </w:r>
      <w:r w:rsidR="00A016B2">
        <w:rPr>
          <w:rFonts w:ascii="Sylfaen" w:hAnsi="Sylfaen"/>
        </w:rPr>
        <w:t xml:space="preserve"> კასრში არის</w:t>
      </w:r>
      <w:r w:rsidR="00724EE8">
        <w:rPr>
          <w:rFonts w:ascii="Sylfaen" w:hAnsi="Sylfaen"/>
        </w:rPr>
        <w:t>,</w:t>
      </w:r>
      <w:r w:rsidR="00A016B2">
        <w:rPr>
          <w:rFonts w:ascii="Sylfaen" w:hAnsi="Sylfaen"/>
        </w:rPr>
        <w:t xml:space="preserve"> უკვე ამოღებული დანიძურებული ზეთები.</w:t>
      </w:r>
    </w:p>
    <w:p w14:paraId="71098446" w14:textId="4F778145" w:rsidR="00ED6505" w:rsidRDefault="00067467" w:rsidP="00085592">
      <w:pPr>
        <w:jc w:val="both"/>
        <w:rPr>
          <w:rFonts w:ascii="Sylfaen" w:hAnsi="Sylfaen"/>
        </w:rPr>
      </w:pPr>
      <w:r>
        <w:rPr>
          <w:rFonts w:ascii="Sylfaen" w:hAnsi="Sylfaen"/>
        </w:rPr>
        <w:t>ტენდერში გამარჯვებული კომპანი</w:t>
      </w:r>
      <w:r w:rsidR="0091470C">
        <w:rPr>
          <w:rFonts w:ascii="Sylfaen" w:hAnsi="Sylfaen"/>
        </w:rPr>
        <w:t xml:space="preserve">ა </w:t>
      </w:r>
      <w:r w:rsidR="00586DC1">
        <w:rPr>
          <w:rFonts w:ascii="Sylfaen" w:hAnsi="Sylfaen"/>
        </w:rPr>
        <w:t>ვალდებულია განახორციელოს შემდეგი ტიპის მომსახურება</w:t>
      </w:r>
      <w:r w:rsidR="001363CC">
        <w:rPr>
          <w:rFonts w:ascii="Sylfaen" w:hAnsi="Sylfaen"/>
        </w:rPr>
        <w:t>:</w:t>
      </w:r>
    </w:p>
    <w:p w14:paraId="43D5978C" w14:textId="76CDC968" w:rsidR="001363CC" w:rsidRDefault="00022508" w:rsidP="00022508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022508">
        <w:rPr>
          <w:rFonts w:ascii="Sylfaen" w:hAnsi="Sylfaen"/>
        </w:rPr>
        <w:t xml:space="preserve">აწარმოოს </w:t>
      </w:r>
      <w:r w:rsidR="00045E1A">
        <w:rPr>
          <w:rFonts w:ascii="Sylfaen" w:hAnsi="Sylfaen"/>
        </w:rPr>
        <w:t>პ</w:t>
      </w:r>
      <w:r>
        <w:rPr>
          <w:rFonts w:ascii="Sylfaen" w:hAnsi="Sylfaen"/>
        </w:rPr>
        <w:t xml:space="preserve">ქბ </w:t>
      </w:r>
      <w:r w:rsidRPr="00022508">
        <w:rPr>
          <w:rFonts w:ascii="Sylfaen" w:hAnsi="Sylfaen"/>
        </w:rPr>
        <w:t>ზეთის შეგროვების სამუშ</w:t>
      </w:r>
      <w:r w:rsidR="00045E1A">
        <w:rPr>
          <w:rFonts w:ascii="Sylfaen" w:hAnsi="Sylfaen"/>
        </w:rPr>
        <w:t>ა</w:t>
      </w:r>
      <w:r w:rsidRPr="00022508">
        <w:rPr>
          <w:rFonts w:ascii="Sylfaen" w:hAnsi="Sylfaen"/>
        </w:rPr>
        <w:t>ოები.</w:t>
      </w:r>
    </w:p>
    <w:p w14:paraId="33BEDB26" w14:textId="4A503902" w:rsidR="00401E57" w:rsidRDefault="00A27B9D" w:rsidP="00022508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ზეთის </w:t>
      </w:r>
      <w:r w:rsidRPr="00A27B9D">
        <w:rPr>
          <w:rFonts w:ascii="Sylfaen" w:hAnsi="Sylfaen"/>
        </w:rPr>
        <w:t>ამოღება ტრანსფორმატორებიდან და კასრებში გადატანა</w:t>
      </w:r>
      <w:r>
        <w:rPr>
          <w:rFonts w:ascii="Sylfaen" w:hAnsi="Sylfaen"/>
        </w:rPr>
        <w:t>.</w:t>
      </w:r>
    </w:p>
    <w:p w14:paraId="7C825CA3" w14:textId="52B2B1A3" w:rsidR="00A27B9D" w:rsidRDefault="00A27B9D" w:rsidP="00022508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ხუთი ერთეული ტრანსფორმატორის </w:t>
      </w:r>
      <w:r w:rsidR="002C70FD">
        <w:rPr>
          <w:rFonts w:ascii="Sylfaen" w:hAnsi="Sylfaen"/>
        </w:rPr>
        <w:t>დადგენილი მეთოდიკით გამორეცხვა</w:t>
      </w:r>
      <w:r w:rsidR="00850B41">
        <w:rPr>
          <w:rFonts w:ascii="Sylfaen" w:hAnsi="Sylfaen"/>
        </w:rPr>
        <w:t>, კერძოდ ახალი ზეთის ჩასხმა და ხელახალი ამოღება.</w:t>
      </w:r>
    </w:p>
    <w:p w14:paraId="6C87B2F3" w14:textId="12AACA9C" w:rsidR="00850B41" w:rsidRDefault="00850B41" w:rsidP="00022508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ექსპლუატაციაში მყოფი </w:t>
      </w:r>
      <w:r w:rsidR="00505E8E">
        <w:rPr>
          <w:rFonts w:ascii="Sylfaen" w:hAnsi="Sylfaen"/>
        </w:rPr>
        <w:t>ტრანსფორმატორების შევსება ახალი ზეთით.</w:t>
      </w:r>
      <w:r w:rsidR="00C6605E">
        <w:rPr>
          <w:rFonts w:ascii="Sylfaen" w:hAnsi="Sylfaen"/>
        </w:rPr>
        <w:t xml:space="preserve"> ახალი ზეთი თავსებადი უნდა იყოს იმ კონკრეტული ტიპის ტრანსფორმატორებისათვის რომელშიც უნდა განთავსდეს.</w:t>
      </w:r>
    </w:p>
    <w:p w14:paraId="1B84E5FB" w14:textId="437FCA81" w:rsidR="00505E8E" w:rsidRDefault="00431684" w:rsidP="00022508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431684">
        <w:rPr>
          <w:rFonts w:ascii="Sylfaen" w:hAnsi="Sylfaen"/>
        </w:rPr>
        <w:t>კასრებში გადატანილი დაბინძურებული ზეთ</w:t>
      </w:r>
      <w:r>
        <w:rPr>
          <w:rFonts w:ascii="Sylfaen" w:hAnsi="Sylfaen"/>
        </w:rPr>
        <w:t>ის</w:t>
      </w:r>
      <w:r w:rsidRPr="00431684">
        <w:rPr>
          <w:rFonts w:ascii="Sylfaen" w:hAnsi="Sylfaen"/>
        </w:rPr>
        <w:t xml:space="preserve"> შეგროვება</w:t>
      </w:r>
      <w:r w:rsidR="00D876A0">
        <w:rPr>
          <w:rFonts w:ascii="Sylfaen" w:hAnsi="Sylfaen"/>
        </w:rPr>
        <w:t xml:space="preserve"> (მათ შორის, ამჟამად კასრებით სხვადასხვა ობიექტზე დასაწყობებული </w:t>
      </w:r>
      <w:r w:rsidR="007E0213">
        <w:rPr>
          <w:rFonts w:ascii="Sylfaen" w:hAnsi="Sylfaen"/>
        </w:rPr>
        <w:t xml:space="preserve">პქბ-თ </w:t>
      </w:r>
      <w:r w:rsidR="00D876A0">
        <w:rPr>
          <w:rFonts w:ascii="Sylfaen" w:hAnsi="Sylfaen"/>
        </w:rPr>
        <w:t>დაბი</w:t>
      </w:r>
      <w:r w:rsidR="007E0213">
        <w:rPr>
          <w:rFonts w:ascii="Sylfaen" w:hAnsi="Sylfaen"/>
        </w:rPr>
        <w:t>ნ</w:t>
      </w:r>
      <w:r w:rsidR="00D876A0">
        <w:rPr>
          <w:rFonts w:ascii="Sylfaen" w:hAnsi="Sylfaen"/>
        </w:rPr>
        <w:t>ძურებული ზეთები)</w:t>
      </w:r>
      <w:r w:rsidRPr="00431684">
        <w:rPr>
          <w:rFonts w:ascii="Sylfaen" w:hAnsi="Sylfaen"/>
        </w:rPr>
        <w:t xml:space="preserve"> </w:t>
      </w:r>
      <w:r>
        <w:rPr>
          <w:rFonts w:ascii="Sylfaen" w:hAnsi="Sylfaen"/>
        </w:rPr>
        <w:t>და სპეცია</w:t>
      </w:r>
      <w:r w:rsidR="007F2EE8">
        <w:rPr>
          <w:rFonts w:ascii="Sylfaen" w:hAnsi="Sylfaen"/>
        </w:rPr>
        <w:t>ლურ</w:t>
      </w:r>
      <w:r w:rsidRPr="00431684">
        <w:rPr>
          <w:rFonts w:ascii="Sylfaen" w:hAnsi="Sylfaen"/>
        </w:rPr>
        <w:t xml:space="preserve"> გამოყოფილ ადგილზე</w:t>
      </w:r>
      <w:r w:rsidR="007F2EE8">
        <w:rPr>
          <w:rFonts w:ascii="Sylfaen" w:hAnsi="Sylfaen"/>
        </w:rPr>
        <w:t xml:space="preserve"> გადატანა (</w:t>
      </w:r>
      <w:r w:rsidR="00991368" w:rsidRPr="00991368">
        <w:rPr>
          <w:rFonts w:ascii="Sylfaen" w:hAnsi="Sylfaen"/>
        </w:rPr>
        <w:t>ქალაქი თბილისი, ეველინა თავაძის ქუჩა, N 30</w:t>
      </w:r>
      <w:r w:rsidR="007F2EE8">
        <w:rPr>
          <w:rFonts w:ascii="Sylfaen" w:hAnsi="Sylfaen"/>
        </w:rPr>
        <w:t>)</w:t>
      </w:r>
      <w:r w:rsidR="00991368">
        <w:rPr>
          <w:rFonts w:ascii="Sylfaen" w:hAnsi="Sylfaen"/>
        </w:rPr>
        <w:t>.</w:t>
      </w:r>
    </w:p>
    <w:p w14:paraId="157A75D6" w14:textId="7C690151" w:rsidR="001363CC" w:rsidRDefault="009D1684" w:rsidP="00085592">
      <w:pPr>
        <w:jc w:val="both"/>
        <w:rPr>
          <w:rFonts w:ascii="Sylfaen" w:hAnsi="Sylfaen"/>
          <w:u w:val="single"/>
        </w:rPr>
      </w:pPr>
      <w:r>
        <w:rPr>
          <w:rFonts w:ascii="Sylfaen" w:hAnsi="Sylfaen"/>
        </w:rPr>
        <w:t xml:space="preserve">აუცილებელია </w:t>
      </w:r>
      <w:r w:rsidR="000D28F5">
        <w:rPr>
          <w:rFonts w:ascii="Sylfaen" w:hAnsi="Sylfaen"/>
        </w:rPr>
        <w:t>ტენდერში მონაწილე კომპანიის თანამშრომლებს, რომლებიც უშუალოდ შეასრულებენ სამუშაოს ან ზედამხედველობა</w:t>
      </w:r>
      <w:r>
        <w:rPr>
          <w:rFonts w:ascii="Sylfaen" w:hAnsi="Sylfaen"/>
        </w:rPr>
        <w:t>ს გაუწევენ</w:t>
      </w:r>
      <w:r w:rsidR="000D28F5">
        <w:rPr>
          <w:rFonts w:ascii="Sylfaen" w:hAnsi="Sylfaen"/>
        </w:rPr>
        <w:t xml:space="preserve"> სამუშაო პროცესს</w:t>
      </w:r>
      <w:r>
        <w:rPr>
          <w:rFonts w:ascii="Sylfaen" w:hAnsi="Sylfaen"/>
        </w:rPr>
        <w:t>,</w:t>
      </w:r>
      <w:r w:rsidR="000D28F5">
        <w:rPr>
          <w:rFonts w:ascii="Sylfaen" w:hAnsi="Sylfaen"/>
        </w:rPr>
        <w:t xml:space="preserve"> გავლილი უნდა ჰქონდეთ ტრენინგი თემაზე - </w:t>
      </w:r>
      <w:r w:rsidR="003B190E" w:rsidRPr="0006095D">
        <w:rPr>
          <w:rFonts w:ascii="Sylfaen" w:hAnsi="Sylfaen"/>
          <w:u w:val="single"/>
        </w:rPr>
        <w:t>„</w:t>
      </w:r>
      <w:r w:rsidR="0006095D" w:rsidRPr="0006095D">
        <w:rPr>
          <w:rFonts w:ascii="Sylfaen" w:hAnsi="Sylfaen"/>
          <w:u w:val="single"/>
        </w:rPr>
        <w:t>პქბ ზეთებთან მოპყრობა და დაბინძურებული ტრანსფორმატორის გამორეცხვის მეთოდიკის გაცნობა“</w:t>
      </w:r>
      <w:r w:rsidR="007D2AA0">
        <w:rPr>
          <w:rFonts w:ascii="Sylfaen" w:hAnsi="Sylfaen"/>
          <w:u w:val="single"/>
        </w:rPr>
        <w:t>.</w:t>
      </w:r>
    </w:p>
    <w:p w14:paraId="6413AFB4" w14:textId="77777777" w:rsidR="0006095D" w:rsidRDefault="0006095D" w:rsidP="00085592">
      <w:pPr>
        <w:jc w:val="both"/>
        <w:rPr>
          <w:rFonts w:ascii="Sylfaen" w:hAnsi="Sylfaen"/>
          <w:u w:val="single"/>
        </w:rPr>
      </w:pPr>
    </w:p>
    <w:p w14:paraId="46419A50" w14:textId="77777777" w:rsidR="009D1684" w:rsidRDefault="009D1684" w:rsidP="00085592">
      <w:pPr>
        <w:jc w:val="both"/>
        <w:rPr>
          <w:rFonts w:ascii="Sylfaen" w:hAnsi="Sylfaen"/>
        </w:rPr>
        <w:sectPr w:rsidR="009D168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19D338B" w14:textId="3C79FDA4" w:rsidR="0006095D" w:rsidRPr="00093656" w:rsidRDefault="00117834" w:rsidP="00085592">
      <w:pPr>
        <w:jc w:val="both"/>
        <w:rPr>
          <w:rFonts w:ascii="Sylfaen" w:hAnsi="Sylfaen"/>
          <w:sz w:val="20"/>
          <w:szCs w:val="20"/>
        </w:rPr>
      </w:pPr>
      <w:r w:rsidRPr="00093656">
        <w:rPr>
          <w:rFonts w:ascii="Sylfaen" w:hAnsi="Sylfaen"/>
          <w:b/>
          <w:bCs/>
          <w:sz w:val="20"/>
          <w:szCs w:val="20"/>
        </w:rPr>
        <w:lastRenderedPageBreak/>
        <w:t>დანართი -</w:t>
      </w:r>
      <w:r w:rsidRPr="00093656">
        <w:rPr>
          <w:rFonts w:ascii="Sylfaen" w:hAnsi="Sylfaen"/>
          <w:sz w:val="20"/>
          <w:szCs w:val="20"/>
        </w:rPr>
        <w:t xml:space="preserve"> </w:t>
      </w:r>
      <w:r w:rsidR="00093656" w:rsidRPr="00093656">
        <w:rPr>
          <w:rFonts w:ascii="Sylfaen" w:hAnsi="Sylfaen"/>
          <w:sz w:val="20"/>
          <w:szCs w:val="20"/>
        </w:rPr>
        <w:t>ტრანსფორმატორების და ზეთიანი კასრების ჩამონათვალი და განთავსების ადგილი</w:t>
      </w:r>
    </w:p>
    <w:tbl>
      <w:tblPr>
        <w:tblW w:w="9783" w:type="dxa"/>
        <w:tblInd w:w="-432" w:type="dxa"/>
        <w:tblLook w:val="04A0" w:firstRow="1" w:lastRow="0" w:firstColumn="1" w:lastColumn="0" w:noHBand="0" w:noVBand="1"/>
      </w:tblPr>
      <w:tblGrid>
        <w:gridCol w:w="1121"/>
        <w:gridCol w:w="3285"/>
        <w:gridCol w:w="1590"/>
        <w:gridCol w:w="935"/>
        <w:gridCol w:w="1234"/>
        <w:gridCol w:w="849"/>
        <w:gridCol w:w="769"/>
      </w:tblGrid>
      <w:tr w:rsidR="00635220" w:rsidRPr="00117834" w14:paraId="19DF67AB" w14:textId="77777777" w:rsidTr="00E33D6C">
        <w:trPr>
          <w:trHeight w:val="510"/>
          <w:tblHeader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hideMark/>
          </w:tcPr>
          <w:p w14:paraId="7F871FBD" w14:textId="3BD93A50" w:rsidR="009D1684" w:rsidRPr="00117834" w:rsidRDefault="009D1684" w:rsidP="0005145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უნიკალური ნომერი</w:t>
            </w:r>
          </w:p>
        </w:tc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hideMark/>
          </w:tcPr>
          <w:p w14:paraId="7DD98CA5" w14:textId="77777777" w:rsidR="009D1684" w:rsidRPr="00117834" w:rsidRDefault="009D1684" w:rsidP="0005145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ტრ-ის მისამართი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hideMark/>
          </w:tcPr>
          <w:p w14:paraId="6E5D7FEA" w14:textId="21B053A9" w:rsidR="009D1684" w:rsidRPr="00117834" w:rsidRDefault="009D1684" w:rsidP="0005145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ტრ-ის მოდელი </w:t>
            </w:r>
            <w:r w:rsidR="00635220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საიდენტიფიკაციო ნიშნულის </w:t>
            </w:r>
            <w:r w:rsidRPr="00117834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მიხედვით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hideMark/>
          </w:tcPr>
          <w:p w14:paraId="77DC92FA" w14:textId="77777777" w:rsidR="009D1684" w:rsidRPr="00117834" w:rsidRDefault="009D1684" w:rsidP="0005145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ტრ-ის მთლიანი მასა კგ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hideMark/>
          </w:tcPr>
          <w:p w14:paraId="63FF794E" w14:textId="1F3686C9" w:rsidR="009D1684" w:rsidRPr="00117834" w:rsidRDefault="009D1684" w:rsidP="0005145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ტრ-ის</w:t>
            </w:r>
            <w:r w:rsidR="007F54F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/კასრის </w:t>
            </w:r>
            <w:r w:rsidRPr="00117834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ზეთის მასა კგ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14:paraId="5ADD822C" w14:textId="77777777" w:rsidR="009D1684" w:rsidRPr="00117834" w:rsidRDefault="009D1684" w:rsidP="0005145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ტრ-ი ექსპლუატაციაშია</w:t>
            </w:r>
          </w:p>
        </w:tc>
      </w:tr>
      <w:tr w:rsidR="00635220" w:rsidRPr="00117834" w14:paraId="42B20A4F" w14:textId="77777777" w:rsidTr="00E33D6C">
        <w:trPr>
          <w:trHeight w:val="300"/>
          <w:tblHeader/>
        </w:trPr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98C411" w14:textId="77777777" w:rsidR="009D1684" w:rsidRPr="00117834" w:rsidRDefault="009D1684" w:rsidP="0005145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A69BD0" w14:textId="77777777" w:rsidR="009D1684" w:rsidRPr="00117834" w:rsidRDefault="009D1684" w:rsidP="0005145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EE5B64" w14:textId="77777777" w:rsidR="009D1684" w:rsidRPr="00117834" w:rsidRDefault="009D1684" w:rsidP="0005145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415659" w14:textId="77777777" w:rsidR="009D1684" w:rsidRPr="00117834" w:rsidRDefault="009D1684" w:rsidP="0005145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9A58E4" w14:textId="77777777" w:rsidR="009D1684" w:rsidRPr="00117834" w:rsidRDefault="009D1684" w:rsidP="0005145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D510463" w14:textId="77777777" w:rsidR="009D1684" w:rsidRPr="00117834" w:rsidRDefault="009D1684" w:rsidP="0005145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კი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8221079" w14:textId="77777777" w:rsidR="009D1684" w:rsidRPr="00117834" w:rsidRDefault="009D1684" w:rsidP="0005145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არა</w:t>
            </w:r>
          </w:p>
        </w:tc>
      </w:tr>
      <w:tr w:rsidR="00635220" w:rsidRPr="00117834" w14:paraId="08A12445" w14:textId="77777777" w:rsidTr="00117834">
        <w:trPr>
          <w:trHeight w:val="47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25EAD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6F4DA" w14:textId="675FA1EB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</w:rPr>
              <w:t>მცხეთა , სოფელი ნატახტარი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D6926" w14:textId="4682A6DD" w:rsidR="00076F17" w:rsidRPr="00117834" w:rsidRDefault="00D71184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კასრის ზეთი (TM 250)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4F645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1250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88877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320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7F713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E766F" w14:textId="30E973AE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635220" w:rsidRPr="00117834" w14:paraId="31B300F3" w14:textId="77777777" w:rsidTr="00E33D6C">
        <w:trPr>
          <w:trHeight w:val="30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59224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4769F" w14:textId="0D8AC451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ქალაქი რუსთავი , ტყეჭალის მიმდ. ტერიტორია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77D91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TM 250/10-83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EB09F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954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A755E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272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5626F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E0CB9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V</w:t>
            </w:r>
          </w:p>
        </w:tc>
      </w:tr>
      <w:tr w:rsidR="00635220" w:rsidRPr="00117834" w14:paraId="23FBCF64" w14:textId="77777777" w:rsidTr="00E33D6C">
        <w:trPr>
          <w:trHeight w:val="251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82C71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DAD6F" w14:textId="5C3E149E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</w:rPr>
              <w:t>მცხეთა , სოფელი ნატახტარი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5002F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TM 250/6-66У1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A69AF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1300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545D4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375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49508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62487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635220" w:rsidRPr="00117834" w14:paraId="73E87B30" w14:textId="77777777" w:rsidTr="00E33D6C">
        <w:trPr>
          <w:trHeight w:val="443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00653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F4D35" w14:textId="58314261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</w:rPr>
              <w:t>მცხეთა , სოფელი ნატახტარი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419BC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TM 250/10-75У1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A2844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1150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762E3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320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9826B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D288D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V</w:t>
            </w:r>
          </w:p>
        </w:tc>
      </w:tr>
      <w:tr w:rsidR="00635220" w:rsidRPr="00117834" w14:paraId="2347903B" w14:textId="77777777" w:rsidTr="00E33D6C">
        <w:trPr>
          <w:trHeight w:val="30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AE596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67CCA" w14:textId="670851EF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</w:rPr>
              <w:t>მცხეთა , სოფელი ნატახტარი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2D614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TM 63/6-66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2DC38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518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70E62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180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FAEBB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EE958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635220" w:rsidRPr="00117834" w14:paraId="1827C9F6" w14:textId="77777777" w:rsidTr="00E33D6C">
        <w:trPr>
          <w:trHeight w:val="51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E3C57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66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DAB66" w14:textId="0175165A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ქალაქი რუსთავი , ტყეჭალის მიმდ. ტერიტორია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E214A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 400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F420A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545E9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 400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7D209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18DAC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V</w:t>
            </w:r>
          </w:p>
        </w:tc>
      </w:tr>
      <w:tr w:rsidR="00635220" w:rsidRPr="00117834" w14:paraId="0B26898E" w14:textId="77777777" w:rsidTr="00E33D6C">
        <w:trPr>
          <w:trHeight w:val="277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BA31B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75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D1A40" w14:textId="5C69C820" w:rsidR="00076F17" w:rsidRPr="00117834" w:rsidRDefault="004642E6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ქალაქი თბილისი, </w:t>
            </w:r>
            <w:r w:rsidR="001324C9" w:rsidRPr="00117834">
              <w:rPr>
                <w:rFonts w:ascii="Sylfaen" w:hAnsi="Sylfaen" w:cs="Calibri"/>
                <w:color w:val="000000"/>
                <w:sz w:val="16"/>
                <w:szCs w:val="16"/>
              </w:rPr>
              <w:t>ლადო ასათიანის ქუჩა, N 56ა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35CB6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TM 160/16-66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7AF83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1000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5237D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290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F1F4B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05284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635220" w:rsidRPr="00117834" w14:paraId="6127BFE4" w14:textId="77777777" w:rsidTr="00E33D6C">
        <w:trPr>
          <w:trHeight w:val="51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7BC63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87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31DD2" w14:textId="417C6A70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მარნეულის მუნიციპალიტეტი, სოფელი დიდი მუღანლო, 1-ლი ქუჩა, N 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521FA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TM 400/10-У1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415B0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1500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0E9C3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400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4BC2D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3D820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635220" w:rsidRPr="00117834" w14:paraId="32AC6015" w14:textId="77777777" w:rsidTr="00E33D6C">
        <w:trPr>
          <w:trHeight w:val="452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9777A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96182" w14:textId="38274E90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ქალაქი რუსთავი , ტყეჭალის მიმდ. ტერიტორია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0F4B9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3T 250/Р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B4A69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1250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27DAE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280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C4663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53D6D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635220" w:rsidRPr="00117834" w14:paraId="40AE9F50" w14:textId="77777777" w:rsidTr="00E33D6C">
        <w:trPr>
          <w:trHeight w:val="51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EDBCD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101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2F699" w14:textId="541F7DC5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მარნეულის მუნიციპალიტეტი, სოფელი დიდი მუღანლო, 1-ლი ქუჩა, N 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9FF03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TM 250/10-83У1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E7104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954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292E0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272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96ED9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E3BA6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635220" w:rsidRPr="00117834" w14:paraId="6F6F65E1" w14:textId="77777777" w:rsidTr="00E33D6C">
        <w:trPr>
          <w:trHeight w:val="51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285D3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102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4A73F" w14:textId="33478E8B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მარნეულის მუნიციპალიტეტი, სოფელი დიდი მუღანლო, 1-ლი ქუჩა, N 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7BED9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TM 160/6-66У1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FC633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960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391AF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266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8A37E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4E61A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635220" w:rsidRPr="00117834" w14:paraId="78C1DF81" w14:textId="77777777" w:rsidTr="00E33D6C">
        <w:trPr>
          <w:trHeight w:val="51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4656C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108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3AB18" w14:textId="004DDBFC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მარნეულის მუნიციპალიტეტი, სოფელი დიდი მუღანლო, 1-ლი ქუჩა, N 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BF2A9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TM 400/10-75У1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4743B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1500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BECCD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400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8477E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B9081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635220" w:rsidRPr="00117834" w14:paraId="638E599E" w14:textId="77777777" w:rsidTr="00E33D6C">
        <w:trPr>
          <w:trHeight w:val="30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84C74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110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9C9E5" w14:textId="7252FCDC" w:rsidR="00076F17" w:rsidRPr="00117834" w:rsidRDefault="00C66534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გარდაბანი , სოფელი კალინინოს ტერიტორია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2AC82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TM 400/6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6BEEE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7A5B8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 400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D8E64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C4042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635220" w:rsidRPr="00117834" w14:paraId="24C525FC" w14:textId="77777777" w:rsidTr="00E33D6C">
        <w:trPr>
          <w:trHeight w:val="51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0ECB8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111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64562" w14:textId="79C6A050" w:rsidR="00076F17" w:rsidRPr="00117834" w:rsidRDefault="00117834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გარდაბანი , სოფელი კალინინოს ტერიტორია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D1D67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TM 250/10-У1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1AC7E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1150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33A4F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0CF0E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40435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635220" w:rsidRPr="00117834" w14:paraId="0692D609" w14:textId="77777777" w:rsidTr="00E33D6C">
        <w:trPr>
          <w:trHeight w:val="42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F0C24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119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18185" w14:textId="18471590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მარნეულის მუნიციპალიტეტი, სოფელი დიდი მუღანლო, 1-ლი ქუჩა, N 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D7573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TM 250/6-У1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6A4D5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E6AC0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 375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22CC1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BBC43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635220" w:rsidRPr="00117834" w14:paraId="44E7B326" w14:textId="77777777" w:rsidTr="00E33D6C">
        <w:trPr>
          <w:trHeight w:val="29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9C2BA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131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040E6" w14:textId="17803003" w:rsidR="00076F17" w:rsidRPr="00117834" w:rsidRDefault="00C66534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ქალაქი თბილისი, </w:t>
            </w:r>
            <w:r w:rsidRPr="00117834">
              <w:rPr>
                <w:rFonts w:ascii="Sylfaen" w:hAnsi="Sylfaen" w:cs="Calibri"/>
                <w:color w:val="000000"/>
                <w:sz w:val="16"/>
                <w:szCs w:val="16"/>
              </w:rPr>
              <w:t>ქუჩა ჭონქაძე , N 22</w:t>
            </w:r>
            <w:r w:rsidR="00076F17"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AE3A3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TM 250/6-69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1794D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1340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76241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375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12505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5D647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635220" w:rsidRPr="00117834" w14:paraId="0BB3EB96" w14:textId="77777777" w:rsidTr="00E33D6C">
        <w:trPr>
          <w:trHeight w:val="30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08AEE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142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E82EF" w14:textId="651AB015" w:rsidR="00076F17" w:rsidRPr="00117834" w:rsidRDefault="004642E6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ქალაქი თბილისი, </w:t>
            </w:r>
            <w:r w:rsidRPr="00117834">
              <w:rPr>
                <w:rFonts w:ascii="Sylfaen" w:hAnsi="Sylfaen" w:cs="Calibri"/>
                <w:color w:val="000000"/>
                <w:sz w:val="16"/>
                <w:szCs w:val="16"/>
              </w:rPr>
              <w:t>ქუჩა მუხრანი , N 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BBBF0" w14:textId="18C71534" w:rsidR="00076F17" w:rsidRPr="00117834" w:rsidRDefault="00D255C5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ნიშნული</w:t>
            </w:r>
            <w:r w:rsidR="00076F17"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არ იკითხება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E8CDC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660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EC104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209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FA246" w14:textId="77777777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13FF4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635220" w:rsidRPr="00117834" w14:paraId="4091842B" w14:textId="77777777" w:rsidTr="00E33D6C">
        <w:trPr>
          <w:trHeight w:val="30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6014D" w14:textId="756C1644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1443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CE35A" w14:textId="77A4CD83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ქალაქი რუსთავი , ქუჩა წმინდა ნინო , N 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AE19D" w14:textId="19BA2B1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TM250/10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E2FC9" w14:textId="7832AD89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730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BED4A" w14:textId="4B384B3E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375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AFD5D" w14:textId="49AB67B5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68537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635220" w:rsidRPr="00117834" w14:paraId="0155EA35" w14:textId="77777777" w:rsidTr="00E33D6C">
        <w:trPr>
          <w:trHeight w:val="30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9A70E" w14:textId="13EAD99B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1445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AAEDB" w14:textId="70AA03BD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</w:rPr>
              <w:t>მცხეთა , სოფელი ნატახტარი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3019D" w14:textId="7EC3524D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TM160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1E01E" w14:textId="7E7B2CA2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970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FB0F3" w14:textId="566C2CA6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285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409C9" w14:textId="0EF9C86E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81DA4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635220" w:rsidRPr="00117834" w14:paraId="6D494D51" w14:textId="77777777" w:rsidTr="00616875">
        <w:trPr>
          <w:trHeight w:val="30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EF648" w14:textId="0BE062E1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AD4F7" w14:textId="7C3AECA3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ქალაქი რუსთავი , ტყეჭალის მიმდ. ტერიტორია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8D309" w14:textId="77246E9E" w:rsidR="00076F17" w:rsidRPr="00117834" w:rsidRDefault="00076F17" w:rsidP="00076F17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კასრის ზეთი #3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4C8CE" w14:textId="77777777" w:rsidR="00076F17" w:rsidRPr="00117834" w:rsidRDefault="00076F17" w:rsidP="00076F17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833B8" w14:textId="0C6A2463" w:rsidR="00076F17" w:rsidRPr="00117834" w:rsidRDefault="00076F17" w:rsidP="00076F17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190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4EC1E" w14:textId="77777777" w:rsidR="00076F17" w:rsidRPr="00117834" w:rsidRDefault="00076F17" w:rsidP="00076F1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2FF4E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635220" w:rsidRPr="00117834" w14:paraId="6D608577" w14:textId="77777777" w:rsidTr="00616875">
        <w:trPr>
          <w:trHeight w:val="30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8E90C" w14:textId="4BB493DE" w:rsidR="00076F17" w:rsidRPr="00117834" w:rsidRDefault="00076F17" w:rsidP="00076F1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64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126EF" w14:textId="24A4DCB8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ქალაქი რუსთავი , ტყეჭალის მიმდ. ტერიტორია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F73CC" w14:textId="3F97B59F" w:rsidR="00076F17" w:rsidRPr="00117834" w:rsidRDefault="00076F17" w:rsidP="00076F17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კასრის ზეთი #6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A0BD7" w14:textId="77777777" w:rsidR="00076F17" w:rsidRPr="00117834" w:rsidRDefault="00076F17" w:rsidP="00076F17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4E975" w14:textId="5F02AB87" w:rsidR="00076F17" w:rsidRPr="00117834" w:rsidRDefault="00076F17" w:rsidP="00076F17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117834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09BD" w14:textId="77777777" w:rsidR="00076F17" w:rsidRPr="00117834" w:rsidRDefault="00076F17" w:rsidP="00076F1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B8881" w14:textId="77777777" w:rsidR="00076F17" w:rsidRPr="00117834" w:rsidRDefault="00076F17" w:rsidP="00076F17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</w:p>
        </w:tc>
      </w:tr>
    </w:tbl>
    <w:p w14:paraId="20192402" w14:textId="77777777" w:rsidR="009D1684" w:rsidRPr="0091470C" w:rsidRDefault="009D1684" w:rsidP="00117834">
      <w:pPr>
        <w:jc w:val="both"/>
        <w:rPr>
          <w:rFonts w:ascii="Sylfaen" w:hAnsi="Sylfaen"/>
        </w:rPr>
      </w:pPr>
    </w:p>
    <w:sectPr w:rsidR="009D1684" w:rsidRPr="0091470C" w:rsidSect="009D168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4E5A"/>
    <w:multiLevelType w:val="hybridMultilevel"/>
    <w:tmpl w:val="1D0E0FE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7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44"/>
    <w:rsid w:val="00022508"/>
    <w:rsid w:val="00045E1A"/>
    <w:rsid w:val="0006095D"/>
    <w:rsid w:val="00067467"/>
    <w:rsid w:val="00076F17"/>
    <w:rsid w:val="00085592"/>
    <w:rsid w:val="00093656"/>
    <w:rsid w:val="00097772"/>
    <w:rsid w:val="000D28F5"/>
    <w:rsid w:val="00117834"/>
    <w:rsid w:val="001324C9"/>
    <w:rsid w:val="001363CC"/>
    <w:rsid w:val="00211E2E"/>
    <w:rsid w:val="00233246"/>
    <w:rsid w:val="00265936"/>
    <w:rsid w:val="002843FF"/>
    <w:rsid w:val="002C70FD"/>
    <w:rsid w:val="003049F5"/>
    <w:rsid w:val="003A5129"/>
    <w:rsid w:val="003B190E"/>
    <w:rsid w:val="003E2BBB"/>
    <w:rsid w:val="003E6B55"/>
    <w:rsid w:val="00401E57"/>
    <w:rsid w:val="00431684"/>
    <w:rsid w:val="00450700"/>
    <w:rsid w:val="004642E6"/>
    <w:rsid w:val="00491A41"/>
    <w:rsid w:val="00495A5B"/>
    <w:rsid w:val="004A70A2"/>
    <w:rsid w:val="004F17C7"/>
    <w:rsid w:val="00505E8E"/>
    <w:rsid w:val="0056264F"/>
    <w:rsid w:val="00586DC1"/>
    <w:rsid w:val="005F10F2"/>
    <w:rsid w:val="00635220"/>
    <w:rsid w:val="00643683"/>
    <w:rsid w:val="006B2271"/>
    <w:rsid w:val="006F1699"/>
    <w:rsid w:val="00722D22"/>
    <w:rsid w:val="00724EE8"/>
    <w:rsid w:val="007554B9"/>
    <w:rsid w:val="007D2AA0"/>
    <w:rsid w:val="007E0213"/>
    <w:rsid w:val="007F2EE8"/>
    <w:rsid w:val="007F54F6"/>
    <w:rsid w:val="00805364"/>
    <w:rsid w:val="00850B41"/>
    <w:rsid w:val="00866A40"/>
    <w:rsid w:val="00890222"/>
    <w:rsid w:val="008D0E6E"/>
    <w:rsid w:val="0091470C"/>
    <w:rsid w:val="00930ABC"/>
    <w:rsid w:val="00974039"/>
    <w:rsid w:val="00991368"/>
    <w:rsid w:val="009B7BBE"/>
    <w:rsid w:val="009D1684"/>
    <w:rsid w:val="009F0072"/>
    <w:rsid w:val="00A016B2"/>
    <w:rsid w:val="00A27B9D"/>
    <w:rsid w:val="00A829CC"/>
    <w:rsid w:val="00AF6138"/>
    <w:rsid w:val="00B933A0"/>
    <w:rsid w:val="00BE6410"/>
    <w:rsid w:val="00C1465E"/>
    <w:rsid w:val="00C14806"/>
    <w:rsid w:val="00C30238"/>
    <w:rsid w:val="00C6605E"/>
    <w:rsid w:val="00C66534"/>
    <w:rsid w:val="00C85007"/>
    <w:rsid w:val="00C86544"/>
    <w:rsid w:val="00C90E09"/>
    <w:rsid w:val="00CA063F"/>
    <w:rsid w:val="00CF2DA0"/>
    <w:rsid w:val="00D255C5"/>
    <w:rsid w:val="00D47842"/>
    <w:rsid w:val="00D71184"/>
    <w:rsid w:val="00D876A0"/>
    <w:rsid w:val="00E100DF"/>
    <w:rsid w:val="00E33D6C"/>
    <w:rsid w:val="00ED6505"/>
    <w:rsid w:val="00F2570E"/>
    <w:rsid w:val="00F36D05"/>
    <w:rsid w:val="00FE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2061"/>
  <w15:chartTrackingRefBased/>
  <w15:docId w15:val="{AEA68267-0A1E-4264-AE8F-875F400E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a-G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64F"/>
  </w:style>
  <w:style w:type="paragraph" w:styleId="Heading1">
    <w:name w:val="heading 1"/>
    <w:basedOn w:val="Normal"/>
    <w:next w:val="Normal"/>
    <w:link w:val="Heading1Char"/>
    <w:qFormat/>
    <w:rsid w:val="0056264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6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6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264F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64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64F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Caption">
    <w:name w:val="caption"/>
    <w:basedOn w:val="Normal"/>
    <w:uiPriority w:val="35"/>
    <w:semiHidden/>
    <w:unhideWhenUsed/>
    <w:qFormat/>
    <w:rsid w:val="0056264F"/>
    <w:pPr>
      <w:spacing w:after="200"/>
    </w:pPr>
    <w:rPr>
      <w:i/>
      <w:iCs/>
      <w:color w:val="0E2841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56264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865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5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5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5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5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54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865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5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5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211ec3-709b-4ace-b0c2-3e27e184b426}" enabled="0" method="" siteId="{48211ec3-709b-4ace-b0c2-3e27e184b4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Tsiklauri</dc:creator>
  <cp:keywords/>
  <dc:description/>
  <cp:lastModifiedBy>Vano Tsiklauri</cp:lastModifiedBy>
  <cp:revision>8</cp:revision>
  <dcterms:created xsi:type="dcterms:W3CDTF">2026-02-06T06:14:00Z</dcterms:created>
  <dcterms:modified xsi:type="dcterms:W3CDTF">2026-02-06T06:19:00Z</dcterms:modified>
</cp:coreProperties>
</file>