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FD46" w14:textId="77777777" w:rsidR="00BA08E4" w:rsidRPr="000E6374" w:rsidRDefault="00BA08E4" w:rsidP="002A5302">
      <w:pPr>
        <w:rPr>
          <w:rFonts w:asciiTheme="majorHAnsi" w:hAnsiTheme="majorHAnsi" w:cstheme="majorHAnsi"/>
          <w:b/>
          <w:sz w:val="32"/>
          <w:szCs w:val="32"/>
        </w:rPr>
      </w:pPr>
    </w:p>
    <w:p w14:paraId="423030D5" w14:textId="31A7EC9A" w:rsidR="00BA08E4" w:rsidRPr="000E6374" w:rsidRDefault="00EA7C16" w:rsidP="00BA08E4">
      <w:pPr>
        <w:jc w:val="center"/>
        <w:rPr>
          <w:rFonts w:asciiTheme="majorHAnsi" w:hAnsiTheme="majorHAnsi" w:cstheme="majorHAnsi"/>
          <w:b/>
          <w:sz w:val="32"/>
          <w:szCs w:val="32"/>
          <w:lang w:val="ka-GE"/>
        </w:rPr>
      </w:pPr>
      <w:r w:rsidRPr="000E6374">
        <w:rPr>
          <w:rFonts w:asciiTheme="majorHAnsi" w:hAnsiTheme="majorHAnsi" w:cstheme="majorHAnsi"/>
          <w:b/>
          <w:sz w:val="32"/>
          <w:szCs w:val="32"/>
        </w:rPr>
        <w:t>Maintenance</w:t>
      </w:r>
      <w:r w:rsidR="00BA08E4" w:rsidRPr="000E6374">
        <w:rPr>
          <w:rFonts w:asciiTheme="majorHAnsi" w:hAnsiTheme="majorHAnsi" w:cstheme="majorHAnsi"/>
          <w:b/>
          <w:sz w:val="32"/>
          <w:szCs w:val="32"/>
        </w:rPr>
        <w:t xml:space="preserve"> Service Proposal </w:t>
      </w:r>
      <w:r w:rsidR="000B5D62" w:rsidRPr="000E6374">
        <w:rPr>
          <w:rFonts w:asciiTheme="majorHAnsi" w:hAnsiTheme="majorHAnsi" w:cstheme="majorHAnsi"/>
          <w:b/>
          <w:sz w:val="32"/>
          <w:szCs w:val="32"/>
        </w:rPr>
        <w:t>Structure</w:t>
      </w:r>
    </w:p>
    <w:p w14:paraId="5A43A123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36874893" w14:textId="77777777" w:rsidR="004034F5" w:rsidRPr="000E6374" w:rsidRDefault="004034F5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0921D85C" w14:textId="3828C103" w:rsidR="004034F5" w:rsidRPr="000E6374" w:rsidRDefault="00423224" w:rsidP="00423224">
      <w:pPr>
        <w:pStyle w:val="NormalWeb"/>
        <w:rPr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Proposal #:</w:t>
      </w:r>
      <w:r w:rsidRPr="000E6374">
        <w:rPr>
          <w:rFonts w:asciiTheme="majorHAnsi" w:hAnsiTheme="majorHAnsi" w:cstheme="majorHAnsi"/>
        </w:rPr>
        <w:t xml:space="preserve"> [Insert Proposal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Date:</w:t>
      </w:r>
      <w:r w:rsidRPr="000E6374">
        <w:rPr>
          <w:rFonts w:asciiTheme="majorHAnsi" w:hAnsiTheme="majorHAnsi" w:cstheme="majorHAnsi"/>
        </w:rPr>
        <w:t xml:space="preserve"> [Insert Date]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Bidder Name:</w:t>
      </w:r>
      <w:r w:rsidRPr="000E6374">
        <w:rPr>
          <w:rFonts w:asciiTheme="majorHAnsi" w:hAnsiTheme="majorHAnsi" w:cstheme="majorHAnsi"/>
        </w:rPr>
        <w:t xml:space="preserve"> [Your Company Name]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Address of Office:</w:t>
      </w:r>
      <w:r w:rsidRPr="000E6374">
        <w:rPr>
          <w:rFonts w:asciiTheme="majorHAnsi" w:hAnsiTheme="majorHAnsi" w:cstheme="majorHAnsi"/>
        </w:rPr>
        <w:t xml:space="preserve"> [Your Office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Phone:</w:t>
      </w:r>
      <w:r w:rsidRPr="000E6374">
        <w:rPr>
          <w:rFonts w:asciiTheme="majorHAnsi" w:hAnsiTheme="majorHAnsi" w:cstheme="majorHAnsi"/>
        </w:rPr>
        <w:t xml:space="preserve"> [Your Phone Number]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Email:</w:t>
      </w:r>
      <w:r w:rsidRPr="000E6374">
        <w:rPr>
          <w:rFonts w:asciiTheme="majorHAnsi" w:hAnsiTheme="majorHAnsi" w:cstheme="majorHAnsi"/>
        </w:rPr>
        <w:t xml:space="preserve"> [Your Email Address]</w:t>
      </w:r>
      <w:r w:rsidRPr="000E6374">
        <w:rPr>
          <w:rFonts w:asciiTheme="majorHAnsi" w:hAnsiTheme="majorHAnsi" w:cstheme="majorHAnsi"/>
        </w:rPr>
        <w:br/>
      </w:r>
      <w:r w:rsidRPr="000E6374">
        <w:rPr>
          <w:rStyle w:val="Strong"/>
          <w:rFonts w:asciiTheme="majorHAnsi" w:hAnsiTheme="majorHAnsi" w:cstheme="majorHAnsi"/>
        </w:rPr>
        <w:t>Prepared By:</w:t>
      </w:r>
      <w:r w:rsidRPr="000E6374">
        <w:rPr>
          <w:rFonts w:asciiTheme="majorHAnsi" w:hAnsiTheme="majorHAnsi" w:cstheme="majorHAnsi"/>
        </w:rPr>
        <w:t xml:space="preserve"> [Your Name]</w:t>
      </w:r>
    </w:p>
    <w:p w14:paraId="6F89B2A0" w14:textId="77777777" w:rsidR="00D61EF0" w:rsidRPr="000E6374" w:rsidRDefault="00D61EF0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0968815" w14:textId="77777777" w:rsidR="00BA08E4" w:rsidRPr="000E6374" w:rsidRDefault="002A5302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Dear Mr./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>Ms. ___________________________,</w:t>
      </w:r>
    </w:p>
    <w:p w14:paraId="79EF4D17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6C6D65C9" w14:textId="29A31B67" w:rsidR="00BA08E4" w:rsidRPr="000E6374" w:rsidRDefault="00372CDD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We hereby submit quotations 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>for the following Cl</w:t>
      </w:r>
      <w:r w:rsidR="004C3E89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eaning Services of Tbilisi Mall </w:t>
      </w:r>
      <w:r w:rsidR="00586D3E" w:rsidRPr="000E6374">
        <w:rPr>
          <w:rFonts w:asciiTheme="majorHAnsi" w:hAnsiTheme="majorHAnsi" w:cstheme="majorHAnsi"/>
          <w:color w:val="2B2B2B"/>
          <w:sz w:val="24"/>
          <w:szCs w:val="24"/>
        </w:rPr>
        <w:t>building</w:t>
      </w:r>
      <w:r w:rsidR="00BA08E4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located </w:t>
      </w:r>
      <w:r w:rsidR="00276343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at </w:t>
      </w:r>
      <w:r w:rsidR="00ED27E8">
        <w:rPr>
          <w:rFonts w:asciiTheme="majorHAnsi" w:hAnsiTheme="majorHAnsi" w:cstheme="majorHAnsi"/>
          <w:sz w:val="24"/>
          <w:szCs w:val="24"/>
        </w:rPr>
        <w:t>#213</w:t>
      </w:r>
      <w:r w:rsidR="00276343" w:rsidRPr="000E6374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="00276343" w:rsidRPr="000E6374">
        <w:rPr>
          <w:rFonts w:asciiTheme="majorHAnsi" w:hAnsiTheme="majorHAnsi" w:cstheme="majorHAnsi"/>
          <w:sz w:val="24"/>
          <w:szCs w:val="24"/>
        </w:rPr>
        <w:t>Aghmashenebeli</w:t>
      </w:r>
      <w:proofErr w:type="spellEnd"/>
      <w:r w:rsidR="00276343" w:rsidRPr="000E6374">
        <w:rPr>
          <w:rFonts w:asciiTheme="majorHAnsi" w:hAnsiTheme="majorHAnsi" w:cstheme="majorHAnsi"/>
          <w:sz w:val="24"/>
          <w:szCs w:val="24"/>
        </w:rPr>
        <w:t xml:space="preserve"> Highway,</w:t>
      </w:r>
    </w:p>
    <w:p w14:paraId="3BE6C8BB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p w14:paraId="1FAF7964" w14:textId="77777777" w:rsidR="00D61EF0" w:rsidRPr="000E6374" w:rsidRDefault="00576F0F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29D0A16F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  <w:r w:rsidRPr="000E6374">
        <w:rPr>
          <w:rFonts w:asciiTheme="majorHAnsi" w:hAnsiTheme="majorHAnsi" w:cstheme="majorHAnsi"/>
          <w:color w:val="2B2B2B"/>
          <w:sz w:val="24"/>
          <w:szCs w:val="24"/>
        </w:rPr>
        <w:t>The Services we will provide are as follows:</w:t>
      </w:r>
      <w:r w:rsidR="002A5302" w:rsidRPr="000E6374">
        <w:rPr>
          <w:rFonts w:asciiTheme="majorHAnsi" w:hAnsiTheme="majorHAnsi" w:cstheme="majorHAnsi"/>
          <w:color w:val="2B2B2B"/>
          <w:sz w:val="24"/>
          <w:szCs w:val="24"/>
        </w:rPr>
        <w:t xml:space="preserve"> </w:t>
      </w:r>
    </w:p>
    <w:p w14:paraId="43CDEA54" w14:textId="77777777" w:rsidR="00BA08E4" w:rsidRPr="000E6374" w:rsidRDefault="00BA08E4" w:rsidP="00BA08E4">
      <w:pPr>
        <w:shd w:val="clear" w:color="auto" w:fill="FFFFFF"/>
        <w:jc w:val="both"/>
        <w:rPr>
          <w:rFonts w:asciiTheme="majorHAnsi" w:hAnsiTheme="majorHAnsi" w:cstheme="majorHAnsi"/>
          <w:color w:val="2B2B2B"/>
          <w:sz w:val="24"/>
          <w:szCs w:val="24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5929"/>
        <w:gridCol w:w="2889"/>
      </w:tblGrid>
      <w:tr w:rsidR="00BA08E4" w:rsidRPr="000E6374" w14:paraId="64960CED" w14:textId="77777777" w:rsidTr="00D877CA">
        <w:tc>
          <w:tcPr>
            <w:tcW w:w="807" w:type="dxa"/>
          </w:tcPr>
          <w:p w14:paraId="4DA36B89" w14:textId="77777777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No</w:t>
            </w:r>
          </w:p>
        </w:tc>
        <w:tc>
          <w:tcPr>
            <w:tcW w:w="5929" w:type="dxa"/>
          </w:tcPr>
          <w:p w14:paraId="11614A81" w14:textId="77777777" w:rsidR="00BA08E4" w:rsidRPr="000E6374" w:rsidRDefault="00BA08E4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  <w:t>Service Description</w:t>
            </w:r>
            <w:r w:rsidR="00692990" w:rsidRPr="000E6374">
              <w:rPr>
                <w:rFonts w:asciiTheme="majorHAnsi" w:hAnsiTheme="majorHAnsi" w:cstheme="majorHAnsi"/>
                <w:b/>
                <w:color w:val="2B2B2B"/>
                <w:sz w:val="28"/>
                <w:szCs w:val="28"/>
              </w:rPr>
              <w:t xml:space="preserve"> #1</w:t>
            </w:r>
          </w:p>
        </w:tc>
        <w:tc>
          <w:tcPr>
            <w:tcW w:w="2889" w:type="dxa"/>
          </w:tcPr>
          <w:p w14:paraId="5C73E145" w14:textId="7158D258" w:rsidR="00BA08E4" w:rsidRPr="000E6374" w:rsidRDefault="00A1042B" w:rsidP="009C00BE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 xml:space="preserve">GEL </w:t>
            </w:r>
            <w:r w:rsidR="009C00BE"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(VAT excluded)</w:t>
            </w:r>
          </w:p>
        </w:tc>
      </w:tr>
      <w:tr w:rsidR="00BA08E4" w:rsidRPr="000E6374" w14:paraId="3A930BBD" w14:textId="77777777" w:rsidTr="00EF7C1A">
        <w:trPr>
          <w:trHeight w:val="323"/>
        </w:trPr>
        <w:tc>
          <w:tcPr>
            <w:tcW w:w="807" w:type="dxa"/>
            <w:tcBorders>
              <w:bottom w:val="single" w:sz="4" w:space="0" w:color="auto"/>
            </w:tcBorders>
          </w:tcPr>
          <w:p w14:paraId="6B7AB969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1</w:t>
            </w:r>
          </w:p>
        </w:tc>
        <w:tc>
          <w:tcPr>
            <w:tcW w:w="5929" w:type="dxa"/>
            <w:tcBorders>
              <w:bottom w:val="single" w:sz="4" w:space="0" w:color="auto"/>
            </w:tcBorders>
          </w:tcPr>
          <w:p w14:paraId="5E27DEC3" w14:textId="0DBA5DDB" w:rsidR="00BA08E4" w:rsidRPr="000E6374" w:rsidRDefault="00106EF6" w:rsidP="006D4561">
            <w:pPr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 w:rsidRPr="00106EF6">
              <w:rPr>
                <w:rFonts w:asciiTheme="majorHAnsi" w:hAnsiTheme="majorHAnsi" w:cstheme="majorHAnsi"/>
                <w:sz w:val="24"/>
                <w:szCs w:val="24"/>
              </w:rPr>
              <w:t>Heavy lifting &amp; crane works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99D527" w14:textId="77777777" w:rsidR="00BA08E4" w:rsidRPr="000E6374" w:rsidRDefault="00BA08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0731E0" w:rsidRPr="000E6374" w14:paraId="04A99280" w14:textId="77777777" w:rsidTr="000731E0">
        <w:trPr>
          <w:trHeight w:val="216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10075817" w14:textId="6CCF8F6B" w:rsidR="000731E0" w:rsidRPr="000E6374" w:rsidRDefault="000731E0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2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04CB2E05" w14:textId="009BA3D4" w:rsidR="000731E0" w:rsidRDefault="00106EF6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6EF6">
              <w:rPr>
                <w:rFonts w:asciiTheme="majorHAnsi" w:hAnsiTheme="majorHAnsi" w:cstheme="majorHAnsi"/>
                <w:sz w:val="24"/>
                <w:szCs w:val="24"/>
              </w:rPr>
              <w:t>Removal &amp; disposal of existing chiller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01B12A1F" w14:textId="77777777" w:rsidR="000731E0" w:rsidRPr="000E6374" w:rsidRDefault="000731E0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0731E0" w:rsidRPr="000E6374" w14:paraId="4144452D" w14:textId="77777777" w:rsidTr="00AA51E4">
        <w:trPr>
          <w:trHeight w:val="168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859FEE8" w14:textId="731EA6C9" w:rsidR="000731E0" w:rsidRDefault="000731E0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3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5F94F547" w14:textId="6B8E0B96" w:rsidR="000731E0" w:rsidRDefault="00AA51E4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51E4">
              <w:rPr>
                <w:rFonts w:asciiTheme="majorHAnsi" w:hAnsiTheme="majorHAnsi" w:cstheme="majorHAnsi"/>
                <w:sz w:val="24"/>
                <w:szCs w:val="24"/>
              </w:rPr>
              <w:t>Concrete base / structural works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70928D51" w14:textId="77777777" w:rsidR="000731E0" w:rsidRPr="000E6374" w:rsidRDefault="000731E0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AA51E4" w:rsidRPr="000E6374" w14:paraId="08F3844E" w14:textId="77777777" w:rsidTr="00AA51E4">
        <w:trPr>
          <w:trHeight w:val="180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067227E" w14:textId="0395AFBE" w:rsidR="00AA51E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6FA31DC7" w14:textId="1870EF66" w:rsidR="00AA51E4" w:rsidRPr="00AA51E4" w:rsidRDefault="0049325A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325A">
              <w:rPr>
                <w:rFonts w:asciiTheme="majorHAnsi" w:hAnsiTheme="majorHAnsi" w:cstheme="majorHAnsi"/>
                <w:sz w:val="24"/>
                <w:szCs w:val="24"/>
              </w:rPr>
              <w:t>Waterproofing works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5FBA4B9C" w14:textId="77777777" w:rsidR="00AA51E4" w:rsidRPr="000E637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AA51E4" w:rsidRPr="000E6374" w14:paraId="2655C61B" w14:textId="77777777" w:rsidTr="00AA51E4">
        <w:trPr>
          <w:trHeight w:val="137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957683F" w14:textId="68225A10" w:rsidR="00AA51E4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5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09471607" w14:textId="5721D34A" w:rsidR="00AA51E4" w:rsidRPr="00AA51E4" w:rsidRDefault="0049325A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325A">
              <w:rPr>
                <w:rFonts w:asciiTheme="majorHAnsi" w:hAnsiTheme="majorHAnsi" w:cstheme="majorHAnsi"/>
                <w:sz w:val="24"/>
                <w:szCs w:val="24"/>
              </w:rPr>
              <w:t>Supply of new chiller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0724B58E" w14:textId="77777777" w:rsidR="00AA51E4" w:rsidRPr="000E637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AA51E4" w:rsidRPr="000E6374" w14:paraId="69808C5D" w14:textId="77777777" w:rsidTr="00AA51E4">
        <w:trPr>
          <w:trHeight w:val="144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241FE858" w14:textId="08E6110D" w:rsidR="00AA51E4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6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77214D16" w14:textId="3021EFB1" w:rsidR="00AA51E4" w:rsidRPr="00AA51E4" w:rsidRDefault="0049325A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325A">
              <w:rPr>
                <w:rFonts w:asciiTheme="majorHAnsi" w:hAnsiTheme="majorHAnsi" w:cstheme="majorHAnsi"/>
                <w:sz w:val="24"/>
                <w:szCs w:val="24"/>
              </w:rPr>
              <w:t>Installation works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53972C05" w14:textId="77777777" w:rsidR="00AA51E4" w:rsidRPr="000E637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AA51E4" w:rsidRPr="000E6374" w14:paraId="4CC267ED" w14:textId="77777777" w:rsidTr="00AA51E4">
        <w:trPr>
          <w:trHeight w:val="144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50CBA253" w14:textId="7D28CF26" w:rsidR="00AA51E4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7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2F1F2232" w14:textId="59482276" w:rsidR="00AA51E4" w:rsidRPr="00AA51E4" w:rsidRDefault="0049325A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325A">
              <w:rPr>
                <w:rFonts w:asciiTheme="majorHAnsi" w:hAnsiTheme="majorHAnsi" w:cstheme="majorHAnsi"/>
                <w:sz w:val="24"/>
                <w:szCs w:val="24"/>
              </w:rPr>
              <w:t>Electrical &amp; control integration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586F9C0C" w14:textId="77777777" w:rsidR="00AA51E4" w:rsidRPr="000E637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AA51E4" w:rsidRPr="000E6374" w14:paraId="56360E6A" w14:textId="77777777" w:rsidTr="00ED27E8">
        <w:trPr>
          <w:trHeight w:val="192"/>
        </w:trPr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D2E0334" w14:textId="219FE42F" w:rsidR="00AA51E4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8</w:t>
            </w:r>
          </w:p>
        </w:tc>
        <w:tc>
          <w:tcPr>
            <w:tcW w:w="5929" w:type="dxa"/>
            <w:tcBorders>
              <w:top w:val="single" w:sz="4" w:space="0" w:color="auto"/>
              <w:bottom w:val="single" w:sz="4" w:space="0" w:color="auto"/>
            </w:tcBorders>
          </w:tcPr>
          <w:p w14:paraId="193DD548" w14:textId="363EF5AA" w:rsidR="00AA51E4" w:rsidRPr="00AA51E4" w:rsidRDefault="0049325A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325A">
              <w:rPr>
                <w:rFonts w:asciiTheme="majorHAnsi" w:hAnsiTheme="majorHAnsi" w:cstheme="majorHAnsi"/>
                <w:sz w:val="24"/>
                <w:szCs w:val="24"/>
              </w:rPr>
              <w:t>Testing &amp; commissioning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</w:tcPr>
          <w:p w14:paraId="742BFA81" w14:textId="77777777" w:rsidR="00AA51E4" w:rsidRPr="000E6374" w:rsidRDefault="00AA51E4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ED27E8" w:rsidRPr="000E6374" w14:paraId="7545F6C4" w14:textId="77777777" w:rsidTr="000731E0">
        <w:trPr>
          <w:trHeight w:val="89"/>
        </w:trPr>
        <w:tc>
          <w:tcPr>
            <w:tcW w:w="807" w:type="dxa"/>
            <w:tcBorders>
              <w:top w:val="single" w:sz="4" w:space="0" w:color="auto"/>
            </w:tcBorders>
          </w:tcPr>
          <w:p w14:paraId="002232EB" w14:textId="0E01B0D3" w:rsidR="00ED27E8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B2B2B"/>
                <w:sz w:val="24"/>
                <w:szCs w:val="24"/>
              </w:rPr>
              <w:t>9</w:t>
            </w:r>
          </w:p>
        </w:tc>
        <w:tc>
          <w:tcPr>
            <w:tcW w:w="5929" w:type="dxa"/>
            <w:tcBorders>
              <w:top w:val="single" w:sz="4" w:space="0" w:color="auto"/>
            </w:tcBorders>
          </w:tcPr>
          <w:p w14:paraId="3B081A3E" w14:textId="25EB9FCF" w:rsidR="00ED27E8" w:rsidRPr="0049325A" w:rsidRDefault="00ED27E8" w:rsidP="006D456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D27E8">
              <w:rPr>
                <w:rFonts w:asciiTheme="majorHAnsi" w:hAnsiTheme="majorHAnsi" w:cstheme="majorHAnsi"/>
                <w:sz w:val="24"/>
                <w:szCs w:val="24"/>
              </w:rPr>
              <w:t>Any optional or provisional items</w:t>
            </w:r>
          </w:p>
        </w:tc>
        <w:tc>
          <w:tcPr>
            <w:tcW w:w="2889" w:type="dxa"/>
            <w:tcBorders>
              <w:top w:val="single" w:sz="4" w:space="0" w:color="auto"/>
            </w:tcBorders>
          </w:tcPr>
          <w:p w14:paraId="40E39132" w14:textId="77777777" w:rsidR="00ED27E8" w:rsidRPr="000E6374" w:rsidRDefault="00ED27E8" w:rsidP="009C00BE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  <w:tr w:rsidR="00CA77AB" w:rsidRPr="000E6374" w14:paraId="5FF53C84" w14:textId="77777777" w:rsidTr="00D877CA">
        <w:tc>
          <w:tcPr>
            <w:tcW w:w="6736" w:type="dxa"/>
            <w:gridSpan w:val="2"/>
          </w:tcPr>
          <w:p w14:paraId="098552B1" w14:textId="1F43AF14" w:rsidR="00CA77AB" w:rsidRPr="000E6374" w:rsidRDefault="00CA77AB" w:rsidP="00CA77AB">
            <w:pPr>
              <w:jc w:val="center"/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</w:pPr>
            <w:r w:rsidRPr="000E6374">
              <w:rPr>
                <w:rFonts w:asciiTheme="majorHAnsi" w:hAnsiTheme="majorHAnsi" w:cstheme="majorHAnsi"/>
                <w:b/>
                <w:color w:val="2B2B2B"/>
                <w:sz w:val="24"/>
                <w:szCs w:val="24"/>
              </w:rPr>
              <w:t>TOTAL Service Fee</w:t>
            </w:r>
          </w:p>
        </w:tc>
        <w:tc>
          <w:tcPr>
            <w:tcW w:w="2889" w:type="dxa"/>
          </w:tcPr>
          <w:p w14:paraId="5AC202E0" w14:textId="77777777" w:rsidR="00CA77AB" w:rsidRPr="000E6374" w:rsidRDefault="00CA77AB" w:rsidP="00CA77AB">
            <w:pPr>
              <w:jc w:val="both"/>
              <w:rPr>
                <w:rFonts w:asciiTheme="majorHAnsi" w:hAnsiTheme="majorHAnsi" w:cstheme="majorHAnsi"/>
                <w:color w:val="2B2B2B"/>
                <w:sz w:val="24"/>
                <w:szCs w:val="24"/>
              </w:rPr>
            </w:pPr>
          </w:p>
        </w:tc>
      </w:tr>
    </w:tbl>
    <w:p w14:paraId="03675AA7" w14:textId="62331DD0" w:rsidR="00D61EF0" w:rsidRPr="000E6374" w:rsidRDefault="00D61EF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5E0BB24A" w14:textId="01C3B926" w:rsidR="00E75D7A" w:rsidRPr="000E6374" w:rsidRDefault="00E75D7A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CA2885F" w14:textId="57C84E61" w:rsidR="00E75D7A" w:rsidRPr="00406932" w:rsidRDefault="00406932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color w:val="EE0000"/>
        </w:rPr>
      </w:pPr>
      <w:r w:rsidRPr="00406932">
        <w:rPr>
          <w:rFonts w:asciiTheme="majorHAnsi" w:hAnsiTheme="majorHAnsi" w:cstheme="majorHAnsi"/>
          <w:b/>
          <w:bCs/>
          <w:color w:val="EE0000"/>
        </w:rPr>
        <w:t>Kindly note that bidders are required to provide a detailed cost breakdown for each scope item. Proposals submitted as a single lump-sum amount without such breakdown will not be considered.</w:t>
      </w:r>
    </w:p>
    <w:p w14:paraId="287C3B25" w14:textId="78BE0ADB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40F5CBBD" w14:textId="071D1EFB" w:rsidR="00D877CA" w:rsidRPr="000E6374" w:rsidRDefault="00765427" w:rsidP="00BA08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0E6374">
        <w:rPr>
          <w:rStyle w:val="Strong"/>
          <w:rFonts w:asciiTheme="majorHAnsi" w:hAnsiTheme="majorHAnsi" w:cstheme="majorHAnsi"/>
        </w:rPr>
        <w:t>The proposal</w:t>
      </w:r>
      <w:r w:rsidR="001B5752" w:rsidRPr="000E6374">
        <w:rPr>
          <w:rStyle w:val="Strong"/>
          <w:rFonts w:asciiTheme="majorHAnsi" w:hAnsiTheme="majorHAnsi" w:cstheme="majorHAnsi"/>
        </w:rPr>
        <w:t xml:space="preserve"> is valid within </w:t>
      </w:r>
      <w:r w:rsidR="005D1D23" w:rsidRPr="000E6374">
        <w:rPr>
          <w:rStyle w:val="Strong"/>
          <w:rFonts w:asciiTheme="majorHAnsi" w:hAnsiTheme="majorHAnsi" w:cstheme="majorHAnsi"/>
        </w:rPr>
        <w:t>120</w:t>
      </w:r>
      <w:r w:rsidR="001B5752" w:rsidRPr="000E6374">
        <w:rPr>
          <w:rStyle w:val="Strong"/>
          <w:rFonts w:asciiTheme="majorHAnsi" w:hAnsiTheme="majorHAnsi" w:cstheme="majorHAnsi"/>
        </w:rPr>
        <w:t xml:space="preserve"> calendar days and hereby we confirm the terms set according to RFP </w:t>
      </w:r>
      <w:r w:rsidRPr="000E6374">
        <w:rPr>
          <w:rStyle w:val="Strong"/>
          <w:rFonts w:asciiTheme="majorHAnsi" w:hAnsiTheme="majorHAnsi" w:cstheme="majorHAnsi"/>
        </w:rPr>
        <w:t>are</w:t>
      </w:r>
      <w:r w:rsidR="001B5752" w:rsidRPr="000E6374">
        <w:rPr>
          <w:rStyle w:val="Strong"/>
          <w:rFonts w:asciiTheme="majorHAnsi" w:hAnsiTheme="majorHAnsi" w:cstheme="majorHAnsi"/>
        </w:rPr>
        <w:t xml:space="preserve"> acceptable for us. </w:t>
      </w:r>
    </w:p>
    <w:p w14:paraId="3095EE93" w14:textId="77777777" w:rsidR="00BA08E4" w:rsidRPr="000E6374" w:rsidRDefault="00BA08E4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02EE39E0" w14:textId="77777777" w:rsidR="009E4CA0" w:rsidRPr="000E6374" w:rsidRDefault="009E4CA0" w:rsidP="00BA08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5C3CA752" w14:textId="4EB76E66" w:rsidR="0076145A" w:rsidRPr="0094555D" w:rsidRDefault="00BA08E4" w:rsidP="0094555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0E6374">
        <w:rPr>
          <w:rFonts w:asciiTheme="majorHAnsi" w:hAnsiTheme="majorHAnsi" w:cstheme="majorHAnsi"/>
        </w:rPr>
        <w:t>Quoted By: ____________________________________________________ [Signature &amp; Name]</w:t>
      </w:r>
    </w:p>
    <w:sectPr w:rsidR="0076145A" w:rsidRPr="0094555D" w:rsidSect="00BA08E4">
      <w:footerReference w:type="default" r:id="rId7"/>
      <w:pgSz w:w="12240" w:h="15840" w:code="1"/>
      <w:pgMar w:top="1152" w:right="1440" w:bottom="1152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710A" w14:textId="77777777" w:rsidR="009F5209" w:rsidRDefault="009F5209">
      <w:r>
        <w:separator/>
      </w:r>
    </w:p>
  </w:endnote>
  <w:endnote w:type="continuationSeparator" w:id="0">
    <w:p w14:paraId="30E0153B" w14:textId="77777777" w:rsidR="009F5209" w:rsidRDefault="009F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8A31" w14:textId="77777777" w:rsidR="009C00BE" w:rsidRPr="00BA7E55" w:rsidRDefault="009C00BE">
    <w:pPr>
      <w:pStyle w:val="Footer"/>
      <w:rPr>
        <w:i/>
      </w:rPr>
    </w:pPr>
  </w:p>
  <w:p w14:paraId="38756A92" w14:textId="77777777" w:rsidR="009C00BE" w:rsidRDefault="009C0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C5C8" w14:textId="77777777" w:rsidR="009F5209" w:rsidRDefault="009F5209">
      <w:r>
        <w:separator/>
      </w:r>
    </w:p>
  </w:footnote>
  <w:footnote w:type="continuationSeparator" w:id="0">
    <w:p w14:paraId="0660BB29" w14:textId="77777777" w:rsidR="009F5209" w:rsidRDefault="009F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6059"/>
    <w:multiLevelType w:val="hybridMultilevel"/>
    <w:tmpl w:val="57D64682"/>
    <w:lvl w:ilvl="0" w:tplc="55DE78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2B30"/>
    <w:multiLevelType w:val="hybridMultilevel"/>
    <w:tmpl w:val="122A4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7B45"/>
    <w:multiLevelType w:val="hybridMultilevel"/>
    <w:tmpl w:val="8982B4F4"/>
    <w:lvl w:ilvl="0" w:tplc="0B647DA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9882970">
    <w:abstractNumId w:val="1"/>
  </w:num>
  <w:num w:numId="2" w16cid:durableId="879980254">
    <w:abstractNumId w:val="2"/>
  </w:num>
  <w:num w:numId="3" w16cid:durableId="21254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E4"/>
    <w:rsid w:val="00026112"/>
    <w:rsid w:val="000731E0"/>
    <w:rsid w:val="000B4D77"/>
    <w:rsid w:val="000B5D62"/>
    <w:rsid w:val="000E6374"/>
    <w:rsid w:val="00106EF6"/>
    <w:rsid w:val="001166DD"/>
    <w:rsid w:val="00165657"/>
    <w:rsid w:val="00182FB5"/>
    <w:rsid w:val="001A3474"/>
    <w:rsid w:val="001B5752"/>
    <w:rsid w:val="001C10AF"/>
    <w:rsid w:val="001E62AA"/>
    <w:rsid w:val="00220366"/>
    <w:rsid w:val="0027509E"/>
    <w:rsid w:val="00276343"/>
    <w:rsid w:val="002774CA"/>
    <w:rsid w:val="00297C98"/>
    <w:rsid w:val="002A5302"/>
    <w:rsid w:val="00333395"/>
    <w:rsid w:val="00372CDD"/>
    <w:rsid w:val="003921C3"/>
    <w:rsid w:val="003C7ED2"/>
    <w:rsid w:val="003E7185"/>
    <w:rsid w:val="003F0411"/>
    <w:rsid w:val="004034F5"/>
    <w:rsid w:val="00406932"/>
    <w:rsid w:val="00423224"/>
    <w:rsid w:val="0049325A"/>
    <w:rsid w:val="004C3E89"/>
    <w:rsid w:val="00551031"/>
    <w:rsid w:val="00576F0F"/>
    <w:rsid w:val="00586D3E"/>
    <w:rsid w:val="005B7098"/>
    <w:rsid w:val="005D1D23"/>
    <w:rsid w:val="006139C1"/>
    <w:rsid w:val="00653EF4"/>
    <w:rsid w:val="00692990"/>
    <w:rsid w:val="006D4561"/>
    <w:rsid w:val="00701EB2"/>
    <w:rsid w:val="0070640D"/>
    <w:rsid w:val="00712330"/>
    <w:rsid w:val="007314B8"/>
    <w:rsid w:val="0076145A"/>
    <w:rsid w:val="00765427"/>
    <w:rsid w:val="007B6E8D"/>
    <w:rsid w:val="007D35B8"/>
    <w:rsid w:val="008F0376"/>
    <w:rsid w:val="00936AE5"/>
    <w:rsid w:val="0094555D"/>
    <w:rsid w:val="0098529B"/>
    <w:rsid w:val="009C00BE"/>
    <w:rsid w:val="009C30CF"/>
    <w:rsid w:val="009E4CA0"/>
    <w:rsid w:val="009F5209"/>
    <w:rsid w:val="00A1042B"/>
    <w:rsid w:val="00A5230F"/>
    <w:rsid w:val="00A62D52"/>
    <w:rsid w:val="00A730E0"/>
    <w:rsid w:val="00A957CA"/>
    <w:rsid w:val="00AA36D1"/>
    <w:rsid w:val="00AA51E4"/>
    <w:rsid w:val="00B15039"/>
    <w:rsid w:val="00B76F59"/>
    <w:rsid w:val="00B92107"/>
    <w:rsid w:val="00BA08E4"/>
    <w:rsid w:val="00C22F0C"/>
    <w:rsid w:val="00C63032"/>
    <w:rsid w:val="00CA77AB"/>
    <w:rsid w:val="00CE54FD"/>
    <w:rsid w:val="00D41911"/>
    <w:rsid w:val="00D61EF0"/>
    <w:rsid w:val="00D877CA"/>
    <w:rsid w:val="00DD7952"/>
    <w:rsid w:val="00E070D0"/>
    <w:rsid w:val="00E54611"/>
    <w:rsid w:val="00E75D7A"/>
    <w:rsid w:val="00EA7C16"/>
    <w:rsid w:val="00EB2BB7"/>
    <w:rsid w:val="00ED27E8"/>
    <w:rsid w:val="00EF7922"/>
    <w:rsid w:val="00EF7C1A"/>
    <w:rsid w:val="00F007E6"/>
    <w:rsid w:val="00FD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027F"/>
  <w15:chartTrackingRefBased/>
  <w15:docId w15:val="{7C5E930C-8273-47C5-8A67-25A661A4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E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0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E4"/>
    <w:rPr>
      <w:rFonts w:ascii="CG Times" w:eastAsia="Times New Roman" w:hAnsi="CG Time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BA08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8E4"/>
    <w:rPr>
      <w:b/>
      <w:bCs/>
    </w:rPr>
  </w:style>
  <w:style w:type="paragraph" w:styleId="ListParagraph">
    <w:name w:val="List Paragraph"/>
    <w:basedOn w:val="Normal"/>
    <w:uiPriority w:val="34"/>
    <w:qFormat/>
    <w:rsid w:val="00D8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174</Words>
  <Characters>1062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Metreveli</dc:creator>
  <cp:keywords/>
  <dc:description/>
  <cp:lastModifiedBy>Dimitri Muskhelishvili</cp:lastModifiedBy>
  <cp:revision>110</cp:revision>
  <cp:lastPrinted>2016-08-10T09:45:00Z</cp:lastPrinted>
  <dcterms:created xsi:type="dcterms:W3CDTF">2016-07-10T19:00:00Z</dcterms:created>
  <dcterms:modified xsi:type="dcterms:W3CDTF">2026-01-23T05:52:00Z</dcterms:modified>
</cp:coreProperties>
</file>