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F22A46" w14:paraId="5AA039BA" w14:textId="77777777" w:rsidTr="00F22A46">
        <w:tc>
          <w:tcPr>
            <w:tcW w:w="9535" w:type="dxa"/>
          </w:tcPr>
          <w:p w14:paraId="511F638D" w14:textId="77777777" w:rsidR="00E727E4" w:rsidRPr="00E727E4" w:rsidRDefault="00E727E4" w:rsidP="00E727E4">
            <w:pPr>
              <w:spacing w:before="100" w:beforeAutospacing="1" w:after="100" w:afterAutospacing="1"/>
              <w:jc w:val="both"/>
              <w:outlineLvl w:val="1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მწვანე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მოვლა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გამწვანება</w:t>
            </w:r>
            <w:proofErr w:type="spellEnd"/>
          </w:p>
          <w:p w14:paraId="3C3B059E" w14:textId="3FEB7386" w:rsidR="00E727E4" w:rsidRPr="00E727E4" w:rsidRDefault="00E727E4" w:rsidP="00E727E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 w:rsidRPr="00E727E4">
              <w:rPr>
                <w:rFonts w:asciiTheme="majorHAnsi" w:hAnsiTheme="majorHAnsi" w:cstheme="majorHAnsi"/>
                <w:lang w:val="ka-GE"/>
              </w:rPr>
              <w:t>1. „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შემსრულებელი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“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ასრულებს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საწარმოს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ტერიტორიაზე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მწვანე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მოვლას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დარგვაში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დახმარებას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მათ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შორის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ახალი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დარგვას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ნიადაგის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მომზადებას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სასუქებისა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წყლის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სისტემის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გამოყენების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ზედამხედველობას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.</w:t>
            </w:r>
          </w:p>
          <w:p w14:paraId="3F535FBB" w14:textId="350874BE" w:rsidR="00E727E4" w:rsidRPr="00E727E4" w:rsidRDefault="00E727E4" w:rsidP="00E727E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ka-GE"/>
              </w:rPr>
              <w:t>1.</w:t>
            </w:r>
            <w:r w:rsidRPr="00E727E4">
              <w:rPr>
                <w:rFonts w:asciiTheme="majorHAnsi" w:hAnsiTheme="majorHAnsi" w:cstheme="majorHAnsi"/>
                <w:lang w:val="ka-GE"/>
              </w:rPr>
              <w:t xml:space="preserve">2.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ქარხნის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ტერიტორიაზე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არსებული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მარადმწვანე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ხეები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, ყვავილები, ფართოფორთლოვანი ხეები საჭიროებს:</w:t>
            </w:r>
          </w:p>
          <w:p w14:paraId="7C8C60E5" w14:textId="77777777" w:rsidR="00E727E4" w:rsidRPr="00E727E4" w:rsidRDefault="00E727E4" w:rsidP="00E727E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 w:rsidRPr="00E727E4">
              <w:rPr>
                <w:rFonts w:asciiTheme="majorHAnsi" w:hAnsiTheme="majorHAnsi" w:cstheme="majorHAnsi"/>
                <w:lang w:val="ka-GE"/>
              </w:rPr>
              <w:t xml:space="preserve">გადაბელვას (მოაცილოს ზედმეტი, ავი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ან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დაავადებული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ტოტები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);</w:t>
            </w:r>
          </w:p>
          <w:p w14:paraId="306E3AD6" w14:textId="77777777" w:rsidR="00E727E4" w:rsidRPr="00E727E4" w:rsidRDefault="00E727E4" w:rsidP="00E727E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გამხმარი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ხეების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ტოტებისა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ნეკერჩხლების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მოჭრას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(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საჭიროებისამებრ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);</w:t>
            </w:r>
          </w:p>
          <w:p w14:paraId="0FD3F125" w14:textId="77777777" w:rsidR="00E727E4" w:rsidRPr="00E727E4" w:rsidRDefault="00E727E4" w:rsidP="00E727E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ზაფხულის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ცხელ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პერიოდში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შედარებით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პატარა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მორწყვას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(4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წელზე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ნაკლები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წლოვანების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);</w:t>
            </w:r>
          </w:p>
          <w:p w14:paraId="50D6E445" w14:textId="77777777" w:rsidR="00E727E4" w:rsidRPr="00E727E4" w:rsidRDefault="00E727E4" w:rsidP="00E727E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შორის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დასუფთავებას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შემობარვას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;</w:t>
            </w:r>
          </w:p>
          <w:p w14:paraId="5EFFFE03" w14:textId="77777777" w:rsidR="00E727E4" w:rsidRPr="00E727E4" w:rsidRDefault="00E727E4" w:rsidP="00E727E4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რეკომენდაციას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ხეების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შეწამვლაზე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როცა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დაავადების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ან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მავნებლის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საფრთხე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არსებობს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.</w:t>
            </w:r>
          </w:p>
          <w:p w14:paraId="1DC095DA" w14:textId="08928EBD" w:rsidR="00E727E4" w:rsidRPr="00E727E4" w:rsidRDefault="00E727E4" w:rsidP="00E727E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>
              <w:rPr>
                <w:rFonts w:asciiTheme="majorHAnsi" w:hAnsiTheme="majorHAnsi" w:cstheme="majorHAnsi"/>
                <w:lang w:val="ka-GE"/>
              </w:rPr>
              <w:t>1</w:t>
            </w:r>
            <w:r w:rsidRPr="00E727E4">
              <w:rPr>
                <w:rFonts w:asciiTheme="majorHAnsi" w:hAnsiTheme="majorHAnsi" w:cstheme="majorHAnsi"/>
                <w:lang w:val="ka-GE"/>
              </w:rPr>
              <w:t xml:space="preserve">.3.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ტერიტორიები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სადაც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არ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არის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წყლის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წერტილი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უნდა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მოირწყას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შესაბამისი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ტექნიკით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ხელსაწყოთი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რომელსაც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უზრუნველყოფს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დამკვეთი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.</w:t>
            </w:r>
          </w:p>
          <w:p w14:paraId="0041A118" w14:textId="11B2AEB3" w:rsidR="00E727E4" w:rsidRPr="00E727E4" w:rsidRDefault="00E727E4" w:rsidP="00E727E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>
              <w:rPr>
                <w:rFonts w:asciiTheme="majorHAnsi" w:hAnsiTheme="majorHAnsi" w:cstheme="majorHAnsi"/>
                <w:lang w:val="ka-GE"/>
              </w:rPr>
              <w:t>1</w:t>
            </w:r>
            <w:r w:rsidRPr="00E727E4">
              <w:rPr>
                <w:rFonts w:asciiTheme="majorHAnsi" w:hAnsiTheme="majorHAnsi" w:cstheme="majorHAnsi"/>
                <w:lang w:val="ka-GE"/>
              </w:rPr>
              <w:t>.4. „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შემსრულებელი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“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ვალდებულია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ტერიტორიის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გათიბვა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(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ნარჩენების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ფოთლების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მულჩის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სხვა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ბუნებრივი ნარჩენების მოცილება) მათ შორის:</w:t>
            </w:r>
          </w:p>
          <w:p w14:paraId="70CDC179" w14:textId="77777777" w:rsidR="00E727E4" w:rsidRPr="00E727E4" w:rsidRDefault="00E727E4" w:rsidP="00E727E4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შორის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გზებისა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ბილიკების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გაწმენდა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;</w:t>
            </w:r>
          </w:p>
          <w:p w14:paraId="0CEAE2DC" w14:textId="5A6BFF72" w:rsidR="00E727E4" w:rsidRPr="00E727E4" w:rsidRDefault="00E727E4" w:rsidP="00120FFA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 w:rsidRPr="00E727E4">
              <w:rPr>
                <w:rFonts w:asciiTheme="majorHAnsi" w:hAnsiTheme="majorHAnsi" w:cstheme="majorHAnsi"/>
                <w:lang w:val="ka-GE"/>
              </w:rPr>
              <w:t>ეზოს, სათავსოებისა და ახლომდებარე ტერიტორიების დასუფთავება</w:t>
            </w:r>
            <w:r w:rsidR="00120FFA">
              <w:rPr>
                <w:rFonts w:asciiTheme="majorHAnsi" w:hAnsiTheme="majorHAnsi" w:cstheme="majorHAnsi"/>
                <w:lang w:val="ka-GE"/>
              </w:rPr>
              <w:t>.</w:t>
            </w:r>
          </w:p>
          <w:p w14:paraId="6BE7DC68" w14:textId="13294095" w:rsidR="00E727E4" w:rsidRPr="00E727E4" w:rsidRDefault="00E727E4" w:rsidP="00E727E4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  <w:lang w:val="ka-GE"/>
              </w:rPr>
            </w:pPr>
            <w:r>
              <w:rPr>
                <w:rFonts w:asciiTheme="majorHAnsi" w:hAnsiTheme="majorHAnsi" w:cstheme="majorHAnsi"/>
                <w:lang w:val="ka-GE"/>
              </w:rPr>
              <w:t>1</w:t>
            </w:r>
            <w:r w:rsidRPr="00E727E4">
              <w:rPr>
                <w:rFonts w:asciiTheme="majorHAnsi" w:hAnsiTheme="majorHAnsi" w:cstheme="majorHAnsi"/>
                <w:lang w:val="ka-GE"/>
              </w:rPr>
              <w:t>.</w:t>
            </w:r>
            <w:r w:rsidR="00120FFA">
              <w:rPr>
                <w:rFonts w:asciiTheme="majorHAnsi" w:hAnsiTheme="majorHAnsi" w:cstheme="majorHAnsi"/>
                <w:lang w:val="ka-GE"/>
              </w:rPr>
              <w:t>5</w:t>
            </w:r>
            <w:r w:rsidRPr="00E727E4">
              <w:rPr>
                <w:rFonts w:asciiTheme="majorHAnsi" w:hAnsiTheme="majorHAnsi" w:cstheme="majorHAnsi"/>
                <w:lang w:val="ka-GE"/>
              </w:rPr>
              <w:t xml:space="preserve">.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საჭიროების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შემთხვევაში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„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შემსრულებელი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“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უზრუნველყოფს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ნარგავების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რეგულარულ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მონიტორინგს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,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დაავადებებისა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მავნებლების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დროული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გამოვლენას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და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ადმინისტრაციისთვის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E727E4">
              <w:rPr>
                <w:rFonts w:asciiTheme="majorHAnsi" w:hAnsiTheme="majorHAnsi" w:cstheme="majorHAnsi"/>
                <w:lang w:val="ka-GE"/>
              </w:rPr>
              <w:t>ინფორმირებას</w:t>
            </w:r>
            <w:proofErr w:type="spellEnd"/>
            <w:r w:rsidRPr="00E727E4">
              <w:rPr>
                <w:rFonts w:asciiTheme="majorHAnsi" w:hAnsiTheme="majorHAnsi" w:cstheme="majorHAnsi"/>
                <w:lang w:val="ka-GE"/>
              </w:rPr>
              <w:t>.</w:t>
            </w:r>
          </w:p>
          <w:p w14:paraId="61B3379A" w14:textId="77777777" w:rsidR="00F22A46" w:rsidRDefault="00F22A46" w:rsidP="00680866">
            <w:pPr>
              <w:rPr>
                <w:rFonts w:cs="Arial"/>
                <w:lang w:val="ka-GE"/>
              </w:rPr>
            </w:pPr>
          </w:p>
        </w:tc>
      </w:tr>
    </w:tbl>
    <w:p w14:paraId="4335AF8E" w14:textId="7D9CC176" w:rsidR="00680866" w:rsidRPr="00680866" w:rsidRDefault="00680866" w:rsidP="00680866">
      <w:pPr>
        <w:rPr>
          <w:rFonts w:cs="Arial"/>
          <w:lang w:val="ka-GE"/>
        </w:rPr>
      </w:pPr>
    </w:p>
    <w:p w14:paraId="7829F337" w14:textId="7C64893A" w:rsidR="00680866" w:rsidRPr="00120FFA" w:rsidRDefault="00680866" w:rsidP="00120FFA">
      <w:pPr>
        <w:rPr>
          <w:rFonts w:cs="Arial"/>
          <w:lang w:val="ka-GE"/>
        </w:rPr>
      </w:pPr>
    </w:p>
    <w:p w14:paraId="37F166D7" w14:textId="430307D1" w:rsidR="00680866" w:rsidRDefault="00680866" w:rsidP="00A46A3E">
      <w:pPr>
        <w:pStyle w:val="ListParagraph"/>
        <w:rPr>
          <w:rFonts w:cs="Arial"/>
          <w:lang w:val="ka-G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4136"/>
      </w:tblGrid>
      <w:tr w:rsidR="00680866" w14:paraId="68ACDC73" w14:textId="77777777" w:rsidTr="00DB6872">
        <w:tc>
          <w:tcPr>
            <w:tcW w:w="4170" w:type="dxa"/>
          </w:tcPr>
          <w:p w14:paraId="04B2EBAF" w14:textId="35D455E1" w:rsidR="00203EB3" w:rsidRPr="00203EB3" w:rsidRDefault="00203EB3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  <w:r>
              <w:rPr>
                <w:rFonts w:cs="Arial"/>
                <w:lang w:val="ka-GE"/>
              </w:rPr>
              <w:t>შპს ჰაიდელბერგცემენტ ჯორჯია</w:t>
            </w:r>
          </w:p>
          <w:p w14:paraId="1CDB1B17" w14:textId="485D76E6" w:rsidR="00680866" w:rsidRPr="00B35AB2" w:rsidRDefault="00680866" w:rsidP="00DB6872">
            <w:pPr>
              <w:pStyle w:val="ListParagraph"/>
              <w:ind w:left="0"/>
              <w:rPr>
                <w:rFonts w:cs="Arial"/>
                <w:lang w:val="en-US"/>
              </w:rPr>
            </w:pPr>
          </w:p>
        </w:tc>
        <w:tc>
          <w:tcPr>
            <w:tcW w:w="4136" w:type="dxa"/>
          </w:tcPr>
          <w:p w14:paraId="55CF0C27" w14:textId="62A9D44B" w:rsidR="00203EB3" w:rsidRPr="00203EB3" w:rsidRDefault="00120FFA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  <w:r>
              <w:rPr>
                <w:rFonts w:cs="Arial"/>
                <w:lang w:val="ka-GE"/>
              </w:rPr>
              <w:t>....................................................</w:t>
            </w:r>
          </w:p>
          <w:p w14:paraId="1CAB0A0A" w14:textId="7D5F3411" w:rsidR="00680866" w:rsidRPr="00186FFB" w:rsidRDefault="00680866" w:rsidP="00DB6872">
            <w:pPr>
              <w:pStyle w:val="ListParagraph"/>
              <w:ind w:left="0"/>
              <w:rPr>
                <w:rFonts w:cs="Arial"/>
                <w:lang w:val="en-US"/>
              </w:rPr>
            </w:pPr>
          </w:p>
        </w:tc>
      </w:tr>
      <w:tr w:rsidR="00680866" w14:paraId="5E0B6CC2" w14:textId="77777777" w:rsidTr="00DB6872">
        <w:tc>
          <w:tcPr>
            <w:tcW w:w="4170" w:type="dxa"/>
          </w:tcPr>
          <w:p w14:paraId="4A92182B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</w:p>
          <w:p w14:paraId="61B61524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  <w:r>
              <w:rPr>
                <w:rFonts w:cs="Arial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2155F905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</w:p>
          <w:p w14:paraId="7A3F00B7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  <w:r>
              <w:rPr>
                <w:rFonts w:cs="Arial"/>
                <w:lang w:val="ka-GE"/>
              </w:rPr>
              <w:t>____________________________</w:t>
            </w:r>
          </w:p>
        </w:tc>
      </w:tr>
      <w:tr w:rsidR="00680866" w14:paraId="5C6909AE" w14:textId="77777777" w:rsidTr="00DB6872">
        <w:tc>
          <w:tcPr>
            <w:tcW w:w="4170" w:type="dxa"/>
          </w:tcPr>
          <w:p w14:paraId="7758271D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</w:p>
          <w:p w14:paraId="0BE17F2C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  <w:r>
              <w:rPr>
                <w:rFonts w:cs="Arial"/>
                <w:lang w:val="ka-GE"/>
              </w:rPr>
              <w:t>_____________________________</w:t>
            </w:r>
          </w:p>
        </w:tc>
        <w:tc>
          <w:tcPr>
            <w:tcW w:w="4136" w:type="dxa"/>
          </w:tcPr>
          <w:p w14:paraId="64D8635E" w14:textId="77777777" w:rsidR="00680866" w:rsidRDefault="00680866" w:rsidP="00DB6872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</w:tr>
    </w:tbl>
    <w:p w14:paraId="664FC23A" w14:textId="77777777" w:rsidR="00680866" w:rsidRPr="00840BCD" w:rsidRDefault="00680866" w:rsidP="00A46A3E">
      <w:pPr>
        <w:pStyle w:val="ListParagraph"/>
        <w:rPr>
          <w:rFonts w:cs="Arial"/>
          <w:lang w:val="ka-GE"/>
        </w:rPr>
      </w:pPr>
    </w:p>
    <w:sectPr w:rsidR="00680866" w:rsidRPr="00840BC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A1B4" w14:textId="77777777" w:rsidR="00CC79BF" w:rsidRDefault="00CC79BF" w:rsidP="00C73AC1">
      <w:pPr>
        <w:spacing w:after="0" w:line="240" w:lineRule="auto"/>
      </w:pPr>
      <w:r>
        <w:separator/>
      </w:r>
    </w:p>
  </w:endnote>
  <w:endnote w:type="continuationSeparator" w:id="0">
    <w:p w14:paraId="2934A353" w14:textId="77777777" w:rsidR="00CC79BF" w:rsidRDefault="00CC79BF" w:rsidP="00C73AC1">
      <w:pPr>
        <w:spacing w:after="0" w:line="240" w:lineRule="auto"/>
      </w:pPr>
      <w:r>
        <w:continuationSeparator/>
      </w:r>
    </w:p>
  </w:endnote>
  <w:endnote w:type="continuationNotice" w:id="1">
    <w:p w14:paraId="3FF03DCD" w14:textId="77777777" w:rsidR="00DE5933" w:rsidRDefault="00DE59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F310" w14:textId="77777777" w:rsidR="00CC79BF" w:rsidRDefault="00CC79BF" w:rsidP="00C73AC1">
      <w:pPr>
        <w:spacing w:after="0" w:line="240" w:lineRule="auto"/>
      </w:pPr>
      <w:r>
        <w:separator/>
      </w:r>
    </w:p>
  </w:footnote>
  <w:footnote w:type="continuationSeparator" w:id="0">
    <w:p w14:paraId="316C474E" w14:textId="77777777" w:rsidR="00CC79BF" w:rsidRDefault="00CC79BF" w:rsidP="00C73AC1">
      <w:pPr>
        <w:spacing w:after="0" w:line="240" w:lineRule="auto"/>
      </w:pPr>
      <w:r>
        <w:continuationSeparator/>
      </w:r>
    </w:p>
  </w:footnote>
  <w:footnote w:type="continuationNotice" w:id="1">
    <w:p w14:paraId="11353173" w14:textId="77777777" w:rsidR="00DE5933" w:rsidRDefault="00DE59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13333" w14:textId="1D7069D1" w:rsidR="00C73AC1" w:rsidRPr="00C73AC1" w:rsidRDefault="00C73AC1">
    <w:pPr>
      <w:pStyle w:val="Header"/>
      <w:rPr>
        <w:lang w:val="ka-GE"/>
      </w:rPr>
    </w:pPr>
    <w:r>
      <w:rPr>
        <w:lang w:val="ka-GE"/>
      </w:rPr>
      <w:t>დანართი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1809"/>
    <w:multiLevelType w:val="hybridMultilevel"/>
    <w:tmpl w:val="805E1B60"/>
    <w:lvl w:ilvl="0" w:tplc="1D10387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19EB"/>
    <w:multiLevelType w:val="hybridMultilevel"/>
    <w:tmpl w:val="B2668D82"/>
    <w:lvl w:ilvl="0" w:tplc="99607D2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70"/>
    <w:multiLevelType w:val="multilevel"/>
    <w:tmpl w:val="AFE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66073A"/>
    <w:multiLevelType w:val="multilevel"/>
    <w:tmpl w:val="EE8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30C0C"/>
    <w:multiLevelType w:val="hybridMultilevel"/>
    <w:tmpl w:val="A530A5CE"/>
    <w:lvl w:ilvl="0" w:tplc="7A48BDCE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5252A"/>
    <w:multiLevelType w:val="hybridMultilevel"/>
    <w:tmpl w:val="88440F06"/>
    <w:lvl w:ilvl="0" w:tplc="C85618F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50490">
    <w:abstractNumId w:val="4"/>
  </w:num>
  <w:num w:numId="2" w16cid:durableId="760948987">
    <w:abstractNumId w:val="0"/>
  </w:num>
  <w:num w:numId="3" w16cid:durableId="292490989">
    <w:abstractNumId w:val="5"/>
  </w:num>
  <w:num w:numId="4" w16cid:durableId="232467546">
    <w:abstractNumId w:val="1"/>
  </w:num>
  <w:num w:numId="5" w16cid:durableId="515114053">
    <w:abstractNumId w:val="3"/>
  </w:num>
  <w:num w:numId="6" w16cid:durableId="142796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35"/>
    <w:rsid w:val="00057011"/>
    <w:rsid w:val="00061CF4"/>
    <w:rsid w:val="00097D81"/>
    <w:rsid w:val="00120FFA"/>
    <w:rsid w:val="0013083E"/>
    <w:rsid w:val="001340E5"/>
    <w:rsid w:val="00186DA6"/>
    <w:rsid w:val="00186FFB"/>
    <w:rsid w:val="001E7CCD"/>
    <w:rsid w:val="00203915"/>
    <w:rsid w:val="00203EB3"/>
    <w:rsid w:val="0021192A"/>
    <w:rsid w:val="002175F2"/>
    <w:rsid w:val="00264141"/>
    <w:rsid w:val="00392091"/>
    <w:rsid w:val="003E6CA3"/>
    <w:rsid w:val="00432B35"/>
    <w:rsid w:val="004B7E41"/>
    <w:rsid w:val="004C58FC"/>
    <w:rsid w:val="004D14BA"/>
    <w:rsid w:val="004E0167"/>
    <w:rsid w:val="005215CE"/>
    <w:rsid w:val="005500F6"/>
    <w:rsid w:val="00583C90"/>
    <w:rsid w:val="005A4056"/>
    <w:rsid w:val="005D7A41"/>
    <w:rsid w:val="005F2B5C"/>
    <w:rsid w:val="00680866"/>
    <w:rsid w:val="00691575"/>
    <w:rsid w:val="006B72B4"/>
    <w:rsid w:val="007E124D"/>
    <w:rsid w:val="00813AC2"/>
    <w:rsid w:val="00840BCD"/>
    <w:rsid w:val="00857DC2"/>
    <w:rsid w:val="0086796D"/>
    <w:rsid w:val="008E2267"/>
    <w:rsid w:val="008F3BC0"/>
    <w:rsid w:val="009132D6"/>
    <w:rsid w:val="009558F2"/>
    <w:rsid w:val="009704CD"/>
    <w:rsid w:val="009915FA"/>
    <w:rsid w:val="009F7BDF"/>
    <w:rsid w:val="00A04211"/>
    <w:rsid w:val="00A327CD"/>
    <w:rsid w:val="00A35915"/>
    <w:rsid w:val="00A46A3E"/>
    <w:rsid w:val="00AC45FC"/>
    <w:rsid w:val="00B1601E"/>
    <w:rsid w:val="00B2277D"/>
    <w:rsid w:val="00B35AB2"/>
    <w:rsid w:val="00B622F3"/>
    <w:rsid w:val="00C332F8"/>
    <w:rsid w:val="00C73AC1"/>
    <w:rsid w:val="00CB1CBC"/>
    <w:rsid w:val="00CB742E"/>
    <w:rsid w:val="00CC79BF"/>
    <w:rsid w:val="00CE77F7"/>
    <w:rsid w:val="00D949E4"/>
    <w:rsid w:val="00DE5933"/>
    <w:rsid w:val="00E01ED2"/>
    <w:rsid w:val="00E35922"/>
    <w:rsid w:val="00E727E4"/>
    <w:rsid w:val="00E869B0"/>
    <w:rsid w:val="00ED4241"/>
    <w:rsid w:val="00F022F2"/>
    <w:rsid w:val="00F22A46"/>
    <w:rsid w:val="00F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74781"/>
  <w15:chartTrackingRefBased/>
  <w15:docId w15:val="{06FBE3CB-7AA0-4675-838A-7C91BFE99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AC1"/>
  </w:style>
  <w:style w:type="paragraph" w:styleId="Footer">
    <w:name w:val="footer"/>
    <w:basedOn w:val="Normal"/>
    <w:link w:val="FooterChar"/>
    <w:uiPriority w:val="99"/>
    <w:unhideWhenUsed/>
    <w:rsid w:val="00C73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AC1"/>
  </w:style>
  <w:style w:type="paragraph" w:styleId="ListParagraph">
    <w:name w:val="List Paragraph"/>
    <w:basedOn w:val="Normal"/>
    <w:uiPriority w:val="34"/>
    <w:qFormat/>
    <w:rsid w:val="00840BCD"/>
    <w:pPr>
      <w:ind w:left="720"/>
      <w:contextualSpacing/>
    </w:pPr>
  </w:style>
  <w:style w:type="table" w:styleId="TableGrid">
    <w:name w:val="Table Grid"/>
    <w:basedOn w:val="TableNormal"/>
    <w:uiPriority w:val="39"/>
    <w:rsid w:val="00AC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6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0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0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0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1278</Characters>
  <Application>Microsoft Office Word</Application>
  <DocSecurity>4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Purtseladze, Ucha (Tbilisi) GEO</dc:creator>
  <cp:keywords/>
  <dc:description/>
  <cp:lastModifiedBy>Khaliani, Elguja</cp:lastModifiedBy>
  <cp:revision>2</cp:revision>
  <dcterms:created xsi:type="dcterms:W3CDTF">2026-02-02T12:50:00Z</dcterms:created>
  <dcterms:modified xsi:type="dcterms:W3CDTF">2026-02-02T12:50:00Z</dcterms:modified>
</cp:coreProperties>
</file>