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15" w:type="dxa"/>
        <w:tblInd w:w="720" w:type="dxa"/>
        <w:tblLook w:val="04A0" w:firstRow="1" w:lastRow="0" w:firstColumn="1" w:lastColumn="0" w:noHBand="0" w:noVBand="1"/>
      </w:tblPr>
      <w:tblGrid>
        <w:gridCol w:w="8815"/>
      </w:tblGrid>
      <w:tr w:rsidR="00691544" w:rsidRPr="00DA4973" w14:paraId="63DF79DF" w14:textId="77777777" w:rsidTr="00691544">
        <w:tc>
          <w:tcPr>
            <w:tcW w:w="8815" w:type="dxa"/>
          </w:tcPr>
          <w:p w14:paraId="2AD6A3CB" w14:textId="1A3A2992" w:rsidR="00691544" w:rsidRPr="00DA4973" w:rsidRDefault="00DA4973" w:rsidP="007B0C2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>შპს ქართული ცემენტის</w:t>
            </w:r>
            <w:r w:rsidR="00691544" w:rsidRPr="00DA4973">
              <w:rPr>
                <w:rFonts w:asciiTheme="majorHAnsi" w:hAnsiTheme="majorHAnsi" w:cstheme="majorHAnsi"/>
                <w:lang w:val="ka-GE"/>
              </w:rPr>
              <w:t xml:space="preserve"> რუსთავის ქარხანა მუშაობს ყოველდღე შაბათ კვირის ჩათვლით, შესაბამისად სამრეცხაოს ოპერირება უნდა მოხდეს კვრის განმავლობაში ყოველდღე.</w:t>
            </w:r>
          </w:p>
          <w:p w14:paraId="07567818" w14:textId="2EA86D6A" w:rsidR="00691544" w:rsidRPr="00DA4973" w:rsidRDefault="00691544" w:rsidP="007B0C2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>შემსრულებელს ოპერირებისთვის გადაეცემა სამრეცხაო. შემსრულებელი უზრუნველყოფს რეცხვის მომსახურებას და სამრეცხაოს გამართულ ფუნქციონირებას.</w:t>
            </w:r>
          </w:p>
          <w:p w14:paraId="1B49DFED" w14:textId="77777777" w:rsidR="00691544" w:rsidRPr="00DA4973" w:rsidRDefault="00691544" w:rsidP="007B0C2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>ქარქხნის ტერიტორიაზე არსებულმა სამრეცხაომ უნდა იმუშაოს 24/7 საათიანი რეჟიმით.</w:t>
            </w:r>
          </w:p>
          <w:p w14:paraId="7C204B34" w14:textId="77777777" w:rsidR="00691544" w:rsidRPr="00DA4973" w:rsidRDefault="00691544" w:rsidP="007B0C2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>სამრეცხაოს ოპერირების აღწერა:</w:t>
            </w:r>
          </w:p>
          <w:p w14:paraId="7DF20E5C" w14:textId="77777777" w:rsidR="00691544" w:rsidRPr="00DA4973" w:rsidRDefault="00691544" w:rsidP="007B0C2C">
            <w:pPr>
              <w:pStyle w:val="ListParagraph"/>
              <w:numPr>
                <w:ilvl w:val="1"/>
                <w:numId w:val="10"/>
              </w:numPr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>სამრეცხაოსთვის გასარეცხი ტანსაცმლის მიწოდება ხდება დღეში სამჯერ:</w:t>
            </w:r>
          </w:p>
          <w:p w14:paraId="4A1DE505" w14:textId="77777777" w:rsidR="00691544" w:rsidRPr="00DA4973" w:rsidRDefault="00691544" w:rsidP="007B0C2C">
            <w:pPr>
              <w:pStyle w:val="ListParagraph"/>
              <w:ind w:left="1080" w:firstLine="336"/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>07:00-10:00;  17:00-18:00 და 19:00-21:00 დროის მონაკვეთებში</w:t>
            </w:r>
          </w:p>
          <w:p w14:paraId="77E7C58F" w14:textId="77777777" w:rsidR="00691544" w:rsidRPr="00DA4973" w:rsidRDefault="00691544" w:rsidP="007B0C2C">
            <w:pPr>
              <w:pStyle w:val="ListParagraph"/>
              <w:numPr>
                <w:ilvl w:val="1"/>
                <w:numId w:val="10"/>
              </w:numPr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 xml:space="preserve">სამრეცხაოდან წინა დღის ჩაბარებული უკვე გარეცხილი ტანსაცმლის გატანა ხდება დღეში სამჯერ: </w:t>
            </w:r>
          </w:p>
          <w:p w14:paraId="1192E980" w14:textId="77777777" w:rsidR="00691544" w:rsidRPr="00DA4973" w:rsidRDefault="00691544" w:rsidP="007B0C2C">
            <w:pPr>
              <w:pStyle w:val="ListParagraph"/>
              <w:ind w:left="1440"/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>07:00-10:00; 17:00-18:00 და 19:00-20:00</w:t>
            </w:r>
          </w:p>
          <w:p w14:paraId="4C14925D" w14:textId="33E68A34" w:rsidR="00691544" w:rsidRPr="00DA4973" w:rsidRDefault="00AA00C1" w:rsidP="007B0C2C">
            <w:pPr>
              <w:pStyle w:val="ListParagraph"/>
              <w:numPr>
                <w:ilvl w:val="1"/>
                <w:numId w:val="10"/>
              </w:numPr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 xml:space="preserve">სპეც </w:t>
            </w:r>
            <w:r w:rsidR="00691544" w:rsidRPr="00DA4973">
              <w:rPr>
                <w:rFonts w:asciiTheme="majorHAnsi" w:hAnsiTheme="majorHAnsi" w:cstheme="majorHAnsi"/>
                <w:lang w:val="ka-GE"/>
              </w:rPr>
              <w:t>ტანსაცმლის ჩაბარების ნებისმიერი დროის მონაკვეთის დასრულების შემდეგ ჩაბარებული ტანსაცმელი გასაცემად მზად უნდა იყოს (გარეცხილი და გამშრალი) მაქსიმუმ 10 საათში.</w:t>
            </w:r>
          </w:p>
          <w:p w14:paraId="2771EC52" w14:textId="2B49018D" w:rsidR="00691544" w:rsidRPr="00DA4973" w:rsidRDefault="00691544" w:rsidP="009617B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>სამრეცხაოში გასარეცხი სპეც. ტანისამოსის აღწერილობა და სავარაუდო რაოდენობა წარმოდგენილია ცხრილი 4-ში</w:t>
            </w:r>
          </w:p>
          <w:p w14:paraId="33FBDEA3" w14:textId="77777777" w:rsidR="00691544" w:rsidRPr="00DA4973" w:rsidRDefault="00691544" w:rsidP="00F821A4">
            <w:pPr>
              <w:rPr>
                <w:rFonts w:asciiTheme="majorHAnsi" w:hAnsiTheme="majorHAnsi" w:cstheme="majorHAnsi"/>
              </w:rPr>
            </w:pPr>
          </w:p>
        </w:tc>
      </w:tr>
    </w:tbl>
    <w:p w14:paraId="327B4DC6" w14:textId="77777777" w:rsidR="007B0C2C" w:rsidRPr="00DA4973" w:rsidRDefault="007B0C2C" w:rsidP="00F821A4">
      <w:pPr>
        <w:ind w:left="720" w:hanging="360"/>
        <w:rPr>
          <w:rFonts w:asciiTheme="majorHAnsi" w:hAnsiTheme="majorHAnsi" w:cstheme="majorHAnsi"/>
        </w:rPr>
      </w:pPr>
    </w:p>
    <w:p w14:paraId="7B890B5A" w14:textId="0AC92F96" w:rsidR="005E4F54" w:rsidRPr="00DA4973" w:rsidRDefault="005E4F54" w:rsidP="005E4F54">
      <w:pPr>
        <w:rPr>
          <w:rFonts w:asciiTheme="majorHAnsi" w:hAnsiTheme="majorHAnsi" w:cstheme="majorHAnsi"/>
          <w:lang w:val="ka-GE"/>
        </w:rPr>
      </w:pPr>
    </w:p>
    <w:tbl>
      <w:tblPr>
        <w:tblW w:w="8820" w:type="dxa"/>
        <w:tblInd w:w="715" w:type="dxa"/>
        <w:tblLook w:val="04A0" w:firstRow="1" w:lastRow="0" w:firstColumn="1" w:lastColumn="0" w:noHBand="0" w:noVBand="1"/>
      </w:tblPr>
      <w:tblGrid>
        <w:gridCol w:w="1071"/>
        <w:gridCol w:w="3600"/>
        <w:gridCol w:w="270"/>
        <w:gridCol w:w="3879"/>
      </w:tblGrid>
      <w:tr w:rsidR="00781AAA" w:rsidRPr="00DA4973" w14:paraId="1CCAD28B" w14:textId="77777777" w:rsidTr="009E6544">
        <w:trPr>
          <w:trHeight w:val="30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1E24" w14:textId="77777777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</w:pPr>
            <w:proofErr w:type="spellStart"/>
            <w:r w:rsidRPr="00DA4973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  <w:t>ცხრილი</w:t>
            </w:r>
            <w:proofErr w:type="spellEnd"/>
            <w:r w:rsidRPr="00DA4973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  <w:t xml:space="preserve"> 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4717" w14:textId="77777777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E225" w14:textId="77777777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8666" w14:textId="77777777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781AAA" w:rsidRPr="00DA4973" w14:paraId="4FFD04B1" w14:textId="77777777" w:rsidTr="009E6544">
        <w:trPr>
          <w:trHeight w:val="917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BF005" w14:textId="77777777" w:rsidR="00781AAA" w:rsidRPr="00DA4973" w:rsidRDefault="00781AAA" w:rsidP="00781AA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  <w:t>#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9690" w14:textId="77777777" w:rsidR="00E21B9A" w:rsidRPr="00DA4973" w:rsidRDefault="00781AAA" w:rsidP="00781AA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</w:pPr>
            <w:proofErr w:type="spellStart"/>
            <w:r w:rsidRPr="00DA4973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  <w:t>დასახელება</w:t>
            </w:r>
            <w:proofErr w:type="spellEnd"/>
          </w:p>
          <w:p w14:paraId="7B33BB44" w14:textId="4F77CF99" w:rsidR="00781AAA" w:rsidRPr="00DA4973" w:rsidRDefault="00781AAA" w:rsidP="00781AA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41C8A" w14:textId="5A9CE43E" w:rsidR="00781AAA" w:rsidRPr="00DA4973" w:rsidRDefault="00781AAA" w:rsidP="00781AA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84F5" w14:textId="77777777" w:rsidR="00781AAA" w:rsidRPr="00DA4973" w:rsidRDefault="00781AAA" w:rsidP="00781AA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</w:pPr>
            <w:proofErr w:type="spellStart"/>
            <w:r w:rsidRPr="00DA4973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  <w:t>თვის</w:t>
            </w:r>
            <w:proofErr w:type="spellEnd"/>
            <w:r w:rsidRPr="00DA4973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A4973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  <w:t>მანძილზე</w:t>
            </w:r>
            <w:proofErr w:type="spellEnd"/>
            <w:r w:rsidRPr="00DA4973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A4973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  <w:t>სავარაუდო</w:t>
            </w:r>
            <w:proofErr w:type="spellEnd"/>
            <w:r w:rsidRPr="00DA4973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A4973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  <w:t>გასარეცხი</w:t>
            </w:r>
            <w:proofErr w:type="spellEnd"/>
            <w:r w:rsidRPr="00DA4973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A4973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  <w:t>რაოდენობა</w:t>
            </w:r>
            <w:proofErr w:type="spellEnd"/>
          </w:p>
          <w:p w14:paraId="54E77EEC" w14:textId="78617FFC" w:rsidR="00050494" w:rsidRPr="00DA4973" w:rsidRDefault="00050494" w:rsidP="00781AA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/>
              </w:rPr>
            </w:pPr>
          </w:p>
        </w:tc>
      </w:tr>
      <w:tr w:rsidR="00781AAA" w:rsidRPr="00DA4973" w14:paraId="3FA77E35" w14:textId="77777777" w:rsidTr="009E6544">
        <w:trPr>
          <w:trHeight w:val="30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D5CA" w14:textId="77777777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77E7" w14:textId="77777777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CABC" w14:textId="77777777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17564C3" w14:textId="77777777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781AAA" w:rsidRPr="00DA4973" w14:paraId="0710B416" w14:textId="77777777" w:rsidTr="009E6544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8A5A" w14:textId="77777777" w:rsidR="00781AAA" w:rsidRPr="00DA4973" w:rsidRDefault="00781AAA" w:rsidP="00781AA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6308" w14:textId="4263ED89" w:rsidR="00781AAA" w:rsidRPr="00405E70" w:rsidRDefault="00781AAA" w:rsidP="00781AAA">
            <w:pPr>
              <w:spacing w:after="0" w:line="240" w:lineRule="auto"/>
              <w:jc w:val="both"/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405E70">
              <w:rPr>
                <w:rFonts w:asciiTheme="majorHAnsi" w:hAnsiTheme="majorHAnsi" w:cstheme="majorHAnsi"/>
                <w:lang w:val="ka-GE"/>
              </w:rPr>
              <w:t>შარვალი</w:t>
            </w:r>
            <w:proofErr w:type="spellEnd"/>
            <w:r w:rsidR="00050494" w:rsidRPr="00405E70">
              <w:rPr>
                <w:rFonts w:asciiTheme="majorHAnsi" w:hAnsiTheme="majorHAnsi" w:cstheme="majorHAnsi"/>
                <w:lang w:val="ka-GE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F68F" w14:textId="77777777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3A39ED3" w14:textId="76BF6028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  <w:r w:rsidR="00A934C3" w:rsidRPr="00DA4973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450 ც</w:t>
            </w:r>
          </w:p>
        </w:tc>
      </w:tr>
      <w:tr w:rsidR="00781AAA" w:rsidRPr="00DA4973" w14:paraId="70F04A59" w14:textId="77777777" w:rsidTr="009E6544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62A5" w14:textId="77777777" w:rsidR="00781AAA" w:rsidRPr="00DA4973" w:rsidRDefault="00781AAA" w:rsidP="00781AA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25AF" w14:textId="0E9C6927" w:rsidR="00781AAA" w:rsidRPr="00405E70" w:rsidRDefault="00781AAA" w:rsidP="00781AAA">
            <w:pPr>
              <w:spacing w:after="0" w:line="240" w:lineRule="auto"/>
              <w:jc w:val="both"/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405E70">
              <w:rPr>
                <w:rFonts w:asciiTheme="majorHAnsi" w:hAnsiTheme="majorHAnsi" w:cstheme="majorHAnsi"/>
                <w:lang w:val="ka-GE"/>
              </w:rPr>
              <w:t>რეიტუზი</w:t>
            </w:r>
            <w:proofErr w:type="spellEnd"/>
            <w:r w:rsidR="00050494" w:rsidRPr="00405E70">
              <w:rPr>
                <w:rFonts w:asciiTheme="majorHAnsi" w:hAnsiTheme="majorHAnsi" w:cstheme="majorHAnsi"/>
                <w:lang w:val="ka-GE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B14C" w14:textId="77777777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5C27ADD" w14:textId="26D8DEE3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  <w:r w:rsidR="00A934C3" w:rsidRPr="00DA4973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-</w:t>
            </w:r>
          </w:p>
        </w:tc>
      </w:tr>
      <w:tr w:rsidR="00781AAA" w:rsidRPr="00DA4973" w14:paraId="407F2D8D" w14:textId="77777777" w:rsidTr="009E6544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1EE9" w14:textId="77777777" w:rsidR="00781AAA" w:rsidRPr="00DA4973" w:rsidRDefault="00781AAA" w:rsidP="00781AA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9DBF" w14:textId="217AC27B" w:rsidR="00781AAA" w:rsidRPr="00405E70" w:rsidRDefault="00781AAA" w:rsidP="00781AAA">
            <w:pPr>
              <w:spacing w:after="0" w:line="240" w:lineRule="auto"/>
              <w:jc w:val="both"/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405E70">
              <w:rPr>
                <w:rFonts w:asciiTheme="majorHAnsi" w:hAnsiTheme="majorHAnsi" w:cstheme="majorHAnsi"/>
                <w:lang w:val="ka-GE"/>
              </w:rPr>
              <w:t>ქურთუკი</w:t>
            </w:r>
            <w:proofErr w:type="spellEnd"/>
            <w:r w:rsidRPr="00405E70">
              <w:rPr>
                <w:rFonts w:asciiTheme="majorHAnsi" w:hAnsiTheme="majorHAnsi" w:cstheme="majorHAnsi"/>
                <w:lang w:val="ka-GE"/>
              </w:rPr>
              <w:t xml:space="preserve"> (</w:t>
            </w:r>
            <w:proofErr w:type="spellStart"/>
            <w:r w:rsidRPr="00405E70">
              <w:rPr>
                <w:rFonts w:asciiTheme="majorHAnsi" w:hAnsiTheme="majorHAnsi" w:cstheme="majorHAnsi"/>
                <w:lang w:val="ka-GE"/>
              </w:rPr>
              <w:t>თხელი</w:t>
            </w:r>
            <w:proofErr w:type="spellEnd"/>
            <w:r w:rsidRPr="00405E70">
              <w:rPr>
                <w:rFonts w:asciiTheme="majorHAnsi" w:hAnsiTheme="majorHAnsi" w:cstheme="majorHAnsi"/>
                <w:lang w:val="ka-GE"/>
              </w:rPr>
              <w:t>)</w:t>
            </w:r>
            <w:r w:rsidR="00050494" w:rsidRPr="00405E70">
              <w:rPr>
                <w:rFonts w:asciiTheme="majorHAnsi" w:hAnsiTheme="majorHAnsi" w:cstheme="majorHAnsi"/>
                <w:lang w:val="ka-GE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7EB4" w14:textId="77777777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7CA2D2" w14:textId="01AD70B4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  <w:r w:rsidR="00A934C3" w:rsidRPr="00DA4973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450 ც</w:t>
            </w:r>
          </w:p>
        </w:tc>
      </w:tr>
      <w:tr w:rsidR="00781AAA" w:rsidRPr="00DA4973" w14:paraId="368502C7" w14:textId="77777777" w:rsidTr="009E6544">
        <w:trPr>
          <w:trHeight w:val="72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5D33" w14:textId="77777777" w:rsidR="00781AAA" w:rsidRPr="00DA4973" w:rsidRDefault="00781AAA" w:rsidP="00781AA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A68D" w14:textId="77777777" w:rsidR="00781AAA" w:rsidRPr="00405E70" w:rsidRDefault="00781AAA" w:rsidP="00781AAA">
            <w:pPr>
              <w:spacing w:after="0" w:line="240" w:lineRule="auto"/>
              <w:jc w:val="both"/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405E70">
              <w:rPr>
                <w:rFonts w:asciiTheme="majorHAnsi" w:hAnsiTheme="majorHAnsi" w:cstheme="majorHAnsi"/>
                <w:lang w:val="ka-GE"/>
              </w:rPr>
              <w:t>ქურთუკი</w:t>
            </w:r>
            <w:proofErr w:type="spellEnd"/>
            <w:r w:rsidRPr="00405E70">
              <w:rPr>
                <w:rFonts w:asciiTheme="majorHAnsi" w:hAnsiTheme="majorHAnsi" w:cstheme="majorHAnsi"/>
                <w:lang w:val="ka-GE"/>
              </w:rPr>
              <w:t xml:space="preserve"> (</w:t>
            </w:r>
            <w:proofErr w:type="spellStart"/>
            <w:r w:rsidRPr="00405E70">
              <w:rPr>
                <w:rFonts w:asciiTheme="majorHAnsi" w:hAnsiTheme="majorHAnsi" w:cstheme="majorHAnsi"/>
                <w:lang w:val="ka-GE"/>
              </w:rPr>
              <w:t>დათბილული</w:t>
            </w:r>
            <w:proofErr w:type="spellEnd"/>
            <w:r w:rsidRPr="00405E70">
              <w:rPr>
                <w:rFonts w:asciiTheme="majorHAnsi" w:hAnsiTheme="majorHAnsi" w:cstheme="majorHAnsi"/>
                <w:lang w:val="ka-GE"/>
              </w:rPr>
              <w:t>)</w:t>
            </w:r>
          </w:p>
          <w:p w14:paraId="1E1B6BB5" w14:textId="7D839CD5" w:rsidR="00D32C31" w:rsidRPr="00405E70" w:rsidRDefault="00D32C31" w:rsidP="00781AAA">
            <w:pPr>
              <w:spacing w:after="0" w:line="240" w:lineRule="auto"/>
              <w:jc w:val="both"/>
              <w:rPr>
                <w:rFonts w:asciiTheme="majorHAnsi" w:hAnsiTheme="majorHAnsi" w:cstheme="majorHAnsi"/>
                <w:lang w:val="ka-G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D41A" w14:textId="77777777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D7898A7" w14:textId="3679A769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  <w:r w:rsidR="00A934C3" w:rsidRPr="00DA4973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450 ც</w:t>
            </w:r>
          </w:p>
        </w:tc>
      </w:tr>
      <w:tr w:rsidR="00781AAA" w:rsidRPr="00DA4973" w14:paraId="3B175290" w14:textId="77777777" w:rsidTr="009E6544">
        <w:trPr>
          <w:trHeight w:val="36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6A68" w14:textId="77777777" w:rsidR="00781AAA" w:rsidRPr="00DA4973" w:rsidRDefault="00781AAA" w:rsidP="00781AA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8DA1" w14:textId="77777777" w:rsidR="00781AAA" w:rsidRPr="00405E70" w:rsidRDefault="00781AAA" w:rsidP="00781AAA">
            <w:pPr>
              <w:spacing w:after="0" w:line="240" w:lineRule="auto"/>
              <w:jc w:val="both"/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405E70">
              <w:rPr>
                <w:rFonts w:asciiTheme="majorHAnsi" w:hAnsiTheme="majorHAnsi" w:cstheme="majorHAnsi"/>
                <w:lang w:val="ka-GE"/>
              </w:rPr>
              <w:t>მაისური</w:t>
            </w:r>
            <w:proofErr w:type="spellEnd"/>
          </w:p>
          <w:p w14:paraId="4EA6D0A7" w14:textId="3D248167" w:rsidR="00D32C31" w:rsidRPr="00405E70" w:rsidRDefault="00D32C31" w:rsidP="00781AAA">
            <w:pPr>
              <w:spacing w:after="0" w:line="240" w:lineRule="auto"/>
              <w:jc w:val="both"/>
              <w:rPr>
                <w:rFonts w:asciiTheme="majorHAnsi" w:hAnsiTheme="majorHAnsi" w:cstheme="majorHAnsi"/>
                <w:lang w:val="ka-G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6B56" w14:textId="77777777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EE5A5D3" w14:textId="3325C7DF" w:rsidR="00781AAA" w:rsidRPr="00DA4973" w:rsidRDefault="00781AAA" w:rsidP="00781A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A4973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  <w:r w:rsidR="00A934C3" w:rsidRPr="00DA4973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300 ც</w:t>
            </w:r>
          </w:p>
        </w:tc>
      </w:tr>
    </w:tbl>
    <w:p w14:paraId="305859D4" w14:textId="5D4C4C67" w:rsidR="00647B57" w:rsidRPr="00405E70" w:rsidRDefault="00647B57" w:rsidP="00405E70">
      <w:pPr>
        <w:rPr>
          <w:rFonts w:asciiTheme="majorHAnsi" w:hAnsiTheme="majorHAnsi" w:cstheme="majorHAnsi"/>
          <w:lang w:val="ka-GE"/>
        </w:rPr>
      </w:pPr>
    </w:p>
    <w:tbl>
      <w:tblPr>
        <w:tblStyle w:val="TableGrid"/>
        <w:tblW w:w="8820" w:type="dxa"/>
        <w:tblInd w:w="715" w:type="dxa"/>
        <w:tblLook w:val="04A0" w:firstRow="1" w:lastRow="0" w:firstColumn="1" w:lastColumn="0" w:noHBand="0" w:noVBand="1"/>
      </w:tblPr>
      <w:tblGrid>
        <w:gridCol w:w="8820"/>
      </w:tblGrid>
      <w:tr w:rsidR="00691544" w:rsidRPr="00DA4973" w14:paraId="4D2C6B90" w14:textId="77777777" w:rsidTr="009E6544">
        <w:tc>
          <w:tcPr>
            <w:tcW w:w="8820" w:type="dxa"/>
          </w:tcPr>
          <w:p w14:paraId="04982EE9" w14:textId="77777777" w:rsidR="00691544" w:rsidRPr="00DA4973" w:rsidRDefault="00691544" w:rsidP="00D32C3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>სავარაუდო მოცემულობები გამოყვანილია ბოლო რამდენიმე თვის გამოცდილებით მხოლოდ ძველი მოცემულობების აღსაწერად და შემკვეთი არ იღებს პასუხისმგებლობას მომავალში გასარეცხი სპეც. ტანსაცმლის რაოდენობაზე.</w:t>
            </w:r>
          </w:p>
          <w:p w14:paraId="4BC0A281" w14:textId="77777777" w:rsidR="00691544" w:rsidRPr="00DA4973" w:rsidRDefault="00691544" w:rsidP="000E73BA">
            <w:pPr>
              <w:rPr>
                <w:rFonts w:asciiTheme="majorHAnsi" w:hAnsiTheme="majorHAnsi" w:cstheme="majorHAnsi"/>
                <w:lang w:val="ka-GE"/>
              </w:rPr>
            </w:pPr>
          </w:p>
        </w:tc>
      </w:tr>
    </w:tbl>
    <w:p w14:paraId="7CD1213B" w14:textId="77777777" w:rsidR="000E73BA" w:rsidRPr="00DA4973" w:rsidRDefault="000E73BA" w:rsidP="000E73BA">
      <w:pPr>
        <w:rPr>
          <w:rFonts w:asciiTheme="majorHAnsi" w:hAnsiTheme="majorHAnsi" w:cstheme="majorHAnsi"/>
          <w:lang w:val="ka-GE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  <w:gridCol w:w="4136"/>
      </w:tblGrid>
      <w:tr w:rsidR="003530BF" w:rsidRPr="00DA4973" w14:paraId="35E0316E" w14:textId="77777777" w:rsidTr="00A348CE">
        <w:tc>
          <w:tcPr>
            <w:tcW w:w="4170" w:type="dxa"/>
          </w:tcPr>
          <w:p w14:paraId="2477ED63" w14:textId="4A342856" w:rsidR="003530BF" w:rsidRPr="00DA4973" w:rsidRDefault="003530BF" w:rsidP="00A348CE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 xml:space="preserve">შპს </w:t>
            </w:r>
            <w:r w:rsidR="00405E70">
              <w:rPr>
                <w:rFonts w:asciiTheme="majorHAnsi" w:hAnsiTheme="majorHAnsi" w:cstheme="majorHAnsi"/>
                <w:lang w:val="ka-GE"/>
              </w:rPr>
              <w:t>ქართული ცემენტი</w:t>
            </w:r>
          </w:p>
          <w:p w14:paraId="27DAA30B" w14:textId="68339E35" w:rsidR="003530BF" w:rsidRPr="00DA4973" w:rsidRDefault="003530BF" w:rsidP="00A348CE">
            <w:pPr>
              <w:pStyle w:val="ListParagraph"/>
              <w:ind w:left="0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136" w:type="dxa"/>
          </w:tcPr>
          <w:p w14:paraId="09AD99B1" w14:textId="139DE305" w:rsidR="003530BF" w:rsidRPr="00DA4973" w:rsidRDefault="00405E70" w:rsidP="00A348CE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  <w:r>
              <w:rPr>
                <w:rFonts w:asciiTheme="majorHAnsi" w:hAnsiTheme="majorHAnsi" w:cstheme="majorHAnsi"/>
                <w:lang w:val="ka-GE"/>
              </w:rPr>
              <w:t>----------------------------------------------------</w:t>
            </w:r>
          </w:p>
          <w:p w14:paraId="63EDD3B8" w14:textId="1F4941BB" w:rsidR="003530BF" w:rsidRPr="00DA4973" w:rsidRDefault="003530BF" w:rsidP="00A348CE">
            <w:pPr>
              <w:pStyle w:val="ListParagraph"/>
              <w:ind w:left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3530BF" w:rsidRPr="00DA4973" w14:paraId="3F5747CE" w14:textId="77777777" w:rsidTr="00A348CE">
        <w:tc>
          <w:tcPr>
            <w:tcW w:w="4170" w:type="dxa"/>
          </w:tcPr>
          <w:p w14:paraId="74D51EE7" w14:textId="77777777" w:rsidR="003530BF" w:rsidRPr="00DA4973" w:rsidRDefault="003530BF" w:rsidP="00A348CE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2F0F6ADF" w14:textId="77777777" w:rsidR="003530BF" w:rsidRPr="00DA4973" w:rsidRDefault="003530BF" w:rsidP="00A348CE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>_____________________________</w:t>
            </w:r>
          </w:p>
        </w:tc>
        <w:tc>
          <w:tcPr>
            <w:tcW w:w="4136" w:type="dxa"/>
          </w:tcPr>
          <w:p w14:paraId="7D83B6AA" w14:textId="77777777" w:rsidR="003530BF" w:rsidRPr="00DA4973" w:rsidRDefault="003530BF" w:rsidP="00A348CE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410386CD" w14:textId="77777777" w:rsidR="003530BF" w:rsidRPr="00DA4973" w:rsidRDefault="003530BF" w:rsidP="00A348CE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>____________________________</w:t>
            </w:r>
          </w:p>
        </w:tc>
      </w:tr>
      <w:tr w:rsidR="003530BF" w:rsidRPr="00DA4973" w14:paraId="3A4420E9" w14:textId="77777777" w:rsidTr="00A348CE">
        <w:tc>
          <w:tcPr>
            <w:tcW w:w="4170" w:type="dxa"/>
          </w:tcPr>
          <w:p w14:paraId="126A81CE" w14:textId="77777777" w:rsidR="003530BF" w:rsidRPr="00DA4973" w:rsidRDefault="003530BF" w:rsidP="00A348CE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1B0278C1" w14:textId="77777777" w:rsidR="003530BF" w:rsidRPr="00DA4973" w:rsidRDefault="003530BF" w:rsidP="00A348CE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  <w:r w:rsidRPr="00DA4973">
              <w:rPr>
                <w:rFonts w:asciiTheme="majorHAnsi" w:hAnsiTheme="majorHAnsi" w:cstheme="majorHAnsi"/>
                <w:lang w:val="ka-GE"/>
              </w:rPr>
              <w:t>_____________________________</w:t>
            </w:r>
          </w:p>
        </w:tc>
        <w:tc>
          <w:tcPr>
            <w:tcW w:w="4136" w:type="dxa"/>
          </w:tcPr>
          <w:p w14:paraId="48DF5170" w14:textId="77777777" w:rsidR="003530BF" w:rsidRPr="00DA4973" w:rsidRDefault="003530BF" w:rsidP="00A348CE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</w:tc>
      </w:tr>
    </w:tbl>
    <w:p w14:paraId="657A45B2" w14:textId="77777777" w:rsidR="000E73BA" w:rsidRPr="00DA4973" w:rsidRDefault="000E73BA" w:rsidP="000E73BA">
      <w:pPr>
        <w:rPr>
          <w:rFonts w:asciiTheme="majorHAnsi" w:hAnsiTheme="majorHAnsi" w:cstheme="majorHAnsi"/>
          <w:lang w:val="ka-GE"/>
        </w:rPr>
      </w:pPr>
    </w:p>
    <w:sectPr w:rsidR="000E73BA" w:rsidRPr="00DA497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3D8C" w14:textId="77777777" w:rsidR="00E57EFB" w:rsidRDefault="00E57EFB" w:rsidP="00D070B1">
      <w:pPr>
        <w:spacing w:after="0" w:line="240" w:lineRule="auto"/>
      </w:pPr>
      <w:r>
        <w:separator/>
      </w:r>
    </w:p>
  </w:endnote>
  <w:endnote w:type="continuationSeparator" w:id="0">
    <w:p w14:paraId="51D60F70" w14:textId="77777777" w:rsidR="00E57EFB" w:rsidRDefault="00E57EFB" w:rsidP="00D0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32CE" w14:textId="77777777" w:rsidR="00E57EFB" w:rsidRDefault="00E57EFB" w:rsidP="00D070B1">
      <w:pPr>
        <w:spacing w:after="0" w:line="240" w:lineRule="auto"/>
      </w:pPr>
      <w:r>
        <w:separator/>
      </w:r>
    </w:p>
  </w:footnote>
  <w:footnote w:type="continuationSeparator" w:id="0">
    <w:p w14:paraId="22DE1081" w14:textId="77777777" w:rsidR="00E57EFB" w:rsidRDefault="00E57EFB" w:rsidP="00D07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8D57" w14:textId="7DFEB916" w:rsidR="00D070B1" w:rsidRPr="0018780A" w:rsidRDefault="00D070B1">
    <w:pPr>
      <w:pStyle w:val="Header"/>
      <w:rPr>
        <w:lang w:val="en-US"/>
      </w:rPr>
    </w:pPr>
    <w:r>
      <w:rPr>
        <w:lang w:val="ka-GE"/>
      </w:rPr>
      <w:t xml:space="preserve">დანართი </w:t>
    </w:r>
    <w:r w:rsidR="00EA67EE">
      <w:rPr>
        <w:lang w:val="en-US"/>
      </w:rPr>
      <w:t>3</w:t>
    </w:r>
    <w:r w:rsidR="0018780A">
      <w:rPr>
        <w:lang w:val="ka-GE"/>
      </w:rPr>
      <w:tab/>
    </w:r>
    <w:r w:rsidR="0018780A">
      <w:rPr>
        <w:lang w:val="ka-GE"/>
      </w:rPr>
      <w:tab/>
    </w:r>
    <w:r w:rsidR="0018780A">
      <w:rPr>
        <w:lang w:val="en-US"/>
      </w:rPr>
      <w:t xml:space="preserve">Annex </w:t>
    </w:r>
    <w:r w:rsidR="00EA67EE">
      <w:rPr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809"/>
    <w:multiLevelType w:val="hybridMultilevel"/>
    <w:tmpl w:val="8F24BAC4"/>
    <w:lvl w:ilvl="0" w:tplc="6C686242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0682"/>
    <w:multiLevelType w:val="multilevel"/>
    <w:tmpl w:val="9F7A9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1B38BB"/>
    <w:multiLevelType w:val="hybridMultilevel"/>
    <w:tmpl w:val="5CE09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485CD2"/>
    <w:multiLevelType w:val="hybridMultilevel"/>
    <w:tmpl w:val="91224BB6"/>
    <w:lvl w:ilvl="0" w:tplc="2D766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87107A"/>
    <w:multiLevelType w:val="hybridMultilevel"/>
    <w:tmpl w:val="296E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60C32"/>
    <w:multiLevelType w:val="multilevel"/>
    <w:tmpl w:val="F94A1A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D82252"/>
    <w:multiLevelType w:val="multilevel"/>
    <w:tmpl w:val="BFE8E0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49906055"/>
    <w:multiLevelType w:val="multilevel"/>
    <w:tmpl w:val="B8309A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5A1479A0"/>
    <w:multiLevelType w:val="hybridMultilevel"/>
    <w:tmpl w:val="7A30FCA6"/>
    <w:lvl w:ilvl="0" w:tplc="497C77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A068F"/>
    <w:multiLevelType w:val="hybridMultilevel"/>
    <w:tmpl w:val="9D5EB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E6DCB"/>
    <w:multiLevelType w:val="multilevel"/>
    <w:tmpl w:val="AEAA33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1" w15:restartNumberingAfterBreak="0">
    <w:nsid w:val="7B430470"/>
    <w:multiLevelType w:val="hybridMultilevel"/>
    <w:tmpl w:val="C8A62C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81676504">
    <w:abstractNumId w:val="8"/>
  </w:num>
  <w:num w:numId="2" w16cid:durableId="1382242257">
    <w:abstractNumId w:val="0"/>
  </w:num>
  <w:num w:numId="3" w16cid:durableId="191379567">
    <w:abstractNumId w:val="3"/>
  </w:num>
  <w:num w:numId="4" w16cid:durableId="1572737124">
    <w:abstractNumId w:val="11"/>
  </w:num>
  <w:num w:numId="5" w16cid:durableId="1781144427">
    <w:abstractNumId w:val="9"/>
  </w:num>
  <w:num w:numId="6" w16cid:durableId="610016261">
    <w:abstractNumId w:val="2"/>
  </w:num>
  <w:num w:numId="7" w16cid:durableId="2077777639">
    <w:abstractNumId w:val="7"/>
  </w:num>
  <w:num w:numId="8" w16cid:durableId="1893156277">
    <w:abstractNumId w:val="10"/>
  </w:num>
  <w:num w:numId="9" w16cid:durableId="609513967">
    <w:abstractNumId w:val="1"/>
  </w:num>
  <w:num w:numId="10" w16cid:durableId="321550437">
    <w:abstractNumId w:val="6"/>
  </w:num>
  <w:num w:numId="11" w16cid:durableId="622854486">
    <w:abstractNumId w:val="5"/>
  </w:num>
  <w:num w:numId="12" w16cid:durableId="164130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2A"/>
    <w:rsid w:val="00022878"/>
    <w:rsid w:val="00050494"/>
    <w:rsid w:val="00057011"/>
    <w:rsid w:val="000A3A52"/>
    <w:rsid w:val="000E73BA"/>
    <w:rsid w:val="000F623A"/>
    <w:rsid w:val="001048B1"/>
    <w:rsid w:val="0018780A"/>
    <w:rsid w:val="001C3196"/>
    <w:rsid w:val="00201FF9"/>
    <w:rsid w:val="00202019"/>
    <w:rsid w:val="00225F7A"/>
    <w:rsid w:val="002770E1"/>
    <w:rsid w:val="002D7C92"/>
    <w:rsid w:val="003530BF"/>
    <w:rsid w:val="00362ED8"/>
    <w:rsid w:val="003751E6"/>
    <w:rsid w:val="00383244"/>
    <w:rsid w:val="00383C9E"/>
    <w:rsid w:val="003E587A"/>
    <w:rsid w:val="00405E70"/>
    <w:rsid w:val="004B7E41"/>
    <w:rsid w:val="004C2DA6"/>
    <w:rsid w:val="004E2F1F"/>
    <w:rsid w:val="004E52FC"/>
    <w:rsid w:val="004F1B49"/>
    <w:rsid w:val="005736A5"/>
    <w:rsid w:val="00596C9D"/>
    <w:rsid w:val="005C533E"/>
    <w:rsid w:val="005E4F54"/>
    <w:rsid w:val="006211B3"/>
    <w:rsid w:val="00640CFF"/>
    <w:rsid w:val="00643DCD"/>
    <w:rsid w:val="00647B57"/>
    <w:rsid w:val="00675E3C"/>
    <w:rsid w:val="00691544"/>
    <w:rsid w:val="00717B34"/>
    <w:rsid w:val="00781AAA"/>
    <w:rsid w:val="00783737"/>
    <w:rsid w:val="007B0C2C"/>
    <w:rsid w:val="007B228D"/>
    <w:rsid w:val="008A7B86"/>
    <w:rsid w:val="008F3BC0"/>
    <w:rsid w:val="00900AF2"/>
    <w:rsid w:val="00907E5C"/>
    <w:rsid w:val="0096002A"/>
    <w:rsid w:val="009617BC"/>
    <w:rsid w:val="00977498"/>
    <w:rsid w:val="009E6544"/>
    <w:rsid w:val="009F0EAB"/>
    <w:rsid w:val="00A31FEA"/>
    <w:rsid w:val="00A74835"/>
    <w:rsid w:val="00A934C3"/>
    <w:rsid w:val="00AA00C1"/>
    <w:rsid w:val="00B264D1"/>
    <w:rsid w:val="00BF5C52"/>
    <w:rsid w:val="00C332F8"/>
    <w:rsid w:val="00C5037F"/>
    <w:rsid w:val="00C62DA9"/>
    <w:rsid w:val="00C742B5"/>
    <w:rsid w:val="00CD1252"/>
    <w:rsid w:val="00CE65CF"/>
    <w:rsid w:val="00D070B1"/>
    <w:rsid w:val="00D32C31"/>
    <w:rsid w:val="00D76BA4"/>
    <w:rsid w:val="00DA4973"/>
    <w:rsid w:val="00DE02FA"/>
    <w:rsid w:val="00DF00D1"/>
    <w:rsid w:val="00E2198E"/>
    <w:rsid w:val="00E21B9A"/>
    <w:rsid w:val="00E3036D"/>
    <w:rsid w:val="00E57EFB"/>
    <w:rsid w:val="00EA67EE"/>
    <w:rsid w:val="00F234BE"/>
    <w:rsid w:val="00F821A4"/>
    <w:rsid w:val="00F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4781"/>
  <w15:chartTrackingRefBased/>
  <w15:docId w15:val="{F7801E68-5432-4F0E-8392-D933E8F3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0B1"/>
  </w:style>
  <w:style w:type="paragraph" w:styleId="Footer">
    <w:name w:val="footer"/>
    <w:basedOn w:val="Normal"/>
    <w:link w:val="FooterChar"/>
    <w:uiPriority w:val="99"/>
    <w:unhideWhenUsed/>
    <w:rsid w:val="00D0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0B1"/>
  </w:style>
  <w:style w:type="paragraph" w:styleId="ListParagraph">
    <w:name w:val="List Paragraph"/>
    <w:basedOn w:val="Normal"/>
    <w:uiPriority w:val="34"/>
    <w:qFormat/>
    <w:rsid w:val="00D070B1"/>
    <w:pPr>
      <w:ind w:left="720"/>
      <w:contextualSpacing/>
    </w:pPr>
  </w:style>
  <w:style w:type="table" w:styleId="TableGrid">
    <w:name w:val="Table Grid"/>
    <w:basedOn w:val="TableNormal"/>
    <w:uiPriority w:val="39"/>
    <w:rsid w:val="000E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1315</Characters>
  <Application>Microsoft Office Word</Application>
  <DocSecurity>4</DocSecurity>
  <Lines>87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Purtseladze, Ucha (Tbilisi) GEO</dc:creator>
  <cp:keywords/>
  <dc:description/>
  <cp:lastModifiedBy>Khaliani, Elguja</cp:lastModifiedBy>
  <cp:revision>2</cp:revision>
  <dcterms:created xsi:type="dcterms:W3CDTF">2026-02-02T12:51:00Z</dcterms:created>
  <dcterms:modified xsi:type="dcterms:W3CDTF">2026-02-02T12:51:00Z</dcterms:modified>
</cp:coreProperties>
</file>