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tbl>
      <w:tblPr>
        <w:tblpPr w:leftFromText="180" w:rightFromText="180" w:vertAnchor="text" w:horzAnchor="margin" w:tblpXSpec="center" w:tblpY="540"/>
        <w:tblW w:w="10430" w:type="dxa"/>
        <w:tblLook w:val="04A0" w:firstRow="1" w:lastRow="0" w:firstColumn="1" w:lastColumn="0" w:noHBand="0" w:noVBand="1"/>
      </w:tblPr>
      <w:tblGrid>
        <w:gridCol w:w="6200"/>
        <w:gridCol w:w="1210"/>
        <w:gridCol w:w="1220"/>
        <w:gridCol w:w="1800"/>
      </w:tblGrid>
      <w:tr w:rsidR="00D05722" w:rsidRPr="00F84324" w14:paraId="4EC86F83" w14:textId="77777777" w:rsidTr="00D05722">
        <w:trPr>
          <w:trHeight w:val="885"/>
        </w:trPr>
        <w:tc>
          <w:tcPr>
            <w:tcW w:w="6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3991CDAD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98C41B6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C1B11F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15B4A91D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D05722" w:rsidRPr="00F84324" w14:paraId="5940D87D" w14:textId="77777777" w:rsidTr="00D05722">
        <w:trPr>
          <w:trHeight w:val="60"/>
        </w:trPr>
        <w:tc>
          <w:tcPr>
            <w:tcW w:w="6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AD458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1396A" w14:textId="77777777" w:rsidR="00D05722" w:rsidRPr="00F84324" w:rsidRDefault="00D05722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FE484AD" w14:textId="43B8BF09" w:rsidR="00D05722" w:rsidRPr="00F84324" w:rsidRDefault="00492CCA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7C48B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D05722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CC2D3B6" w14:textId="7938C961" w:rsidR="00D05722" w:rsidRPr="00F84324" w:rsidRDefault="007C48B1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D05722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D05722" w:rsidRPr="00F84324" w14:paraId="3410114C" w14:textId="77777777" w:rsidTr="00D05722">
        <w:trPr>
          <w:trHeight w:val="955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BE187D" w14:textId="4E8A1267" w:rsidR="00D05722" w:rsidRPr="00F84324" w:rsidRDefault="00CE0D9A" w:rsidP="00D057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სამღებრო მომსახურება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BE4E86" w14:textId="05C24010" w:rsidR="00D05722" w:rsidRDefault="009E1333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  <w:bookmarkStart w:id="0" w:name="_GoBack"/>
            <w:bookmarkEnd w:id="0"/>
            <w:r w:rsidR="00576F9B">
              <w:rPr>
                <w:rFonts w:ascii="Calibri" w:eastAsia="Times New Roman" w:hAnsi="Calibri" w:cs="Calibri"/>
                <w:color w:val="000000"/>
                <w:lang w:val="ka-GE"/>
              </w:rPr>
              <w:t>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D73FBA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B47C43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D05722" w:rsidRPr="00F84324" w14:paraId="1C660FDA" w14:textId="77777777" w:rsidTr="00D05722">
        <w:trPr>
          <w:trHeight w:val="600"/>
        </w:trPr>
        <w:tc>
          <w:tcPr>
            <w:tcW w:w="8630" w:type="dxa"/>
            <w:gridSpan w:val="3"/>
            <w:tcBorders>
              <w:top w:val="single" w:sz="8" w:space="0" w:color="000000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185F9" w14:textId="77777777" w:rsidR="00D05722" w:rsidRPr="00F84324" w:rsidRDefault="00D05722" w:rsidP="00D05722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სატენდერო წინადადების ჯამური ფასი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D8722" w14:textId="77777777" w:rsidR="00D05722" w:rsidRPr="00F84324" w:rsidRDefault="00D05722" w:rsidP="00D057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lang w:val="ka-GE"/>
              </w:rPr>
              <w:t> </w:t>
            </w:r>
          </w:p>
        </w:tc>
      </w:tr>
    </w:tbl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5ED6" w14:textId="77777777" w:rsidR="00D62A29" w:rsidRDefault="00D62A29">
      <w:pPr>
        <w:spacing w:after="0" w:line="240" w:lineRule="auto"/>
      </w:pPr>
      <w:r>
        <w:separator/>
      </w:r>
    </w:p>
  </w:endnote>
  <w:endnote w:type="continuationSeparator" w:id="0">
    <w:p w14:paraId="5F1A88B6" w14:textId="77777777" w:rsidR="00D62A29" w:rsidRDefault="00D6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282E9A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3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F1BEA" w14:textId="77777777" w:rsidR="00D62A29" w:rsidRDefault="00D62A29">
      <w:pPr>
        <w:spacing w:after="0" w:line="240" w:lineRule="auto"/>
      </w:pPr>
      <w:r>
        <w:separator/>
      </w:r>
    </w:p>
  </w:footnote>
  <w:footnote w:type="continuationSeparator" w:id="0">
    <w:p w14:paraId="160DAB86" w14:textId="77777777" w:rsidR="00D62A29" w:rsidRDefault="00D6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2C54"/>
    <w:rsid w:val="0002359B"/>
    <w:rsid w:val="00035499"/>
    <w:rsid w:val="000754F7"/>
    <w:rsid w:val="00096F22"/>
    <w:rsid w:val="000A7147"/>
    <w:rsid w:val="000B66BB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B1AB2"/>
    <w:rsid w:val="002D2987"/>
    <w:rsid w:val="002E2314"/>
    <w:rsid w:val="003130FE"/>
    <w:rsid w:val="003339CC"/>
    <w:rsid w:val="00367766"/>
    <w:rsid w:val="00371B05"/>
    <w:rsid w:val="00380E09"/>
    <w:rsid w:val="00385328"/>
    <w:rsid w:val="0039090C"/>
    <w:rsid w:val="003C36DA"/>
    <w:rsid w:val="003D0C14"/>
    <w:rsid w:val="003F630E"/>
    <w:rsid w:val="004032FD"/>
    <w:rsid w:val="0044002D"/>
    <w:rsid w:val="00442777"/>
    <w:rsid w:val="00444A02"/>
    <w:rsid w:val="004502FE"/>
    <w:rsid w:val="00492CCA"/>
    <w:rsid w:val="004F73E2"/>
    <w:rsid w:val="0052385F"/>
    <w:rsid w:val="00535BD6"/>
    <w:rsid w:val="00555679"/>
    <w:rsid w:val="00570FF5"/>
    <w:rsid w:val="00576F9B"/>
    <w:rsid w:val="00593E1A"/>
    <w:rsid w:val="005A103F"/>
    <w:rsid w:val="005A17D1"/>
    <w:rsid w:val="005D23D6"/>
    <w:rsid w:val="0064530E"/>
    <w:rsid w:val="00675EBB"/>
    <w:rsid w:val="00693989"/>
    <w:rsid w:val="006B340E"/>
    <w:rsid w:val="006B5995"/>
    <w:rsid w:val="006D69C0"/>
    <w:rsid w:val="006E6240"/>
    <w:rsid w:val="00711C02"/>
    <w:rsid w:val="00727A98"/>
    <w:rsid w:val="007407F7"/>
    <w:rsid w:val="00770F61"/>
    <w:rsid w:val="007815AD"/>
    <w:rsid w:val="007A7132"/>
    <w:rsid w:val="007C48B1"/>
    <w:rsid w:val="007E4116"/>
    <w:rsid w:val="008036FD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4226D"/>
    <w:rsid w:val="009715B7"/>
    <w:rsid w:val="009842C7"/>
    <w:rsid w:val="009A094E"/>
    <w:rsid w:val="009A2964"/>
    <w:rsid w:val="009A7B12"/>
    <w:rsid w:val="009B54E2"/>
    <w:rsid w:val="009D2FDE"/>
    <w:rsid w:val="009E1333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5383"/>
    <w:rsid w:val="00CD7EB9"/>
    <w:rsid w:val="00CE0D9A"/>
    <w:rsid w:val="00CE6C4C"/>
    <w:rsid w:val="00D0280F"/>
    <w:rsid w:val="00D05722"/>
    <w:rsid w:val="00D11B1B"/>
    <w:rsid w:val="00D62A29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B72EA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2026-02-23T13:08:00Z</dcterms:modified>
</cp:coreProperties>
</file>