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AD8F" w14:textId="2BA2B648" w:rsidR="00BB7D5F" w:rsidRPr="0014094E" w:rsidRDefault="00BB7D5F" w:rsidP="00BB7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a-GE"/>
          <w14:ligatures w14:val="none"/>
        </w:rPr>
      </w:pP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შპს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დასავლეთ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საქართველოს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სამედიცინი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ცენტრი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აცხადებს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სარემონტო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სამუშაოების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>ტენდერეს</w:t>
      </w:r>
      <w:proofErr w:type="spellEnd"/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</w:p>
    <w:p w14:paraId="7AA8F939" w14:textId="77777777" w:rsidR="00BB7D5F" w:rsidRPr="0014094E" w:rsidRDefault="00000000" w:rsidP="00BB7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07A971">
          <v:rect id="_x0000_i1025" style="width:0;height:1.5pt" o:hralign="center" o:hrstd="t" o:hr="t" fillcolor="#a0a0a0" stroked="f"/>
        </w:pict>
      </w:r>
    </w:p>
    <w:p w14:paraId="1E879868" w14:textId="36EA767C" w:rsidR="00AA7EE7" w:rsidRPr="00AA7EE7" w:rsidRDefault="00BB7D5F" w:rsidP="00AA7EE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</w:pP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პრეტენდენტმა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წარმოადგინოს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დეტალური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გეგმა</w:t>
      </w:r>
      <w:r w:rsidR="008E6E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გრაფიკი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რომელშიც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აუცილებლად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იქნება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მითითებული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დაწყების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E6EFE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ქუთაისის</w:t>
      </w:r>
      <w:proofErr w:type="spellEnd"/>
      <w:r w:rsidR="008E6EFE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E6EFE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კლინიკაში</w:t>
      </w:r>
      <w:proofErr w:type="spellEnd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დანარეთ#1 </w:t>
      </w:r>
      <w:proofErr w:type="spellStart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იხილეთ</w:t>
      </w:r>
      <w:proofErr w:type="spellEnd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დეტალური</w:t>
      </w:r>
      <w:proofErr w:type="spellEnd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ხარჯთაღრიცხვა</w:t>
      </w:r>
      <w:proofErr w:type="spellEnd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ასევე</w:t>
      </w:r>
      <w:proofErr w:type="spellEnd"/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PDF-</w:t>
      </w:r>
      <w:r w:rsidR="00AA7EE7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>ის სახით მოცემულია არქიტექტურული ნახაზები, რომელიც პრეტენდენდს დაეხმარება პროექტის მაშტაბის ა</w:t>
      </w:r>
      <w:r w:rsidR="00010BB3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>ღ</w:t>
      </w:r>
      <w:r w:rsidR="00AA7EE7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>ქმაში.</w:t>
      </w:r>
    </w:p>
    <w:p w14:paraId="7950075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კანდიდატი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კომპანიების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მოთხოვნები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E37043B" w14:textId="77777777" w:rsidR="00BB7D5F" w:rsidRPr="0014094E" w:rsidRDefault="00BB7D5F" w:rsidP="00BB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ჰქონდეთ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მინიმუმ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წლიანი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გამოცდილება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სარემონტო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სფეროში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მათ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შორის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ხანგრძლივი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წარმატებით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ისტორიით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A9FAB6" w14:textId="77777777" w:rsidR="00BB7D5F" w:rsidRPr="0014094E" w:rsidRDefault="00BB7D5F" w:rsidP="00BB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გააჩნდეს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აუცილებელი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სერთიფიკატები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ლიცენზიები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რომლებიც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უფლებას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აძლევს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სარემონტო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ნორმების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რეგულაციების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შესაბამისად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04098E" w14:textId="77777777" w:rsidR="00BB7D5F" w:rsidRPr="0014094E" w:rsidRDefault="00BB7D5F" w:rsidP="00BB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ამასთანავე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კომპანიებმა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წარმოადგინონ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სპეციალიზირებული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გუნდი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დაკისრებულ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დავალებებს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წარმატებით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შეასრულებს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EF8D17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პროექტის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ზედამხედველობა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104728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სრული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ზედამხედველობის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ქვეშ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ხარისხზე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პასუხისმგებელი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იქნება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დამკვეთი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ან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საოპერაციო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დირექტორი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რომლებიც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უზრუნველყოფენ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როგორც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დროის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ფარგლებში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კონტროლს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AAE10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მიმდინარეობისას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ყურადღება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გამახვილდება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უსაფრთხოების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ნორმების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დაცვაზე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გარემოს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ჰიგიენაზე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ყველა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ეტაპზე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დროის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გაკონტროლებაზე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880C5C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შეფასების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კრიტერიუმები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E4EE316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ტენდერის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შეფასება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შემდეგი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კრიტერიუმების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მიხედვით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36AAFA3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ფასი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რაც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შეიძლება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ეფექტური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კონკურენტუნარიანი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proofErr w:type="gram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მოცულობასა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ხარისხთან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ბამისობაში</w:t>
      </w:r>
      <w:proofErr w:type="spellEnd"/>
    </w:p>
    <w:p w14:paraId="0EE0E8BE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lastRenderedPageBreak/>
        <w:t>დრო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კარგად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ჩამოყალიბებული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კონკრეტული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54D8368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ხარისხი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მოიცავდეს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კონტროლის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სისტემას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გარანტიას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69B72A6F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წინადადება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მოიცავდეს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2E3D59E" w14:textId="2E260735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ბიუჯეტი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დანართი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#1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შესაბამისად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86DA73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სპეციფიკაციები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7755A0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წინასწარი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გეგმა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ასახავს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დაწყების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ეტაპებს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1CD1E2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ყველა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საჭირო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ნორმა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სტანდარტი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უსაფრთხოებას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2ACC78F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შერჩევის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კრიტერიუმები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970878D" w14:textId="77777777" w:rsidR="00BB7D5F" w:rsidRPr="0014094E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გამოცდილება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რეპუტაცია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კომპანიამ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აჩვენოს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გამოცდილება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რეპუტაცია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სარემონტო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ინდუსტრიაში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მტკიცედ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დაუმტკიცებს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უნარებს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დიდ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კომპლექსურ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პროექტებში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0CF474" w14:textId="77777777" w:rsidR="00BB7D5F" w:rsidRPr="0014094E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გარანტიები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ხარისხის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კონტროლი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კომპანიამ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წარმოადგინოს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დეტალური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პროცედურები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სისტემა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უმაღლეს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ასევე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გარანტიები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რომლებიც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მოიცავს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პრობლემების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გადაწყვეტას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0AE3E0" w14:textId="77777777" w:rsidR="00BB7D5F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ფასის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შეჯერება</w:t>
      </w:r>
      <w:proofErr w:type="spellEnd"/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წინადადების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ფას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გამართლებული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ამყარებდეს</w:t>
      </w:r>
      <w:proofErr w:type="spellEnd"/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ემოთავაზებას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049AA2" w14:textId="77777777" w:rsidR="00AA7EE7" w:rsidRPr="0014094E" w:rsidRDefault="00AA7EE7" w:rsidP="00AA7E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24837E" w14:textId="77777777" w:rsidR="00010BB3" w:rsidRDefault="00010BB3" w:rsidP="00BB7D5F">
      <w:pPr>
        <w:spacing w:before="100" w:beforeAutospacing="1" w:after="100" w:afterAutospacing="1" w:line="240" w:lineRule="auto"/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</w:pPr>
      <w:proofErr w:type="spellStart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პრეტენდენტმა</w:t>
      </w:r>
      <w:proofErr w:type="spellEnd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უნდა</w:t>
      </w:r>
      <w:proofErr w:type="spellEnd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შეავსოს</w:t>
      </w:r>
      <w:proofErr w:type="spellEnd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სრული</w:t>
      </w:r>
      <w:proofErr w:type="spellEnd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ხარჯთაღრიცხვა</w:t>
      </w:r>
      <w:proofErr w:type="spellEnd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თუმცა</w:t>
      </w:r>
      <w:proofErr w:type="spellEnd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8E6EFE" w:rsidRP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გათბობა</w:t>
      </w:r>
      <w:r w:rsidR="008E6EFE" w:rsidRPr="008E6EFE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14:ligatures w14:val="none"/>
        </w:rPr>
        <w:t>-</w:t>
      </w:r>
      <w:r w:rsidR="008E6EFE" w:rsidRP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გაგრილება</w:t>
      </w:r>
      <w:proofErr w:type="spellEnd"/>
      <w:r w:rsidR="008E6EFE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14:ligatures w14:val="none"/>
        </w:rPr>
        <w:t>,</w:t>
      </w:r>
      <w:r w:rsidR="008E6EFE" w:rsidRPr="008E6EFE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8E6EFE" w:rsidRP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ვენტილაცი</w:t>
      </w:r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ის</w:t>
      </w:r>
      <w:proofErr w:type="spellEnd"/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ნაწილი</w:t>
      </w:r>
      <w:proofErr w:type="spellEnd"/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  </w:t>
      </w:r>
      <w:proofErr w:type="spellStart"/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შესაძლოა</w:t>
      </w:r>
      <w:proofErr w:type="spellEnd"/>
      <w:proofErr w:type="gramEnd"/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ჩვენი</w:t>
      </w:r>
      <w:proofErr w:type="spellEnd"/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ძალებით</w:t>
      </w:r>
      <w:proofErr w:type="spellEnd"/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გავაკეთოთ</w:t>
      </w:r>
      <w:proofErr w:type="spellEnd"/>
      <w:r w:rsidR="008E6EFE"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.</w:t>
      </w:r>
    </w:p>
    <w:p w14:paraId="0D99017C" w14:textId="421D391A" w:rsidR="008E6EFE" w:rsidRPr="008E6EFE" w:rsidRDefault="00010BB3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14:ligatures w14:val="none"/>
        </w:rPr>
      </w:pPr>
      <w:proofErr w:type="spellStart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იხ</w:t>
      </w:r>
      <w:proofErr w:type="spellEnd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: </w:t>
      </w:r>
      <w:proofErr w:type="spellStart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გაყვითლებული</w:t>
      </w:r>
      <w:proofErr w:type="spellEnd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პოზიციები</w:t>
      </w:r>
      <w:proofErr w:type="spellEnd"/>
      <w:r>
        <w:rPr>
          <w:rFonts w:ascii="Sylfaen" w:eastAsia="Times New Roman" w:hAnsi="Sylfaen" w:cs="Sylfaen"/>
          <w:i/>
          <w:iCs/>
          <w:color w:val="FF0000"/>
          <w:kern w:val="0"/>
          <w:sz w:val="24"/>
          <w:szCs w:val="24"/>
          <w14:ligatures w14:val="none"/>
        </w:rPr>
        <w:t>.</w:t>
      </w:r>
    </w:p>
    <w:p w14:paraId="09C0FE0D" w14:textId="77777777" w:rsidR="00BB7D5F" w:rsidRPr="0014094E" w:rsidRDefault="00000000" w:rsidP="00BB7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7FC1FF4">
          <v:rect id="_x0000_i1026" style="width:0;height:1.5pt" o:hralign="center" o:hrstd="t" o:hr="t" fillcolor="#a0a0a0" stroked="f"/>
        </w:pict>
      </w:r>
    </w:p>
    <w:p w14:paraId="4BDEE6CE" w14:textId="72BE0ADC" w:rsidR="00BB7D5F" w:rsidRDefault="00BB7D5F" w:rsidP="00BB7D5F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ელ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ფოსტა</w:t>
      </w:r>
      <w:proofErr w:type="spellEnd"/>
      <w:r>
        <w:rPr>
          <w:rFonts w:ascii="Sylfaen" w:hAnsi="Sylfaen"/>
        </w:rPr>
        <w:t xml:space="preserve">: </w:t>
      </w:r>
      <w:hyperlink r:id="rId5" w:history="1">
        <w:r w:rsidRPr="00BB7D5F">
          <w:rPr>
            <w:rStyle w:val="Hyperlink"/>
            <w:rFonts w:ascii="Sylfaen" w:hAnsi="Sylfaen"/>
          </w:rPr>
          <w:t>m.gabelia@vian.health</w:t>
        </w:r>
        <w:r w:rsidRPr="00E22E89">
          <w:rPr>
            <w:rStyle w:val="Hyperlink"/>
            <w:rFonts w:ascii="Sylfaen" w:hAnsi="Sylfaen"/>
          </w:rPr>
          <w:t xml:space="preserve"> / zberoshvili@clinics.ge</w:t>
        </w:r>
      </w:hyperlink>
    </w:p>
    <w:p w14:paraId="41493B83" w14:textId="5DFC6DCA" w:rsidR="00BB7D5F" w:rsidRPr="00BA7299" w:rsidRDefault="00BB7D5F" w:rsidP="00BB7D5F">
      <w:pPr>
        <w:rPr>
          <w:rFonts w:ascii="Sylfaen" w:hAnsi="Sylfaen"/>
          <w:lang w:val="ka-GE"/>
        </w:rPr>
      </w:pPr>
      <w:r>
        <w:rPr>
          <w:rFonts w:ascii="Sylfaen" w:hAnsi="Sylfaen"/>
        </w:rPr>
        <w:t>საკ:</w:t>
      </w:r>
      <w:r w:rsidRPr="00BB7D5F">
        <w:rPr>
          <w:rFonts w:ascii="Sylfaen" w:hAnsi="Sylfaen"/>
        </w:rPr>
        <w:t>595953055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მამუკა</w:t>
      </w:r>
      <w:proofErr w:type="spellEnd"/>
      <w:r>
        <w:rPr>
          <w:rFonts w:ascii="Sylfaen" w:hAnsi="Sylfaen"/>
        </w:rPr>
        <w:t xml:space="preserve">, 571757152 </w:t>
      </w:r>
      <w:proofErr w:type="spellStart"/>
      <w:r>
        <w:rPr>
          <w:rFonts w:ascii="Sylfaen" w:hAnsi="Sylfaen"/>
        </w:rPr>
        <w:t>ზურა</w:t>
      </w:r>
      <w:proofErr w:type="spellEnd"/>
    </w:p>
    <w:p w14:paraId="317CDFCA" w14:textId="226528F3" w:rsidR="00BB7D5F" w:rsidRPr="00BB7D5F" w:rsidRDefault="00BB7D5F" w:rsidP="00BB7D5F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მისამართი</w:t>
      </w:r>
      <w:proofErr w:type="spellEnd"/>
      <w:r>
        <w:rPr>
          <w:rFonts w:ascii="Sylfaen" w:hAnsi="Sylfaen"/>
        </w:rPr>
        <w:t xml:space="preserve">: </w:t>
      </w:r>
      <w:proofErr w:type="spellStart"/>
      <w:r w:rsidRPr="00BB7D5F">
        <w:rPr>
          <w:rFonts w:ascii="Sylfaen" w:hAnsi="Sylfaen"/>
        </w:rPr>
        <w:t>ქუთაისი</w:t>
      </w:r>
      <w:proofErr w:type="spellEnd"/>
      <w:r w:rsidRPr="00BB7D5F">
        <w:rPr>
          <w:rFonts w:ascii="Sylfaen" w:hAnsi="Sylfaen"/>
        </w:rPr>
        <w:t xml:space="preserve">. </w:t>
      </w:r>
      <w:proofErr w:type="spellStart"/>
      <w:r w:rsidRPr="00BB7D5F">
        <w:rPr>
          <w:rFonts w:ascii="Sylfaen" w:hAnsi="Sylfaen"/>
        </w:rPr>
        <w:t>ჯავახიშვილის</w:t>
      </w:r>
      <w:proofErr w:type="spellEnd"/>
      <w:r w:rsidRPr="00BB7D5F">
        <w:rPr>
          <w:rFonts w:ascii="Sylfaen" w:hAnsi="Sylfaen"/>
        </w:rPr>
        <w:t xml:space="preserve"> 83ა</w:t>
      </w:r>
    </w:p>
    <w:p w14:paraId="35F2317D" w14:textId="77777777" w:rsidR="00A10D79" w:rsidRDefault="00A10D79"/>
    <w:sectPr w:rsidR="00A1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6C9D"/>
    <w:multiLevelType w:val="multilevel"/>
    <w:tmpl w:val="18E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C0542"/>
    <w:multiLevelType w:val="multilevel"/>
    <w:tmpl w:val="CABC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769FD"/>
    <w:multiLevelType w:val="hybridMultilevel"/>
    <w:tmpl w:val="9794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43C8"/>
    <w:multiLevelType w:val="multilevel"/>
    <w:tmpl w:val="350E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15291"/>
    <w:multiLevelType w:val="multilevel"/>
    <w:tmpl w:val="83DE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701456">
    <w:abstractNumId w:val="3"/>
  </w:num>
  <w:num w:numId="2" w16cid:durableId="656491821">
    <w:abstractNumId w:val="4"/>
  </w:num>
  <w:num w:numId="3" w16cid:durableId="1187019027">
    <w:abstractNumId w:val="0"/>
  </w:num>
  <w:num w:numId="4" w16cid:durableId="506748323">
    <w:abstractNumId w:val="1"/>
  </w:num>
  <w:num w:numId="5" w16cid:durableId="705757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E"/>
    <w:rsid w:val="00010BB3"/>
    <w:rsid w:val="00216197"/>
    <w:rsid w:val="004068D2"/>
    <w:rsid w:val="004A6F50"/>
    <w:rsid w:val="006059EE"/>
    <w:rsid w:val="006B5A14"/>
    <w:rsid w:val="006E4CA1"/>
    <w:rsid w:val="00812CD5"/>
    <w:rsid w:val="008E6EFE"/>
    <w:rsid w:val="00A10D79"/>
    <w:rsid w:val="00AA7EE7"/>
    <w:rsid w:val="00BB7D5F"/>
    <w:rsid w:val="00D7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07DB"/>
  <w15:chartTrackingRefBased/>
  <w15:docId w15:val="{158CF0B6-3BF8-425C-8196-058DC2D9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D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9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D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hizanishvili@cmchospital.ge%20/%20zberoshvili@clinics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Beroshvili</dc:creator>
  <cp:keywords/>
  <dc:description/>
  <cp:lastModifiedBy>Zurab Beroshvili</cp:lastModifiedBy>
  <cp:revision>5</cp:revision>
  <dcterms:created xsi:type="dcterms:W3CDTF">2025-03-13T14:28:00Z</dcterms:created>
  <dcterms:modified xsi:type="dcterms:W3CDTF">2026-02-24T07:24:00Z</dcterms:modified>
</cp:coreProperties>
</file>