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0FB3" w14:textId="77777777" w:rsidR="00D80DB8" w:rsidRDefault="00D80DB8">
      <w:pPr>
        <w:rPr>
          <w:lang w:val="ka-GE"/>
        </w:rPr>
      </w:pPr>
    </w:p>
    <w:p w14:paraId="4D1D66B7" w14:textId="77777777" w:rsidR="00D80DB8" w:rsidRDefault="00D80DB8">
      <w:pPr>
        <w:rPr>
          <w:lang w:val="ka-GE"/>
        </w:rPr>
      </w:pPr>
    </w:p>
    <w:p w14:paraId="24893A1E" w14:textId="0C770592" w:rsidR="007A4683" w:rsidRDefault="00930CF4">
      <w:pPr>
        <w:rPr>
          <w:lang w:val="ka-GE"/>
        </w:rPr>
      </w:pPr>
      <w:r>
        <w:rPr>
          <w:lang w:val="ka-GE"/>
        </w:rPr>
        <w:t xml:space="preserve">კომპანიაში  გვაქვს ჩვენი შიდა </w:t>
      </w:r>
      <w:r>
        <w:t>Moodle</w:t>
      </w:r>
      <w:r>
        <w:rPr>
          <w:lang w:val="ka-GE"/>
        </w:rPr>
        <w:t>-ის პლატფრომა, რომელიც გამოიყენება სხვადასხვა ტიპის ონლაინ სწავლებებისთვის.</w:t>
      </w:r>
    </w:p>
    <w:p w14:paraId="6E010254" w14:textId="3AEA59FD" w:rsidR="00930CF4" w:rsidRDefault="00930CF4">
      <w:pPr>
        <w:rPr>
          <w:lang w:val="ka-GE"/>
        </w:rPr>
      </w:pPr>
      <w:r>
        <w:rPr>
          <w:lang w:val="ka-GE"/>
        </w:rPr>
        <w:t xml:space="preserve">იმისთვის რომ ეს პლატფორმა იყოს, უფრო მეტად მოქნილი მომხმარებლებისთვის, როგორც ვიზუალურად, ასევე </w:t>
      </w:r>
      <w:r w:rsidR="00F97746">
        <w:rPr>
          <w:lang w:val="ka-GE"/>
        </w:rPr>
        <w:t>ადმინისტრირების ნაწილი იყოს გამართული, გვესაჭიროება</w:t>
      </w:r>
      <w:r w:rsidR="001F2B68">
        <w:rPr>
          <w:lang w:val="ka-GE"/>
        </w:rPr>
        <w:t>:</w:t>
      </w:r>
    </w:p>
    <w:p w14:paraId="7BC9DF58" w14:textId="77777777" w:rsidR="00F97746" w:rsidRDefault="00F97746">
      <w:pPr>
        <w:rPr>
          <w:lang w:val="ka-GE"/>
        </w:rPr>
      </w:pPr>
    </w:p>
    <w:p w14:paraId="704D6E03" w14:textId="0F65232D" w:rsidR="00F97746" w:rsidRDefault="00653E82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არსებული </w:t>
      </w:r>
      <w:r>
        <w:t>Moodle</w:t>
      </w:r>
      <w:r>
        <w:rPr>
          <w:lang w:val="ka-GE"/>
        </w:rPr>
        <w:t xml:space="preserve">-ის ვერსიის, მოდულების </w:t>
      </w:r>
      <w:r w:rsidR="00416132">
        <w:rPr>
          <w:lang w:val="ka-GE"/>
        </w:rPr>
        <w:t>ანალიზი და საჭიროებების განსაზღვრა</w:t>
      </w:r>
      <w:r>
        <w:rPr>
          <w:lang w:val="ka-GE"/>
        </w:rPr>
        <w:t>;</w:t>
      </w:r>
    </w:p>
    <w:p w14:paraId="7CBD9ECC" w14:textId="0475F0FF" w:rsidR="00F97746" w:rsidRDefault="00653E82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საჭიროებების შესაბამისი ტექნიკური დავალების შე</w:t>
      </w:r>
      <w:r w:rsidR="008B3862">
        <w:rPr>
          <w:lang w:val="ka-GE"/>
        </w:rPr>
        <w:t>მუშავება</w:t>
      </w:r>
      <w:r>
        <w:rPr>
          <w:lang w:val="ka-GE"/>
        </w:rPr>
        <w:t>;</w:t>
      </w:r>
    </w:p>
    <w:p w14:paraId="33AA6628" w14:textId="60DC85B5" w:rsidR="00653E82" w:rsidRDefault="00653E82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მოდულების ინსტალაცია/დეინსტალაცია და შემდგომი ტესტირება;</w:t>
      </w:r>
    </w:p>
    <w:p w14:paraId="0B96FB97" w14:textId="2A3E6C2F" w:rsidR="00653E82" w:rsidRDefault="00653E82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წვდომების კლასიფიკაცია როლების მიხედვით;</w:t>
      </w:r>
    </w:p>
    <w:p w14:paraId="36268F0A" w14:textId="5DCB7A9C" w:rsidR="00653E82" w:rsidRDefault="005865F6" w:rsidP="00F97746">
      <w:pPr>
        <w:pStyle w:val="ListParagraph"/>
        <w:numPr>
          <w:ilvl w:val="0"/>
          <w:numId w:val="1"/>
        </w:numPr>
        <w:rPr>
          <w:lang w:val="ka-GE"/>
        </w:rPr>
      </w:pPr>
      <w:r w:rsidRPr="005865F6">
        <w:rPr>
          <w:lang w:val="ka-GE"/>
        </w:rPr>
        <w:t>სტუდენტისა და ადმინისტრატორის პლატფორმებზე მომხმარებლის გამოცდილების ანალიზი</w:t>
      </w:r>
      <w:r w:rsidR="00416132">
        <w:rPr>
          <w:lang w:val="ka-GE"/>
        </w:rPr>
        <w:t xml:space="preserve"> (</w:t>
      </w:r>
      <w:r w:rsidR="00416132">
        <w:t>UX/UI</w:t>
      </w:r>
      <w:r w:rsidR="00416132">
        <w:rPr>
          <w:lang w:val="ka-GE"/>
        </w:rPr>
        <w:t>),</w:t>
      </w:r>
      <w:r w:rsidRPr="005865F6">
        <w:rPr>
          <w:lang w:val="ka-GE"/>
        </w:rPr>
        <w:t xml:space="preserve"> პროცესების მოდელირება და </w:t>
      </w:r>
      <w:r>
        <w:t>Flow</w:t>
      </w:r>
      <w:r>
        <w:rPr>
          <w:lang w:val="ka-GE"/>
        </w:rPr>
        <w:t>-ს</w:t>
      </w:r>
      <w:r w:rsidRPr="005865F6">
        <w:rPr>
          <w:lang w:val="ka-GE"/>
        </w:rPr>
        <w:t xml:space="preserve"> </w:t>
      </w:r>
      <w:r>
        <w:rPr>
          <w:lang w:val="ka-GE"/>
        </w:rPr>
        <w:t>შემუშავება;</w:t>
      </w:r>
    </w:p>
    <w:p w14:paraId="7A6584D3" w14:textId="759B8D5D" w:rsidR="005865F6" w:rsidRDefault="005865F6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t xml:space="preserve">Moodle </w:t>
      </w:r>
      <w:r>
        <w:rPr>
          <w:lang w:val="ka-GE"/>
        </w:rPr>
        <w:t>თემის კონფიგურაცია კომპანიის ბრენდის შესაბამისად;</w:t>
      </w:r>
    </w:p>
    <w:p w14:paraId="51324BCD" w14:textId="47CF85E1" w:rsidR="005865F6" w:rsidRDefault="00E03C7F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მთავარი გვერდის სტრუქტურის </w:t>
      </w:r>
      <w:r w:rsidR="00416132">
        <w:rPr>
          <w:lang w:val="ka-GE"/>
        </w:rPr>
        <w:t>აწყობა</w:t>
      </w:r>
      <w:r>
        <w:rPr>
          <w:lang w:val="ka-GE"/>
        </w:rPr>
        <w:t>;</w:t>
      </w:r>
    </w:p>
    <w:p w14:paraId="6727E54A" w14:textId="2D2DC6B3" w:rsidR="00E03C7F" w:rsidRDefault="00E03C7F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მომხმარებლებისთვის პლათფორმაზე ნავიგაციის გამარტივება;</w:t>
      </w:r>
    </w:p>
    <w:p w14:paraId="56B770ED" w14:textId="372CD402" w:rsidR="00E03C7F" w:rsidRDefault="00E03C7F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არსებული კურსების კატეგორიზაცია, გასტანდარტება, შინაარსობრივი „ოთახების“</w:t>
      </w:r>
      <w:r w:rsidR="00416132">
        <w:rPr>
          <w:lang w:val="ka-GE"/>
        </w:rPr>
        <w:t xml:space="preserve"> </w:t>
      </w:r>
      <w:r>
        <w:rPr>
          <w:lang w:val="ka-GE"/>
        </w:rPr>
        <w:t>შექმნა;</w:t>
      </w:r>
    </w:p>
    <w:p w14:paraId="76417101" w14:textId="1990E26B" w:rsidR="00416132" w:rsidRDefault="00416132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რეპორტინგის სისტემის აწყობა:</w:t>
      </w:r>
    </w:p>
    <w:p w14:paraId="6107FAC0" w14:textId="3D9EB20E" w:rsidR="00416132" w:rsidRDefault="00416132" w:rsidP="008B3862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კურსის </w:t>
      </w:r>
      <w:r w:rsidR="008B3862">
        <w:rPr>
          <w:lang w:val="ka-GE"/>
        </w:rPr>
        <w:t>დასრულების სისტემის</w:t>
      </w:r>
      <w:r>
        <w:rPr>
          <w:lang w:val="ka-GE"/>
        </w:rPr>
        <w:t xml:space="preserve"> გამართვა;</w:t>
      </w:r>
    </w:p>
    <w:p w14:paraId="01A7B51A" w14:textId="14ACC2A5" w:rsidR="008B3862" w:rsidRDefault="008B3862" w:rsidP="008B3862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კურსის შემდგომი ტესტირების და ქულების სისტემის გამართვა;</w:t>
      </w:r>
    </w:p>
    <w:p w14:paraId="0EC11782" w14:textId="6C29FD05" w:rsidR="008B3862" w:rsidRPr="008B3862" w:rsidRDefault="008B3862" w:rsidP="008B3862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მონაცემების ჩამოტვირთვის და დამუშავების სისტემის გამართვა;</w:t>
      </w:r>
    </w:p>
    <w:p w14:paraId="478069B6" w14:textId="4BF687AA" w:rsidR="00E03C7F" w:rsidRDefault="00E03C7F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შეტყობინებების და შეხსენებების </w:t>
      </w:r>
      <w:r w:rsidR="00983CA1">
        <w:rPr>
          <w:lang w:val="ka-GE"/>
        </w:rPr>
        <w:t>ავტომატური დაგზავნის სისტემის შექმნა;</w:t>
      </w:r>
    </w:p>
    <w:p w14:paraId="255EE3D4" w14:textId="32AEE6E1" w:rsidR="008B3862" w:rsidRDefault="008B3862" w:rsidP="00F97746">
      <w:pPr>
        <w:pStyle w:val="ListParagraph"/>
        <w:numPr>
          <w:ilvl w:val="0"/>
          <w:numId w:val="1"/>
        </w:numPr>
        <w:rPr>
          <w:lang w:val="ka-GE"/>
        </w:rPr>
      </w:pPr>
      <w:r>
        <w:t xml:space="preserve">Moodle </w:t>
      </w:r>
      <w:r>
        <w:rPr>
          <w:lang w:val="ka-GE"/>
        </w:rPr>
        <w:t>პლატფორმის ადგილობრივი ადმინისტრატორის დატრენინგება და ინსტრუქციების შემუშავება არსებული მოდულების გამოყენებისა და შემდგომში ახალი ტრენინგ მოდულების დამატების, ასევე, რეპორტინგის სისტემის გამოყენების შესახებ;</w:t>
      </w:r>
    </w:p>
    <w:p w14:paraId="1C83F5F9" w14:textId="77777777" w:rsidR="00D80DB8" w:rsidRDefault="00D80DB8" w:rsidP="00D80DB8">
      <w:pPr>
        <w:rPr>
          <w:lang w:val="ka-GE"/>
        </w:rPr>
      </w:pPr>
    </w:p>
    <w:p w14:paraId="5DCB96B2" w14:textId="2047F237" w:rsidR="00D80DB8" w:rsidRDefault="00D80DB8" w:rsidP="00D80DB8">
      <w:pPr>
        <w:rPr>
          <w:lang w:val="ka-GE"/>
        </w:rPr>
      </w:pPr>
      <w:r>
        <w:rPr>
          <w:lang w:val="ka-GE"/>
        </w:rPr>
        <w:t>შენიშვნა: სისტემური ადმინისტრატორი ჩვენი მხრიდან იქნება ჩართული.</w:t>
      </w:r>
    </w:p>
    <w:p w14:paraId="15D15933" w14:textId="13BCDAA5" w:rsidR="00D80DB8" w:rsidRPr="00D80DB8" w:rsidRDefault="00D80DB8" w:rsidP="00D80DB8">
      <w:pPr>
        <w:rPr>
          <w:lang w:val="ka-GE"/>
        </w:rPr>
      </w:pPr>
      <w:r>
        <w:rPr>
          <w:lang w:val="ka-GE"/>
        </w:rPr>
        <w:t xml:space="preserve">მიზანი: ყველა ზემოთ აღნიშნული სერვისის მიღების შემდგომ, რომელიც ითვალისწინებს ჩვენთან ერთად მუშაობას/სწავლებას, სრულად მოხდეს ჩვენ მხარეს გადმობარება. </w:t>
      </w:r>
    </w:p>
    <w:sectPr w:rsidR="00D80DB8" w:rsidRPr="00D80DB8" w:rsidSect="007A4683">
      <w:headerReference w:type="default" r:id="rId7"/>
      <w:pgSz w:w="12240" w:h="15840"/>
      <w:pgMar w:top="1440" w:right="244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FC8F" w14:textId="77777777" w:rsidR="00D33FAA" w:rsidRDefault="00D33FAA" w:rsidP="00930CF4">
      <w:pPr>
        <w:spacing w:after="0" w:line="240" w:lineRule="auto"/>
      </w:pPr>
      <w:r>
        <w:separator/>
      </w:r>
    </w:p>
  </w:endnote>
  <w:endnote w:type="continuationSeparator" w:id="0">
    <w:p w14:paraId="450C2381" w14:textId="77777777" w:rsidR="00D33FAA" w:rsidRDefault="00D33FAA" w:rsidP="0093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7A68" w14:textId="77777777" w:rsidR="00D33FAA" w:rsidRDefault="00D33FAA" w:rsidP="00930CF4">
      <w:pPr>
        <w:spacing w:after="0" w:line="240" w:lineRule="auto"/>
      </w:pPr>
      <w:r>
        <w:separator/>
      </w:r>
    </w:p>
  </w:footnote>
  <w:footnote w:type="continuationSeparator" w:id="0">
    <w:p w14:paraId="7BCE1659" w14:textId="77777777" w:rsidR="00D33FAA" w:rsidRDefault="00D33FAA" w:rsidP="0093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5DAA" w14:textId="7A121991" w:rsidR="00930CF4" w:rsidRPr="00930CF4" w:rsidRDefault="00930CF4" w:rsidP="00930CF4">
    <w:pPr>
      <w:pStyle w:val="Header"/>
      <w:jc w:val="center"/>
      <w:rPr>
        <w:b/>
        <w:bCs/>
        <w:sz w:val="32"/>
        <w:szCs w:val="32"/>
        <w:lang w:val="ka-GE"/>
      </w:rPr>
    </w:pPr>
    <w:r w:rsidRPr="00930CF4">
      <w:rPr>
        <w:b/>
        <w:bCs/>
        <w:sz w:val="32"/>
        <w:szCs w:val="32"/>
      </w:rPr>
      <w:t>Moodle</w:t>
    </w:r>
    <w:r w:rsidRPr="00930CF4">
      <w:rPr>
        <w:b/>
        <w:bCs/>
        <w:sz w:val="32"/>
        <w:szCs w:val="32"/>
        <w:lang w:val="ka-GE"/>
      </w:rPr>
      <w:t>-ის პალტფორმის განვითარება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60C"/>
    <w:multiLevelType w:val="hybridMultilevel"/>
    <w:tmpl w:val="F6F01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DA6C21"/>
    <w:multiLevelType w:val="hybridMultilevel"/>
    <w:tmpl w:val="BAF25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57623">
    <w:abstractNumId w:val="1"/>
  </w:num>
  <w:num w:numId="2" w16cid:durableId="134135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55"/>
    <w:rsid w:val="00033640"/>
    <w:rsid w:val="000C59D6"/>
    <w:rsid w:val="000C7C73"/>
    <w:rsid w:val="001F2B68"/>
    <w:rsid w:val="00416132"/>
    <w:rsid w:val="0045081D"/>
    <w:rsid w:val="00485046"/>
    <w:rsid w:val="005865F6"/>
    <w:rsid w:val="005C38AB"/>
    <w:rsid w:val="00653E82"/>
    <w:rsid w:val="00697251"/>
    <w:rsid w:val="007A4683"/>
    <w:rsid w:val="00864655"/>
    <w:rsid w:val="008B3862"/>
    <w:rsid w:val="0092618F"/>
    <w:rsid w:val="00930CF4"/>
    <w:rsid w:val="00983CA1"/>
    <w:rsid w:val="009A38BC"/>
    <w:rsid w:val="00A44384"/>
    <w:rsid w:val="00B07D28"/>
    <w:rsid w:val="00B56C3C"/>
    <w:rsid w:val="00C13E24"/>
    <w:rsid w:val="00D33FAA"/>
    <w:rsid w:val="00D80DB8"/>
    <w:rsid w:val="00E03C7F"/>
    <w:rsid w:val="00E50476"/>
    <w:rsid w:val="00EE2D28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E96D"/>
  <w15:chartTrackingRefBased/>
  <w15:docId w15:val="{6B942B1A-AF80-432B-AEAC-4EBD5C9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F4"/>
  </w:style>
  <w:style w:type="paragraph" w:styleId="Footer">
    <w:name w:val="footer"/>
    <w:basedOn w:val="Normal"/>
    <w:link w:val="FooterChar"/>
    <w:uiPriority w:val="99"/>
    <w:unhideWhenUsed/>
    <w:rsid w:val="00930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F4"/>
  </w:style>
  <w:style w:type="paragraph" w:styleId="ListParagraph">
    <w:name w:val="List Paragraph"/>
    <w:basedOn w:val="Normal"/>
    <w:uiPriority w:val="34"/>
    <w:qFormat/>
    <w:rsid w:val="00F9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1401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Sharabidze</dc:creator>
  <cp:keywords/>
  <dc:description/>
  <cp:lastModifiedBy>Gvantsa Mamaladze</cp:lastModifiedBy>
  <cp:revision>4</cp:revision>
  <dcterms:created xsi:type="dcterms:W3CDTF">2026-02-25T07:47:00Z</dcterms:created>
  <dcterms:modified xsi:type="dcterms:W3CDTF">2026-02-27T07:13:00Z</dcterms:modified>
</cp:coreProperties>
</file>