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D9026E">
        <w:tc>
          <w:tcPr>
            <w:tcW w:w="442" w:type="dxa"/>
          </w:tcPr>
          <w:p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955874"/>
        </w:tc>
        <w:tc>
          <w:tcPr>
            <w:tcW w:w="5845" w:type="dxa"/>
          </w:tcPr>
          <w:p w:rsidR="00955874" w:rsidRDefault="00955874" w:rsidP="00955874"/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9A0B2C" w:rsidRDefault="00955874" w:rsidP="001A0037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D810C9" w:rsidRDefault="00D810C9" w:rsidP="001A0037">
            <w:pPr>
              <w:rPr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ტენდერი გაზის როტაციული ტიპის </w:t>
            </w: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 xml:space="preserve">G160 DN80 წარმადობის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მრიცხველების შესყიდვაზე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D810C9" w:rsidRPr="00D810C9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როტაციული ტიპის G160 DN80 წარმადობის გაზის მრიცხველი (შესაბამისი DN80</w:t>
            </w:r>
          </w:p>
          <w:p w:rsidR="00D810C9" w:rsidRPr="00D810C9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სწორი მონაკვეთით) და ელ.</w:t>
            </w:r>
            <w:r w:rsidR="002106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კორექტორით EK-280 10bar (2 ცალი სტაბილიზატორით და გარე</w:t>
            </w:r>
          </w:p>
          <w:p w:rsidR="004D6F0C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ანტენით), რომლის სამუშაო დიაპაზონი შეესაბამება მუშაობის მიმდინარე რეჟიმს.</w:t>
            </w:r>
          </w:p>
          <w:p w:rsidR="00B72E51" w:rsidRPr="007F2043" w:rsidRDefault="00B72E51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:rsidR="00D810C9" w:rsidRPr="00D810C9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-</w:t>
            </w: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მრიცხველი G160 PN16</w:t>
            </w:r>
            <w:bookmarkStart w:id="0" w:name="_GoBack"/>
            <w:bookmarkEnd w:id="0"/>
          </w:p>
          <w:p w:rsidR="00D810C9" w:rsidRPr="00D810C9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-გაზის ელექტრონული კორექტორი EK280 (2-10 bar)-4 ცალი</w:t>
            </w:r>
          </w:p>
          <w:p w:rsidR="00D810C9" w:rsidRPr="00D810C9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-</w:t>
            </w: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Antenna;2G,3G,4G,GSM,LTE -4 ცალი</w:t>
            </w:r>
          </w:p>
          <w:p w:rsidR="00D810C9" w:rsidRPr="00D810C9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>-სტაბილიზატორი-8 ცალი</w:t>
            </w:r>
          </w:p>
          <w:p w:rsidR="00D810C9" w:rsidRPr="00D810C9" w:rsidRDefault="00D810C9" w:rsidP="00D810C9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810C9">
              <w:rPr>
                <w:rFonts w:ascii="Calibri" w:eastAsia="Times New Roman" w:hAnsi="Calibri" w:cs="Calibri"/>
                <w:color w:val="000000"/>
                <w:lang w:val="ka-GE"/>
              </w:rPr>
              <w:t xml:space="preserve">-80მმ მრიცხველის სწორი </w:t>
            </w:r>
            <w:r w:rsidR="007F2043">
              <w:rPr>
                <w:rFonts w:ascii="Calibri" w:eastAsia="Times New Roman" w:hAnsi="Calibri" w:cs="Calibri"/>
                <w:color w:val="000000"/>
                <w:lang w:val="ka-GE"/>
              </w:rPr>
              <w:t>მონაკვეთები-4 კომპლექტი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955874" w:rsidRPr="00445A1A" w:rsidRDefault="002061E6" w:rsidP="001A0037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  <w:r w:rsidR="0025014A">
              <w:rPr>
                <w:lang w:val="ka-GE"/>
              </w:rPr>
              <w:t>+</w:t>
            </w:r>
            <w:r w:rsidR="006C6508">
              <w:rPr>
                <w:lang w:val="ka-GE"/>
              </w:rPr>
              <w:t xml:space="preserve"> წლიანი გამოცდილება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1A0037" w:rsidP="001A003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2061E6" w:rsidP="001A0037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BD5412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25014A" w:rsidP="001A003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EB673A" w:rsidP="001A0037">
            <w:pPr>
              <w:rPr>
                <w:lang w:val="ka-GE"/>
              </w:rPr>
            </w:pPr>
            <w:r>
              <w:rPr>
                <w:lang w:val="ka-GE"/>
              </w:rPr>
              <w:t>შემოთავაზებულ უნდა იქნეს პრეტენდენტის მიერ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:rsidR="00955874" w:rsidRPr="00BD5412" w:rsidRDefault="002061E6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ვალუტა</w:t>
            </w:r>
          </w:p>
        </w:tc>
        <w:tc>
          <w:tcPr>
            <w:tcW w:w="5845" w:type="dxa"/>
            <w:vAlign w:val="center"/>
          </w:tcPr>
          <w:p w:rsidR="00955874" w:rsidRPr="002061E6" w:rsidRDefault="001A0037" w:rsidP="001A0037">
            <w:r>
              <w:rPr>
                <w:lang w:val="ka-GE"/>
              </w:rPr>
              <w:t>ლარი</w:t>
            </w:r>
          </w:p>
        </w:tc>
      </w:tr>
      <w:tr w:rsidR="00B92314" w:rsidTr="001A0037">
        <w:tc>
          <w:tcPr>
            <w:tcW w:w="442" w:type="dxa"/>
          </w:tcPr>
          <w:p w:rsidR="00B92314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  <w:vAlign w:val="center"/>
          </w:tcPr>
          <w:p w:rsidR="00B92314" w:rsidRPr="002061E6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შესრულების</w:t>
            </w:r>
            <w:r w:rsidR="002061E6">
              <w:rPr>
                <w:rFonts w:ascii="Sylfaen" w:hAnsi="Sylfaen"/>
                <w:lang w:val="ka-GE"/>
              </w:rPr>
              <w:t xml:space="preserve"> ვადა</w:t>
            </w:r>
          </w:p>
        </w:tc>
        <w:tc>
          <w:tcPr>
            <w:tcW w:w="5845" w:type="dxa"/>
            <w:vAlign w:val="center"/>
          </w:tcPr>
          <w:p w:rsidR="00B92314" w:rsidRPr="0025014A" w:rsidRDefault="0025014A" w:rsidP="001A0037">
            <w:pPr>
              <w:rPr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მოლაპარაკების საფუძველზე</w:t>
            </w:r>
          </w:p>
        </w:tc>
      </w:tr>
      <w:tr w:rsidR="002061E6" w:rsidTr="00D9026E">
        <w:tc>
          <w:tcPr>
            <w:tcW w:w="442" w:type="dxa"/>
          </w:tcPr>
          <w:p w:rsidR="002061E6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</w:tcPr>
          <w:p w:rsidR="002061E6" w:rsidRDefault="002061E6" w:rsidP="002061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2061E6" w:rsidRPr="00D6481A" w:rsidRDefault="00D6481A" w:rsidP="00955874">
            <w:r>
              <w:rPr>
                <w:lang w:val="ka-GE"/>
              </w:rPr>
              <w:t xml:space="preserve">მიხეილ გრიშაშვილი </w:t>
            </w:r>
            <w:r w:rsidRPr="00D6481A">
              <w:rPr>
                <w:lang w:val="ka-GE"/>
              </w:rPr>
              <w:t>+995 577 15 88 99</w:t>
            </w:r>
          </w:p>
        </w:tc>
      </w:tr>
      <w:tr w:rsidR="001A0037" w:rsidTr="00EB673A">
        <w:tc>
          <w:tcPr>
            <w:tcW w:w="442" w:type="dxa"/>
            <w:vAlign w:val="center"/>
          </w:tcPr>
          <w:p w:rsidR="001A0037" w:rsidRPr="00EB673A" w:rsidRDefault="00EB673A" w:rsidP="00EB673A">
            <w:r>
              <w:t>11</w:t>
            </w:r>
          </w:p>
        </w:tc>
        <w:tc>
          <w:tcPr>
            <w:tcW w:w="3063" w:type="dxa"/>
            <w:vAlign w:val="center"/>
          </w:tcPr>
          <w:p w:rsidR="001A0037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:rsidR="001A0037" w:rsidRPr="004B0444" w:rsidRDefault="001A0037" w:rsidP="004B044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B92314" w:rsidRPr="004B0444" w:rsidRDefault="00955874" w:rsidP="004B0444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Pr="00DD5ABD" w:rsidRDefault="00B92314" w:rsidP="00B92314">
      <w:pPr>
        <w:rPr>
          <w:lang w:val="ka-GE"/>
        </w:rPr>
      </w:pPr>
    </w:p>
    <w:sectPr w:rsidR="00B92314" w:rsidRPr="00DD5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DD3E1D"/>
    <w:multiLevelType w:val="hybridMultilevel"/>
    <w:tmpl w:val="1F5ED4B8"/>
    <w:lvl w:ilvl="0" w:tplc="C16CD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A0037"/>
    <w:rsid w:val="001F2450"/>
    <w:rsid w:val="002061E6"/>
    <w:rsid w:val="00210687"/>
    <w:rsid w:val="0025014A"/>
    <w:rsid w:val="00326F93"/>
    <w:rsid w:val="003E445B"/>
    <w:rsid w:val="00445A1A"/>
    <w:rsid w:val="0044767B"/>
    <w:rsid w:val="004B0444"/>
    <w:rsid w:val="004D6F0C"/>
    <w:rsid w:val="00521F3E"/>
    <w:rsid w:val="005D417E"/>
    <w:rsid w:val="006C6508"/>
    <w:rsid w:val="007179EC"/>
    <w:rsid w:val="007F2043"/>
    <w:rsid w:val="00816285"/>
    <w:rsid w:val="00955874"/>
    <w:rsid w:val="009A0B2C"/>
    <w:rsid w:val="009C6AEF"/>
    <w:rsid w:val="00B64C7D"/>
    <w:rsid w:val="00B72E51"/>
    <w:rsid w:val="00B92314"/>
    <w:rsid w:val="00BD5412"/>
    <w:rsid w:val="00CA7A72"/>
    <w:rsid w:val="00CD01BF"/>
    <w:rsid w:val="00D6481A"/>
    <w:rsid w:val="00D810C9"/>
    <w:rsid w:val="00D9026E"/>
    <w:rsid w:val="00DD5ABD"/>
    <w:rsid w:val="00DD648F"/>
    <w:rsid w:val="00E07A2D"/>
    <w:rsid w:val="00E919BA"/>
    <w:rsid w:val="00EA6652"/>
    <w:rsid w:val="00EB673A"/>
    <w:rsid w:val="00F150C8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3928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VVDU5HPDTQC2-89-205140</_dlc_DocId>
    <_dlc_DocIdUrl xmlns="a5444ea2-90b0-4ece-a612-f39e0dd9a22f">
      <Url>https://docflow.socar.ge/dms/requests/_layouts/15/DocIdRedir.aspx?ID=VVDU5HPDTQC2-89-205140</Url>
      <Description>VVDU5HPDTQC2-89-205140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7677BFF4-8163-4DA2-BBC3-C2AF0C49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5E239E-0D52-4B62-9A65-53DE3D5A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33</cp:revision>
  <dcterms:created xsi:type="dcterms:W3CDTF">2021-05-24T06:26:00Z</dcterms:created>
  <dcterms:modified xsi:type="dcterms:W3CDTF">2026-03-02T10:48:00Z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6411ee57-6d82-4e16-91d4-32e41d36e07b</vt:lpwstr>
  </property>
</Properties>
</file>