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56C6" w14:textId="7090473B" w:rsidR="00F844B7" w:rsidRPr="00F844B7" w:rsidRDefault="006E1943">
      <w:pPr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>ტენდერის აღწერილობა: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PFSG-0042</w:t>
      </w:r>
      <w:r w:rsidR="00AF7F35"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-</w:t>
      </w:r>
      <w:r w:rsidR="00D852DB">
        <w:rPr>
          <w:rFonts w:ascii="Sylfaen" w:hAnsi="Sylfaen" w:cs="Sylfaen"/>
          <w:color w:val="000E2A"/>
          <w:sz w:val="20"/>
          <w:szCs w:val="20"/>
        </w:rPr>
        <w:t xml:space="preserve"> </w:t>
      </w:r>
      <w:r w:rsidR="00D852DB">
        <w:rPr>
          <w:rFonts w:ascii="Sylfaen" w:hAnsi="Sylfaen" w:cs="Sylfaen"/>
          <w:color w:val="000E2A"/>
          <w:sz w:val="20"/>
          <w:szCs w:val="20"/>
          <w:lang w:val="ka-GE"/>
        </w:rPr>
        <w:t>ბათუმი -</w:t>
      </w:r>
      <w:r w:rsidR="00AF7F35"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სტაციონალური </w:t>
      </w:r>
      <w:r w:rsidR="00031060" w:rsidRPr="00F844B7">
        <w:rPr>
          <w:rFonts w:ascii="Sylfaen" w:hAnsi="Sylfaen" w:cs="Sylfaen"/>
          <w:color w:val="000E2A"/>
          <w:sz w:val="20"/>
          <w:szCs w:val="20"/>
          <w:lang w:val="ka-GE"/>
        </w:rPr>
        <w:t>საოფისე კონტეინერი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</w:t>
      </w:r>
      <w:r w:rsidR="00031060" w:rsidRPr="00F844B7">
        <w:rPr>
          <w:rFonts w:ascii="Sylfaen" w:hAnsi="Sylfaen" w:cs="Sylfaen"/>
          <w:color w:val="000E2A"/>
          <w:sz w:val="20"/>
          <w:szCs w:val="20"/>
          <w:lang w:val="ka-GE"/>
        </w:rPr>
        <w:t>(სენდვიჩ პანელი)</w:t>
      </w:r>
    </w:p>
    <w:p w14:paraId="391162F5" w14:textId="64687F9B" w:rsidR="006E1943" w:rsidRPr="00F844B7" w:rsidRDefault="006E082D">
      <w:pPr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>გამოცხადების თარიღი: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>04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.0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>2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.2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>6</w:t>
      </w:r>
    </w:p>
    <w:p w14:paraId="5CF69FB0" w14:textId="2B0DCAFA" w:rsidR="006E1943" w:rsidRPr="00F844B7" w:rsidRDefault="006E1943">
      <w:pPr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>შპს “პეტროკას ფიუელ სერვისიზ ჯორჯია”-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აცხადებს ტენდერს</w:t>
      </w:r>
      <w:r w:rsidR="00D3677E" w:rsidRPr="00F844B7">
        <w:rPr>
          <w:rFonts w:ascii="Sylfaen" w:hAnsi="Sylfaen" w:cs="Sylfaen"/>
          <w:color w:val="000E2A"/>
          <w:sz w:val="20"/>
          <w:szCs w:val="20"/>
          <w:lang w:val="ka-GE"/>
        </w:rPr>
        <w:t>:</w:t>
      </w:r>
      <w:r w:rsidR="00031060"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სტაციონალური საოფისე კონტეინერის (სენდვიჩ პანელი) შესყიდვაზე</w:t>
      </w:r>
    </w:p>
    <w:p w14:paraId="2177664A" w14:textId="08E340F6" w:rsidR="00031060" w:rsidRPr="00F844B7" w:rsidRDefault="006E1943">
      <w:pP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პროექტის მონაცემები, მახასიათებლები: </w:t>
      </w:r>
      <w:r w:rsidR="00031060" w:rsidRPr="00F844B7">
        <w:rPr>
          <w:rFonts w:ascii="Sylfaen" w:hAnsi="Sylfaen" w:cs="Sylfaen"/>
          <w:color w:val="000E2A"/>
          <w:sz w:val="20"/>
          <w:szCs w:val="20"/>
          <w:lang w:val="ka-GE"/>
        </w:rPr>
        <w:t>ბათუმი, აეროპორტის ტერიტორია</w:t>
      </w:r>
    </w:p>
    <w:p w14:paraId="002D8A35" w14:textId="3971788D" w:rsidR="006E1943" w:rsidRPr="00F844B7" w:rsidRDefault="006E1943">
      <w:pPr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ტექნიკური დავალება: </w:t>
      </w:r>
      <w:r w:rsidR="00031060"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 </w:t>
      </w:r>
      <w:r w:rsidR="00031060" w:rsidRPr="00F844B7">
        <w:rPr>
          <w:rFonts w:ascii="Sylfaen" w:hAnsi="Sylfaen" w:cs="Sylfaen"/>
          <w:color w:val="000E2A"/>
          <w:sz w:val="20"/>
          <w:szCs w:val="20"/>
          <w:lang w:val="ka-GE"/>
        </w:rPr>
        <w:t>სპეც. ზომის სტაციონალური საოფისე კონტეინერის აწყობა.</w:t>
      </w:r>
    </w:p>
    <w:p w14:paraId="512A83DA" w14:textId="24CC8888" w:rsidR="00031060" w:rsidRPr="00F844B7" w:rsidRDefault="00031060">
      <w:pPr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აღწერა: </w:t>
      </w:r>
    </w:p>
    <w:p w14:paraId="40426A06" w14:textId="3AFA08E3" w:rsidR="00031060" w:rsidRPr="00F844B7" w:rsidRDefault="00031060" w:rsidP="00031060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პოლიურეთანის (PUR)  კედლის და სახურავის პანელები (დაფარული ჭანჭკით), დიზაინი ვერტიკალურად დაზოლილი</w:t>
      </w:r>
      <w:r w:rsidR="00344F4B">
        <w:rPr>
          <w:rFonts w:ascii="Sylfaen" w:hAnsi="Sylfaen" w:cs="Sylfaen"/>
          <w:color w:val="000E2A"/>
          <w:sz w:val="20"/>
          <w:szCs w:val="20"/>
          <w:lang w:val="ka-GE"/>
        </w:rPr>
        <w:t>;</w:t>
      </w:r>
    </w:p>
    <w:p w14:paraId="4EEA4B29" w14:textId="2533BA3E" w:rsidR="00031060" w:rsidRPr="00F844B7" w:rsidRDefault="00031060" w:rsidP="00031060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პოლიურეთანის სისქე: 50მმ</w:t>
      </w:r>
      <w:r w:rsidR="00344F4B">
        <w:rPr>
          <w:rFonts w:ascii="Sylfaen" w:hAnsi="Sylfaen" w:cs="Sylfaen"/>
          <w:color w:val="000E2A"/>
          <w:sz w:val="20"/>
          <w:szCs w:val="20"/>
          <w:lang w:val="ka-GE"/>
        </w:rPr>
        <w:t>;</w:t>
      </w:r>
    </w:p>
    <w:p w14:paraId="0D523BB7" w14:textId="4C7CA4D4" w:rsidR="00031060" w:rsidRPr="00F844B7" w:rsidRDefault="00031060" w:rsidP="00031060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ლითონის სისქე: 0.35 – 0.40მმ</w:t>
      </w:r>
      <w:r w:rsidR="00344F4B">
        <w:rPr>
          <w:rFonts w:ascii="Sylfaen" w:hAnsi="Sylfaen" w:cs="Sylfaen"/>
          <w:color w:val="000E2A"/>
          <w:sz w:val="20"/>
          <w:szCs w:val="20"/>
          <w:lang w:val="ka-GE"/>
        </w:rPr>
        <w:t>;</w:t>
      </w:r>
    </w:p>
    <w:p w14:paraId="26C98A76" w14:textId="64CC3DB8" w:rsidR="00031060" w:rsidRPr="00F844B7" w:rsidRDefault="00031060" w:rsidP="00031060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პოლიურეთანის სიმკვრივე: მინუმუმ 35 (±2) კგ/მ³</w:t>
      </w:r>
      <w:r w:rsidR="00344F4B">
        <w:rPr>
          <w:rFonts w:ascii="Sylfaen" w:hAnsi="Sylfaen" w:cs="Sylfaen"/>
          <w:color w:val="000E2A"/>
          <w:sz w:val="20"/>
          <w:szCs w:val="20"/>
          <w:lang w:val="ka-GE"/>
        </w:rPr>
        <w:t>;</w:t>
      </w:r>
    </w:p>
    <w:p w14:paraId="1CD1A670" w14:textId="0A689A7B" w:rsidR="00031060" w:rsidRPr="00F844B7" w:rsidRDefault="00031060" w:rsidP="00031060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ცეცხლგამძლეობის კატეგორია: B2</w:t>
      </w:r>
      <w:r w:rsidR="00344F4B">
        <w:rPr>
          <w:rFonts w:ascii="Sylfaen" w:hAnsi="Sylfaen" w:cs="Sylfaen"/>
          <w:color w:val="000E2A"/>
          <w:sz w:val="20"/>
          <w:szCs w:val="20"/>
          <w:lang w:val="ka-GE"/>
        </w:rPr>
        <w:t>;</w:t>
      </w:r>
    </w:p>
    <w:p w14:paraId="31EADACC" w14:textId="69FB23F8" w:rsidR="00031060" w:rsidRPr="00F844B7" w:rsidRDefault="00031060" w:rsidP="00031060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მაღალი ცეცხლგამძლეობით, ნესტგამძლეობით, თბოიზოლაციით</w:t>
      </w:r>
      <w:r w:rsidR="00344F4B">
        <w:rPr>
          <w:rFonts w:ascii="Sylfaen" w:hAnsi="Sylfaen" w:cs="Sylfaen"/>
          <w:color w:val="000E2A"/>
          <w:sz w:val="20"/>
          <w:szCs w:val="20"/>
          <w:lang w:val="ka-GE"/>
        </w:rPr>
        <w:t>;</w:t>
      </w:r>
    </w:p>
    <w:p w14:paraId="19D8A239" w14:textId="629FBF47" w:rsidR="00031060" w:rsidRPr="00F844B7" w:rsidRDefault="00031060" w:rsidP="00031060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სტანდარტული ფერი თეთრი</w:t>
      </w:r>
      <w:r w:rsidR="00344F4B">
        <w:rPr>
          <w:rFonts w:ascii="Sylfaen" w:hAnsi="Sylfaen" w:cs="Sylfaen"/>
          <w:color w:val="000E2A"/>
          <w:sz w:val="20"/>
          <w:szCs w:val="20"/>
          <w:lang w:val="ka-GE"/>
        </w:rPr>
        <w:t>;</w:t>
      </w:r>
    </w:p>
    <w:p w14:paraId="26D41D94" w14:textId="2579ECFF" w:rsidR="00031060" w:rsidRPr="00F844B7" w:rsidRDefault="00031060" w:rsidP="00031060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ოფის კონტეინერი უნდა 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>დამონტაჟდეს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ბათუმში</w:t>
      </w:r>
      <w:r w:rsidR="00344F4B">
        <w:rPr>
          <w:rFonts w:ascii="Sylfaen" w:hAnsi="Sylfaen" w:cs="Sylfaen"/>
          <w:color w:val="000E2A"/>
          <w:sz w:val="20"/>
          <w:szCs w:val="20"/>
          <w:lang w:val="ka-GE"/>
        </w:rPr>
        <w:t>;</w:t>
      </w:r>
    </w:p>
    <w:p w14:paraId="327F8B70" w14:textId="5185C32F" w:rsidR="00031060" w:rsidRPr="00F844B7" w:rsidRDefault="00031060" w:rsidP="00031060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შეთავაზება უნდა მოიცავდეს</w:t>
      </w:r>
      <w:r w:rsidR="00344F4B">
        <w:rPr>
          <w:rFonts w:ascii="Sylfaen" w:hAnsi="Sylfaen" w:cs="Sylfaen"/>
          <w:color w:val="000E2A"/>
          <w:sz w:val="20"/>
          <w:szCs w:val="20"/>
          <w:lang w:val="ka-GE"/>
        </w:rPr>
        <w:t>:</w:t>
      </w:r>
    </w:p>
    <w:p w14:paraId="5B69FB1E" w14:textId="139DC608" w:rsidR="00031060" w:rsidRPr="00F844B7" w:rsidRDefault="00031060" w:rsidP="00F278DC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ფანჯრის ჟალუზებს</w:t>
      </w:r>
      <w:r w:rsidR="00344F4B">
        <w:rPr>
          <w:rFonts w:ascii="Sylfaen" w:hAnsi="Sylfaen" w:cs="Sylfaen"/>
          <w:color w:val="000E2A"/>
          <w:sz w:val="20"/>
          <w:szCs w:val="20"/>
          <w:lang w:val="ka-GE"/>
        </w:rPr>
        <w:t>,</w:t>
      </w:r>
    </w:p>
    <w:p w14:paraId="0BD388A4" w14:textId="26C2E039" w:rsidR="00031060" w:rsidRPr="00F844B7" w:rsidRDefault="00031060" w:rsidP="00F278DC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კარების ავტომატური დამკეტს (შვეიცარი)</w:t>
      </w:r>
      <w:r w:rsidR="00344F4B">
        <w:rPr>
          <w:rFonts w:ascii="Sylfaen" w:hAnsi="Sylfaen" w:cs="Sylfaen"/>
          <w:color w:val="000E2A"/>
          <w:sz w:val="20"/>
          <w:szCs w:val="20"/>
          <w:lang w:val="ka-GE"/>
        </w:rPr>
        <w:t>,</w:t>
      </w:r>
    </w:p>
    <w:p w14:paraId="4D2DADC8" w14:textId="1D20B0D8" w:rsidR="00031060" w:rsidRPr="00F844B7" w:rsidRDefault="00031060" w:rsidP="00F278DC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სახანძრო (რკინის) კარებებს</w:t>
      </w:r>
      <w:r w:rsidR="00344F4B">
        <w:rPr>
          <w:rFonts w:ascii="Sylfaen" w:hAnsi="Sylfaen" w:cs="Sylfaen"/>
          <w:color w:val="000E2A"/>
          <w:sz w:val="20"/>
          <w:szCs w:val="20"/>
          <w:lang w:val="ka-GE"/>
        </w:rPr>
        <w:t>,</w:t>
      </w:r>
    </w:p>
    <w:p w14:paraId="6C709FF4" w14:textId="0A2D028C" w:rsidR="00031060" w:rsidRPr="00F844B7" w:rsidRDefault="00031060" w:rsidP="00F278DC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ლამინირებული ფანერის მოწყობა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>ს</w:t>
      </w:r>
      <w:r w:rsidR="00344F4B">
        <w:rPr>
          <w:rFonts w:ascii="Sylfaen" w:hAnsi="Sylfaen" w:cs="Sylfaen"/>
          <w:color w:val="000E2A"/>
          <w:sz w:val="20"/>
          <w:szCs w:val="20"/>
          <w:lang w:val="ka-GE"/>
        </w:rPr>
        <w:t>,</w:t>
      </w:r>
    </w:p>
    <w:p w14:paraId="4E1B5132" w14:textId="3F6BD706" w:rsidR="00F278DC" w:rsidRPr="00F844B7" w:rsidRDefault="00031060" w:rsidP="00F278DC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კერამიკული ფილის მოწყობა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>ს</w:t>
      </w:r>
      <w:r w:rsidR="00344F4B">
        <w:rPr>
          <w:rFonts w:ascii="Sylfaen" w:hAnsi="Sylfaen" w:cs="Sylfaen"/>
          <w:color w:val="000E2A"/>
          <w:sz w:val="20"/>
          <w:szCs w:val="20"/>
          <w:lang w:val="ka-GE"/>
        </w:rPr>
        <w:t>,</w:t>
      </w:r>
    </w:p>
    <w:p w14:paraId="5D11835F" w14:textId="2724DE18" w:rsidR="00F278DC" w:rsidRPr="00F844B7" w:rsidRDefault="00F278DC" w:rsidP="00F278DC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შიდა ელ.გაყვანილობის მოწყობას (განათება, როზეტები და ჩამრთველები)</w:t>
      </w:r>
      <w:r w:rsidR="00344F4B">
        <w:rPr>
          <w:rFonts w:ascii="Sylfaen" w:hAnsi="Sylfaen" w:cs="Sylfaen"/>
          <w:color w:val="000E2A"/>
          <w:sz w:val="20"/>
          <w:szCs w:val="20"/>
          <w:lang w:val="ka-GE"/>
        </w:rPr>
        <w:t>,</w:t>
      </w:r>
    </w:p>
    <w:p w14:paraId="10AA5FDD" w14:textId="4C68FB2F" w:rsidR="00031060" w:rsidRPr="00F844B7" w:rsidRDefault="00031060" w:rsidP="00F278DC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გამწოვის მოწყობა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>ს</w:t>
      </w:r>
      <w:r w:rsidR="00344F4B">
        <w:rPr>
          <w:rFonts w:ascii="Sylfaen" w:hAnsi="Sylfaen" w:cs="Sylfaen"/>
          <w:color w:val="000E2A"/>
          <w:sz w:val="20"/>
          <w:szCs w:val="20"/>
          <w:lang w:val="ka-GE"/>
        </w:rPr>
        <w:t>,</w:t>
      </w:r>
    </w:p>
    <w:p w14:paraId="732C69AA" w14:textId="72792A50" w:rsidR="00031060" w:rsidRPr="00F844B7" w:rsidRDefault="00031060" w:rsidP="00F278DC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სტაციონალური საოფისე კონტეინერის ძირში 1სმ სისქის მეტალის ფეხების მოწყობა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>ს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(6 ცალი)</w:t>
      </w:r>
      <w:r w:rsidR="00344F4B">
        <w:rPr>
          <w:rFonts w:ascii="Sylfaen" w:hAnsi="Sylfaen" w:cs="Sylfaen"/>
          <w:color w:val="000E2A"/>
          <w:sz w:val="20"/>
          <w:szCs w:val="20"/>
          <w:lang w:val="ka-GE"/>
        </w:rPr>
        <w:t>.</w:t>
      </w:r>
    </w:p>
    <w:p w14:paraId="588BEDD9" w14:textId="77777777" w:rsidR="00C07DF2" w:rsidRDefault="00C07DF2">
      <w:pP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</w:pPr>
    </w:p>
    <w:p w14:paraId="5B64BF4F" w14:textId="4792747E" w:rsidR="006E1943" w:rsidRPr="00F844B7" w:rsidRDefault="00031060">
      <w:pP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>მდებარეობა</w:t>
      </w:r>
      <w:r w:rsidR="006E1943"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: 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ბათუმი</w:t>
      </w:r>
    </w:p>
    <w:p w14:paraId="2F7A819C" w14:textId="1483F4CE" w:rsidR="006E1943" w:rsidRPr="00F844B7" w:rsidRDefault="006E1943">
      <w:pP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შესრულების/მოწოდების ვადა: 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20</w:t>
      </w:r>
      <w:r w:rsidR="00031060"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კალენდარუ</w:t>
      </w:r>
      <w:r w:rsidR="006E082D" w:rsidRPr="00F844B7">
        <w:rPr>
          <w:rFonts w:ascii="Sylfaen" w:hAnsi="Sylfaen" w:cs="Sylfaen"/>
          <w:color w:val="000E2A"/>
          <w:sz w:val="20"/>
          <w:szCs w:val="20"/>
          <w:lang w:val="ka-GE"/>
        </w:rPr>
        <w:t>ლ</w:t>
      </w:r>
      <w:r w:rsidR="00031060" w:rsidRPr="00F844B7">
        <w:rPr>
          <w:rFonts w:ascii="Sylfaen" w:hAnsi="Sylfaen" w:cs="Sylfaen"/>
          <w:color w:val="000E2A"/>
          <w:sz w:val="20"/>
          <w:szCs w:val="20"/>
          <w:lang w:val="ka-GE"/>
        </w:rPr>
        <w:t>ი დ</w:t>
      </w:r>
      <w:r w:rsidR="006E082D" w:rsidRPr="00F844B7">
        <w:rPr>
          <w:rFonts w:ascii="Sylfaen" w:hAnsi="Sylfaen" w:cs="Sylfaen"/>
          <w:color w:val="000E2A"/>
          <w:sz w:val="20"/>
          <w:szCs w:val="20"/>
          <w:lang w:val="ka-GE"/>
        </w:rPr>
        <w:t>ღ</w:t>
      </w:r>
      <w:r w:rsidR="00031060" w:rsidRPr="00F844B7">
        <w:rPr>
          <w:rFonts w:ascii="Sylfaen" w:hAnsi="Sylfaen" w:cs="Sylfaen"/>
          <w:color w:val="000E2A"/>
          <w:sz w:val="20"/>
          <w:szCs w:val="20"/>
          <w:lang w:val="ka-GE"/>
        </w:rPr>
        <w:t>ე ავანსის მიღებიდან/კონტრაქტის ხელმოწერიდან</w:t>
      </w:r>
    </w:p>
    <w:p w14:paraId="5797D25C" w14:textId="3E51CFEE" w:rsidR="006E1943" w:rsidRPr="00F844B7" w:rsidRDefault="006E1943">
      <w:pPr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ანაზღაურება: </w:t>
      </w:r>
      <w:r w:rsidR="00031060"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ავანსი 60%  - დარჩენილი 40% 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შესრულებიდან</w:t>
      </w:r>
      <w:r w:rsidR="00031060"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5 დღის ვადაში</w:t>
      </w:r>
    </w:p>
    <w:p w14:paraId="0D276E8B" w14:textId="475998C0" w:rsidR="006E1943" w:rsidRPr="00EB7F01" w:rsidRDefault="006E1943">
      <w:pPr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შემოთავაზების მიღების ბოლო ვადაა: 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>20</w:t>
      </w:r>
      <w:r w:rsidR="00031060" w:rsidRPr="00F844B7">
        <w:rPr>
          <w:rFonts w:ascii="Sylfaen" w:hAnsi="Sylfaen" w:cs="Sylfaen"/>
          <w:color w:val="000E2A"/>
          <w:sz w:val="20"/>
          <w:szCs w:val="20"/>
          <w:lang w:val="ka-GE"/>
        </w:rPr>
        <w:t>.0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>2</w:t>
      </w:r>
      <w:r w:rsidR="00031060" w:rsidRPr="00F844B7">
        <w:rPr>
          <w:rFonts w:ascii="Sylfaen" w:hAnsi="Sylfaen" w:cs="Sylfaen"/>
          <w:color w:val="000E2A"/>
          <w:sz w:val="20"/>
          <w:szCs w:val="20"/>
          <w:lang w:val="ka-GE"/>
        </w:rPr>
        <w:t>.202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>6</w:t>
      </w:r>
      <w:r w:rsidR="00EB7F01">
        <w:rPr>
          <w:rFonts w:ascii="Sylfaen" w:hAnsi="Sylfaen" w:cs="Sylfaen"/>
          <w:color w:val="000E2A"/>
          <w:sz w:val="20"/>
          <w:szCs w:val="20"/>
        </w:rPr>
        <w:t xml:space="preserve"> - </w:t>
      </w:r>
      <w:r w:rsidR="00EB7F01">
        <w:rPr>
          <w:rFonts w:ascii="Sylfaen" w:hAnsi="Sylfaen" w:cs="Sylfaen"/>
          <w:color w:val="000E2A"/>
          <w:sz w:val="20"/>
          <w:szCs w:val="20"/>
          <w:lang w:val="ka-GE"/>
        </w:rPr>
        <w:t>გახანგრძლივდა 20.03.26 მდე</w:t>
      </w:r>
    </w:p>
    <w:p w14:paraId="55435020" w14:textId="77777777" w:rsidR="00F278DC" w:rsidRPr="00F844B7" w:rsidRDefault="00F278DC" w:rsidP="00F278DC">
      <w:pP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დაინტერესების შემთხვევაში წარმოსადგენი საბუთების ნუსხა 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(ტენდერში მონაწილეობის მისაღებად პრეტენდენტმა საჭიროა ელექტრონულად გამოაგზავნოს ქვემოთ მოთხოვნილი დოკუმეტნაცია):</w:t>
      </w: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 </w:t>
      </w:r>
    </w:p>
    <w:p w14:paraId="1265AFEC" w14:textId="77777777" w:rsidR="00F278DC" w:rsidRPr="00F844B7" w:rsidRDefault="00F278DC" w:rsidP="00F278DC">
      <w:pPr>
        <w:numPr>
          <w:ilvl w:val="0"/>
          <w:numId w:val="1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ფასის ცხრილი (ფასები უნდა შეიცავდეს ყველა შესაძლო გადასახადს (დღგ და ა.შ.) </w:t>
      </w:r>
    </w:p>
    <w:p w14:paraId="621AB178" w14:textId="77777777" w:rsidR="00F278DC" w:rsidRPr="00F844B7" w:rsidRDefault="00F278DC" w:rsidP="00F278DC">
      <w:pPr>
        <w:numPr>
          <w:ilvl w:val="0"/>
          <w:numId w:val="1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გამოცდილება აღნიშნული საქმიანობაში</w:t>
      </w:r>
    </w:p>
    <w:p w14:paraId="35174666" w14:textId="77777777" w:rsidR="00F278DC" w:rsidRPr="00F844B7" w:rsidRDefault="00F278DC" w:rsidP="00F278DC">
      <w:pPr>
        <w:numPr>
          <w:ilvl w:val="0"/>
          <w:numId w:val="1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ამონაწერი საჯარო რეესტრიდან</w:t>
      </w:r>
    </w:p>
    <w:p w14:paraId="58F48FEB" w14:textId="77777777" w:rsidR="00F278DC" w:rsidRPr="00F844B7" w:rsidRDefault="00F278DC" w:rsidP="00F278DC">
      <w:pPr>
        <w:numPr>
          <w:ilvl w:val="0"/>
          <w:numId w:val="1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რეკომენდაციები</w:t>
      </w:r>
    </w:p>
    <w:p w14:paraId="3942148C" w14:textId="77777777" w:rsidR="00F278DC" w:rsidRPr="00F844B7" w:rsidRDefault="00F278DC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371B0119" w14:textId="77777777" w:rsidR="00F278DC" w:rsidRPr="00F844B7" w:rsidRDefault="00F278DC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2205E570" w14:textId="77777777" w:rsidR="00F278DC" w:rsidRPr="00F844B7" w:rsidRDefault="00F278DC" w:rsidP="00F278DC">
      <w:pPr>
        <w:shd w:val="clear" w:color="auto" w:fill="FFFFFF"/>
        <w:spacing w:after="0" w:afterAutospacing="1" w:line="240" w:lineRule="auto"/>
        <w:outlineLvl w:val="1"/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>ინფორმაცია ელექტრონულ ტენდერში მონაწილეობის მსურველებისათვის:</w:t>
      </w:r>
    </w:p>
    <w:p w14:paraId="573FCCDB" w14:textId="52435FA6" w:rsidR="00F278DC" w:rsidRPr="00F844B7" w:rsidRDefault="00F278DC" w:rsidP="00F278DC">
      <w:pPr>
        <w:pStyle w:val="ListParagraph"/>
        <w:numPr>
          <w:ilvl w:val="0"/>
          <w:numId w:val="2"/>
        </w:numPr>
        <w:shd w:val="clear" w:color="auto" w:fill="FFFFFF"/>
        <w:spacing w:after="0" w:afterAutospacing="1" w:line="240" w:lineRule="auto"/>
        <w:outlineLvl w:val="1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შემოთავაზება ელექტრონულად უნდა გადმოიგზავნო</w:t>
      </w:r>
      <w:r w:rsidR="001B5A91">
        <w:rPr>
          <w:rFonts w:ascii="Sylfaen" w:hAnsi="Sylfaen" w:cs="Sylfaen"/>
          <w:color w:val="000E2A"/>
          <w:sz w:val="20"/>
          <w:szCs w:val="20"/>
          <w:lang w:val="ka-GE"/>
        </w:rPr>
        <w:t>ს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შემდეგ მისამართზე: </w:t>
      </w:r>
    </w:p>
    <w:p w14:paraId="45A2DF3A" w14:textId="24ACEDA7" w:rsidR="00F278DC" w:rsidRPr="00F844B7" w:rsidRDefault="00F278DC" w:rsidP="00F278DC">
      <w:pPr>
        <w:shd w:val="clear" w:color="auto" w:fill="FFFFFF"/>
        <w:spacing w:after="0" w:afterAutospacing="1" w:line="240" w:lineRule="auto"/>
        <w:outlineLvl w:val="1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Open Sans"/>
          <w:color w:val="000E2A"/>
          <w:lang w:val="ka-GE"/>
        </w:rPr>
        <w:br/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ნათია ძიმისტარიშვილი 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br/>
        <w:t>მობ: 599 564 204</w:t>
      </w:r>
    </w:p>
    <w:p w14:paraId="145A7C9B" w14:textId="77777777" w:rsidR="00F278DC" w:rsidRPr="00F844B7" w:rsidRDefault="00F278DC" w:rsidP="00F278DC">
      <w:pPr>
        <w:shd w:val="clear" w:color="auto" w:fill="FFFFFF"/>
        <w:spacing w:after="0" w:afterAutospacing="1" w:line="240" w:lineRule="auto"/>
        <w:outlineLvl w:val="1"/>
        <w:rPr>
          <w:rFonts w:ascii="Sylfaen" w:hAnsi="Sylfaen" w:cs="Open Sans"/>
          <w:color w:val="000E2A"/>
          <w:lang w:val="ka-GE"/>
        </w:rPr>
      </w:pPr>
      <w:r w:rsidRPr="00F844B7">
        <w:rPr>
          <w:rFonts w:ascii="Sylfaen" w:hAnsi="Sylfaen" w:cs="Sylfaen"/>
          <w:color w:val="000E2A"/>
          <w:lang w:val="ka-GE"/>
        </w:rPr>
        <w:t>ელ</w:t>
      </w:r>
      <w:r w:rsidRPr="00F844B7">
        <w:rPr>
          <w:rFonts w:ascii="Sylfaen" w:hAnsi="Sylfaen" w:cs="Open Sans"/>
          <w:color w:val="000E2A"/>
          <w:lang w:val="ka-GE"/>
        </w:rPr>
        <w:t>.</w:t>
      </w:r>
      <w:r w:rsidRPr="00F844B7">
        <w:rPr>
          <w:rFonts w:ascii="Sylfaen" w:hAnsi="Sylfaen" w:cs="Sylfaen"/>
          <w:color w:val="000E2A"/>
          <w:lang w:val="ka-GE"/>
        </w:rPr>
        <w:t>ფოსტა</w:t>
      </w:r>
      <w:r w:rsidRPr="00F844B7">
        <w:rPr>
          <w:rFonts w:ascii="Sylfaen" w:hAnsi="Sylfaen" w:cs="Open Sans"/>
          <w:color w:val="000E2A"/>
          <w:lang w:val="ka-GE"/>
        </w:rPr>
        <w:t>:</w:t>
      </w:r>
      <w:r w:rsidRPr="00D60B32">
        <w:rPr>
          <w:rStyle w:val="Hyperlink"/>
          <w:rFonts w:ascii="Sylfaen" w:hAnsi="Sylfaen" w:cs="Sylfaen"/>
          <w:lang w:val="ka-GE"/>
        </w:rPr>
        <w:t xml:space="preserve"> </w:t>
      </w:r>
      <w:hyperlink r:id="rId5" w:history="1">
        <w:r w:rsidRPr="00F844B7">
          <w:rPr>
            <w:rStyle w:val="Hyperlink"/>
            <w:rFonts w:ascii="Sylfaen" w:hAnsi="Sylfaen" w:cs="Sylfaen"/>
            <w:lang w:val="ka-GE"/>
          </w:rPr>
          <w:t>n.dzimistarishvili@gulfaviation.ge</w:t>
        </w:r>
      </w:hyperlink>
    </w:p>
    <w:p w14:paraId="6E6AF330" w14:textId="77777777" w:rsidR="00F278DC" w:rsidRPr="00F844B7" w:rsidRDefault="00F278DC" w:rsidP="00F278DC">
      <w:pPr>
        <w:shd w:val="clear" w:color="auto" w:fill="FFFFFF"/>
        <w:spacing w:after="0" w:afterAutospacing="1" w:line="240" w:lineRule="auto"/>
        <w:outlineLvl w:val="1"/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>ტენდერის მსვლელობის დროს ტექნიკური კითხვების შემთხვევაში დაუკავშირდით:</w:t>
      </w:r>
    </w:p>
    <w:p w14:paraId="18007113" w14:textId="77777777" w:rsidR="00F278DC" w:rsidRPr="00F844B7" w:rsidRDefault="00F278DC" w:rsidP="00F278DC">
      <w:pPr>
        <w:shd w:val="clear" w:color="auto" w:fill="FFFFFF"/>
        <w:spacing w:after="0" w:afterAutospacing="1" w:line="240" w:lineRule="auto"/>
        <w:outlineLvl w:val="1"/>
        <w:rPr>
          <w:rFonts w:ascii="Sylfaen" w:hAnsi="Sylfaen" w:cs="Sylfaen"/>
          <w:color w:val="000E2A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ირაკლი მამალაძე</w:t>
      </w:r>
      <w:r w:rsidRPr="00F844B7">
        <w:rPr>
          <w:rFonts w:ascii="Sylfaen" w:hAnsi="Sylfaen" w:cs="Sylfaen"/>
          <w:color w:val="000E2A"/>
          <w:lang w:val="ka-GE"/>
        </w:rPr>
        <w:t xml:space="preserve"> - </w:t>
      </w:r>
      <w:hyperlink r:id="rId6" w:history="1">
        <w:r w:rsidRPr="00F844B7">
          <w:rPr>
            <w:rStyle w:val="Hyperlink"/>
            <w:rFonts w:ascii="Sylfaen" w:hAnsi="Sylfaen" w:cs="Sylfaen"/>
            <w:lang w:val="ka-GE"/>
          </w:rPr>
          <w:t>i.mamaladze@gulfaviation.ge</w:t>
        </w:r>
      </w:hyperlink>
      <w:r w:rsidRPr="00F844B7">
        <w:rPr>
          <w:rFonts w:ascii="Sylfaen" w:hAnsi="Sylfaen" w:cs="Sylfaen"/>
          <w:color w:val="000E2A"/>
          <w:lang w:val="ka-GE"/>
        </w:rPr>
        <w:t xml:space="preserve"> 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– +995 571 995 005</w:t>
      </w:r>
    </w:p>
    <w:p w14:paraId="63FEAA76" w14:textId="7B82BBF3" w:rsidR="00F278DC" w:rsidRPr="00F844B7" w:rsidRDefault="00A416FD" w:rsidP="00F278DC">
      <w:pPr>
        <w:shd w:val="clear" w:color="auto" w:fill="FFFFFF"/>
        <w:spacing w:after="0" w:afterAutospacing="1" w:line="240" w:lineRule="auto"/>
        <w:outlineLvl w:val="1"/>
        <w:rPr>
          <w:rFonts w:ascii="Sylfaen" w:hAnsi="Sylfaen" w:cs="Sylfaen"/>
          <w:color w:val="000E2A"/>
          <w:lang w:val="ka-GE"/>
        </w:rPr>
      </w:pPr>
      <w:r>
        <w:rPr>
          <w:rFonts w:ascii="Sylfaen" w:hAnsi="Sylfaen" w:cs="Sylfaen"/>
          <w:color w:val="000E2A"/>
          <w:sz w:val="20"/>
          <w:szCs w:val="20"/>
          <w:lang w:val="ka-GE"/>
        </w:rPr>
        <w:t>ა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>ლექს</w:t>
      </w:r>
      <w:r>
        <w:rPr>
          <w:rFonts w:ascii="Sylfaen" w:hAnsi="Sylfaen" w:cs="Sylfaen"/>
          <w:color w:val="000E2A"/>
          <w:sz w:val="20"/>
          <w:szCs w:val="20"/>
          <w:lang w:val="ka-GE"/>
        </w:rPr>
        <w:t>ი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ლალიაშვილი -</w:t>
      </w:r>
      <w:r w:rsidR="00F278DC" w:rsidRPr="00F844B7">
        <w:rPr>
          <w:rFonts w:ascii="Sylfaen" w:hAnsi="Sylfaen" w:cs="Sylfaen"/>
          <w:color w:val="000E2A"/>
          <w:lang w:val="ka-GE"/>
        </w:rPr>
        <w:t xml:space="preserve"> </w:t>
      </w:r>
      <w:hyperlink r:id="rId7" w:history="1">
        <w:r w:rsidR="00F278DC" w:rsidRPr="00F844B7">
          <w:rPr>
            <w:rStyle w:val="Hyperlink"/>
            <w:rFonts w:ascii="Sylfaen" w:hAnsi="Sylfaen" w:cs="Sylfaen"/>
            <w:lang w:val="ka-GE"/>
          </w:rPr>
          <w:t>l.laliashvili@gulfaviation.ge</w:t>
        </w:r>
      </w:hyperlink>
      <w:r w:rsidR="00F278DC" w:rsidRPr="00F844B7">
        <w:rPr>
          <w:rFonts w:ascii="Sylfaen" w:hAnsi="Sylfaen" w:cs="Sylfaen"/>
          <w:color w:val="000E2A"/>
          <w:lang w:val="ka-GE"/>
        </w:rPr>
        <w:t xml:space="preserve"> 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>-  +995 595 123 737</w:t>
      </w:r>
    </w:p>
    <w:p w14:paraId="3BDE526D" w14:textId="61715608" w:rsidR="00F278DC" w:rsidRPr="00F844B7" w:rsidRDefault="00F278DC" w:rsidP="001B5A91">
      <w:pPr>
        <w:jc w:val="both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გამარჯვებულად გამოცხად</w:t>
      </w:r>
      <w:r w:rsidR="00A416FD">
        <w:rPr>
          <w:rFonts w:ascii="Sylfaen" w:hAnsi="Sylfaen" w:cs="Sylfaen"/>
          <w:color w:val="000E2A"/>
          <w:sz w:val="20"/>
          <w:szCs w:val="20"/>
          <w:lang w:val="ka-GE"/>
        </w:rPr>
        <w:t>დ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ება კომპანია, რომელიც შემოგვთავაზებს საუკეთესო ხარისხს, შესრულების დროს და ფასს (იმ შემთხვევაში, თუ სასურველი ფასის შემოთავაზება არ იქნება მიღებული, მაშინ ტენდერი გამოცხადდება ჩაშლილად).</w:t>
      </w:r>
    </w:p>
    <w:p w14:paraId="5B0CE61B" w14:textId="77777777" w:rsidR="00F278DC" w:rsidRPr="00F844B7" w:rsidRDefault="00F278DC" w:rsidP="00F278DC">
      <w:pPr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გამარჯვების გამოვლენის შემდგომ დამკვეთი კომპანია იტოვებს უფლებას პრეტენდენტს მოთხოვოს შემდეგი დოკუმენტაცია: </w:t>
      </w:r>
    </w:p>
    <w:p w14:paraId="18E470BA" w14:textId="77777777" w:rsidR="00F278DC" w:rsidRPr="00F844B7" w:rsidRDefault="00F278DC" w:rsidP="00F278DC">
      <w:pPr>
        <w:numPr>
          <w:ilvl w:val="0"/>
          <w:numId w:val="1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ცნობა, რომ პრეტენდენტი არ არის ჩართული სასამართლო პროცესში და არ მიმდინარეობს მისი გაკოტრება, რეორგანიზაცია ან ლიკვიდაცია;</w:t>
      </w:r>
    </w:p>
    <w:p w14:paraId="0EC55E06" w14:textId="77777777" w:rsidR="00F278DC" w:rsidRPr="00F844B7" w:rsidRDefault="00F278DC" w:rsidP="00F278DC">
      <w:pPr>
        <w:numPr>
          <w:ilvl w:val="0"/>
          <w:numId w:val="1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ცნობა საჯარო რეესტრის ეროვნული სააგენტოდან პირის მიმართ საჯაროსამართლებრივი შეზღუდვის არ არსებობის შესახებ;</w:t>
      </w:r>
    </w:p>
    <w:p w14:paraId="44B4C679" w14:textId="77777777" w:rsidR="00F278DC" w:rsidRPr="00F844B7" w:rsidRDefault="00F278DC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662EF5EF" w14:textId="77777777" w:rsidR="00F278DC" w:rsidRDefault="00F278DC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60047659" w14:textId="77777777" w:rsidR="00A416FD" w:rsidRDefault="00A416FD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10247659" w14:textId="77777777" w:rsidR="00A416FD" w:rsidRDefault="00A416FD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742B710E" w14:textId="77777777" w:rsidR="00A416FD" w:rsidRDefault="00A416FD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44F53514" w14:textId="77777777" w:rsidR="00A416FD" w:rsidRDefault="00A416FD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0100F760" w14:textId="77777777" w:rsidR="00A416FD" w:rsidRDefault="00A416FD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3FAEB9C3" w14:textId="77777777" w:rsidR="00A416FD" w:rsidRDefault="00A416FD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3B2F3ED2" w14:textId="77777777" w:rsidR="00A416FD" w:rsidRDefault="00A416FD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270D547E" w14:textId="77777777" w:rsidR="00A416FD" w:rsidRDefault="00A416FD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55AF1550" w14:textId="77777777" w:rsidR="00A416FD" w:rsidRDefault="00A416FD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586D1985" w14:textId="77777777" w:rsidR="00A416FD" w:rsidRDefault="00A416FD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72AF65E0" w14:textId="77777777" w:rsidR="00A416FD" w:rsidRDefault="00A416FD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46121996" w14:textId="77777777" w:rsidR="00A416FD" w:rsidRDefault="00A416FD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3BFAE019" w14:textId="77777777" w:rsidR="00A416FD" w:rsidRDefault="00A416FD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52BA4E97" w14:textId="77777777" w:rsidR="00A416FD" w:rsidRDefault="00A416FD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701A8AC5" w14:textId="77777777" w:rsidR="00A416FD" w:rsidRDefault="00A416FD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58E586D6" w14:textId="77777777" w:rsidR="00A416FD" w:rsidRDefault="00A416FD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61B6C110" w14:textId="77777777" w:rsidR="00A416FD" w:rsidRDefault="00A416FD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5A8ADBBB" w14:textId="77777777" w:rsidR="00A416FD" w:rsidRDefault="00A416FD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0B4DE289" w14:textId="77777777" w:rsidR="00A416FD" w:rsidRDefault="00A416FD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4D3E30B1" w14:textId="7DAFA1DA" w:rsidR="00F844B7" w:rsidRPr="004E5EA3" w:rsidRDefault="00F844B7" w:rsidP="00F844B7">
      <w:pPr>
        <w:rPr>
          <w:rFonts w:ascii="Sylfaen" w:hAnsi="Sylfaen"/>
          <w:lang w:val="ka-GE"/>
        </w:rPr>
      </w:pPr>
      <w:r w:rsidRPr="00F844B7">
        <w:rPr>
          <w:rFonts w:ascii="Sylfaen" w:hAnsi="Sylfaen"/>
          <w:b/>
          <w:bCs/>
          <w:lang w:val="ka-GE"/>
        </w:rPr>
        <w:t xml:space="preserve">Tender Description: </w:t>
      </w:r>
      <w:r w:rsidRPr="00F844B7">
        <w:rPr>
          <w:rFonts w:ascii="Sylfaen" w:hAnsi="Sylfaen"/>
          <w:lang w:val="ka-GE"/>
        </w:rPr>
        <w:t>PFSG-</w:t>
      </w:r>
      <w:r w:rsidRPr="00F844B7">
        <w:rPr>
          <w:rFonts w:ascii="Sylfaen" w:hAnsi="Sylfaen"/>
        </w:rPr>
        <w:t>0042-</w:t>
      </w:r>
      <w:r w:rsidR="00532CB6">
        <w:rPr>
          <w:rFonts w:ascii="Sylfaen" w:hAnsi="Sylfaen"/>
        </w:rPr>
        <w:t xml:space="preserve"> </w:t>
      </w:r>
      <w:r w:rsidRPr="00F844B7">
        <w:rPr>
          <w:rFonts w:ascii="Sylfaen" w:hAnsi="Sylfaen"/>
        </w:rPr>
        <w:t>Stationary office container (Sandwich Panel)</w:t>
      </w:r>
      <w:r w:rsidR="004E5EA3">
        <w:rPr>
          <w:rFonts w:ascii="Sylfaen" w:hAnsi="Sylfaen"/>
          <w:lang w:val="ka-GE"/>
        </w:rPr>
        <w:t xml:space="preserve"> - </w:t>
      </w:r>
      <w:r w:rsidR="004E5EA3">
        <w:rPr>
          <w:rFonts w:ascii="Sylfaen" w:hAnsi="Sylfaen"/>
        </w:rPr>
        <w:t>Batumi</w:t>
      </w:r>
    </w:p>
    <w:p w14:paraId="78BC578A" w14:textId="2B5DC194" w:rsidR="00F844B7" w:rsidRPr="004E5EA3" w:rsidRDefault="00F844B7" w:rsidP="00F844B7">
      <w:pPr>
        <w:rPr>
          <w:rFonts w:ascii="Sylfaen" w:hAnsi="Sylfaen"/>
          <w:lang w:val="ka-GE"/>
        </w:rPr>
      </w:pPr>
      <w:r w:rsidRPr="00F844B7">
        <w:rPr>
          <w:rFonts w:ascii="Sylfaen" w:hAnsi="Sylfaen"/>
          <w:b/>
          <w:bCs/>
          <w:lang w:val="ka-GE"/>
        </w:rPr>
        <w:t xml:space="preserve">LLC “PFSG” announces a tender: </w:t>
      </w:r>
      <w:r w:rsidRPr="00F844B7">
        <w:rPr>
          <w:rFonts w:ascii="Sylfaen" w:hAnsi="Sylfaen"/>
          <w:lang w:val="ka-GE"/>
        </w:rPr>
        <w:t>PFSG-</w:t>
      </w:r>
      <w:r w:rsidRPr="00F844B7">
        <w:rPr>
          <w:rFonts w:ascii="Sylfaen" w:hAnsi="Sylfaen"/>
        </w:rPr>
        <w:t>0042</w:t>
      </w:r>
      <w:r w:rsidR="004E5EA3">
        <w:rPr>
          <w:rFonts w:ascii="Sylfaen" w:hAnsi="Sylfaen"/>
          <w:lang w:val="ka-GE"/>
        </w:rPr>
        <w:t>-</w:t>
      </w:r>
      <w:r w:rsidRPr="00F844B7">
        <w:rPr>
          <w:rFonts w:ascii="Sylfaen" w:hAnsi="Sylfaen"/>
        </w:rPr>
        <w:t xml:space="preserve"> Stationary office container (Sandwich Panel)</w:t>
      </w:r>
      <w:r w:rsidR="004E5EA3">
        <w:rPr>
          <w:rFonts w:ascii="Sylfaen" w:hAnsi="Sylfaen"/>
          <w:lang w:val="ka-GE"/>
        </w:rPr>
        <w:t xml:space="preserve"> - </w:t>
      </w:r>
      <w:r w:rsidR="004E5EA3">
        <w:rPr>
          <w:rFonts w:ascii="Sylfaen" w:hAnsi="Sylfaen"/>
        </w:rPr>
        <w:t>Batumi</w:t>
      </w:r>
    </w:p>
    <w:p w14:paraId="317074E7" w14:textId="352C290E" w:rsidR="00F844B7" w:rsidRPr="00F844B7" w:rsidRDefault="00F844B7" w:rsidP="00F844B7">
      <w:pPr>
        <w:rPr>
          <w:rFonts w:ascii="Sylfaen" w:hAnsi="Sylfaen"/>
          <w:b/>
          <w:bCs/>
        </w:rPr>
      </w:pPr>
      <w:r w:rsidRPr="00F844B7">
        <w:rPr>
          <w:rFonts w:ascii="Sylfaen" w:hAnsi="Sylfaen"/>
          <w:b/>
          <w:bCs/>
        </w:rPr>
        <w:t>Date of announcement</w:t>
      </w:r>
      <w:r w:rsidRPr="00F844B7">
        <w:rPr>
          <w:rFonts w:ascii="Sylfaen" w:hAnsi="Sylfaen"/>
          <w:b/>
          <w:bCs/>
          <w:lang w:val="ka-GE"/>
        </w:rPr>
        <w:t>:</w:t>
      </w:r>
      <w:r w:rsidRPr="00F844B7">
        <w:rPr>
          <w:rFonts w:ascii="Sylfaen" w:hAnsi="Sylfaen"/>
          <w:lang w:val="ka-GE"/>
        </w:rPr>
        <w:t xml:space="preserve"> </w:t>
      </w:r>
      <w:r w:rsidRPr="00F844B7">
        <w:rPr>
          <w:rFonts w:ascii="Sylfaen" w:hAnsi="Sylfaen"/>
        </w:rPr>
        <w:t>04</w:t>
      </w:r>
      <w:r w:rsidRPr="00F844B7">
        <w:rPr>
          <w:rFonts w:ascii="Sylfaen" w:hAnsi="Sylfaen"/>
          <w:lang w:val="ka-GE"/>
        </w:rPr>
        <w:t>.</w:t>
      </w:r>
      <w:r w:rsidRPr="00F844B7">
        <w:rPr>
          <w:rFonts w:ascii="Sylfaen" w:hAnsi="Sylfaen"/>
        </w:rPr>
        <w:t>02</w:t>
      </w:r>
      <w:r w:rsidRPr="00F844B7">
        <w:rPr>
          <w:rFonts w:ascii="Sylfaen" w:hAnsi="Sylfaen"/>
          <w:lang w:val="ka-GE"/>
        </w:rPr>
        <w:t>.2</w:t>
      </w:r>
      <w:r w:rsidRPr="00F844B7">
        <w:rPr>
          <w:rFonts w:ascii="Sylfaen" w:hAnsi="Sylfaen"/>
        </w:rPr>
        <w:t>6</w:t>
      </w:r>
    </w:p>
    <w:p w14:paraId="4241A20D" w14:textId="77777777" w:rsidR="00F844B7" w:rsidRPr="00F844B7" w:rsidRDefault="00F844B7" w:rsidP="00F844B7">
      <w:pPr>
        <w:rPr>
          <w:rFonts w:ascii="Sylfaen" w:hAnsi="Sylfaen"/>
          <w:b/>
          <w:bCs/>
        </w:rPr>
      </w:pPr>
      <w:r w:rsidRPr="00F844B7">
        <w:rPr>
          <w:rFonts w:ascii="Sylfaen" w:hAnsi="Sylfaen"/>
          <w:b/>
          <w:bCs/>
        </w:rPr>
        <w:t>Data and Characteristics:</w:t>
      </w:r>
    </w:p>
    <w:p w14:paraId="53080F88" w14:textId="77777777" w:rsidR="00F844B7" w:rsidRPr="00F844B7" w:rsidRDefault="00F844B7" w:rsidP="00F844B7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Polyurethane (PUR) wall and roof panels, vertically striped design</w:t>
      </w:r>
    </w:p>
    <w:p w14:paraId="1491D8C6" w14:textId="194CFCF1" w:rsidR="00F844B7" w:rsidRPr="00F844B7" w:rsidRDefault="00F844B7" w:rsidP="00F844B7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Polyurethane thickness: 50mm</w:t>
      </w:r>
    </w:p>
    <w:p w14:paraId="39906A24" w14:textId="6B04A4C9" w:rsidR="00F844B7" w:rsidRPr="00F844B7" w:rsidRDefault="00F844B7" w:rsidP="00F844B7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Metal thickness: 0.35 – 0.40mm </w:t>
      </w:r>
    </w:p>
    <w:p w14:paraId="27B68533" w14:textId="190C097E" w:rsidR="00F844B7" w:rsidRDefault="00F844B7" w:rsidP="00F844B7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Density of polyurethane: minimum 35 (±2) kg/m³</w:t>
      </w:r>
    </w:p>
    <w:p w14:paraId="693820EE" w14:textId="174B6159" w:rsidR="00F844B7" w:rsidRPr="00F844B7" w:rsidRDefault="00F844B7" w:rsidP="00F844B7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Fire resistance category: B2</w:t>
      </w:r>
    </w:p>
    <w:p w14:paraId="295439E2" w14:textId="222D7494" w:rsidR="00F844B7" w:rsidRPr="00F844B7" w:rsidRDefault="00F844B7" w:rsidP="00F844B7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High fire resistance, moisture resistance, thermal insulation</w:t>
      </w:r>
    </w:p>
    <w:p w14:paraId="1F3D4A67" w14:textId="1716CF32" w:rsidR="00F844B7" w:rsidRPr="00F844B7" w:rsidRDefault="00F844B7" w:rsidP="00F844B7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Standard color white</w:t>
      </w:r>
    </w:p>
    <w:p w14:paraId="2C32A9B5" w14:textId="448A55FC" w:rsidR="00F844B7" w:rsidRPr="00D516FE" w:rsidRDefault="00F844B7" w:rsidP="00D516FE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Office container to be installed in Batumi</w:t>
      </w:r>
    </w:p>
    <w:p w14:paraId="22BFA5B2" w14:textId="77777777" w:rsidR="00F844B7" w:rsidRPr="00F844B7" w:rsidRDefault="00F844B7" w:rsidP="00F844B7">
      <w:pPr>
        <w:contextualSpacing/>
        <w:rPr>
          <w:rFonts w:ascii="Sylfaen" w:hAnsi="Sylfaen"/>
          <w:lang w:val="ka-GE"/>
        </w:rPr>
      </w:pPr>
    </w:p>
    <w:p w14:paraId="7115277E" w14:textId="40DEB696" w:rsidR="00F844B7" w:rsidRPr="00F844B7" w:rsidRDefault="00F844B7" w:rsidP="00F844B7">
      <w:pPr>
        <w:rPr>
          <w:rFonts w:ascii="Sylfaen" w:hAnsi="Sylfaen" w:cs="Sylfaen"/>
          <w:b/>
          <w:bCs/>
          <w:color w:val="000E2A"/>
          <w:sz w:val="20"/>
          <w:szCs w:val="20"/>
        </w:rPr>
      </w:pPr>
      <w:r w:rsidRPr="00F844B7">
        <w:rPr>
          <w:rFonts w:ascii="Sylfaen" w:hAnsi="Sylfaen"/>
          <w:b/>
          <w:bCs/>
        </w:rPr>
        <w:t>Location</w:t>
      </w:r>
      <w:r w:rsidRPr="00F844B7">
        <w:rPr>
          <w:rFonts w:ascii="Sylfaen" w:hAnsi="Sylfaen"/>
          <w:b/>
          <w:bCs/>
          <w:lang w:val="ka-GE"/>
        </w:rPr>
        <w:t xml:space="preserve">: </w:t>
      </w:r>
      <w:r w:rsidRPr="00F844B7">
        <w:rPr>
          <w:rFonts w:ascii="Sylfaen" w:hAnsi="Sylfaen"/>
        </w:rPr>
        <w:t>Batumi International Airport</w:t>
      </w:r>
    </w:p>
    <w:p w14:paraId="53991105" w14:textId="3C370122" w:rsidR="00F844B7" w:rsidRPr="00F844B7" w:rsidRDefault="00F844B7" w:rsidP="00F844B7">
      <w:pPr>
        <w:rPr>
          <w:rFonts w:ascii="Sylfaen" w:hAnsi="Sylfaen"/>
          <w:b/>
          <w:bCs/>
        </w:rPr>
      </w:pPr>
      <w:r w:rsidRPr="00F844B7">
        <w:rPr>
          <w:rFonts w:ascii="Sylfaen" w:hAnsi="Sylfaen"/>
          <w:b/>
          <w:bCs/>
        </w:rPr>
        <w:t xml:space="preserve">Deadline for performance/delivery: </w:t>
      </w:r>
      <w:r w:rsidRPr="00F844B7">
        <w:rPr>
          <w:rFonts w:ascii="Sylfaen" w:hAnsi="Sylfaen"/>
        </w:rPr>
        <w:t xml:space="preserve"> 2</w:t>
      </w:r>
      <w:r w:rsidR="00D516FE">
        <w:rPr>
          <w:rFonts w:ascii="Sylfaen" w:hAnsi="Sylfaen"/>
        </w:rPr>
        <w:t>0</w:t>
      </w:r>
      <w:r w:rsidRPr="00F844B7">
        <w:rPr>
          <w:rFonts w:ascii="Sylfaen" w:hAnsi="Sylfaen"/>
        </w:rPr>
        <w:t xml:space="preserve"> calendar </w:t>
      </w:r>
      <w:r w:rsidR="00D516FE">
        <w:rPr>
          <w:rFonts w:ascii="Sylfaen" w:hAnsi="Sylfaen"/>
        </w:rPr>
        <w:t>days</w:t>
      </w:r>
      <w:r w:rsidRPr="00F844B7">
        <w:rPr>
          <w:rFonts w:ascii="Sylfaen" w:hAnsi="Sylfaen"/>
        </w:rPr>
        <w:t xml:space="preserve"> from receipt of advance payment/signing of contract</w:t>
      </w:r>
    </w:p>
    <w:p w14:paraId="322EDD96" w14:textId="77777777" w:rsidR="00F844B7" w:rsidRPr="00F844B7" w:rsidRDefault="00F844B7" w:rsidP="00F844B7">
      <w:pPr>
        <w:rPr>
          <w:rFonts w:ascii="Sylfaen" w:hAnsi="Sylfaen"/>
          <w:b/>
          <w:bCs/>
        </w:rPr>
      </w:pPr>
      <w:r w:rsidRPr="00F844B7">
        <w:rPr>
          <w:rFonts w:ascii="Sylfaen" w:hAnsi="Sylfaen"/>
          <w:b/>
          <w:bCs/>
        </w:rPr>
        <w:t xml:space="preserve">Payment: </w:t>
      </w:r>
      <w:r w:rsidRPr="00F844B7">
        <w:rPr>
          <w:rFonts w:ascii="Sylfaen" w:hAnsi="Sylfaen"/>
        </w:rPr>
        <w:t>Advance payment requests are considered individually. (Standard: 60% advance payment - remaining 40% within 5 days of completion of work)</w:t>
      </w:r>
    </w:p>
    <w:p w14:paraId="4AF78521" w14:textId="7056264D" w:rsidR="00F844B7" w:rsidRPr="00EB7F01" w:rsidRDefault="00F844B7" w:rsidP="00F844B7">
      <w:pPr>
        <w:rPr>
          <w:rFonts w:ascii="Sylfaen" w:hAnsi="Sylfaen" w:cs="Sylfaen"/>
          <w:color w:val="000E2A"/>
          <w:sz w:val="20"/>
          <w:szCs w:val="20"/>
        </w:rPr>
      </w:pPr>
      <w:r w:rsidRPr="00F844B7">
        <w:rPr>
          <w:rFonts w:ascii="Sylfaen" w:hAnsi="Sylfaen"/>
          <w:b/>
          <w:bCs/>
        </w:rPr>
        <w:t>The deadline for accepting offers is</w:t>
      </w:r>
      <w:r w:rsidRPr="00F844B7">
        <w:rPr>
          <w:rFonts w:ascii="Sylfaen" w:hAnsi="Sylfaen"/>
          <w:b/>
          <w:bCs/>
          <w:lang w:val="ka-GE"/>
        </w:rPr>
        <w:t>:</w:t>
      </w: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 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</w:t>
      </w:r>
      <w:r w:rsidR="00D516FE">
        <w:rPr>
          <w:rFonts w:ascii="Sylfaen" w:hAnsi="Sylfaen"/>
        </w:rPr>
        <w:t>20</w:t>
      </w:r>
      <w:r w:rsidRPr="00F844B7">
        <w:rPr>
          <w:rFonts w:ascii="Sylfaen" w:hAnsi="Sylfaen"/>
          <w:lang w:val="ka-GE"/>
        </w:rPr>
        <w:t>.</w:t>
      </w:r>
      <w:r w:rsidR="00D516FE">
        <w:rPr>
          <w:rFonts w:ascii="Sylfaen" w:hAnsi="Sylfaen"/>
        </w:rPr>
        <w:t>02</w:t>
      </w:r>
      <w:r w:rsidRPr="00F844B7">
        <w:rPr>
          <w:rFonts w:ascii="Sylfaen" w:hAnsi="Sylfaen"/>
          <w:lang w:val="ka-GE"/>
        </w:rPr>
        <w:t>.202</w:t>
      </w:r>
      <w:r w:rsidR="00D516FE">
        <w:rPr>
          <w:rFonts w:ascii="Sylfaen" w:hAnsi="Sylfaen"/>
        </w:rPr>
        <w:t>6</w:t>
      </w:r>
      <w:r w:rsidR="00EB7F01">
        <w:rPr>
          <w:rFonts w:ascii="Sylfaen" w:hAnsi="Sylfaen"/>
          <w:lang w:val="ka-GE"/>
        </w:rPr>
        <w:t xml:space="preserve"> – </w:t>
      </w:r>
      <w:r w:rsidR="00EB7F01">
        <w:rPr>
          <w:rFonts w:ascii="Sylfaen" w:hAnsi="Sylfaen"/>
        </w:rPr>
        <w:t>extended until: 20.03.26</w:t>
      </w:r>
    </w:p>
    <w:p w14:paraId="14BB2153" w14:textId="77777777" w:rsidR="00F844B7" w:rsidRPr="00F844B7" w:rsidRDefault="00F844B7" w:rsidP="00F844B7">
      <w:pPr>
        <w:rPr>
          <w:rFonts w:ascii="Sylfaen" w:hAnsi="Sylfaen"/>
          <w:b/>
          <w:bCs/>
        </w:rPr>
      </w:pPr>
      <w:r w:rsidRPr="00F844B7">
        <w:rPr>
          <w:rFonts w:ascii="Sylfaen" w:hAnsi="Sylfaen"/>
          <w:b/>
          <w:bCs/>
        </w:rPr>
        <w:t>List of documents to be submitted if interested</w:t>
      </w:r>
      <w:r w:rsidRPr="00F844B7">
        <w:rPr>
          <w:rFonts w:ascii="Sylfaen" w:hAnsi="Sylfaen"/>
        </w:rPr>
        <w:t xml:space="preserve"> (to participate in the tender, the bidder must electronically send the documentation requested below):</w:t>
      </w:r>
    </w:p>
    <w:p w14:paraId="69FA3AED" w14:textId="77777777" w:rsidR="00F844B7" w:rsidRPr="00F844B7" w:rsidRDefault="00F844B7" w:rsidP="00F844B7">
      <w:pPr>
        <w:numPr>
          <w:ilvl w:val="0"/>
          <w:numId w:val="7"/>
        </w:numPr>
        <w:contextualSpacing/>
        <w:rPr>
          <w:rFonts w:ascii="Sylfaen" w:hAnsi="Sylfaen"/>
          <w:lang w:val="ka-GE"/>
        </w:rPr>
      </w:pPr>
      <w:r w:rsidRPr="00F844B7">
        <w:rPr>
          <w:rFonts w:ascii="Sylfaen" w:hAnsi="Sylfaen"/>
          <w:lang w:val="ka-GE"/>
        </w:rPr>
        <w:t xml:space="preserve">Price (Price must include all possible taxes (VAT, etc) </w:t>
      </w:r>
    </w:p>
    <w:p w14:paraId="3FB384C4" w14:textId="77777777" w:rsidR="00F844B7" w:rsidRPr="00F844B7" w:rsidRDefault="00F844B7" w:rsidP="00F844B7">
      <w:pPr>
        <w:numPr>
          <w:ilvl w:val="0"/>
          <w:numId w:val="7"/>
        </w:numPr>
        <w:contextualSpacing/>
        <w:rPr>
          <w:rFonts w:ascii="Sylfaen" w:hAnsi="Sylfaen"/>
          <w:lang w:val="ka-GE"/>
        </w:rPr>
      </w:pPr>
      <w:r w:rsidRPr="00F844B7">
        <w:rPr>
          <w:rFonts w:ascii="Sylfaen" w:hAnsi="Sylfaen"/>
          <w:lang w:val="ka-GE"/>
        </w:rPr>
        <w:t xml:space="preserve">Experience in this field </w:t>
      </w:r>
    </w:p>
    <w:p w14:paraId="64F937E8" w14:textId="77777777" w:rsidR="00F844B7" w:rsidRPr="00F844B7" w:rsidRDefault="00F844B7" w:rsidP="00F844B7">
      <w:pPr>
        <w:numPr>
          <w:ilvl w:val="0"/>
          <w:numId w:val="7"/>
        </w:numPr>
        <w:contextualSpacing/>
        <w:rPr>
          <w:rFonts w:ascii="Sylfaen" w:hAnsi="Sylfaen"/>
          <w:lang w:val="ka-GE"/>
        </w:rPr>
      </w:pPr>
      <w:r w:rsidRPr="00F844B7">
        <w:rPr>
          <w:rFonts w:ascii="Sylfaen" w:hAnsi="Sylfaen"/>
          <w:lang w:val="ka-GE"/>
        </w:rPr>
        <w:t>Extract from the public register</w:t>
      </w:r>
    </w:p>
    <w:p w14:paraId="47E29DEA" w14:textId="77777777" w:rsidR="00F844B7" w:rsidRPr="00F844B7" w:rsidRDefault="00F844B7" w:rsidP="00F844B7">
      <w:pPr>
        <w:numPr>
          <w:ilvl w:val="0"/>
          <w:numId w:val="7"/>
        </w:numPr>
        <w:contextualSpacing/>
        <w:rPr>
          <w:rFonts w:ascii="Sylfaen" w:hAnsi="Sylfaen"/>
          <w:lang w:val="ka-GE"/>
        </w:rPr>
      </w:pPr>
      <w:r w:rsidRPr="00F844B7">
        <w:rPr>
          <w:rFonts w:ascii="Sylfaen" w:hAnsi="Sylfaen"/>
          <w:lang w:val="ka-GE"/>
        </w:rPr>
        <w:t xml:space="preserve">Recommendations </w:t>
      </w:r>
    </w:p>
    <w:p w14:paraId="5BD103A8" w14:textId="77777777" w:rsidR="00F844B7" w:rsidRPr="00F844B7" w:rsidRDefault="00F844B7" w:rsidP="00F844B7">
      <w:pPr>
        <w:numPr>
          <w:ilvl w:val="0"/>
          <w:numId w:val="7"/>
        </w:numPr>
        <w:contextualSpacing/>
        <w:rPr>
          <w:rFonts w:ascii="Sylfaen" w:hAnsi="Sylfaen"/>
          <w:lang w:val="ka-GE"/>
        </w:rPr>
      </w:pPr>
      <w:r w:rsidRPr="00F844B7">
        <w:rPr>
          <w:rFonts w:ascii="Sylfaen" w:hAnsi="Sylfaen"/>
          <w:lang w:val="ka-GE"/>
        </w:rPr>
        <w:t>Certificates of conformity and other technical documentation confirming the compliance of the materials used with the required technical parameters</w:t>
      </w:r>
    </w:p>
    <w:p w14:paraId="7C862236" w14:textId="77777777" w:rsidR="00F844B7" w:rsidRPr="00F844B7" w:rsidRDefault="00F844B7" w:rsidP="00F844B7">
      <w:pPr>
        <w:numPr>
          <w:ilvl w:val="0"/>
          <w:numId w:val="7"/>
        </w:numPr>
        <w:contextualSpacing/>
        <w:rPr>
          <w:rFonts w:ascii="Sylfaen" w:hAnsi="Sylfaen"/>
          <w:lang w:val="ka-GE"/>
        </w:rPr>
      </w:pPr>
      <w:r w:rsidRPr="00F844B7">
        <w:rPr>
          <w:rFonts w:ascii="Sylfaen" w:hAnsi="Sylfaen"/>
        </w:rPr>
        <w:t xml:space="preserve">MSDS of the proposed paints </w:t>
      </w:r>
    </w:p>
    <w:p w14:paraId="40DB7E2F" w14:textId="77777777" w:rsidR="00F844B7" w:rsidRPr="00F844B7" w:rsidRDefault="00F844B7" w:rsidP="00F844B7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3F84A19F" w14:textId="77777777" w:rsidR="00F844B7" w:rsidRPr="00F844B7" w:rsidRDefault="00F844B7" w:rsidP="00F844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Sylfaen" w:hAnsi="Sylfaen"/>
          <w:b/>
          <w:bCs/>
        </w:rPr>
      </w:pPr>
      <w:r w:rsidRPr="00F844B7">
        <w:rPr>
          <w:rFonts w:ascii="Sylfaen" w:hAnsi="Sylfaen"/>
          <w:b/>
          <w:bCs/>
        </w:rPr>
        <w:t>Info for those wishing to participate in the electronic tender:</w:t>
      </w:r>
    </w:p>
    <w:p w14:paraId="5E3934B7" w14:textId="77777777" w:rsidR="00F844B7" w:rsidRPr="00F844B7" w:rsidRDefault="00F844B7" w:rsidP="00F844B7">
      <w:pPr>
        <w:numPr>
          <w:ilvl w:val="0"/>
          <w:numId w:val="7"/>
        </w:numPr>
        <w:contextualSpacing/>
        <w:rPr>
          <w:rFonts w:ascii="Sylfaen" w:hAnsi="Sylfaen"/>
          <w:lang w:val="ka-GE"/>
        </w:rPr>
      </w:pPr>
      <w:r w:rsidRPr="00F844B7">
        <w:rPr>
          <w:rFonts w:ascii="Sylfaen" w:hAnsi="Sylfaen"/>
          <w:lang w:val="ka-GE"/>
        </w:rPr>
        <w:t>The proposal should be sent electronically to the following address:</w:t>
      </w:r>
    </w:p>
    <w:p w14:paraId="53A83628" w14:textId="77777777" w:rsidR="00F844B7" w:rsidRPr="00F844B7" w:rsidRDefault="00F844B7" w:rsidP="00F844B7">
      <w:pPr>
        <w:shd w:val="clear" w:color="auto" w:fill="FFFFFF"/>
        <w:spacing w:after="0" w:afterAutospacing="1" w:line="240" w:lineRule="auto"/>
        <w:outlineLvl w:val="1"/>
        <w:rPr>
          <w:rFonts w:ascii="Sylfaen" w:hAnsi="Sylfaen"/>
          <w:lang w:val="ka-GE"/>
        </w:rPr>
      </w:pPr>
      <w:r w:rsidRPr="00F844B7">
        <w:rPr>
          <w:rFonts w:ascii="Sylfaen" w:hAnsi="Sylfaen"/>
          <w:lang w:val="ka-GE"/>
        </w:rPr>
        <w:br/>
      </w:r>
      <w:r w:rsidRPr="00F844B7">
        <w:rPr>
          <w:rFonts w:ascii="Sylfaen" w:hAnsi="Sylfaen"/>
        </w:rPr>
        <w:t>Natia Dzimistarishvili</w:t>
      </w:r>
      <w:r w:rsidRPr="00F844B7">
        <w:rPr>
          <w:rFonts w:ascii="Sylfaen" w:hAnsi="Sylfaen"/>
          <w:lang w:val="ka-GE"/>
        </w:rPr>
        <w:t> </w:t>
      </w:r>
      <w:r w:rsidRPr="00F844B7">
        <w:rPr>
          <w:rFonts w:ascii="Sylfaen" w:hAnsi="Sylfaen"/>
          <w:lang w:val="ka-GE"/>
        </w:rPr>
        <w:br/>
      </w:r>
      <w:r w:rsidRPr="00F844B7">
        <w:rPr>
          <w:rFonts w:ascii="Sylfaen" w:hAnsi="Sylfaen"/>
        </w:rPr>
        <w:t>MOB</w:t>
      </w:r>
      <w:r w:rsidRPr="00F844B7">
        <w:rPr>
          <w:rFonts w:ascii="Sylfaen" w:hAnsi="Sylfaen"/>
          <w:lang w:val="ka-GE"/>
        </w:rPr>
        <w:t xml:space="preserve">: 599 564 204; </w:t>
      </w:r>
      <w:r w:rsidRPr="00F844B7">
        <w:rPr>
          <w:rFonts w:ascii="Sylfaen" w:hAnsi="Sylfaen"/>
        </w:rPr>
        <w:t>@mail</w:t>
      </w:r>
      <w:r w:rsidRPr="00F844B7">
        <w:rPr>
          <w:rFonts w:ascii="Sylfaen" w:hAnsi="Sylfaen"/>
          <w:lang w:val="ka-GE"/>
        </w:rPr>
        <w:t xml:space="preserve">: </w:t>
      </w:r>
      <w:hyperlink r:id="rId8" w:history="1">
        <w:r w:rsidRPr="00F844B7">
          <w:rPr>
            <w:rFonts w:ascii="Sylfaen" w:hAnsi="Sylfaen"/>
            <w:lang w:val="ka-GE"/>
          </w:rPr>
          <w:t>n.dzimistarishvili@gulfaviation.ge</w:t>
        </w:r>
      </w:hyperlink>
    </w:p>
    <w:p w14:paraId="77328906" w14:textId="77777777" w:rsidR="00F844B7" w:rsidRPr="00F844B7" w:rsidRDefault="00F844B7" w:rsidP="00F844B7">
      <w:pPr>
        <w:rPr>
          <w:rFonts w:ascii="Sylfaen" w:hAnsi="Sylfaen"/>
          <w:b/>
          <w:bCs/>
        </w:rPr>
      </w:pPr>
      <w:r w:rsidRPr="00F844B7">
        <w:rPr>
          <w:rFonts w:ascii="Sylfaen" w:hAnsi="Sylfaen"/>
          <w:b/>
          <w:bCs/>
        </w:rPr>
        <w:t xml:space="preserve">Regarding technical issues related to the rebranding of the building please contact: </w:t>
      </w:r>
    </w:p>
    <w:p w14:paraId="68BFABFB" w14:textId="77777777" w:rsidR="00F844B7" w:rsidRPr="00F844B7" w:rsidRDefault="00F844B7" w:rsidP="00F844B7">
      <w:pPr>
        <w:shd w:val="clear" w:color="auto" w:fill="FFFFFF"/>
        <w:spacing w:after="0" w:afterAutospacing="1" w:line="240" w:lineRule="auto"/>
        <w:outlineLvl w:val="1"/>
        <w:rPr>
          <w:rFonts w:ascii="Sylfaen" w:hAnsi="Sylfaen" w:cs="Sylfaen"/>
          <w:color w:val="000E2A"/>
          <w:lang w:val="ka-GE"/>
        </w:rPr>
      </w:pPr>
      <w:r w:rsidRPr="00F844B7">
        <w:rPr>
          <w:rFonts w:ascii="Sylfaen" w:hAnsi="Sylfaen" w:cs="Sylfaen"/>
          <w:color w:val="000E2A"/>
        </w:rPr>
        <w:lastRenderedPageBreak/>
        <w:t>Irakli Mamaladze</w:t>
      </w:r>
      <w:r w:rsidRPr="00F844B7">
        <w:rPr>
          <w:rFonts w:ascii="Sylfaen" w:hAnsi="Sylfaen" w:cs="Sylfaen"/>
          <w:color w:val="000E2A"/>
          <w:lang w:val="ka-GE"/>
        </w:rPr>
        <w:t xml:space="preserve"> - </w:t>
      </w:r>
      <w:hyperlink r:id="rId9" w:history="1">
        <w:r w:rsidRPr="00F844B7">
          <w:rPr>
            <w:rFonts w:ascii="Sylfaen" w:hAnsi="Sylfaen" w:cs="Sylfaen"/>
            <w:color w:val="0000FF"/>
            <w:u w:val="single"/>
            <w:lang w:val="ka-GE"/>
          </w:rPr>
          <w:t>i.mamaladze@gulfaviation.ge</w:t>
        </w:r>
      </w:hyperlink>
      <w:r w:rsidRPr="00F844B7">
        <w:rPr>
          <w:rFonts w:ascii="Sylfaen" w:hAnsi="Sylfaen" w:cs="Sylfaen"/>
          <w:color w:val="000E2A"/>
          <w:lang w:val="ka-GE"/>
        </w:rPr>
        <w:t xml:space="preserve"> – +995 571 995 005</w:t>
      </w:r>
    </w:p>
    <w:p w14:paraId="1C359F51" w14:textId="4997BCD3" w:rsidR="00F844B7" w:rsidRPr="00F844B7" w:rsidRDefault="00D60B32" w:rsidP="00F844B7">
      <w:pPr>
        <w:shd w:val="clear" w:color="auto" w:fill="FFFFFF"/>
        <w:spacing w:after="0" w:afterAutospacing="1" w:line="240" w:lineRule="auto"/>
        <w:outlineLvl w:val="1"/>
        <w:rPr>
          <w:rFonts w:ascii="Sylfaen" w:hAnsi="Sylfaen" w:cs="Sylfaen"/>
          <w:color w:val="000E2A"/>
          <w:lang w:val="ka-GE"/>
        </w:rPr>
      </w:pPr>
      <w:r>
        <w:rPr>
          <w:rFonts w:ascii="Sylfaen" w:hAnsi="Sylfaen" w:cs="Sylfaen"/>
          <w:color w:val="000E2A"/>
        </w:rPr>
        <w:t>Al</w:t>
      </w:r>
      <w:r w:rsidR="00F844B7" w:rsidRPr="00F844B7">
        <w:rPr>
          <w:rFonts w:ascii="Sylfaen" w:hAnsi="Sylfaen" w:cs="Sylfaen"/>
          <w:color w:val="000E2A"/>
        </w:rPr>
        <w:t>eks</w:t>
      </w:r>
      <w:r>
        <w:rPr>
          <w:rFonts w:ascii="Sylfaen" w:hAnsi="Sylfaen" w:cs="Sylfaen"/>
          <w:color w:val="000E2A"/>
        </w:rPr>
        <w:t>i</w:t>
      </w:r>
      <w:r w:rsidR="00F844B7" w:rsidRPr="00F844B7">
        <w:rPr>
          <w:rFonts w:ascii="Sylfaen" w:hAnsi="Sylfaen" w:cs="Sylfaen"/>
          <w:color w:val="000E2A"/>
        </w:rPr>
        <w:t xml:space="preserve"> Laliashvili</w:t>
      </w:r>
      <w:r w:rsidR="00F844B7" w:rsidRPr="00F844B7">
        <w:rPr>
          <w:rFonts w:ascii="Sylfaen" w:hAnsi="Sylfaen" w:cs="Sylfaen"/>
          <w:color w:val="000E2A"/>
          <w:lang w:val="ka-GE"/>
        </w:rPr>
        <w:t xml:space="preserve"> - </w:t>
      </w:r>
      <w:hyperlink r:id="rId10" w:history="1">
        <w:r w:rsidR="00F844B7" w:rsidRPr="00F844B7">
          <w:rPr>
            <w:rFonts w:ascii="Sylfaen" w:hAnsi="Sylfaen" w:cs="Sylfaen"/>
            <w:color w:val="0000FF"/>
            <w:u w:val="single"/>
            <w:lang w:val="ka-GE"/>
          </w:rPr>
          <w:t>l.laliashvili@gulfaviation.ge</w:t>
        </w:r>
      </w:hyperlink>
      <w:r w:rsidR="00F844B7" w:rsidRPr="00F844B7">
        <w:rPr>
          <w:rFonts w:ascii="Sylfaen" w:hAnsi="Sylfaen" w:cs="Sylfaen"/>
          <w:color w:val="000E2A"/>
          <w:lang w:val="ka-GE"/>
        </w:rPr>
        <w:t xml:space="preserve"> -  +995 595 123 737</w:t>
      </w:r>
    </w:p>
    <w:p w14:paraId="502DA5D1" w14:textId="77777777" w:rsidR="00F844B7" w:rsidRPr="00F844B7" w:rsidRDefault="00F844B7" w:rsidP="00F844B7">
      <w:pPr>
        <w:shd w:val="clear" w:color="auto" w:fill="FFFFFF"/>
        <w:spacing w:after="0" w:afterAutospacing="1" w:line="240" w:lineRule="auto"/>
        <w:outlineLvl w:val="1"/>
        <w:rPr>
          <w:rFonts w:ascii="Sylfaen" w:hAnsi="Sylfaen"/>
          <w:lang w:val="ka-GE"/>
        </w:rPr>
      </w:pPr>
      <w:r w:rsidRPr="00F844B7">
        <w:rPr>
          <w:rFonts w:ascii="Sylfaen" w:hAnsi="Sylfaen"/>
          <w:lang w:val="ka-GE"/>
        </w:rPr>
        <w:t>The winner will be the company that offers the best quality, time of completion and price (if the desired price offer is not accepted, the tender will be declared invalid).</w:t>
      </w:r>
    </w:p>
    <w:p w14:paraId="023F1008" w14:textId="77777777" w:rsidR="00F844B7" w:rsidRPr="00F844B7" w:rsidRDefault="00F844B7" w:rsidP="00F844B7">
      <w:pPr>
        <w:shd w:val="clear" w:color="auto" w:fill="FFFFFF"/>
        <w:spacing w:after="0" w:afterAutospacing="1" w:line="240" w:lineRule="auto"/>
        <w:outlineLvl w:val="1"/>
        <w:rPr>
          <w:rFonts w:ascii="Sylfaen" w:hAnsi="Sylfaen"/>
          <w:lang w:val="ka-GE"/>
        </w:rPr>
      </w:pPr>
      <w:r w:rsidRPr="00F844B7">
        <w:rPr>
          <w:rFonts w:ascii="Sylfaen" w:hAnsi="Sylfaen"/>
          <w:lang w:val="ka-GE"/>
        </w:rPr>
        <w:t>After the winner is announced, the contracting company reserves the right to request the following documentation from the bidder:</w:t>
      </w:r>
    </w:p>
    <w:p w14:paraId="4856B2DC" w14:textId="77777777" w:rsidR="00F844B7" w:rsidRPr="00F844B7" w:rsidRDefault="00F844B7" w:rsidP="00F844B7">
      <w:pPr>
        <w:numPr>
          <w:ilvl w:val="0"/>
          <w:numId w:val="7"/>
        </w:numPr>
        <w:contextualSpacing/>
        <w:rPr>
          <w:rFonts w:ascii="Sylfaen" w:hAnsi="Sylfaen"/>
          <w:lang w:val="ka-GE"/>
        </w:rPr>
      </w:pPr>
      <w:r w:rsidRPr="00F844B7">
        <w:rPr>
          <w:rFonts w:ascii="Sylfaen" w:hAnsi="Sylfaen"/>
          <w:lang w:val="ka-GE"/>
        </w:rPr>
        <w:t>Document that the applicant is not involved in a court process and is not undergoing bankruptcy, reorganization or liquidation;</w:t>
      </w:r>
    </w:p>
    <w:p w14:paraId="4118855B" w14:textId="77777777" w:rsidR="00F844B7" w:rsidRPr="00F844B7" w:rsidRDefault="00F844B7" w:rsidP="00F844B7">
      <w:pPr>
        <w:numPr>
          <w:ilvl w:val="0"/>
          <w:numId w:val="7"/>
        </w:numPr>
        <w:contextualSpacing/>
        <w:rPr>
          <w:rFonts w:ascii="Sylfaen" w:hAnsi="Sylfaen"/>
          <w:lang w:val="ka-GE"/>
        </w:rPr>
      </w:pPr>
      <w:r w:rsidRPr="00F844B7">
        <w:rPr>
          <w:rFonts w:ascii="Sylfaen" w:hAnsi="Sylfaen"/>
          <w:lang w:val="ka-GE"/>
        </w:rPr>
        <w:t>Document from the National Public Registry Agency about the absence of public legal restrictions against a person</w:t>
      </w:r>
      <w:r w:rsidRPr="00F844B7">
        <w:rPr>
          <w:rFonts w:ascii="Sylfaen" w:hAnsi="Sylfaen"/>
        </w:rPr>
        <w:t>.</w:t>
      </w:r>
      <w:r w:rsidRPr="00F844B7">
        <w:rPr>
          <w:rFonts w:ascii="Sylfaen" w:hAnsi="Sylfaen" w:cs="Sylfaen"/>
          <w:color w:val="000E2A"/>
          <w:sz w:val="20"/>
          <w:szCs w:val="20"/>
        </w:rPr>
        <w:t xml:space="preserve"> </w:t>
      </w:r>
    </w:p>
    <w:p w14:paraId="64C0BFF6" w14:textId="77777777" w:rsidR="00F844B7" w:rsidRPr="00F844B7" w:rsidRDefault="00F844B7" w:rsidP="00F844B7">
      <w:pPr>
        <w:spacing w:after="0" w:line="240" w:lineRule="auto"/>
        <w:rPr>
          <w:rFonts w:ascii="Sylfaen" w:hAnsi="Sylfaen" w:cs="Sylfaen"/>
          <w:color w:val="000E2A"/>
          <w:sz w:val="20"/>
          <w:szCs w:val="20"/>
        </w:rPr>
      </w:pPr>
    </w:p>
    <w:p w14:paraId="3CD9C75F" w14:textId="2A21298A" w:rsidR="006E1943" w:rsidRPr="00F844B7" w:rsidRDefault="006E1943" w:rsidP="00F278DC">
      <w:pPr>
        <w:rPr>
          <w:rFonts w:ascii="Sylfaen" w:hAnsi="Sylfaen" w:cs="Sylfaen"/>
          <w:color w:val="000E2A"/>
          <w:sz w:val="20"/>
          <w:szCs w:val="20"/>
        </w:rPr>
      </w:pPr>
    </w:p>
    <w:sectPr w:rsidR="006E1943" w:rsidRPr="00F84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2C1"/>
    <w:multiLevelType w:val="hybridMultilevel"/>
    <w:tmpl w:val="1314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D5178"/>
    <w:multiLevelType w:val="multilevel"/>
    <w:tmpl w:val="7892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914252"/>
    <w:multiLevelType w:val="multilevel"/>
    <w:tmpl w:val="1576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F910F9"/>
    <w:multiLevelType w:val="multilevel"/>
    <w:tmpl w:val="C6F0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1E454D"/>
    <w:multiLevelType w:val="hybridMultilevel"/>
    <w:tmpl w:val="D99A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D20B7"/>
    <w:multiLevelType w:val="hybridMultilevel"/>
    <w:tmpl w:val="7EE4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1405A"/>
    <w:multiLevelType w:val="hybridMultilevel"/>
    <w:tmpl w:val="E584ACE6"/>
    <w:lvl w:ilvl="0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603653AA"/>
    <w:multiLevelType w:val="hybridMultilevel"/>
    <w:tmpl w:val="B32C4CEA"/>
    <w:lvl w:ilvl="0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43"/>
    <w:rsid w:val="00031060"/>
    <w:rsid w:val="001B5A91"/>
    <w:rsid w:val="001F08C1"/>
    <w:rsid w:val="00312B69"/>
    <w:rsid w:val="00344F4B"/>
    <w:rsid w:val="004E5EA3"/>
    <w:rsid w:val="00532CB6"/>
    <w:rsid w:val="006E082D"/>
    <w:rsid w:val="006E1943"/>
    <w:rsid w:val="00703370"/>
    <w:rsid w:val="00A416FD"/>
    <w:rsid w:val="00AF7F35"/>
    <w:rsid w:val="00C07DF2"/>
    <w:rsid w:val="00D3677E"/>
    <w:rsid w:val="00D516FE"/>
    <w:rsid w:val="00D60B32"/>
    <w:rsid w:val="00D852DB"/>
    <w:rsid w:val="00EB7F01"/>
    <w:rsid w:val="00F278DC"/>
    <w:rsid w:val="00F8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8FE98"/>
  <w15:chartTrackingRefBased/>
  <w15:docId w15:val="{6F0938D5-EACA-49DD-848B-9A1655EB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9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7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3677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3677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4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44B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84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66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4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0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77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8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17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dzimistarishvili@gulfaviation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.laliashvili@gulfaviation.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mamaladze@gulfaviation.g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.dzimistarishvili@gulfaviation.ge" TargetMode="External"/><Relationship Id="rId10" Type="http://schemas.openxmlformats.org/officeDocument/2006/relationships/hyperlink" Target="mailto:l.laliashvili@gulfaviation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.mamaladze@gulfaviation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Wako Wako</dc:creator>
  <cp:keywords/>
  <dc:description/>
  <cp:lastModifiedBy>Natia Dzimistarishvili</cp:lastModifiedBy>
  <cp:revision>18</cp:revision>
  <dcterms:created xsi:type="dcterms:W3CDTF">2024-06-24T07:20:00Z</dcterms:created>
  <dcterms:modified xsi:type="dcterms:W3CDTF">2026-03-04T08:59:00Z</dcterms:modified>
</cp:coreProperties>
</file>