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E3F4" w14:textId="44B35032" w:rsidR="00737748" w:rsidRPr="007C7E7C" w:rsidRDefault="00E734D4" w:rsidP="00E83CD9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7C7E7C">
        <w:rPr>
          <w:rFonts w:ascii="Sylfaen" w:hAnsi="Sylfaen"/>
          <w:b/>
          <w:bCs/>
          <w:sz w:val="24"/>
          <w:szCs w:val="24"/>
          <w:lang w:val="ka-GE"/>
        </w:rPr>
        <w:t xml:space="preserve">საქართველოს ბანკის ობიექტებზე 0.4 </w:t>
      </w:r>
      <w:proofErr w:type="spellStart"/>
      <w:r w:rsidRPr="007C7E7C">
        <w:rPr>
          <w:rFonts w:ascii="Sylfaen" w:hAnsi="Sylfaen"/>
          <w:b/>
          <w:bCs/>
          <w:sz w:val="24"/>
          <w:szCs w:val="24"/>
          <w:lang w:val="ka-GE"/>
        </w:rPr>
        <w:t>კვ_ის</w:t>
      </w:r>
      <w:proofErr w:type="spellEnd"/>
      <w:r w:rsidRPr="007C7E7C">
        <w:rPr>
          <w:rFonts w:ascii="Sylfaen" w:hAnsi="Sylfaen"/>
          <w:b/>
          <w:bCs/>
          <w:sz w:val="24"/>
          <w:szCs w:val="24"/>
          <w:lang w:val="ka-GE"/>
        </w:rPr>
        <w:t xml:space="preserve"> გამანაწილებელ ფარებ</w:t>
      </w:r>
      <w:r w:rsidR="00E83CD9" w:rsidRPr="007C7E7C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Pr="007C7E7C">
        <w:rPr>
          <w:rFonts w:ascii="Sylfaen" w:hAnsi="Sylfaen"/>
          <w:b/>
          <w:bCs/>
          <w:sz w:val="24"/>
          <w:szCs w:val="24"/>
          <w:lang w:val="ka-GE"/>
        </w:rPr>
        <w:t xml:space="preserve"> და </w:t>
      </w:r>
      <w:proofErr w:type="spellStart"/>
      <w:r w:rsidRPr="007C7E7C">
        <w:rPr>
          <w:rFonts w:ascii="Sylfaen" w:hAnsi="Sylfaen"/>
          <w:b/>
          <w:bCs/>
          <w:sz w:val="24"/>
          <w:szCs w:val="24"/>
          <w:lang w:val="ka-GE"/>
        </w:rPr>
        <w:t>HVAC_ის</w:t>
      </w:r>
      <w:proofErr w:type="spellEnd"/>
      <w:r w:rsidRPr="007C7E7C">
        <w:rPr>
          <w:rFonts w:ascii="Sylfaen" w:hAnsi="Sylfaen"/>
          <w:b/>
          <w:bCs/>
          <w:sz w:val="24"/>
          <w:szCs w:val="24"/>
          <w:lang w:val="ka-GE"/>
        </w:rPr>
        <w:t xml:space="preserve"> შიდა</w:t>
      </w:r>
      <w:r w:rsidR="00E83CD9" w:rsidRPr="007C7E7C">
        <w:rPr>
          <w:rFonts w:ascii="Sylfaen" w:hAnsi="Sylfaen"/>
          <w:b/>
          <w:bCs/>
          <w:sz w:val="24"/>
          <w:szCs w:val="24"/>
          <w:lang w:val="ka-GE"/>
        </w:rPr>
        <w:t>/</w:t>
      </w:r>
      <w:r w:rsidRPr="007C7E7C">
        <w:rPr>
          <w:rFonts w:ascii="Sylfaen" w:hAnsi="Sylfaen"/>
          <w:b/>
          <w:bCs/>
          <w:sz w:val="24"/>
          <w:szCs w:val="24"/>
          <w:lang w:val="ka-GE"/>
        </w:rPr>
        <w:t>გარე ბლოკებზე</w:t>
      </w:r>
      <w:r w:rsidR="00E83CD9" w:rsidRPr="007C7E7C">
        <w:rPr>
          <w:rFonts w:ascii="Sylfaen" w:hAnsi="Sylfaen"/>
          <w:b/>
          <w:bCs/>
          <w:sz w:val="24"/>
          <w:szCs w:val="24"/>
          <w:lang w:val="ka-GE"/>
        </w:rPr>
        <w:t xml:space="preserve"> ჩასატარებელი მარკირების </w:t>
      </w:r>
      <w:proofErr w:type="spellStart"/>
      <w:r w:rsidR="00E83CD9" w:rsidRPr="007C7E7C">
        <w:rPr>
          <w:rFonts w:ascii="Sylfaen" w:hAnsi="Sylfaen"/>
          <w:b/>
          <w:bCs/>
          <w:sz w:val="24"/>
          <w:szCs w:val="24"/>
          <w:lang w:val="ka-GE"/>
        </w:rPr>
        <w:t>ტექ</w:t>
      </w:r>
      <w:proofErr w:type="spellEnd"/>
      <w:r w:rsidR="00E83CD9" w:rsidRPr="007C7E7C">
        <w:rPr>
          <w:rFonts w:ascii="Sylfaen" w:hAnsi="Sylfaen"/>
          <w:b/>
          <w:bCs/>
          <w:sz w:val="24"/>
          <w:szCs w:val="24"/>
          <w:lang w:val="ka-GE"/>
        </w:rPr>
        <w:t>. დავალება</w:t>
      </w:r>
    </w:p>
    <w:p w14:paraId="0E0F1161" w14:textId="6CC3D344" w:rsidR="003A1417" w:rsidRPr="007C7E7C" w:rsidRDefault="00AA0117" w:rsidP="00D939FC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ელ-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გამანაწილებელ ფარის კარებზე შიდა მხრიდან </w:t>
      </w:r>
      <w:r w:rsidR="00E734D4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გან</w:t>
      </w:r>
      <w:r w:rsidR="005C1513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თავსებულ იქნას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სტიკერ</w:t>
      </w:r>
      <w:r w:rsidR="005C1513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proofErr w:type="spellEnd"/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დატანი</w:t>
      </w:r>
      <w:r w:rsidR="002F7775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ლ</w:t>
      </w:r>
      <w:r w:rsidR="005C1513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2F7775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734D4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ინფორმაცი</w:t>
      </w:r>
      <w:r w:rsidR="005C1513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ით</w:t>
      </w:r>
      <w:r w:rsidR="00D93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: 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სერვისცენტრის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ნომერი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მისამართი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>, სართულის ნომერი და გამანაწილებელი კარადის დასახელება/ნომერი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530D5434" w14:textId="3EDB7D31" w:rsidR="003A1417" w:rsidRPr="007C7E7C" w:rsidRDefault="00FF6BA2" w:rsidP="00D939FC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ელ-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გამანაწილებელ ფარში 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ავტომატური ამომრთველები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უნდა დაინომროს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მიმდევრობით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2F7775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აგრეთვე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რიგობრივი ნომრის დასაწყისში უნდა მიეთითოს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ელ-ენერგიის წყაროს მიხედვით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დასახელება:</w:t>
      </w:r>
      <w:r w:rsidR="001D29CD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proofErr w:type="spellStart"/>
      <w:r w:rsidR="003A1417" w:rsidRPr="007C7E7C">
        <w:rPr>
          <w:rFonts w:ascii="Sylfaen" w:hAnsi="Sylfaen"/>
          <w:color w:val="000000" w:themeColor="text1"/>
          <w:sz w:val="24"/>
          <w:szCs w:val="24"/>
        </w:rPr>
        <w:t>UPS</w:t>
      </w:r>
      <w:r w:rsidR="00DD79FC" w:rsidRPr="007C7E7C">
        <w:rPr>
          <w:rFonts w:ascii="Sylfaen" w:hAnsi="Sylfaen"/>
          <w:color w:val="000000" w:themeColor="text1"/>
          <w:sz w:val="24"/>
          <w:szCs w:val="24"/>
        </w:rPr>
        <w:t>_ის</w:t>
      </w:r>
      <w:proofErr w:type="spellEnd"/>
      <w:r w:rsidR="003A1417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DD79FC" w:rsidRPr="007C7E7C">
        <w:rPr>
          <w:rFonts w:ascii="Sylfaen" w:hAnsi="Sylfaen"/>
          <w:color w:val="000000" w:themeColor="text1"/>
          <w:sz w:val="24"/>
          <w:szCs w:val="24"/>
        </w:rPr>
        <w:t>მომხმარებელს</w:t>
      </w:r>
      <w:proofErr w:type="spellEnd"/>
      <w:r w:rsidR="00DD79FC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3A1417" w:rsidRPr="007C7E7C">
        <w:rPr>
          <w:rFonts w:ascii="Sylfaen" w:hAnsi="Sylfaen"/>
          <w:color w:val="000000" w:themeColor="text1"/>
          <w:sz w:val="24"/>
          <w:szCs w:val="24"/>
        </w:rPr>
        <w:t>UF</w:t>
      </w:r>
      <w:r w:rsidR="00E815BF" w:rsidRPr="007C7E7C">
        <w:rPr>
          <w:rFonts w:ascii="Sylfaen" w:hAnsi="Sylfaen"/>
          <w:color w:val="000000" w:themeColor="text1"/>
          <w:sz w:val="24"/>
          <w:szCs w:val="24"/>
        </w:rPr>
        <w:t>,</w:t>
      </w:r>
      <w:r w:rsidR="00DD79FC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B43C67" w:rsidRPr="007C7E7C">
        <w:rPr>
          <w:rFonts w:ascii="Sylfaen" w:hAnsi="Sylfaen"/>
          <w:color w:val="000000" w:themeColor="text1"/>
          <w:sz w:val="24"/>
          <w:szCs w:val="24"/>
        </w:rPr>
        <w:t>ხოლო</w:t>
      </w:r>
      <w:proofErr w:type="spellEnd"/>
      <w:r w:rsidR="00B43C67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B43C67" w:rsidRPr="007C7E7C">
        <w:rPr>
          <w:rFonts w:ascii="Sylfaen" w:hAnsi="Sylfaen"/>
          <w:color w:val="000000" w:themeColor="text1"/>
          <w:sz w:val="24"/>
          <w:szCs w:val="24"/>
        </w:rPr>
        <w:t>დანარჩენ</w:t>
      </w:r>
      <w:proofErr w:type="spellEnd"/>
      <w:r w:rsidR="00B43C67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B43C67" w:rsidRPr="007C7E7C">
        <w:rPr>
          <w:rFonts w:ascii="Sylfaen" w:hAnsi="Sylfaen"/>
          <w:color w:val="000000" w:themeColor="text1"/>
          <w:sz w:val="24"/>
          <w:szCs w:val="24"/>
        </w:rPr>
        <w:t>მომხმარებელს</w:t>
      </w:r>
      <w:proofErr w:type="spellEnd"/>
      <w:r w:rsidR="00B43C67" w:rsidRPr="007C7E7C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DD79FC" w:rsidRPr="007C7E7C">
        <w:rPr>
          <w:rFonts w:ascii="Sylfaen" w:hAnsi="Sylfaen"/>
          <w:color w:val="000000" w:themeColor="text1"/>
          <w:sz w:val="24"/>
          <w:szCs w:val="24"/>
        </w:rPr>
        <w:t>QF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29081415" w14:textId="10013806" w:rsidR="003A1417" w:rsidRPr="007C7E7C" w:rsidRDefault="0013411A" w:rsidP="00D939FC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proofErr w:type="spellStart"/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სტიკერზე</w:t>
      </w:r>
      <w:proofErr w:type="spellEnd"/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დატანილი უნდა იყოს ავტომატური ამომრთველის მომხმარებლის 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დასახელება და </w:t>
      </w:r>
      <w:proofErr w:type="spellStart"/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ლოკაცი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proofErr w:type="spellEnd"/>
      <w:r w:rsidR="003A141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დეტალურ</w:t>
      </w:r>
      <w:r w:rsidR="00DD79FC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ად</w:t>
      </w:r>
      <w:r w:rsidR="00B25AD2" w:rsidRPr="007C7E7C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5E3DA5E7" w14:textId="1A0CA852" w:rsidR="003A1417" w:rsidRPr="007C7E7C" w:rsidRDefault="0013411A" w:rsidP="003A141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ავტომატურ ამომრთველს რომელსაც არ ყავს მომხმარებელი, უნდა </w:t>
      </w:r>
      <w:proofErr w:type="spellStart"/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დამარკირ</w:t>
      </w:r>
      <w:r w:rsidR="00FF6BA2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დეს</w:t>
      </w:r>
      <w:proofErr w:type="spellEnd"/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</w:t>
      </w:r>
      <w:r w:rsidR="00E1555E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ჩაიწეროს </w:t>
      </w:r>
      <w:proofErr w:type="spellStart"/>
      <w:r w:rsidR="00E1555E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სტიკერში</w:t>
      </w:r>
      <w:proofErr w:type="spellEnd"/>
      <w:r w:rsidR="00B25AD2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2328C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შესაბამის ველში </w:t>
      </w:r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>„რეზერვი“.</w:t>
      </w:r>
    </w:p>
    <w:p w14:paraId="3B0DFFF4" w14:textId="19D99408" w:rsidR="0013411A" w:rsidRPr="007C7E7C" w:rsidRDefault="005A6752" w:rsidP="003A141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შედგენილი 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მარკირებ</w:t>
      </w:r>
      <w:r w:rsidR="00593368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</w:t>
      </w:r>
      <w:proofErr w:type="spellStart"/>
      <w:r w:rsidR="00593368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სტიკერის</w:t>
      </w:r>
      <w:proofErr w:type="spellEnd"/>
      <w:r w:rsidR="005E716B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ელ ვერსია </w:t>
      </w:r>
      <w:r w:rsidR="0055713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 ელ კარადაზე </w:t>
      </w:r>
      <w:proofErr w:type="spellStart"/>
      <w:r w:rsidR="00557137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სტიკერის</w:t>
      </w:r>
      <w:proofErr w:type="spellEnd"/>
      <w:r w:rsidR="0055713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განთავსების ფოტო </w:t>
      </w:r>
      <w:r w:rsidR="00EA2C5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შემსრულებელმა 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უნდა</w:t>
      </w:r>
      <w:r w:rsidR="00EA2C57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გამოგზავნ</w:t>
      </w:r>
      <w:r w:rsidR="00E60632" w:rsidRPr="007C7E7C">
        <w:rPr>
          <w:rFonts w:ascii="Sylfaen" w:hAnsi="Sylfaen"/>
          <w:color w:val="000000" w:themeColor="text1"/>
          <w:sz w:val="24"/>
          <w:szCs w:val="24"/>
          <w:lang w:val="ka-GE"/>
        </w:rPr>
        <w:t>ოს</w:t>
      </w:r>
      <w:r w:rsidR="0013411A" w:rsidRPr="007C7E7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მეილზე.</w:t>
      </w:r>
    </w:p>
    <w:p w14:paraId="3E33DE6C" w14:textId="3BE7B8F5" w:rsidR="00E734D4" w:rsidRPr="00410F85" w:rsidRDefault="00FE5174" w:rsidP="003A141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proofErr w:type="spellStart"/>
      <w:r w:rsidRPr="00410F85">
        <w:rPr>
          <w:rFonts w:ascii="Sylfaen" w:hAnsi="Sylfaen"/>
          <w:color w:val="000000" w:themeColor="text1"/>
          <w:sz w:val="24"/>
          <w:szCs w:val="24"/>
          <w:lang w:val="ka-GE"/>
        </w:rPr>
        <w:t>HVAC_ის</w:t>
      </w:r>
      <w:proofErr w:type="spellEnd"/>
      <w:r w:rsidRPr="00410F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გარე აგრეგატებზე გამოყენებულ იქნას UV-</w:t>
      </w:r>
      <w:r w:rsidR="004D7B72" w:rsidRPr="00410F85">
        <w:rPr>
          <w:rFonts w:ascii="Sylfaen" w:hAnsi="Sylfaen"/>
          <w:color w:val="000000" w:themeColor="text1"/>
          <w:sz w:val="24"/>
          <w:szCs w:val="24"/>
          <w:lang w:val="ka-GE"/>
        </w:rPr>
        <w:t>მარკერი/</w:t>
      </w:r>
      <w:proofErr w:type="spellStart"/>
      <w:r w:rsidRPr="00410F85">
        <w:rPr>
          <w:rFonts w:ascii="Sylfaen" w:hAnsi="Sylfaen"/>
          <w:color w:val="000000" w:themeColor="text1"/>
          <w:sz w:val="24"/>
          <w:szCs w:val="24"/>
          <w:lang w:val="ka-GE"/>
        </w:rPr>
        <w:t>სტიკერი</w:t>
      </w:r>
      <w:proofErr w:type="spellEnd"/>
    </w:p>
    <w:sectPr w:rsidR="00E734D4" w:rsidRPr="0041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1222C"/>
    <w:multiLevelType w:val="hybridMultilevel"/>
    <w:tmpl w:val="197AA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5C"/>
    <w:rsid w:val="00040357"/>
    <w:rsid w:val="000C7536"/>
    <w:rsid w:val="0013411A"/>
    <w:rsid w:val="00182699"/>
    <w:rsid w:val="00196C6E"/>
    <w:rsid w:val="001C670C"/>
    <w:rsid w:val="001D29CD"/>
    <w:rsid w:val="002C7D4D"/>
    <w:rsid w:val="002F7775"/>
    <w:rsid w:val="003A1417"/>
    <w:rsid w:val="003A6E87"/>
    <w:rsid w:val="00410F85"/>
    <w:rsid w:val="004921BF"/>
    <w:rsid w:val="004B74A2"/>
    <w:rsid w:val="004D7B72"/>
    <w:rsid w:val="00526275"/>
    <w:rsid w:val="00557137"/>
    <w:rsid w:val="00583449"/>
    <w:rsid w:val="00593368"/>
    <w:rsid w:val="005A6752"/>
    <w:rsid w:val="005C1513"/>
    <w:rsid w:val="005E716B"/>
    <w:rsid w:val="005F6316"/>
    <w:rsid w:val="0061345C"/>
    <w:rsid w:val="0068034D"/>
    <w:rsid w:val="00737748"/>
    <w:rsid w:val="007A15C0"/>
    <w:rsid w:val="007A7C37"/>
    <w:rsid w:val="007C60C3"/>
    <w:rsid w:val="007C7E7C"/>
    <w:rsid w:val="0082328C"/>
    <w:rsid w:val="00A634C3"/>
    <w:rsid w:val="00AA0117"/>
    <w:rsid w:val="00B10B92"/>
    <w:rsid w:val="00B25AD2"/>
    <w:rsid w:val="00B43C67"/>
    <w:rsid w:val="00C26DC3"/>
    <w:rsid w:val="00CA73AD"/>
    <w:rsid w:val="00D51706"/>
    <w:rsid w:val="00D939FC"/>
    <w:rsid w:val="00DD79FC"/>
    <w:rsid w:val="00DE6CBE"/>
    <w:rsid w:val="00E1555E"/>
    <w:rsid w:val="00E60632"/>
    <w:rsid w:val="00E734D4"/>
    <w:rsid w:val="00E815BF"/>
    <w:rsid w:val="00E83CD9"/>
    <w:rsid w:val="00EA2C57"/>
    <w:rsid w:val="00F221AC"/>
    <w:rsid w:val="00F353B8"/>
    <w:rsid w:val="00FE5174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A2A6"/>
  <w15:chartTrackingRefBased/>
  <w15:docId w15:val="{DC9AF191-E05E-4FA9-9830-3DEDC810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4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5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5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45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45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4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Papuashvili</dc:creator>
  <cp:keywords/>
  <dc:description/>
  <cp:lastModifiedBy>Giorgi Skhiladze</cp:lastModifiedBy>
  <cp:revision>2</cp:revision>
  <cp:lastPrinted>2026-02-02T14:25:00Z</cp:lastPrinted>
  <dcterms:created xsi:type="dcterms:W3CDTF">2026-02-24T09:03:00Z</dcterms:created>
  <dcterms:modified xsi:type="dcterms:W3CDTF">2026-02-24T09:03:00Z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{4D5F5C65-5A8A-40C0-871B-B28632C08195}</vt:lpwstr>
  </property>
  <property fmtid="{D5CDD505-2E9C-101B-9397-08002B2CF9AE}" pid="3" name="DLPManualFileClassificationLastModifiedBy">
    <vt:lpwstr>BOG0\l.papuashvili</vt:lpwstr>
  </property>
  <property fmtid="{D5CDD505-2E9C-101B-9397-08002B2CF9AE}" pid="4" name="DLPManualFileClassificationLastModificationDate">
    <vt:lpwstr>1770040059</vt:lpwstr>
  </property>
  <property fmtid="{D5CDD505-2E9C-101B-9397-08002B2CF9AE}" pid="5" name="DLPManualFileClassificationVersion">
    <vt:lpwstr>11.11.2.117</vt:lpwstr>
  </property>
</Properties>
</file>