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675"/>
        <w:gridCol w:w="5850"/>
      </w:tblGrid>
      <w:tr w:rsidR="007F4D34" w:rsidRPr="0030496B" w:rsidTr="008F446B">
        <w:tc>
          <w:tcPr>
            <w:tcW w:w="4675" w:type="dxa"/>
          </w:tcPr>
          <w:p w:rsidR="007F4D34" w:rsidRPr="0030496B" w:rsidRDefault="007F4D34" w:rsidP="008F446B">
            <w:pPr>
              <w:jc w:val="left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</w:pPr>
            <w:r w:rsidRPr="0030496B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  <w:t>ყუთის ნომერი</w:t>
            </w:r>
          </w:p>
        </w:tc>
        <w:tc>
          <w:tcPr>
            <w:tcW w:w="5850" w:type="dxa"/>
          </w:tcPr>
          <w:p w:rsidR="007F4D34" w:rsidRPr="0030496B" w:rsidRDefault="007F4D34" w:rsidP="008F44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</w:pPr>
          </w:p>
        </w:tc>
      </w:tr>
      <w:tr w:rsidR="007F4D34" w:rsidRPr="0030496B" w:rsidTr="008F446B">
        <w:tc>
          <w:tcPr>
            <w:tcW w:w="4675" w:type="dxa"/>
          </w:tcPr>
          <w:p w:rsidR="007F4D34" w:rsidRPr="0030496B" w:rsidRDefault="007F4D34" w:rsidP="008F446B">
            <w:pPr>
              <w:jc w:val="left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</w:pPr>
            <w:r w:rsidRPr="0030496B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  <w:t xml:space="preserve">ყუთში განთავსებული საბუთების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  <w:t>ფორმირების</w:t>
            </w:r>
            <w:r w:rsidRPr="0030496B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  <w:t xml:space="preserve">პერიოდი - დღე, </w:t>
            </w:r>
            <w:r w:rsidRPr="0030496B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  <w:t>თვე, წელი.</w:t>
            </w:r>
            <w:bookmarkStart w:id="0" w:name="_GoBack"/>
            <w:bookmarkEnd w:id="0"/>
          </w:p>
        </w:tc>
        <w:tc>
          <w:tcPr>
            <w:tcW w:w="5850" w:type="dxa"/>
          </w:tcPr>
          <w:p w:rsidR="007F4D34" w:rsidRPr="00DD3D3E" w:rsidRDefault="007F4D34" w:rsidP="008F446B">
            <w:pPr>
              <w:spacing w:before="240"/>
              <w:jc w:val="center"/>
              <w:rPr>
                <w:rFonts w:cstheme="minorHAnsi"/>
                <w:color w:val="000000" w:themeColor="text1"/>
                <w:sz w:val="28"/>
                <w:szCs w:val="28"/>
                <w:lang w:val="ka-G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------------------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  <w:t>---------------------- დან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ka-GE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  <w:t xml:space="preserve"> ----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--------------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  <w:t>----------------------მდე</w:t>
            </w:r>
          </w:p>
        </w:tc>
      </w:tr>
      <w:tr w:rsidR="007F4D34" w:rsidRPr="0030496B" w:rsidTr="008F446B">
        <w:tc>
          <w:tcPr>
            <w:tcW w:w="4675" w:type="dxa"/>
          </w:tcPr>
          <w:p w:rsidR="007F4D34" w:rsidRPr="00F65162" w:rsidRDefault="007F4D34" w:rsidP="008F446B">
            <w:pPr>
              <w:jc w:val="left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</w:pPr>
            <w:r w:rsidRPr="0030496B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  <w:t>სტრუქტურული ერთეულის დასახელება და ნომერი</w:t>
            </w:r>
          </w:p>
        </w:tc>
        <w:tc>
          <w:tcPr>
            <w:tcW w:w="5850" w:type="dxa"/>
          </w:tcPr>
          <w:p w:rsidR="007F4D34" w:rsidRPr="00F65162" w:rsidRDefault="007F4D34" w:rsidP="008F446B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lang w:val="ka-GE"/>
              </w:rPr>
            </w:pPr>
          </w:p>
        </w:tc>
      </w:tr>
      <w:tr w:rsidR="007F4D34" w:rsidRPr="0030496B" w:rsidTr="008F446B">
        <w:tc>
          <w:tcPr>
            <w:tcW w:w="4675" w:type="dxa"/>
          </w:tcPr>
          <w:p w:rsidR="007F4D34" w:rsidRPr="0030496B" w:rsidRDefault="007F4D34" w:rsidP="008F446B">
            <w:pPr>
              <w:tabs>
                <w:tab w:val="left" w:pos="228"/>
              </w:tabs>
              <w:jc w:val="left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</w:pPr>
            <w:r w:rsidRPr="0030496B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  <w:t>ყუთის ფორმირებაზე პასუხისმგებელი თანამშრომელი</w:t>
            </w:r>
          </w:p>
        </w:tc>
        <w:tc>
          <w:tcPr>
            <w:tcW w:w="5850" w:type="dxa"/>
          </w:tcPr>
          <w:p w:rsidR="007F4D34" w:rsidRPr="0030496B" w:rsidRDefault="007F4D34" w:rsidP="008F44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</w:pPr>
          </w:p>
        </w:tc>
      </w:tr>
      <w:tr w:rsidR="007F4D34" w:rsidRPr="0030496B" w:rsidTr="008F446B">
        <w:tc>
          <w:tcPr>
            <w:tcW w:w="4675" w:type="dxa"/>
          </w:tcPr>
          <w:p w:rsidR="007F4D34" w:rsidRPr="00DD3D3E" w:rsidRDefault="007F4D34" w:rsidP="007F4D34">
            <w:pPr>
              <w:tabs>
                <w:tab w:val="left" w:pos="228"/>
              </w:tabs>
              <w:jc w:val="left"/>
              <w:rPr>
                <w:rFonts w:cstheme="minorHAnsi"/>
                <w:color w:val="000000" w:themeColor="text1"/>
                <w:sz w:val="28"/>
                <w:szCs w:val="28"/>
                <w:lang w:val="ka-GE"/>
              </w:rPr>
            </w:pPr>
            <w:r w:rsidRPr="00F6516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  <w:t>არქივისთვის გადაცემის თარიღი</w:t>
            </w:r>
          </w:p>
        </w:tc>
        <w:tc>
          <w:tcPr>
            <w:tcW w:w="5850" w:type="dxa"/>
          </w:tcPr>
          <w:p w:rsidR="007F4D34" w:rsidRPr="0030496B" w:rsidRDefault="007F4D34" w:rsidP="008F44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</w:pPr>
          </w:p>
        </w:tc>
      </w:tr>
      <w:tr w:rsidR="007F4D34" w:rsidRPr="0030496B" w:rsidTr="008F446B">
        <w:tc>
          <w:tcPr>
            <w:tcW w:w="4675" w:type="dxa"/>
          </w:tcPr>
          <w:p w:rsidR="007F4D34" w:rsidRPr="002D365B" w:rsidRDefault="007F4D34" w:rsidP="007F4D34">
            <w:pPr>
              <w:tabs>
                <w:tab w:val="left" w:pos="228"/>
              </w:tabs>
              <w:jc w:val="left"/>
              <w:rPr>
                <w:rFonts w:cstheme="minorHAnsi"/>
                <w:color w:val="000000" w:themeColor="text1"/>
                <w:sz w:val="28"/>
                <w:szCs w:val="28"/>
                <w:lang w:val="ka-GE"/>
              </w:rPr>
            </w:pPr>
            <w:r w:rsidRPr="00F6516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ka-GE"/>
              </w:rPr>
              <w:t>შენახვის ვადა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5850" w:type="dxa"/>
          </w:tcPr>
          <w:p w:rsidR="007F4D34" w:rsidRPr="00F65162" w:rsidRDefault="007F4D34" w:rsidP="008F446B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lang w:val="ka-GE"/>
              </w:rPr>
            </w:pPr>
          </w:p>
        </w:tc>
      </w:tr>
    </w:tbl>
    <w:p w:rsidR="004B53EB" w:rsidRDefault="004B53EB"/>
    <w:sectPr w:rsidR="004B5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34"/>
    <w:rsid w:val="004B53EB"/>
    <w:rsid w:val="007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16B4B-AA4C-44C9-8AEC-EC184D77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D34"/>
    <w:pPr>
      <w:spacing w:after="200" w:line="276" w:lineRule="auto"/>
      <w:jc w:val="both"/>
    </w:pPr>
    <w:rPr>
      <w:rFonts w:ascii="Sylfaen" w:eastAsia="Calibri" w:hAnsi="Sylfae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Chaduneli</dc:creator>
  <cp:keywords/>
  <dc:description/>
  <cp:lastModifiedBy>Ia Chaduneli</cp:lastModifiedBy>
  <cp:revision>1</cp:revision>
  <dcterms:created xsi:type="dcterms:W3CDTF">2024-09-23T11:39:00Z</dcterms:created>
  <dcterms:modified xsi:type="dcterms:W3CDTF">2024-09-23T11:40:00Z</dcterms:modified>
</cp:coreProperties>
</file>