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39" w:type="dxa"/>
        <w:tblInd w:w="-284" w:type="dxa"/>
        <w:tblLook w:val="04A0" w:firstRow="1" w:lastRow="0" w:firstColumn="1" w:lastColumn="0" w:noHBand="0" w:noVBand="1"/>
      </w:tblPr>
      <w:tblGrid>
        <w:gridCol w:w="710"/>
        <w:gridCol w:w="6190"/>
        <w:gridCol w:w="2539"/>
      </w:tblGrid>
      <w:tr w:rsidR="0054437C" w:rsidRPr="00964726" w:rsidTr="00B14DAC">
        <w:trPr>
          <w:trHeight w:val="31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37C" w:rsidRPr="00964726" w:rsidRDefault="0054437C" w:rsidP="0054437C">
            <w:pPr>
              <w:spacing w:after="0" w:line="240" w:lineRule="auto"/>
              <w:rPr>
                <w:rFonts w:ascii="Sylfaen" w:eastAsia="Times New Roman" w:hAnsi="Sylfaen" w:cstheme="minorHAnsi"/>
                <w:lang w:val="ka-GE" w:eastAsia="ru-RU"/>
              </w:rPr>
            </w:pPr>
          </w:p>
        </w:tc>
        <w:tc>
          <w:tcPr>
            <w:tcW w:w="8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437C" w:rsidRPr="00964726" w:rsidRDefault="0054437C" w:rsidP="00964726">
            <w:pPr>
              <w:spacing w:after="0" w:line="240" w:lineRule="auto"/>
              <w:jc w:val="right"/>
              <w:rPr>
                <w:rFonts w:ascii="Sylfaen" w:eastAsia="Times New Roman" w:hAnsi="Sylfaen" w:cstheme="minorHAnsi"/>
                <w:lang w:val="ka-GE" w:eastAsia="ru-RU"/>
              </w:rPr>
            </w:pPr>
          </w:p>
        </w:tc>
      </w:tr>
      <w:tr w:rsidR="0054437C" w:rsidRPr="00964726" w:rsidTr="00B14DAC">
        <w:trPr>
          <w:trHeight w:val="31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37C" w:rsidRPr="00964726" w:rsidRDefault="0054437C" w:rsidP="0054437C">
            <w:pPr>
              <w:spacing w:after="0" w:line="240" w:lineRule="auto"/>
              <w:jc w:val="right"/>
              <w:rPr>
                <w:rFonts w:ascii="Sylfaen" w:eastAsia="Times New Roman" w:hAnsi="Sylfaen" w:cstheme="minorHAnsi"/>
                <w:lang w:val="ka-GE" w:eastAsia="ru-RU"/>
              </w:rPr>
            </w:pPr>
          </w:p>
        </w:tc>
        <w:tc>
          <w:tcPr>
            <w:tcW w:w="8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437C" w:rsidRPr="00964726" w:rsidRDefault="0054437C" w:rsidP="00964726">
            <w:pPr>
              <w:spacing w:after="0" w:line="240" w:lineRule="auto"/>
              <w:jc w:val="right"/>
              <w:rPr>
                <w:rFonts w:ascii="Sylfaen" w:eastAsia="Times New Roman" w:hAnsi="Sylfaen" w:cstheme="minorHAnsi"/>
                <w:lang w:val="ka-GE" w:eastAsia="ru-RU"/>
              </w:rPr>
            </w:pPr>
          </w:p>
        </w:tc>
      </w:tr>
      <w:tr w:rsidR="00DA0315" w:rsidRPr="00964726" w:rsidTr="00BE1B8B">
        <w:trPr>
          <w:trHeight w:val="31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315" w:rsidRPr="00964726" w:rsidRDefault="00DA0315" w:rsidP="00DA0315">
            <w:pPr>
              <w:spacing w:after="0" w:line="240" w:lineRule="auto"/>
              <w:jc w:val="right"/>
              <w:rPr>
                <w:rFonts w:ascii="Sylfaen" w:eastAsia="Times New Roman" w:hAnsi="Sylfaen" w:cstheme="minorHAnsi"/>
                <w:lang w:val="ka-GE" w:eastAsia="ru-RU"/>
              </w:rPr>
            </w:pPr>
          </w:p>
        </w:tc>
        <w:tc>
          <w:tcPr>
            <w:tcW w:w="8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A0315" w:rsidRPr="00964726" w:rsidRDefault="00DA0315" w:rsidP="00964726">
            <w:pPr>
              <w:tabs>
                <w:tab w:val="left" w:pos="5448"/>
                <w:tab w:val="left" w:pos="6324"/>
                <w:tab w:val="right" w:pos="7893"/>
              </w:tabs>
              <w:spacing w:after="0" w:line="240" w:lineRule="auto"/>
              <w:jc w:val="right"/>
              <w:rPr>
                <w:rFonts w:ascii="Sylfaen" w:eastAsia="Times New Roman" w:hAnsi="Sylfaen" w:cstheme="minorHAnsi"/>
                <w:lang w:val="ka-GE" w:eastAsia="ru-RU"/>
              </w:rPr>
            </w:pPr>
          </w:p>
        </w:tc>
      </w:tr>
      <w:tr w:rsidR="00DA0315" w:rsidRPr="00964726" w:rsidTr="00B14DAC">
        <w:trPr>
          <w:trHeight w:val="31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315" w:rsidRPr="00964726" w:rsidRDefault="00DA0315" w:rsidP="00DA0315">
            <w:pPr>
              <w:spacing w:after="0" w:line="240" w:lineRule="auto"/>
              <w:jc w:val="right"/>
              <w:rPr>
                <w:rFonts w:ascii="Sylfaen" w:eastAsia="Times New Roman" w:hAnsi="Sylfaen" w:cstheme="minorHAnsi"/>
                <w:lang w:val="ka-GE" w:eastAsia="ru-RU"/>
              </w:rPr>
            </w:pPr>
          </w:p>
        </w:tc>
        <w:tc>
          <w:tcPr>
            <w:tcW w:w="8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A0315" w:rsidRPr="00964726" w:rsidRDefault="00DA0315" w:rsidP="00964726">
            <w:pPr>
              <w:spacing w:after="0" w:line="240" w:lineRule="auto"/>
              <w:jc w:val="right"/>
              <w:rPr>
                <w:rFonts w:ascii="Sylfaen" w:eastAsia="Times New Roman" w:hAnsi="Sylfaen" w:cstheme="minorHAnsi"/>
                <w:lang w:val="ka-GE" w:eastAsia="ru-RU"/>
              </w:rPr>
            </w:pPr>
          </w:p>
        </w:tc>
      </w:tr>
      <w:tr w:rsidR="00DA0315" w:rsidRPr="00964726" w:rsidTr="00B14DAC">
        <w:trPr>
          <w:trHeight w:val="31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315" w:rsidRPr="00964726" w:rsidRDefault="00DA0315" w:rsidP="00DA0315">
            <w:pPr>
              <w:spacing w:after="0" w:line="240" w:lineRule="auto"/>
              <w:jc w:val="right"/>
              <w:rPr>
                <w:rFonts w:ascii="Sylfaen" w:eastAsia="Times New Roman" w:hAnsi="Sylfaen" w:cstheme="minorHAnsi"/>
                <w:lang w:val="ka-GE" w:eastAsia="ru-RU"/>
              </w:rPr>
            </w:pPr>
          </w:p>
        </w:tc>
        <w:tc>
          <w:tcPr>
            <w:tcW w:w="8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A0315" w:rsidRPr="00964726" w:rsidRDefault="00DA0315" w:rsidP="00964726">
            <w:pPr>
              <w:spacing w:after="0" w:line="240" w:lineRule="auto"/>
              <w:jc w:val="right"/>
              <w:rPr>
                <w:rFonts w:ascii="Sylfaen" w:eastAsia="Times New Roman" w:hAnsi="Sylfaen" w:cstheme="minorHAnsi"/>
                <w:lang w:val="ka-GE" w:eastAsia="ru-RU"/>
              </w:rPr>
            </w:pPr>
          </w:p>
        </w:tc>
      </w:tr>
      <w:tr w:rsidR="00DA0315" w:rsidRPr="00964726" w:rsidTr="00B14DAC">
        <w:trPr>
          <w:trHeight w:val="8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315" w:rsidRPr="00964726" w:rsidRDefault="00DA0315" w:rsidP="00DA0315">
            <w:pPr>
              <w:spacing w:after="0" w:line="240" w:lineRule="auto"/>
              <w:jc w:val="right"/>
              <w:rPr>
                <w:rFonts w:ascii="Sylfaen" w:eastAsia="Times New Roman" w:hAnsi="Sylfaen" w:cstheme="minorHAnsi"/>
                <w:lang w:val="ka-GE" w:eastAsia="ru-RU"/>
              </w:rPr>
            </w:pPr>
          </w:p>
        </w:tc>
        <w:tc>
          <w:tcPr>
            <w:tcW w:w="8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0315" w:rsidRPr="00964726" w:rsidRDefault="00DA0315" w:rsidP="00964726">
            <w:pPr>
              <w:spacing w:after="0" w:line="240" w:lineRule="auto"/>
              <w:rPr>
                <w:rFonts w:ascii="Sylfaen" w:eastAsia="Times New Roman" w:hAnsi="Sylfaen" w:cstheme="minorHAnsi"/>
                <w:sz w:val="6"/>
                <w:lang w:val="ka-GE" w:eastAsia="ru-RU"/>
              </w:rPr>
            </w:pPr>
          </w:p>
        </w:tc>
      </w:tr>
      <w:tr w:rsidR="00DA0315" w:rsidRPr="00964726" w:rsidTr="00BE1B8B">
        <w:trPr>
          <w:trHeight w:val="508"/>
        </w:trPr>
        <w:tc>
          <w:tcPr>
            <w:tcW w:w="943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0315" w:rsidRPr="00964726" w:rsidRDefault="0032538B" w:rsidP="00964726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964726">
              <w:rPr>
                <w:rFonts w:ascii="Sylfaen" w:hAnsi="Sylfaen"/>
                <w:b/>
                <w:bCs/>
                <w:lang w:val="ka-GE"/>
              </w:rPr>
              <w:t>ტექნიკური დავალება</w:t>
            </w:r>
            <w:r w:rsidRPr="00964726">
              <w:rPr>
                <w:rFonts w:ascii="Sylfaen" w:hAnsi="Sylfaen"/>
                <w:lang w:val="ka-GE"/>
              </w:rPr>
              <w:t xml:space="preserve"> </w:t>
            </w:r>
            <w:r w:rsidR="00964726">
              <w:rPr>
                <w:rFonts w:ascii="Sylfaen" w:hAnsi="Sylfaen"/>
                <w:b/>
                <w:bCs/>
                <w:lang w:val="ka-GE"/>
              </w:rPr>
              <w:t>ბექთაკ</w:t>
            </w:r>
            <w:r w:rsidRPr="00964726">
              <w:rPr>
                <w:rFonts w:ascii="Sylfaen" w:hAnsi="Sylfaen"/>
                <w:b/>
                <w:bCs/>
                <w:lang w:val="ka-GE"/>
              </w:rPr>
              <w:t>არის მაღაროს ადგილობრივი განიავების ვენტილატორის შერჩევის შესახებ</w:t>
            </w:r>
          </w:p>
        </w:tc>
      </w:tr>
      <w:tr w:rsidR="00DA0315" w:rsidRPr="00964726" w:rsidTr="00BE1B8B">
        <w:trPr>
          <w:trHeight w:val="476"/>
        </w:trPr>
        <w:tc>
          <w:tcPr>
            <w:tcW w:w="943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315" w:rsidRPr="00964726" w:rsidRDefault="00DA0315" w:rsidP="00DA0315">
            <w:pPr>
              <w:spacing w:after="0" w:line="240" w:lineRule="auto"/>
              <w:rPr>
                <w:rFonts w:ascii="Sylfaen" w:eastAsia="Times New Roman" w:hAnsi="Sylfaen" w:cstheme="minorHAnsi"/>
                <w:lang w:val="ka-GE" w:eastAsia="ru-RU"/>
              </w:rPr>
            </w:pPr>
          </w:p>
        </w:tc>
      </w:tr>
      <w:tr w:rsidR="00DA0315" w:rsidRPr="00964726" w:rsidTr="00BE1B8B">
        <w:trPr>
          <w:trHeight w:val="3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DA0315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1</w:t>
            </w:r>
          </w:p>
        </w:tc>
        <w:tc>
          <w:tcPr>
            <w:tcW w:w="6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32538B" w:rsidP="00BE1B8B">
            <w:pPr>
              <w:spacing w:after="0" w:line="240" w:lineRule="auto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hAnsi="Sylfaen"/>
                <w:lang w:val="ka-GE"/>
              </w:rPr>
              <w:t>ადგილობრივი განიავების ვენტილატორის განლაგება ზღვის დონიდან, მეტრ</w:t>
            </w:r>
            <w:r w:rsidRPr="00964726">
              <w:rPr>
                <w:rFonts w:ascii="Sylfaen" w:hAnsi="Sylfaen" w:cs="Sylfaen"/>
                <w:lang w:val="ka-GE"/>
              </w:rPr>
              <w:t>ი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32538B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hAnsi="Sylfaen"/>
                <w:lang w:val="ka-GE"/>
              </w:rPr>
              <w:t>ზღვის დონიდან 600-700 მეტრ</w:t>
            </w:r>
            <w:r w:rsidRPr="00964726">
              <w:rPr>
                <w:rFonts w:ascii="Sylfaen" w:hAnsi="Sylfaen" w:cs="Sylfaen"/>
                <w:lang w:val="ka-GE"/>
              </w:rPr>
              <w:t>ი</w:t>
            </w:r>
          </w:p>
        </w:tc>
      </w:tr>
      <w:tr w:rsidR="00DA0315" w:rsidRPr="00964726" w:rsidTr="00BE1B8B">
        <w:trPr>
          <w:trHeight w:val="3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DA0315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32538B" w:rsidP="00BE1B8B">
            <w:pPr>
              <w:spacing w:after="0" w:line="240" w:lineRule="auto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hAnsi="Sylfaen"/>
                <w:lang w:val="ka-GE"/>
              </w:rPr>
              <w:t>ადგილობრივი განიავების ვენტილატორის უშუალო განლაგებ</w:t>
            </w:r>
            <w:r w:rsidRPr="00964726"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32538B" w:rsidP="00BE1B8B">
            <w:pPr>
              <w:spacing w:after="0" w:line="240" w:lineRule="auto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hAnsi="Sylfaen"/>
                <w:lang w:val="ka-GE"/>
              </w:rPr>
              <w:t>მიწისზედა-მიწისქვეშ</w:t>
            </w:r>
            <w:r w:rsidRPr="00964726">
              <w:rPr>
                <w:rFonts w:ascii="Sylfaen" w:hAnsi="Sylfaen" w:cs="Sylfaen"/>
                <w:lang w:val="ka-GE"/>
              </w:rPr>
              <w:t>ა</w:t>
            </w:r>
          </w:p>
        </w:tc>
      </w:tr>
      <w:tr w:rsidR="00DA0315" w:rsidRPr="00964726" w:rsidTr="00BE1B8B">
        <w:trPr>
          <w:trHeight w:val="3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DA0315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32538B" w:rsidP="00DA0315">
            <w:pPr>
              <w:spacing w:after="0" w:line="240" w:lineRule="auto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hAnsi="Sylfaen"/>
                <w:lang w:val="ka-GE"/>
              </w:rPr>
              <w:t>მონტაჟის გარემო (მაღაროს ატმოსფერო)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32538B" w:rsidP="00BE1B8B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hAnsi="Sylfaen"/>
                <w:lang w:val="ka-GE"/>
              </w:rPr>
              <w:t>აირის  მხრივ უსაფრთხ</w:t>
            </w:r>
            <w:r w:rsidRPr="00964726">
              <w:rPr>
                <w:rFonts w:ascii="Sylfaen" w:hAnsi="Sylfaen" w:cs="Sylfaen"/>
                <w:lang w:val="ka-GE"/>
              </w:rPr>
              <w:t>ო</w:t>
            </w:r>
          </w:p>
        </w:tc>
      </w:tr>
      <w:tr w:rsidR="00DA0315" w:rsidRPr="00964726" w:rsidTr="00BE1B8B">
        <w:trPr>
          <w:trHeight w:val="3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DA0315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32538B" w:rsidP="00DA0315">
            <w:pPr>
              <w:spacing w:after="0" w:line="240" w:lineRule="auto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hAnsi="Sylfaen"/>
                <w:lang w:val="ka-GE"/>
              </w:rPr>
              <w:t>ერთი ელექტროძრავი</w:t>
            </w:r>
            <w:r w:rsidRPr="00964726">
              <w:rPr>
                <w:rFonts w:ascii="Sylfaen" w:hAnsi="Sylfaen" w:cs="Sylfaen"/>
                <w:lang w:val="ka-GE"/>
              </w:rPr>
              <w:t>თ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32538B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hAnsi="Sylfaen"/>
                <w:lang w:val="ka-GE"/>
              </w:rPr>
              <w:t>90 კვტ</w:t>
            </w:r>
          </w:p>
        </w:tc>
      </w:tr>
      <w:tr w:rsidR="00DA0315" w:rsidRPr="00964726" w:rsidTr="00BE1B8B">
        <w:trPr>
          <w:trHeight w:val="3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DA0315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32538B" w:rsidP="00DA0315">
            <w:pPr>
              <w:spacing w:after="0" w:line="240" w:lineRule="auto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hAnsi="Sylfaen"/>
                <w:lang w:val="ka-GE"/>
              </w:rPr>
              <w:t>ტემპერატურა მაღაროშ</w:t>
            </w:r>
            <w:r w:rsidRPr="00964726">
              <w:rPr>
                <w:rFonts w:ascii="Sylfaen" w:hAnsi="Sylfaen" w:cs="Sylfaen"/>
                <w:lang w:val="ka-GE"/>
              </w:rPr>
              <w:t>ი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32538B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 xml:space="preserve">16°-დან </w:t>
            </w:r>
            <w:r w:rsidR="00DA0315" w:rsidRPr="00964726">
              <w:rPr>
                <w:rFonts w:ascii="Sylfaen" w:eastAsia="Times New Roman" w:hAnsi="Sylfaen" w:cstheme="minorHAnsi"/>
                <w:lang w:val="ka-GE" w:eastAsia="ru-RU"/>
              </w:rPr>
              <w:t>20°С</w:t>
            </w: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-მდე</w:t>
            </w:r>
          </w:p>
        </w:tc>
      </w:tr>
      <w:tr w:rsidR="00DA0315" w:rsidRPr="00964726" w:rsidTr="00BE1B8B">
        <w:trPr>
          <w:trHeight w:val="3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DA0315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6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32538B" w:rsidP="00DA0315">
            <w:pPr>
              <w:spacing w:after="0" w:line="240" w:lineRule="auto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hAnsi="Sylfaen"/>
                <w:lang w:val="ka-GE"/>
              </w:rPr>
              <w:t>ტემპერატურა ზედაპირზ</w:t>
            </w:r>
            <w:r w:rsidRPr="00964726">
              <w:rPr>
                <w:rFonts w:ascii="Sylfaen" w:hAnsi="Sylfaen" w:cs="Sylfaen"/>
                <w:lang w:val="ka-GE"/>
              </w:rPr>
              <w:t>ე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32538B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hAnsi="Sylfaen"/>
                <w:lang w:val="ka-GE"/>
              </w:rPr>
              <w:t>მინუს 6°C-დან +35°C-მდ</w:t>
            </w:r>
            <w:r w:rsidRPr="00964726">
              <w:rPr>
                <w:rFonts w:ascii="Sylfaen" w:hAnsi="Sylfaen" w:cs="Sylfaen"/>
                <w:lang w:val="ka-GE"/>
              </w:rPr>
              <w:t>ე</w:t>
            </w:r>
          </w:p>
        </w:tc>
      </w:tr>
      <w:tr w:rsidR="00DA0315" w:rsidRPr="00964726" w:rsidTr="00BE1B8B">
        <w:trPr>
          <w:trHeight w:val="3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DA0315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32538B" w:rsidP="00DA0315">
            <w:pPr>
              <w:spacing w:after="0" w:line="240" w:lineRule="auto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hAnsi="Sylfaen"/>
                <w:lang w:val="ka-GE"/>
              </w:rPr>
              <w:t>ელექტრომოწყობილობის დაცვის ხარისხ</w:t>
            </w:r>
            <w:r w:rsidRPr="00964726">
              <w:rPr>
                <w:rFonts w:ascii="Sylfaen" w:hAnsi="Sylfaen" w:cs="Sylfaen"/>
                <w:lang w:val="ka-GE"/>
              </w:rPr>
              <w:t>ი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DA0315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IP55</w:t>
            </w:r>
          </w:p>
        </w:tc>
      </w:tr>
      <w:tr w:rsidR="00DA0315" w:rsidRPr="00964726" w:rsidTr="00BE1B8B">
        <w:trPr>
          <w:trHeight w:val="3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DA0315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8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32538B" w:rsidP="00DA0315">
            <w:pPr>
              <w:spacing w:after="0" w:line="240" w:lineRule="auto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hAnsi="Sylfaen"/>
                <w:lang w:val="ka-GE"/>
              </w:rPr>
              <w:t>სტატიკური წნევა, საანგარიშო (საპროექტო)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DA0315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 xml:space="preserve">2500 </w:t>
            </w:r>
            <w:r w:rsidR="0032538B" w:rsidRPr="00964726">
              <w:rPr>
                <w:rFonts w:ascii="Sylfaen" w:hAnsi="Sylfaen"/>
                <w:lang w:val="ka-GE"/>
              </w:rPr>
              <w:t>პ</w:t>
            </w:r>
            <w:r w:rsidR="0032538B" w:rsidRPr="00964726">
              <w:rPr>
                <w:rFonts w:ascii="Sylfaen" w:hAnsi="Sylfaen" w:cs="Sylfaen"/>
                <w:lang w:val="ka-GE"/>
              </w:rPr>
              <w:t>ა</w:t>
            </w:r>
          </w:p>
        </w:tc>
      </w:tr>
      <w:tr w:rsidR="00DA0315" w:rsidRPr="00964726" w:rsidTr="00BE1B8B">
        <w:trPr>
          <w:trHeight w:val="3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DA0315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2C1B46" w:rsidP="00DA0315">
            <w:pPr>
              <w:spacing w:after="0" w:line="240" w:lineRule="auto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hAnsi="Sylfaen"/>
                <w:lang w:val="ka-GE"/>
              </w:rPr>
              <w:t>წარმადობა/მწარმოებლურობ</w:t>
            </w:r>
            <w:r w:rsidRPr="00964726"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2C1B46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hAnsi="Sylfaen"/>
                <w:lang w:val="ka-GE"/>
              </w:rPr>
              <w:t>მაქს. 37 მ³/წ</w:t>
            </w:r>
            <w:r w:rsidRPr="00964726">
              <w:rPr>
                <w:rFonts w:ascii="Sylfaen" w:hAnsi="Sylfaen" w:cs="Sylfaen"/>
                <w:lang w:val="ka-GE"/>
              </w:rPr>
              <w:t>მ</w:t>
            </w:r>
          </w:p>
        </w:tc>
      </w:tr>
      <w:tr w:rsidR="00DA0315" w:rsidRPr="00964726" w:rsidTr="00BE1B8B">
        <w:trPr>
          <w:trHeight w:val="3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DA0315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10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2C1B46" w:rsidP="00DA0315">
            <w:pPr>
              <w:spacing w:after="0" w:line="240" w:lineRule="auto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hAnsi="Sylfaen"/>
                <w:lang w:val="ka-GE"/>
              </w:rPr>
              <w:t>განიავების მეთოდ</w:t>
            </w:r>
            <w:r w:rsidRPr="00964726">
              <w:rPr>
                <w:rFonts w:ascii="Sylfaen" w:hAnsi="Sylfaen" w:cs="Sylfaen"/>
                <w:lang w:val="ka-GE"/>
              </w:rPr>
              <w:t>ი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964726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საჭირხნი</w:t>
            </w:r>
          </w:p>
        </w:tc>
      </w:tr>
      <w:tr w:rsidR="00DA0315" w:rsidRPr="00964726" w:rsidTr="00BE1B8B">
        <w:trPr>
          <w:trHeight w:val="3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DA0315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11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15" w:rsidRPr="00964726" w:rsidRDefault="002C1B46" w:rsidP="00DA0315">
            <w:pPr>
              <w:spacing w:after="0" w:line="240" w:lineRule="auto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hAnsi="Sylfaen"/>
                <w:lang w:val="ka-GE"/>
              </w:rPr>
              <w:t>გამომსვლელი ადაპტერის დიამეტრ</w:t>
            </w:r>
            <w:r w:rsidRPr="00964726">
              <w:rPr>
                <w:rFonts w:ascii="Sylfaen" w:hAnsi="Sylfaen" w:cs="Sylfaen"/>
                <w:lang w:val="ka-GE"/>
              </w:rPr>
              <w:t>ი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15" w:rsidRPr="00964726" w:rsidRDefault="00964726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1400მმ</w:t>
            </w:r>
          </w:p>
        </w:tc>
      </w:tr>
      <w:tr w:rsidR="00DA0315" w:rsidRPr="00964726" w:rsidTr="00BE1B8B">
        <w:trPr>
          <w:trHeight w:val="3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DA0315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12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2C1B46" w:rsidP="00DA0315">
            <w:pPr>
              <w:spacing w:after="0" w:line="240" w:lineRule="auto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hAnsi="Sylfaen"/>
                <w:lang w:val="ka-GE"/>
              </w:rPr>
              <w:t>მუშაობის რეჟიმებ</w:t>
            </w:r>
            <w:r w:rsidRPr="00964726">
              <w:rPr>
                <w:rFonts w:ascii="Sylfaen" w:hAnsi="Sylfaen" w:cs="Sylfaen"/>
                <w:lang w:val="ka-GE"/>
              </w:rPr>
              <w:t>ი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964726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hAnsi="Sylfaen"/>
                <w:lang w:val="ka-GE"/>
              </w:rPr>
              <w:t>სადღეღამის</w:t>
            </w:r>
            <w:r w:rsidRPr="00964726">
              <w:rPr>
                <w:rFonts w:ascii="Sylfaen" w:hAnsi="Sylfaen" w:cs="Sylfaen"/>
                <w:lang w:val="ka-GE"/>
              </w:rPr>
              <w:t>ო</w:t>
            </w:r>
          </w:p>
        </w:tc>
      </w:tr>
      <w:tr w:rsidR="00DA0315" w:rsidRPr="00964726" w:rsidTr="00BE1B8B">
        <w:trPr>
          <w:trHeight w:val="3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DA0315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13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2C1B46" w:rsidP="00DA0315">
            <w:pPr>
              <w:spacing w:after="0" w:line="240" w:lineRule="auto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hAnsi="Sylfaen"/>
                <w:lang w:val="ka-GE"/>
              </w:rPr>
              <w:t>ქსელის ძაბვ</w:t>
            </w:r>
            <w:r w:rsidRPr="00964726"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964726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400 ვოლტი</w:t>
            </w:r>
          </w:p>
        </w:tc>
      </w:tr>
      <w:tr w:rsidR="00DA0315" w:rsidRPr="00964726" w:rsidTr="00BE1B8B">
        <w:trPr>
          <w:trHeight w:val="3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DA0315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14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2C1B46" w:rsidP="00DA0315">
            <w:pPr>
              <w:spacing w:after="0" w:line="240" w:lineRule="auto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hAnsi="Sylfaen"/>
                <w:lang w:val="ka-GE"/>
              </w:rPr>
              <w:t>სიხშირ</w:t>
            </w:r>
            <w:r w:rsidRPr="00964726">
              <w:rPr>
                <w:rFonts w:ascii="Sylfaen" w:hAnsi="Sylfaen" w:cs="Sylfaen"/>
                <w:lang w:val="ka-GE"/>
              </w:rPr>
              <w:t>ე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964726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50 ჰც</w:t>
            </w:r>
          </w:p>
        </w:tc>
      </w:tr>
      <w:tr w:rsidR="00DA0315" w:rsidRPr="00964726" w:rsidTr="00BE1B8B">
        <w:trPr>
          <w:trHeight w:val="3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DA0315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15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2C1B46" w:rsidP="002C1B46">
            <w:pPr>
              <w:spacing w:after="0" w:line="240" w:lineRule="auto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მაყუჩები</w:t>
            </w:r>
            <w:r w:rsidR="00DA0315" w:rsidRPr="00964726">
              <w:rPr>
                <w:rFonts w:ascii="Sylfaen" w:eastAsia="Times New Roman" w:hAnsi="Sylfaen" w:cstheme="minorHAnsi"/>
                <w:lang w:val="ka-GE" w:eastAsia="ru-RU"/>
              </w:rPr>
              <w:t xml:space="preserve"> </w:t>
            </w:r>
            <w:r w:rsidRPr="00964726">
              <w:rPr>
                <w:rFonts w:ascii="Sylfaen" w:hAnsi="Sylfaen"/>
                <w:lang w:val="ka-GE"/>
              </w:rPr>
              <w:t>შეწოვისა და დაჭირხვნის მხარე</w:t>
            </w:r>
            <w:r w:rsidRPr="00964726">
              <w:rPr>
                <w:rFonts w:ascii="Sylfaen" w:hAnsi="Sylfaen" w:cs="Sylfaen"/>
                <w:lang w:val="ka-GE"/>
              </w:rPr>
              <w:t>ს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32538B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დიახ</w:t>
            </w:r>
          </w:p>
        </w:tc>
      </w:tr>
      <w:tr w:rsidR="00DA0315" w:rsidRPr="00964726" w:rsidTr="00BE1B8B">
        <w:trPr>
          <w:trHeight w:val="3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DA0315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16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2C1B46" w:rsidP="00DA0315">
            <w:pPr>
              <w:spacing w:after="0" w:line="240" w:lineRule="auto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hAnsi="Sylfaen"/>
                <w:lang w:val="ka-GE"/>
              </w:rPr>
              <w:t>ვენტილატორის დამაგრება: იატაკის, საკიდი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32538B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დიახ</w:t>
            </w:r>
          </w:p>
        </w:tc>
      </w:tr>
      <w:tr w:rsidR="00DA0315" w:rsidRPr="00964726" w:rsidTr="00BE1B8B">
        <w:trPr>
          <w:trHeight w:val="317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2C1B46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hAnsi="Sylfaen"/>
                <w:lang w:val="ka-GE"/>
              </w:rPr>
              <w:t>მართვ</w:t>
            </w:r>
            <w:r w:rsidRPr="00964726">
              <w:rPr>
                <w:rFonts w:ascii="Sylfaen" w:hAnsi="Sylfaen" w:cs="Sylfaen"/>
                <w:lang w:val="ka-GE"/>
              </w:rPr>
              <w:t>ა</w:t>
            </w:r>
          </w:p>
        </w:tc>
      </w:tr>
      <w:tr w:rsidR="00DA0315" w:rsidRPr="00964726" w:rsidTr="00BE1B8B">
        <w:trPr>
          <w:trHeight w:val="3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DA0315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2C1B46" w:rsidP="00DA0315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964726">
              <w:rPr>
                <w:rFonts w:ascii="Sylfaen" w:hAnsi="Sylfaen"/>
                <w:lang w:val="ka-GE"/>
              </w:rPr>
              <w:t>სიხშირის გარდამქმნელის (სგ) მეშვეობი</w:t>
            </w:r>
            <w:r w:rsidRPr="00964726">
              <w:rPr>
                <w:rFonts w:ascii="Sylfaen" w:hAnsi="Sylfaen" w:cs="Sylfaen"/>
                <w:lang w:val="ka-GE"/>
              </w:rPr>
              <w:t>თ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32538B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დიახ</w:t>
            </w:r>
          </w:p>
        </w:tc>
      </w:tr>
      <w:tr w:rsidR="00DA0315" w:rsidRPr="00964726" w:rsidTr="00BE1B8B">
        <w:trPr>
          <w:trHeight w:val="3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DA0315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2C1B46" w:rsidP="00DA0315">
            <w:pPr>
              <w:spacing w:after="0" w:line="240" w:lineRule="auto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hAnsi="Sylfaen"/>
                <w:lang w:val="ka-GE"/>
              </w:rPr>
              <w:t>დისტანციური მართვა / ადგილობრივი მართვ</w:t>
            </w:r>
            <w:r w:rsidRPr="00964726"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32538B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დიახ</w:t>
            </w:r>
          </w:p>
        </w:tc>
      </w:tr>
      <w:tr w:rsidR="00DA0315" w:rsidRPr="00964726" w:rsidTr="00BE1B8B">
        <w:trPr>
          <w:trHeight w:val="3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DA0315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2C1B46" w:rsidP="00DA0315">
            <w:pPr>
              <w:spacing w:after="0" w:line="240" w:lineRule="auto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hAnsi="Sylfaen"/>
                <w:lang w:val="ka-GE"/>
              </w:rPr>
              <w:t>სიხშირის გარდამქმნელის განთავსება კარადის შიგნი</w:t>
            </w:r>
            <w:r w:rsidRPr="00964726">
              <w:rPr>
                <w:rFonts w:ascii="Sylfaen" w:hAnsi="Sylfaen" w:cs="Sylfaen"/>
                <w:lang w:val="ka-GE"/>
              </w:rPr>
              <w:t>თ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32538B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დიახ</w:t>
            </w:r>
          </w:p>
        </w:tc>
      </w:tr>
      <w:tr w:rsidR="00DA0315" w:rsidRPr="00964726" w:rsidTr="00BE1B8B">
        <w:trPr>
          <w:trHeight w:val="317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2C1B46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hAnsi="Sylfaen"/>
                <w:lang w:val="ka-GE"/>
              </w:rPr>
              <w:t>კონტროლირებადი პარამეტრებ</w:t>
            </w:r>
            <w:r w:rsidRPr="00964726">
              <w:rPr>
                <w:rFonts w:ascii="Sylfaen" w:hAnsi="Sylfaen" w:cs="Sylfaen"/>
                <w:lang w:val="ka-GE"/>
              </w:rPr>
              <w:t>ი</w:t>
            </w:r>
          </w:p>
        </w:tc>
      </w:tr>
      <w:tr w:rsidR="00DA0315" w:rsidRPr="00964726" w:rsidTr="00BE1B8B">
        <w:trPr>
          <w:trHeight w:val="3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DA0315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1 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2C1B46" w:rsidP="00DA0315">
            <w:pPr>
              <w:spacing w:after="0" w:line="240" w:lineRule="auto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hAnsi="Sylfaen"/>
                <w:lang w:val="ka-GE"/>
              </w:rPr>
              <w:t>ელექტროძრავის მუშაობის პარამეტრებ</w:t>
            </w:r>
            <w:r w:rsidRPr="00964726">
              <w:rPr>
                <w:rFonts w:ascii="Sylfaen" w:hAnsi="Sylfaen" w:cs="Sylfaen"/>
                <w:lang w:val="ka-GE"/>
              </w:rPr>
              <w:t>ი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32538B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დიახ</w:t>
            </w:r>
          </w:p>
        </w:tc>
      </w:tr>
      <w:tr w:rsidR="00DA0315" w:rsidRPr="00964726" w:rsidTr="00BE1B8B">
        <w:trPr>
          <w:trHeight w:val="3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DA0315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 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DA0315" w:rsidP="002C1B46">
            <w:pPr>
              <w:spacing w:after="0" w:line="240" w:lineRule="auto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 </w:t>
            </w:r>
            <w:r w:rsidR="002C1B46" w:rsidRPr="00964726">
              <w:rPr>
                <w:rFonts w:ascii="Sylfaen" w:hAnsi="Sylfaen"/>
                <w:lang w:val="ka-GE"/>
              </w:rPr>
              <w:t>ელექტროძრავის საკისრების შეზეთვის წერტილებ</w:t>
            </w:r>
            <w:r w:rsidR="002C1B46" w:rsidRPr="00964726">
              <w:rPr>
                <w:rFonts w:ascii="Sylfaen" w:hAnsi="Sylfaen" w:cs="Sylfaen"/>
                <w:lang w:val="ka-GE"/>
              </w:rPr>
              <w:t xml:space="preserve">ი 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32538B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დიახ</w:t>
            </w:r>
          </w:p>
        </w:tc>
      </w:tr>
      <w:tr w:rsidR="00DA0315" w:rsidRPr="00964726" w:rsidTr="00BE1B8B">
        <w:trPr>
          <w:trHeight w:val="317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32538B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hAnsi="Sylfaen"/>
                <w:lang w:val="ka-GE"/>
              </w:rPr>
              <w:t>ინფორმაცია მაღაროს შესახე</w:t>
            </w:r>
            <w:r w:rsidRPr="00964726">
              <w:rPr>
                <w:rFonts w:ascii="Sylfaen" w:hAnsi="Sylfaen" w:cs="Sylfaen"/>
                <w:lang w:val="ka-GE"/>
              </w:rPr>
              <w:t>ბ</w:t>
            </w:r>
          </w:p>
        </w:tc>
      </w:tr>
      <w:tr w:rsidR="00DA0315" w:rsidRPr="00964726" w:rsidTr="00BE1B8B">
        <w:trPr>
          <w:trHeight w:val="3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DA0315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2C1B46" w:rsidP="002C1B46">
            <w:pPr>
              <w:spacing w:after="0" w:line="240" w:lineRule="auto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 xml:space="preserve">დახრილი განაკიდი </w:t>
            </w:r>
            <w:r w:rsidR="0032538B" w:rsidRPr="00964726">
              <w:rPr>
                <w:rFonts w:ascii="Sylfaen" w:hAnsi="Sylfaen"/>
                <w:lang w:val="ka-GE"/>
              </w:rPr>
              <w:t>ზედაპირიდა</w:t>
            </w:r>
            <w:r w:rsidR="0032538B" w:rsidRPr="00964726">
              <w:rPr>
                <w:rFonts w:ascii="Sylfaen" w:hAnsi="Sylfaen" w:cs="Sylfaen"/>
                <w:lang w:val="ka-GE"/>
              </w:rPr>
              <w:t>ნ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32538B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დიახ</w:t>
            </w:r>
          </w:p>
        </w:tc>
      </w:tr>
      <w:tr w:rsidR="00DA0315" w:rsidRPr="00964726" w:rsidTr="00BE1B8B">
        <w:trPr>
          <w:trHeight w:val="3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DA0315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2C1B46" w:rsidP="00DA0315">
            <w:pPr>
              <w:spacing w:after="0" w:line="240" w:lineRule="auto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hAnsi="Sylfaen"/>
                <w:lang w:val="ka-GE"/>
              </w:rPr>
              <w:t>დამუშავების მეთოდ</w:t>
            </w:r>
            <w:r w:rsidRPr="00964726">
              <w:rPr>
                <w:rFonts w:ascii="Sylfaen" w:hAnsi="Sylfaen" w:cs="Sylfaen"/>
                <w:lang w:val="ka-GE"/>
              </w:rPr>
              <w:t>ი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2C1B46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hAnsi="Sylfaen"/>
                <w:lang w:val="ka-GE"/>
              </w:rPr>
              <w:t>ბურღვითი და აფეთქებით</w:t>
            </w:r>
            <w:r w:rsidRPr="00964726">
              <w:rPr>
                <w:rFonts w:ascii="Sylfaen" w:hAnsi="Sylfaen" w:cs="Sylfaen"/>
                <w:lang w:val="ka-GE"/>
              </w:rPr>
              <w:t>ი</w:t>
            </w:r>
          </w:p>
        </w:tc>
      </w:tr>
      <w:tr w:rsidR="00DA0315" w:rsidRPr="00964726" w:rsidTr="00BE1B8B">
        <w:trPr>
          <w:trHeight w:val="3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DA0315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964726" w:rsidRDefault="002C1B46" w:rsidP="00DA0315">
            <w:pPr>
              <w:spacing w:after="0" w:line="240" w:lineRule="auto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hAnsi="Sylfaen"/>
                <w:lang w:val="ka-GE"/>
              </w:rPr>
              <w:t>ყველა სამუშაო სრულდება შიგაწვის ძრავზე მომუშავე თვითმავალი ტექნიკის გამოყენები</w:t>
            </w:r>
            <w:r w:rsidRPr="00964726">
              <w:rPr>
                <w:rFonts w:ascii="Sylfaen" w:hAnsi="Sylfaen" w:cs="Sylfaen"/>
                <w:lang w:val="ka-GE"/>
              </w:rPr>
              <w:t>თ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64726" w:rsidRDefault="0032538B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  <w:r w:rsidRPr="00964726">
              <w:rPr>
                <w:rFonts w:ascii="Sylfaen" w:eastAsia="Times New Roman" w:hAnsi="Sylfaen" w:cstheme="minorHAnsi"/>
                <w:lang w:val="ka-GE" w:eastAsia="ru-RU"/>
              </w:rPr>
              <w:t>დიახ</w:t>
            </w:r>
          </w:p>
        </w:tc>
      </w:tr>
      <w:tr w:rsidR="00DA0315" w:rsidRPr="00964726" w:rsidTr="00BE1B8B">
        <w:trPr>
          <w:trHeight w:val="269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315" w:rsidRPr="00964726" w:rsidRDefault="00DA0315" w:rsidP="00BE1B8B">
            <w:pPr>
              <w:spacing w:after="0" w:line="240" w:lineRule="auto"/>
              <w:rPr>
                <w:rFonts w:ascii="Sylfaen" w:eastAsia="Times New Roman" w:hAnsi="Sylfaen" w:cstheme="minorHAnsi"/>
                <w:sz w:val="6"/>
                <w:lang w:val="ka-GE" w:eastAsia="ru-RU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15" w:rsidRPr="00964726" w:rsidRDefault="00DA0315" w:rsidP="00DA031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315" w:rsidRPr="00964726" w:rsidRDefault="00DA0315" w:rsidP="00DA0315">
            <w:pPr>
              <w:spacing w:after="0" w:line="240" w:lineRule="auto"/>
              <w:rPr>
                <w:rFonts w:ascii="Sylfaen" w:eastAsia="Times New Roman" w:hAnsi="Sylfaen" w:cstheme="minorHAnsi"/>
                <w:lang w:val="ka-GE" w:eastAsia="ru-RU"/>
              </w:rPr>
            </w:pPr>
          </w:p>
        </w:tc>
      </w:tr>
    </w:tbl>
    <w:p w:rsidR="00A14B92" w:rsidRPr="00B14DAC" w:rsidRDefault="00B14DAC">
      <w:pPr>
        <w:rPr>
          <w:rFonts w:ascii="Sylfaen" w:hAnsi="Sylfaen" w:cstheme="minorHAnsi"/>
          <w:lang w:val="en-US"/>
        </w:rPr>
      </w:pPr>
      <w:r>
        <w:rPr>
          <w:rFonts w:ascii="Sylfaen" w:hAnsi="Sylfaen"/>
          <w:lang w:val="en-US"/>
        </w:rPr>
        <w:t xml:space="preserve"> </w:t>
      </w:r>
      <w:bookmarkStart w:id="0" w:name="_GoBack"/>
      <w:bookmarkEnd w:id="0"/>
    </w:p>
    <w:sectPr w:rsidR="00A14B92" w:rsidRPr="00B14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75D" w:rsidRDefault="003C075D" w:rsidP="00057EA4">
      <w:pPr>
        <w:spacing w:after="0" w:line="240" w:lineRule="auto"/>
      </w:pPr>
      <w:r>
        <w:separator/>
      </w:r>
    </w:p>
  </w:endnote>
  <w:endnote w:type="continuationSeparator" w:id="0">
    <w:p w:rsidR="003C075D" w:rsidRDefault="003C075D" w:rsidP="0005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75D" w:rsidRDefault="003C075D" w:rsidP="00057EA4">
      <w:pPr>
        <w:spacing w:after="0" w:line="240" w:lineRule="auto"/>
      </w:pPr>
      <w:r>
        <w:separator/>
      </w:r>
    </w:p>
  </w:footnote>
  <w:footnote w:type="continuationSeparator" w:id="0">
    <w:p w:rsidR="003C075D" w:rsidRDefault="003C075D" w:rsidP="00057E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18A"/>
    <w:rsid w:val="00057EA4"/>
    <w:rsid w:val="000A6C40"/>
    <w:rsid w:val="00136F50"/>
    <w:rsid w:val="0017217F"/>
    <w:rsid w:val="002C1B46"/>
    <w:rsid w:val="002C690A"/>
    <w:rsid w:val="002D4114"/>
    <w:rsid w:val="0032538B"/>
    <w:rsid w:val="00374D44"/>
    <w:rsid w:val="003C075D"/>
    <w:rsid w:val="00525C9E"/>
    <w:rsid w:val="0054437C"/>
    <w:rsid w:val="0057718A"/>
    <w:rsid w:val="005C50C3"/>
    <w:rsid w:val="006679CB"/>
    <w:rsid w:val="00691AD2"/>
    <w:rsid w:val="006A3721"/>
    <w:rsid w:val="0080734F"/>
    <w:rsid w:val="0082342B"/>
    <w:rsid w:val="00825677"/>
    <w:rsid w:val="00964726"/>
    <w:rsid w:val="0099593A"/>
    <w:rsid w:val="00A14B92"/>
    <w:rsid w:val="00AE29BB"/>
    <w:rsid w:val="00B14DAC"/>
    <w:rsid w:val="00B86867"/>
    <w:rsid w:val="00BE1B8B"/>
    <w:rsid w:val="00C73DFD"/>
    <w:rsid w:val="00CA7A4E"/>
    <w:rsid w:val="00D1349D"/>
    <w:rsid w:val="00D70C5D"/>
    <w:rsid w:val="00D84021"/>
    <w:rsid w:val="00DA0315"/>
    <w:rsid w:val="00E11DCF"/>
    <w:rsid w:val="00F5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BF905"/>
  <w15:chartTrackingRefBased/>
  <w15:docId w15:val="{651AECB3-0A73-4F46-A4FD-4FB519E7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9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7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EA4"/>
  </w:style>
  <w:style w:type="paragraph" w:styleId="Footer">
    <w:name w:val="footer"/>
    <w:basedOn w:val="Normal"/>
    <w:link w:val="FooterChar"/>
    <w:uiPriority w:val="99"/>
    <w:unhideWhenUsed/>
    <w:rsid w:val="00057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Dokhlenko</dc:creator>
  <cp:keywords/>
  <dc:description/>
  <cp:lastModifiedBy>Keta aleksimeskhishvili</cp:lastModifiedBy>
  <cp:revision>26</cp:revision>
  <cp:lastPrinted>2025-03-01T12:14:00Z</cp:lastPrinted>
  <dcterms:created xsi:type="dcterms:W3CDTF">2024-03-20T08:39:00Z</dcterms:created>
  <dcterms:modified xsi:type="dcterms:W3CDTF">2026-03-26T11:08:00Z</dcterms:modified>
</cp:coreProperties>
</file>