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1285" w14:textId="77777777" w:rsidR="00204F94" w:rsidRDefault="00204F94" w:rsidP="00204F94">
      <w:pPr>
        <w:pStyle w:val="Heading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Tube To Tube Union</w:t>
      </w:r>
    </w:p>
    <w:p w14:paraId="16829A90" w14:textId="77677350" w:rsidR="007F4E85" w:rsidRDefault="00C352FE" w:rsidP="00204F94">
      <w:r>
        <w:rPr>
          <w:noProof/>
        </w:rPr>
        <w:drawing>
          <wp:anchor distT="0" distB="0" distL="114300" distR="114300" simplePos="0" relativeHeight="251659264" behindDoc="1" locked="0" layoutInCell="1" allowOverlap="1" wp14:anchorId="7D3D4B88" wp14:editId="0D68FB9D">
            <wp:simplePos x="0" y="0"/>
            <wp:positionH relativeFrom="column">
              <wp:posOffset>-422910</wp:posOffset>
            </wp:positionH>
            <wp:positionV relativeFrom="paragraph">
              <wp:posOffset>288290</wp:posOffset>
            </wp:positionV>
            <wp:extent cx="3337560" cy="33375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070C6" w14:textId="54C30C55" w:rsidR="00C352FE" w:rsidRPr="00C352FE" w:rsidRDefault="00C352FE" w:rsidP="00C352FE"/>
    <w:p w14:paraId="59BCFFC1" w14:textId="42AC7803" w:rsidR="00C352FE" w:rsidRPr="00C352FE" w:rsidRDefault="00C352FE" w:rsidP="00C352FE"/>
    <w:p w14:paraId="6D84F051" w14:textId="20043C7A" w:rsidR="00C352FE" w:rsidRPr="00C352FE" w:rsidRDefault="00C352FE" w:rsidP="00C352FE"/>
    <w:p w14:paraId="5D90E145" w14:textId="1A1F02D0" w:rsidR="00C352FE" w:rsidRPr="00C352FE" w:rsidRDefault="00C352FE" w:rsidP="00C352FE"/>
    <w:p w14:paraId="32BBAADF" w14:textId="64970786" w:rsidR="00C352FE" w:rsidRPr="00C352FE" w:rsidRDefault="00C352FE" w:rsidP="00C352FE"/>
    <w:p w14:paraId="110889B5" w14:textId="0F97990F" w:rsidR="00C352FE" w:rsidRPr="00C352FE" w:rsidRDefault="00C352FE" w:rsidP="00C352FE"/>
    <w:p w14:paraId="45D77FAF" w14:textId="774A2EFE" w:rsidR="00C352FE" w:rsidRPr="00C352FE" w:rsidRDefault="00C352FE" w:rsidP="00C352FE"/>
    <w:p w14:paraId="73F9BEFB" w14:textId="4F209500" w:rsidR="00C352FE" w:rsidRPr="00C352FE" w:rsidRDefault="00C352FE" w:rsidP="00C352FE"/>
    <w:p w14:paraId="3000F78B" w14:textId="30256178" w:rsidR="00C352FE" w:rsidRPr="00C352FE" w:rsidRDefault="00C352FE" w:rsidP="00C352FE"/>
    <w:p w14:paraId="2519077F" w14:textId="4C4150E1" w:rsidR="00C352FE" w:rsidRPr="00C352FE" w:rsidRDefault="00C352FE" w:rsidP="00C352FE"/>
    <w:p w14:paraId="00C894FE" w14:textId="2A08922A" w:rsidR="00C352FE" w:rsidRPr="00C352FE" w:rsidRDefault="00C352FE" w:rsidP="00C352FE"/>
    <w:p w14:paraId="25DC3073" w14:textId="0B3B6CEE" w:rsidR="00C352FE" w:rsidRPr="00C352FE" w:rsidRDefault="00C352FE" w:rsidP="00C352FE"/>
    <w:tbl>
      <w:tblPr>
        <w:tblpPr w:leftFromText="180" w:rightFromText="180" w:vertAnchor="text" w:horzAnchor="page" w:tblpX="121" w:tblpY="520"/>
        <w:tblW w:w="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59"/>
      </w:tblGrid>
      <w:tr w:rsidR="00204F94" w:rsidRPr="00C352FE" w14:paraId="3D190E1A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774A00B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02CADEC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204F94" w:rsidRPr="00C352FE" w14:paraId="3CF00FC8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53ECD59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55870E6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204F94" w:rsidRPr="00C352FE" w14:paraId="636F5181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09A3888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777A12F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51.3</w:t>
            </w:r>
          </w:p>
        </w:tc>
      </w:tr>
      <w:tr w:rsidR="00204F94" w:rsidRPr="00C352FE" w14:paraId="256E58C4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0969C01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CEB998B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204F94" w:rsidRPr="00C352FE" w14:paraId="5B59C029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5502701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EF515FF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CUA</w:t>
            </w:r>
          </w:p>
        </w:tc>
      </w:tr>
      <w:tr w:rsidR="00204F94" w:rsidRPr="00C352FE" w14:paraId="37906ABA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D2DCDA6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A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1370A3D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</w:t>
            </w:r>
          </w:p>
        </w:tc>
      </w:tr>
      <w:tr w:rsidR="00204F94" w:rsidRPr="00C352FE" w14:paraId="21C567A6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A5B2DA0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B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6F22013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</w:t>
            </w:r>
          </w:p>
        </w:tc>
      </w:tr>
      <w:tr w:rsidR="00204F94" w:rsidRPr="00C352FE" w14:paraId="5A71B1E2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D26109D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 Thread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858318D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Tapered|ISO Parallel|NPT|Unified Screw</w:t>
            </w:r>
          </w:p>
        </w:tc>
      </w:tr>
      <w:tr w:rsidR="00204F94" w:rsidRPr="00C352FE" w14:paraId="53A5E7E5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6C205C4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C6401CC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Connects Fractional Tubes</w:t>
            </w:r>
          </w:p>
        </w:tc>
      </w:tr>
      <w:tr w:rsidR="00204F94" w:rsidRPr="00C352FE" w14:paraId="53CE6416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EBE0E8A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C408F82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</w:t>
            </w:r>
          </w:p>
        </w:tc>
      </w:tr>
      <w:tr w:rsidR="00204F94" w:rsidRPr="00C352FE" w14:paraId="134881A9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FE2958E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2904234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20.63</w:t>
            </w:r>
          </w:p>
        </w:tc>
      </w:tr>
      <w:tr w:rsidR="00204F94" w:rsidRPr="00C352FE" w14:paraId="0B11DE95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FA2EFC8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(in)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8D5BF20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7/8</w:t>
            </w:r>
          </w:p>
        </w:tc>
      </w:tr>
      <w:tr w:rsidR="00204F94" w:rsidRPr="00C352FE" w14:paraId="7E963C93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794B732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(in)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F44D46E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13/16</w:t>
            </w:r>
          </w:p>
        </w:tc>
      </w:tr>
      <w:tr w:rsidR="00204F94" w:rsidRPr="00C352FE" w14:paraId="5EF9F586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49ED194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d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BDB1679" w14:textId="77777777" w:rsidR="00204F94" w:rsidRPr="00C352FE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10.40</w:t>
            </w:r>
          </w:p>
        </w:tc>
      </w:tr>
    </w:tbl>
    <w:tbl>
      <w:tblPr>
        <w:tblpPr w:leftFromText="180" w:rightFromText="180" w:vertAnchor="text" w:horzAnchor="page" w:tblpX="6097" w:tblpY="580"/>
        <w:tblW w:w="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59"/>
      </w:tblGrid>
      <w:tr w:rsidR="00204F94" w:rsidRPr="00204F94" w14:paraId="44386693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82D032F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1DFDD45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1/8</w:t>
            </w:r>
          </w:p>
        </w:tc>
      </w:tr>
      <w:tr w:rsidR="00204F94" w:rsidRPr="00204F94" w14:paraId="51D408D1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2C3EC52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14DD43C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3.17</w:t>
            </w:r>
          </w:p>
        </w:tc>
      </w:tr>
      <w:tr w:rsidR="00204F94" w:rsidRPr="00204F94" w14:paraId="3F8E9BD5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E63200D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BD182AA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35.6</w:t>
            </w:r>
          </w:p>
        </w:tc>
      </w:tr>
      <w:tr w:rsidR="00204F94" w:rsidRPr="00204F94" w14:paraId="46540E1D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CFD1FAE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5B5463A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204F94" w:rsidRPr="00204F94" w14:paraId="663B9D50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1AE4FDF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73ACF9D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CUA</w:t>
            </w:r>
          </w:p>
        </w:tc>
      </w:tr>
      <w:tr w:rsidR="00204F94" w:rsidRPr="00204F94" w14:paraId="620D9886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80EF9C1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A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19025FA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204F94" w:rsidRPr="00204F94" w14:paraId="77610C94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EA12911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B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7B14997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15.2</w:t>
            </w:r>
          </w:p>
        </w:tc>
      </w:tr>
      <w:tr w:rsidR="00204F94" w:rsidRPr="00204F94" w14:paraId="41D6ECB2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12C8B17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 Thread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4E0DEFB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Tapered|ISO Parallel|NPT|Unified Screw</w:t>
            </w:r>
          </w:p>
        </w:tc>
      </w:tr>
      <w:tr w:rsidR="00204F94" w:rsidRPr="00204F94" w14:paraId="12B969F0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D433444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638F91B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Connects Fractional Tubes</w:t>
            </w:r>
          </w:p>
        </w:tc>
      </w:tr>
      <w:tr w:rsidR="00204F94" w:rsidRPr="00204F94" w14:paraId="223F9A49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E21C997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13FA8E8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11.11</w:t>
            </w:r>
          </w:p>
        </w:tc>
      </w:tr>
      <w:tr w:rsidR="00204F94" w:rsidRPr="00204F94" w14:paraId="11A7323F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D0E995D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41E837D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11.11</w:t>
            </w:r>
          </w:p>
        </w:tc>
      </w:tr>
      <w:tr w:rsidR="00204F94" w:rsidRPr="00204F94" w14:paraId="499C2912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63F5A93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(in)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782A260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7/16</w:t>
            </w:r>
          </w:p>
        </w:tc>
      </w:tr>
      <w:tr w:rsidR="00204F94" w:rsidRPr="00204F94" w14:paraId="2CD666DB" w14:textId="77777777" w:rsidTr="00204F94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6E07C79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(in)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D13D4C4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7/16</w:t>
            </w:r>
          </w:p>
        </w:tc>
      </w:tr>
      <w:tr w:rsidR="00204F94" w:rsidRPr="00204F94" w14:paraId="08BB3FDA" w14:textId="77777777" w:rsidTr="00204F94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8349894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d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4CE485F" w14:textId="77777777" w:rsidR="00204F94" w:rsidRPr="00204F94" w:rsidRDefault="00204F94" w:rsidP="00204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</w:t>
            </w:r>
          </w:p>
        </w:tc>
      </w:tr>
    </w:tbl>
    <w:p w14:paraId="01CEAAB0" w14:textId="7076D0F4" w:rsidR="00C352FE" w:rsidRPr="00C352FE" w:rsidRDefault="00C352FE" w:rsidP="00C352FE"/>
    <w:p w14:paraId="193B0CE1" w14:textId="0969D9A6" w:rsidR="00C352FE" w:rsidRPr="00C352FE" w:rsidRDefault="00C352FE" w:rsidP="00C352FE"/>
    <w:p w14:paraId="3CCF7AD7" w14:textId="7EA85328" w:rsidR="00C352FE" w:rsidRPr="00C352FE" w:rsidRDefault="00C352FE" w:rsidP="00C352FE"/>
    <w:p w14:paraId="1A8B298F" w14:textId="67C60885" w:rsidR="00C352FE" w:rsidRPr="00C352FE" w:rsidRDefault="00C352FE" w:rsidP="00C352FE"/>
    <w:p w14:paraId="3341D1A6" w14:textId="7F14A664" w:rsidR="00C352FE" w:rsidRPr="00C352FE" w:rsidRDefault="00C352FE" w:rsidP="00C352FE"/>
    <w:p w14:paraId="47F1CFCD" w14:textId="77777777" w:rsidR="00C352FE" w:rsidRDefault="00C352FE" w:rsidP="00C352FE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bookmarkStart w:id="1" w:name="_Hlk226032001"/>
      <w:r>
        <w:rPr>
          <w:rFonts w:ascii="Arial" w:hAnsi="Arial" w:cs="Arial"/>
          <w:color w:val="000000"/>
        </w:rPr>
        <w:lastRenderedPageBreak/>
        <w:t>Tube To Tube Union Elbow</w:t>
      </w:r>
      <w:bookmarkEnd w:id="1"/>
    </w:p>
    <w:p w14:paraId="788972D4" w14:textId="77777777" w:rsidR="00C352FE" w:rsidRPr="00C352FE" w:rsidRDefault="00C352FE" w:rsidP="00C352FE"/>
    <w:p w14:paraId="60342CBA" w14:textId="4CA4C2E5" w:rsidR="00C352FE" w:rsidRDefault="00C352FE" w:rsidP="00C352FE"/>
    <w:p w14:paraId="67D5B789" w14:textId="0086779E" w:rsidR="00C352FE" w:rsidRDefault="00C352FE" w:rsidP="00C352FE">
      <w:pPr>
        <w:tabs>
          <w:tab w:val="left" w:pos="3672"/>
        </w:tabs>
      </w:pPr>
      <w:r>
        <w:rPr>
          <w:noProof/>
        </w:rPr>
        <w:drawing>
          <wp:inline distT="0" distB="0" distL="0" distR="0" wp14:anchorId="0EA6D739" wp14:editId="2D390BCD">
            <wp:extent cx="3329940" cy="3329940"/>
            <wp:effectExtent l="0" t="0" r="3810" b="3810"/>
            <wp:docPr id="3" name="Picture 3" descr="CLA-8-S316 Hylok Tube To Tube Union El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-8-S316 Hylok Tube To Tube Union Elbo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tbl>
      <w:tblPr>
        <w:tblW w:w="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59"/>
      </w:tblGrid>
      <w:tr w:rsidR="00C352FE" w:rsidRPr="00C352FE" w14:paraId="2C1C9129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0923F53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5940F52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C352FE" w:rsidRPr="00C352FE" w14:paraId="4A5A15F1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EF99999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8867C44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C352FE" w:rsidRPr="00C352FE" w14:paraId="29BAC2C5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D08A533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FB68FE2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36.1</w:t>
            </w:r>
          </w:p>
        </w:tc>
      </w:tr>
      <w:tr w:rsidR="00C352FE" w:rsidRPr="00C352FE" w14:paraId="45CD7ADD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CCEC818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3DF3A54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C352FE" w:rsidRPr="00C352FE" w14:paraId="2C398B2D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6EF3BA9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2D0B842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</w:t>
            </w:r>
          </w:p>
        </w:tc>
      </w:tr>
      <w:tr w:rsidR="00C352FE" w:rsidRPr="00C352FE" w14:paraId="2346F3E4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69D16F6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A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386BE7F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</w:t>
            </w:r>
          </w:p>
        </w:tc>
      </w:tr>
      <w:tr w:rsidR="00C352FE" w:rsidRPr="00C352FE" w14:paraId="633EE3B9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4073EED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B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50606C7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</w:t>
            </w:r>
          </w:p>
        </w:tc>
      </w:tr>
      <w:tr w:rsidR="00C352FE" w:rsidRPr="00C352FE" w14:paraId="6900284B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EB30B77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 Thread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5CBDD93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Tapered|ISO Parallel|NPT|Unified Screw</w:t>
            </w:r>
          </w:p>
        </w:tc>
      </w:tr>
      <w:tr w:rsidR="00C352FE" w:rsidRPr="00C352FE" w14:paraId="67885989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616A18F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D40BC65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Connects Fractional Tubes</w:t>
            </w:r>
          </w:p>
        </w:tc>
      </w:tr>
      <w:tr w:rsidR="00C352FE" w:rsidRPr="00C352FE" w14:paraId="45D0D837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4DFDDDE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B4F8C94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</w:t>
            </w:r>
          </w:p>
        </w:tc>
      </w:tr>
      <w:tr w:rsidR="00C352FE" w:rsidRPr="00C352FE" w14:paraId="4C8426E2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80396A3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CB6D131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20.63</w:t>
            </w:r>
          </w:p>
        </w:tc>
      </w:tr>
      <w:tr w:rsidR="00C352FE" w:rsidRPr="00C352FE" w14:paraId="68A86B1B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4D47D07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6CD2F9C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7/8</w:t>
            </w:r>
          </w:p>
        </w:tc>
      </w:tr>
      <w:tr w:rsidR="00C352FE" w:rsidRPr="00C352FE" w14:paraId="7BBDD740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021D92E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(in)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D95828A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13/16</w:t>
            </w:r>
          </w:p>
        </w:tc>
      </w:tr>
      <w:tr w:rsidR="00C352FE" w:rsidRPr="00C352FE" w14:paraId="355646CB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CF79A67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d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1EB277B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10.40</w:t>
            </w:r>
          </w:p>
        </w:tc>
      </w:tr>
    </w:tbl>
    <w:p w14:paraId="5A8116D7" w14:textId="49E69A90" w:rsidR="00C352FE" w:rsidRDefault="00C352FE" w:rsidP="00C352FE">
      <w:pPr>
        <w:tabs>
          <w:tab w:val="left" w:pos="3672"/>
        </w:tabs>
      </w:pPr>
    </w:p>
    <w:p w14:paraId="2EC4555D" w14:textId="3D0B9C77" w:rsidR="00C352FE" w:rsidRDefault="00C352FE" w:rsidP="00C352FE">
      <w:pPr>
        <w:tabs>
          <w:tab w:val="left" w:pos="3672"/>
        </w:tabs>
      </w:pPr>
    </w:p>
    <w:p w14:paraId="017E463E" w14:textId="64597729" w:rsidR="00C352FE" w:rsidRDefault="00C352FE" w:rsidP="00C352FE">
      <w:pPr>
        <w:tabs>
          <w:tab w:val="left" w:pos="3672"/>
        </w:tabs>
      </w:pPr>
    </w:p>
    <w:p w14:paraId="573D5A67" w14:textId="67C2060B" w:rsidR="00C352FE" w:rsidRDefault="00C352FE" w:rsidP="00C352FE">
      <w:pPr>
        <w:tabs>
          <w:tab w:val="left" w:pos="3672"/>
        </w:tabs>
      </w:pPr>
    </w:p>
    <w:p w14:paraId="3BC9A2EF" w14:textId="77777777" w:rsidR="00C352FE" w:rsidRDefault="00C352FE" w:rsidP="00C352FE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bookmarkStart w:id="2" w:name="_Hlk226032010"/>
      <w:r>
        <w:rPr>
          <w:rFonts w:ascii="Arial" w:hAnsi="Arial" w:cs="Arial"/>
          <w:color w:val="000000"/>
        </w:rPr>
        <w:lastRenderedPageBreak/>
        <w:t>Tube To Tube Union Tee</w:t>
      </w:r>
    </w:p>
    <w:bookmarkEnd w:id="2"/>
    <w:p w14:paraId="196ED207" w14:textId="4B7C1DF3" w:rsidR="00C352FE" w:rsidRDefault="00C352FE" w:rsidP="00C352FE">
      <w:pPr>
        <w:tabs>
          <w:tab w:val="left" w:pos="3672"/>
        </w:tabs>
      </w:pPr>
    </w:p>
    <w:p w14:paraId="7395D116" w14:textId="558322B7" w:rsidR="00C352FE" w:rsidRDefault="00C352FE" w:rsidP="00C352FE"/>
    <w:p w14:paraId="22D7ABB6" w14:textId="59F3246C" w:rsidR="00C352FE" w:rsidRDefault="00C352FE" w:rsidP="00C352FE">
      <w:pPr>
        <w:ind w:firstLine="720"/>
      </w:pPr>
      <w:r>
        <w:rPr>
          <w:noProof/>
        </w:rPr>
        <w:drawing>
          <wp:inline distT="0" distB="0" distL="0" distR="0" wp14:anchorId="1C684E72" wp14:editId="34F964BA">
            <wp:extent cx="3329940" cy="3329940"/>
            <wp:effectExtent l="0" t="0" r="3810" b="3810"/>
            <wp:docPr id="4" name="Picture 4" descr="CTA-8-S316 Hylok Tube To Tube Union 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A-8-S316 Hylok Tube To Tube Union Te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92610" w14:textId="4D7CA47D" w:rsidR="00C352FE" w:rsidRPr="00C352FE" w:rsidRDefault="00C352FE" w:rsidP="00C352FE"/>
    <w:p w14:paraId="41BF305E" w14:textId="5EAF61A2" w:rsidR="00C352FE" w:rsidRDefault="00C352FE" w:rsidP="00C352FE"/>
    <w:tbl>
      <w:tblPr>
        <w:tblW w:w="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59"/>
      </w:tblGrid>
      <w:tr w:rsidR="00C352FE" w:rsidRPr="00C352FE" w14:paraId="1ADB1E1B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57B61DA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965A0EB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C352FE" w:rsidRPr="00C352FE" w14:paraId="69657DF2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31EB744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C699428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C352FE" w:rsidRPr="00C352FE" w14:paraId="62994F35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59DAEB0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D4386DB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36.1</w:t>
            </w:r>
          </w:p>
        </w:tc>
      </w:tr>
      <w:tr w:rsidR="00C352FE" w:rsidRPr="00C352FE" w14:paraId="478B0F04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E808151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2EDCAD5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C352FE" w:rsidRPr="00C352FE" w14:paraId="3C678E33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CCBEACA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5FB1528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CTA</w:t>
            </w:r>
          </w:p>
        </w:tc>
      </w:tr>
      <w:tr w:rsidR="00C352FE" w:rsidRPr="00C352FE" w14:paraId="5B7754B7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BC71F4E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A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108D8F0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</w:t>
            </w:r>
          </w:p>
        </w:tc>
      </w:tr>
      <w:tr w:rsidR="00C352FE" w:rsidRPr="00C352FE" w14:paraId="57D5005E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BF9CF0B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B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9889551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</w:t>
            </w:r>
          </w:p>
        </w:tc>
      </w:tr>
      <w:tr w:rsidR="00C352FE" w:rsidRPr="00C352FE" w14:paraId="0B16F207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17BFBFA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 Thread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C7E79E4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Tapered|ISO Parallel|NPT|Unified Screw</w:t>
            </w:r>
          </w:p>
        </w:tc>
      </w:tr>
      <w:tr w:rsidR="00C352FE" w:rsidRPr="00C352FE" w14:paraId="7C36BF41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A4FB3FD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EB8A24A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Connects Fractional Tubes</w:t>
            </w:r>
          </w:p>
        </w:tc>
      </w:tr>
      <w:tr w:rsidR="00C352FE" w:rsidRPr="00C352FE" w14:paraId="5B81AA0F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B5420AA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57603EE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</w:t>
            </w:r>
          </w:p>
        </w:tc>
      </w:tr>
      <w:tr w:rsidR="00C352FE" w:rsidRPr="00C352FE" w14:paraId="073A240E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865F12C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9E1D1CB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20.63</w:t>
            </w:r>
          </w:p>
        </w:tc>
      </w:tr>
      <w:tr w:rsidR="00C352FE" w:rsidRPr="00C352FE" w14:paraId="2BA2A132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C85CF40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46CC3DD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7/8</w:t>
            </w:r>
          </w:p>
        </w:tc>
      </w:tr>
      <w:tr w:rsidR="00C352FE" w:rsidRPr="00C352FE" w14:paraId="33D03AEE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90EBF94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(in)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5D83E05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C352FE" w:rsidRPr="00C352FE" w14:paraId="19F323B1" w14:textId="77777777" w:rsidTr="00C352FE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67192A1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Option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E12FFFB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Reducing Union</w:t>
            </w:r>
          </w:p>
        </w:tc>
      </w:tr>
      <w:tr w:rsidR="00C352FE" w:rsidRPr="00C352FE" w14:paraId="28A7D7E0" w14:textId="77777777" w:rsidTr="00C352FE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FACF92C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d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9DFC57B" w14:textId="77777777" w:rsidR="00C352FE" w:rsidRPr="00C352FE" w:rsidRDefault="00C352FE" w:rsidP="00C35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10.40</w:t>
            </w:r>
          </w:p>
        </w:tc>
      </w:tr>
    </w:tbl>
    <w:p w14:paraId="09417BBE" w14:textId="417C832A" w:rsidR="00C352FE" w:rsidRDefault="00C352FE" w:rsidP="00C352FE"/>
    <w:p w14:paraId="7A3D66F8" w14:textId="77777777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bookmarkStart w:id="3" w:name="_Hlk226032022"/>
      <w:r>
        <w:rPr>
          <w:rFonts w:ascii="Arial" w:hAnsi="Arial" w:cs="Arial"/>
          <w:color w:val="000000"/>
        </w:rPr>
        <w:lastRenderedPageBreak/>
        <w:t>Male Elbow Tube To Male</w:t>
      </w:r>
    </w:p>
    <w:bookmarkEnd w:id="3"/>
    <w:p w14:paraId="60C0C204" w14:textId="50C3D76B" w:rsidR="00C352FE" w:rsidRDefault="00C352FE" w:rsidP="00C352FE"/>
    <w:p w14:paraId="042C10D2" w14:textId="01788B7D" w:rsidR="00603BBF" w:rsidRDefault="00603BBF" w:rsidP="00C352FE">
      <w:r>
        <w:rPr>
          <w:noProof/>
        </w:rPr>
        <w:drawing>
          <wp:inline distT="0" distB="0" distL="0" distR="0" wp14:anchorId="0A77469A" wp14:editId="630CE9F7">
            <wp:extent cx="3329940" cy="3329940"/>
            <wp:effectExtent l="0" t="0" r="3810" b="3810"/>
            <wp:docPr id="5" name="Picture 5" descr="CLMA8-8N-S316 Male Elbow Tube T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MA8-8N-S316 Male Elbow Tube To Ma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59"/>
      </w:tblGrid>
      <w:tr w:rsidR="00603BBF" w:rsidRPr="00603BBF" w14:paraId="7A99BD00" w14:textId="77777777" w:rsidTr="00603BBF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433766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552F55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133E5244" w14:textId="77777777" w:rsidTr="00603BBF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6F4990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09F1D9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603BBF" w:rsidRPr="00603BBF" w14:paraId="531B7DED" w14:textId="77777777" w:rsidTr="00603BBF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8E6C79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883608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36.1</w:t>
            </w:r>
          </w:p>
        </w:tc>
      </w:tr>
      <w:tr w:rsidR="00603BBF" w:rsidRPr="00603BBF" w14:paraId="038396E1" w14:textId="77777777" w:rsidTr="00603BBF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0BAC73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87A3657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603BBF" w:rsidRPr="00603BBF" w14:paraId="4B5DD6B5" w14:textId="77777777" w:rsidTr="00603BBF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A3FDF2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F6185F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CLMA</w:t>
            </w:r>
          </w:p>
        </w:tc>
      </w:tr>
      <w:tr w:rsidR="00603BBF" w:rsidRPr="00603BBF" w14:paraId="3EA63B76" w14:textId="77777777" w:rsidTr="00603BBF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A02C68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A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7861A29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</w:t>
            </w:r>
          </w:p>
        </w:tc>
      </w:tr>
      <w:tr w:rsidR="00603BBF" w:rsidRPr="00603BBF" w14:paraId="29818F1B" w14:textId="77777777" w:rsidTr="00603BBF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A43E9E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B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A71C43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</w:t>
            </w:r>
          </w:p>
        </w:tc>
      </w:tr>
      <w:tr w:rsidR="00603BBF" w:rsidRPr="00603BBF" w14:paraId="10B71CCA" w14:textId="77777777" w:rsidTr="00603BBF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A5BD4D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000909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</w:t>
            </w:r>
          </w:p>
        </w:tc>
      </w:tr>
      <w:tr w:rsidR="00603BBF" w:rsidRPr="00603BBF" w14:paraId="41F21A75" w14:textId="77777777" w:rsidTr="00603BBF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BD82C8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Min. d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F30106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</w:t>
            </w:r>
          </w:p>
        </w:tc>
      </w:tr>
      <w:tr w:rsidR="00603BBF" w:rsidRPr="00603BBF" w14:paraId="61CE4D35" w14:textId="77777777" w:rsidTr="00603BBF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FEDC89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 Thread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034B9F1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Tapered|NPT</w:t>
            </w:r>
          </w:p>
        </w:tc>
      </w:tr>
      <w:tr w:rsidR="00603BBF" w:rsidRPr="00603BBF" w14:paraId="3CDF725E" w14:textId="77777777" w:rsidTr="00603BBF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274D15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6906781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Connects Fractional Tube to Female NPT Thread</w:t>
            </w:r>
          </w:p>
        </w:tc>
      </w:tr>
      <w:tr w:rsidR="00603BBF" w:rsidRPr="00603BBF" w14:paraId="127B61AB" w14:textId="77777777" w:rsidTr="00603BBF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33343F5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0C2F69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</w:t>
            </w:r>
          </w:p>
        </w:tc>
      </w:tr>
      <w:tr w:rsidR="00603BBF" w:rsidRPr="00603BBF" w14:paraId="2B8139BC" w14:textId="77777777" w:rsidTr="00603BBF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25E89E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FDE3AC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20.63</w:t>
            </w:r>
          </w:p>
        </w:tc>
      </w:tr>
      <w:tr w:rsidR="00603BBF" w:rsidRPr="00603BBF" w14:paraId="1688EBFB" w14:textId="77777777" w:rsidTr="00603BBF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790B48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Quality System Certificates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56B0AC5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9001 Certificate No. GQC 212, ASME Sect II (MO) Certificate No. QSC 584</w:t>
            </w:r>
          </w:p>
        </w:tc>
      </w:tr>
      <w:tr w:rsidR="00603BBF" w:rsidRPr="00603BBF" w14:paraId="2969E8A4" w14:textId="77777777" w:rsidTr="00603BBF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DD1A971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</w:t>
            </w:r>
            <w:r w:rsidRPr="00603BB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₁</w:t>
            </w: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F5E22C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33.0</w:t>
            </w:r>
          </w:p>
        </w:tc>
      </w:tr>
      <w:tr w:rsidR="00603BBF" w:rsidRPr="00603BBF" w14:paraId="4A31FF3A" w14:textId="77777777" w:rsidTr="00603BBF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F0EB11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(NPT) (mm)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1ABE30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3DC35491" w14:textId="77777777" w:rsidTr="00603BBF">
        <w:tc>
          <w:tcPr>
            <w:tcW w:w="2858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B1932E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(in)</w:t>
            </w:r>
          </w:p>
        </w:tc>
        <w:tc>
          <w:tcPr>
            <w:tcW w:w="2859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0C3ACA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7/8</w:t>
            </w:r>
          </w:p>
        </w:tc>
      </w:tr>
      <w:tr w:rsidR="00603BBF" w:rsidRPr="00603BBF" w14:paraId="24D064A6" w14:textId="77777777" w:rsidTr="00603BBF">
        <w:tc>
          <w:tcPr>
            <w:tcW w:w="2858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990069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(in)</w:t>
            </w:r>
          </w:p>
        </w:tc>
        <w:tc>
          <w:tcPr>
            <w:tcW w:w="2859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55A508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13/16</w:t>
            </w:r>
          </w:p>
        </w:tc>
      </w:tr>
    </w:tbl>
    <w:p w14:paraId="22B4570D" w14:textId="77777777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bookmarkStart w:id="4" w:name="_Hlk226032032"/>
      <w:r>
        <w:rPr>
          <w:rFonts w:ascii="Arial" w:hAnsi="Arial" w:cs="Arial"/>
          <w:color w:val="000000"/>
        </w:rPr>
        <w:lastRenderedPageBreak/>
        <w:t>Male Connector Tube To Male</w:t>
      </w:r>
    </w:p>
    <w:bookmarkEnd w:id="4"/>
    <w:p w14:paraId="46246CC8" w14:textId="69B1F5DD" w:rsidR="00C352FE" w:rsidRDefault="00C352FE" w:rsidP="00C352FE"/>
    <w:p w14:paraId="6B321D03" w14:textId="0E4B00A5" w:rsidR="00603BBF" w:rsidRDefault="00603BBF" w:rsidP="00C352FE">
      <w:r>
        <w:rPr>
          <w:noProof/>
        </w:rPr>
        <w:drawing>
          <wp:inline distT="0" distB="0" distL="0" distR="0" wp14:anchorId="0246257A" wp14:editId="08AA74AF">
            <wp:extent cx="3329940" cy="3329940"/>
            <wp:effectExtent l="0" t="0" r="3810" b="3810"/>
            <wp:docPr id="6" name="Picture 6" descr="CMC8-8N-S316 Male Connector Tube T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MC8-8N-S316 Male Connector Tube To Ma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59"/>
      </w:tblGrid>
      <w:tr w:rsidR="00603BBF" w:rsidRPr="00603BBF" w14:paraId="5B42B236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399C93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DC7F65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0E3313FE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8BBA17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12D9ED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603BBF" w:rsidRPr="00603BBF" w14:paraId="57AFB4D6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892BD1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06D99B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49.0</w:t>
            </w:r>
          </w:p>
        </w:tc>
      </w:tr>
      <w:tr w:rsidR="00603BBF" w:rsidRPr="00603BBF" w14:paraId="2AE710D6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AB9530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2B312D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603BBF" w:rsidRPr="00603BBF" w14:paraId="53748BF0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D7D9AD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6AA0451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CMC - N</w:t>
            </w:r>
          </w:p>
        </w:tc>
      </w:tr>
      <w:tr w:rsidR="00603BBF" w:rsidRPr="00603BBF" w14:paraId="111C1A1E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929615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A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387F05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</w:t>
            </w:r>
          </w:p>
        </w:tc>
      </w:tr>
      <w:tr w:rsidR="00603BBF" w:rsidRPr="00603BBF" w14:paraId="1F688F06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E22A29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B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1C3CBA7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</w:t>
            </w:r>
          </w:p>
        </w:tc>
      </w:tr>
      <w:tr w:rsidR="00603BBF" w:rsidRPr="00603BBF" w14:paraId="6A66FC87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943AC5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 Thread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437C401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NPT</w:t>
            </w:r>
          </w:p>
        </w:tc>
      </w:tr>
      <w:tr w:rsidR="00603BBF" w:rsidRPr="00603BBF" w14:paraId="6F5919F5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BF2C0A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AD598F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Connects Fractional Tube to Female NPT Thread</w:t>
            </w:r>
          </w:p>
        </w:tc>
      </w:tr>
      <w:tr w:rsidR="00603BBF" w:rsidRPr="00603BBF" w14:paraId="2E64F853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845C61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7CC299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</w:t>
            </w:r>
          </w:p>
        </w:tc>
      </w:tr>
      <w:tr w:rsidR="00603BBF" w:rsidRPr="00603BBF" w14:paraId="1ED65744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29759E5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360ACE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</w:t>
            </w:r>
          </w:p>
        </w:tc>
      </w:tr>
      <w:tr w:rsidR="00603BBF" w:rsidRPr="00603BBF" w14:paraId="33909BAA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FDE7F6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(NPT)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5CA78F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3C34434F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DB0981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(in)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AC82B5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7/8</w:t>
            </w:r>
          </w:p>
        </w:tc>
      </w:tr>
      <w:tr w:rsidR="00603BBF" w:rsidRPr="00603BBF" w14:paraId="465C41BF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C07143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69ED4F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7/8</w:t>
            </w:r>
          </w:p>
        </w:tc>
      </w:tr>
      <w:tr w:rsidR="00603BBF" w:rsidRPr="00603BBF" w14:paraId="6B4246BB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C5323B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Option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C8DE97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Connector</w:t>
            </w:r>
          </w:p>
        </w:tc>
      </w:tr>
      <w:tr w:rsidR="00603BBF" w:rsidRPr="00603BBF" w14:paraId="063675A0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8A05F4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d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B751869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10.40</w:t>
            </w:r>
          </w:p>
        </w:tc>
      </w:tr>
    </w:tbl>
    <w:p w14:paraId="5CF2E98B" w14:textId="724B29CD" w:rsidR="00C352FE" w:rsidRDefault="00C352FE" w:rsidP="00C352FE"/>
    <w:p w14:paraId="488FA3E5" w14:textId="77777777" w:rsidR="00603BBF" w:rsidRDefault="00603BBF" w:rsidP="00C352FE"/>
    <w:p w14:paraId="2004439A" w14:textId="498F5CEF" w:rsidR="00C352FE" w:rsidRDefault="00C352FE" w:rsidP="00C352FE"/>
    <w:p w14:paraId="0532F812" w14:textId="77777777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bookmarkStart w:id="5" w:name="_Hlk226032040"/>
      <w:r>
        <w:rPr>
          <w:rFonts w:ascii="Arial" w:hAnsi="Arial" w:cs="Arial"/>
          <w:color w:val="000000"/>
        </w:rPr>
        <w:lastRenderedPageBreak/>
        <w:t>45 Deg Tube To Male Elbow</w:t>
      </w:r>
    </w:p>
    <w:bookmarkEnd w:id="5"/>
    <w:p w14:paraId="315DD0C6" w14:textId="0740EEEC" w:rsidR="00603BBF" w:rsidRDefault="00603BBF" w:rsidP="00C352FE">
      <w:r>
        <w:rPr>
          <w:noProof/>
        </w:rPr>
        <w:drawing>
          <wp:inline distT="0" distB="0" distL="0" distR="0" wp14:anchorId="1E721A61" wp14:editId="14CFE996">
            <wp:extent cx="3329940" cy="3329940"/>
            <wp:effectExtent l="0" t="0" r="3810" b="3810"/>
            <wp:docPr id="7" name="Picture 7" descr="CLMB8-8N-S316 45 Deg Tube To Male El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MB8-8N-S316 45 Deg Tube To Male Elbo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59"/>
      </w:tblGrid>
      <w:tr w:rsidR="00603BBF" w:rsidRPr="00603BBF" w14:paraId="781A23B2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615D50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E9A14B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381801EB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DD854E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F3D274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603BBF" w:rsidRPr="00603BBF" w14:paraId="1DA8039D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C0E6047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E903759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</w:t>
            </w:r>
          </w:p>
        </w:tc>
      </w:tr>
      <w:tr w:rsidR="00603BBF" w:rsidRPr="00603BBF" w14:paraId="240F0867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19F4CF1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757882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603BBF" w:rsidRPr="00603BBF" w14:paraId="5762AE23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FC20EC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2BE3E2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CLMB</w:t>
            </w:r>
          </w:p>
        </w:tc>
      </w:tr>
      <w:tr w:rsidR="00603BBF" w:rsidRPr="00603BBF" w14:paraId="1F76E6D9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FBF645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A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C7A00A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</w:t>
            </w:r>
          </w:p>
        </w:tc>
      </w:tr>
      <w:tr w:rsidR="00603BBF" w:rsidRPr="00603BBF" w14:paraId="3F12B46A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F82DBE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B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A3A712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</w:t>
            </w:r>
          </w:p>
        </w:tc>
      </w:tr>
      <w:tr w:rsidR="00603BBF" w:rsidRPr="00603BBF" w14:paraId="2ECCD533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BA00D8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6344877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</w:t>
            </w:r>
          </w:p>
        </w:tc>
      </w:tr>
      <w:tr w:rsidR="00603BBF" w:rsidRPr="00603BBF" w14:paraId="1195A9E3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31BC27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Min. d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AFF5CB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</w:t>
            </w:r>
          </w:p>
        </w:tc>
      </w:tr>
      <w:tr w:rsidR="00603BBF" w:rsidRPr="00603BBF" w14:paraId="7A56E193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5A3312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 Thread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0A2384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Tapered|NPT</w:t>
            </w:r>
          </w:p>
        </w:tc>
      </w:tr>
      <w:tr w:rsidR="00603BBF" w:rsidRPr="00603BBF" w14:paraId="074D0CAD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218AB0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7670C3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Connects Fractional Tube to Female NPT Thread</w:t>
            </w:r>
          </w:p>
        </w:tc>
      </w:tr>
      <w:tr w:rsidR="00603BBF" w:rsidRPr="00603BBF" w14:paraId="4B5CAC58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1EC092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72757B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</w:t>
            </w:r>
          </w:p>
        </w:tc>
      </w:tr>
      <w:tr w:rsidR="00603BBF" w:rsidRPr="00603BBF" w14:paraId="51DA32D8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D4C93E5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DD28F8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20.63</w:t>
            </w:r>
          </w:p>
        </w:tc>
      </w:tr>
      <w:tr w:rsidR="00603BBF" w:rsidRPr="00603BBF" w14:paraId="7C42FC0D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ADD76C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Quality System Certificates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D21FF1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9001 Certificate No. GQC 212, ASME Sect II (MO) Certificate No. QSC 584</w:t>
            </w:r>
          </w:p>
        </w:tc>
      </w:tr>
      <w:tr w:rsidR="00603BBF" w:rsidRPr="00603BBF" w14:paraId="06443579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0CC668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</w:t>
            </w:r>
            <w:r w:rsidRPr="00603BB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₁</w:t>
            </w: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C85060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</w:t>
            </w:r>
          </w:p>
        </w:tc>
      </w:tr>
      <w:tr w:rsidR="00603BBF" w:rsidRPr="00603BBF" w14:paraId="7E612648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1C4260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(NPT)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CF3571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005A76B0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006A4F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9F2BD71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7/8</w:t>
            </w:r>
          </w:p>
        </w:tc>
      </w:tr>
      <w:tr w:rsidR="00603BBF" w:rsidRPr="00603BBF" w14:paraId="62EBB06A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988013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(in)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1A3C5E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13/16</w:t>
            </w:r>
          </w:p>
        </w:tc>
      </w:tr>
    </w:tbl>
    <w:p w14:paraId="7DC9C14A" w14:textId="06DBC4A1" w:rsidR="00603BBF" w:rsidRDefault="00603BBF" w:rsidP="00C352FE"/>
    <w:p w14:paraId="5A18F589" w14:textId="77777777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bookmarkStart w:id="6" w:name="_Hlk226032049"/>
      <w:r>
        <w:rPr>
          <w:rFonts w:ascii="Arial" w:hAnsi="Arial" w:cs="Arial"/>
          <w:color w:val="000000"/>
        </w:rPr>
        <w:lastRenderedPageBreak/>
        <w:t>Male Run Tee Tube To Male</w:t>
      </w:r>
    </w:p>
    <w:bookmarkEnd w:id="6"/>
    <w:p w14:paraId="3812FA1A" w14:textId="0A905F3E" w:rsidR="00603BBF" w:rsidRDefault="00603BBF" w:rsidP="00C352FE"/>
    <w:p w14:paraId="5FA27229" w14:textId="47294720" w:rsidR="00603BBF" w:rsidRDefault="00603BBF" w:rsidP="00C352FE">
      <w:r>
        <w:rPr>
          <w:noProof/>
        </w:rPr>
        <w:drawing>
          <wp:inline distT="0" distB="0" distL="0" distR="0" wp14:anchorId="2D21AEC8" wp14:editId="444932A9">
            <wp:extent cx="3329940" cy="3329940"/>
            <wp:effectExtent l="0" t="0" r="3810" b="3810"/>
            <wp:docPr id="8" name="Picture 8" descr="CRTM8-8N-S316 Male Run Tee Tube T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RTM8-8N-S316 Male Run Tee Tube To Mal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59"/>
      </w:tblGrid>
      <w:tr w:rsidR="00603BBF" w:rsidRPr="00603BBF" w14:paraId="52F1FB4A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9E8602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2BCE03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01715B99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8421BF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B381459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603BBF" w:rsidRPr="00603BBF" w14:paraId="16A42992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4D3B81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949934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36.1</w:t>
            </w:r>
          </w:p>
        </w:tc>
      </w:tr>
      <w:tr w:rsidR="00603BBF" w:rsidRPr="00603BBF" w14:paraId="240BE734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2DB759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83C155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603BBF" w:rsidRPr="00603BBF" w14:paraId="06BACD27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7B170A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D3AE04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CRTM</w:t>
            </w:r>
          </w:p>
        </w:tc>
      </w:tr>
      <w:tr w:rsidR="00603BBF" w:rsidRPr="00603BBF" w14:paraId="52319D0C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75CFE0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A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58B0AF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</w:t>
            </w:r>
          </w:p>
        </w:tc>
      </w:tr>
      <w:tr w:rsidR="00603BBF" w:rsidRPr="00603BBF" w14:paraId="67E16DFD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462A8F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B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7F973E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</w:t>
            </w:r>
          </w:p>
        </w:tc>
      </w:tr>
      <w:tr w:rsidR="00603BBF" w:rsidRPr="00603BBF" w14:paraId="03E3E9FD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E457EC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B1D08B5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</w:t>
            </w:r>
          </w:p>
        </w:tc>
      </w:tr>
      <w:tr w:rsidR="00603BBF" w:rsidRPr="00603BBF" w14:paraId="738A7A47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994476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Min. d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88438F9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</w:t>
            </w:r>
          </w:p>
        </w:tc>
      </w:tr>
      <w:tr w:rsidR="00603BBF" w:rsidRPr="00603BBF" w14:paraId="616E8142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281DD1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 Thread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B0CB451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Tapered|NPT</w:t>
            </w:r>
          </w:p>
        </w:tc>
      </w:tr>
      <w:tr w:rsidR="00603BBF" w:rsidRPr="00603BBF" w14:paraId="3134DC4B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761A84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8827E5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Connects Fractional Tube to Female NPT Thread</w:t>
            </w:r>
          </w:p>
        </w:tc>
      </w:tr>
      <w:tr w:rsidR="00603BBF" w:rsidRPr="00603BBF" w14:paraId="735ECFA6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3F3EE2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00538B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</w:t>
            </w:r>
          </w:p>
        </w:tc>
      </w:tr>
      <w:tr w:rsidR="00603BBF" w:rsidRPr="00603BBF" w14:paraId="100AED59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751127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C3DF5C9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20.63</w:t>
            </w:r>
          </w:p>
        </w:tc>
      </w:tr>
      <w:tr w:rsidR="00603BBF" w:rsidRPr="00603BBF" w14:paraId="5323AB09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E40343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Quality System Certificates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01F12D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9001 Certificate No. GQC 212, ASME Sect II (MO) Certificate No. QSC 584</w:t>
            </w:r>
          </w:p>
        </w:tc>
      </w:tr>
      <w:tr w:rsidR="00603BBF" w:rsidRPr="00603BBF" w14:paraId="7CAAD4EF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A6550B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</w:t>
            </w:r>
            <w:r w:rsidRPr="00603BB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₁</w:t>
            </w: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BD5304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33.0</w:t>
            </w:r>
          </w:p>
        </w:tc>
      </w:tr>
      <w:tr w:rsidR="00603BBF" w:rsidRPr="00603BBF" w14:paraId="40E97193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0B7C24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(NPT)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4A59F9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2C82D13F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6B6F3E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3B9085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7/8</w:t>
            </w:r>
          </w:p>
        </w:tc>
      </w:tr>
      <w:tr w:rsidR="00603BBF" w:rsidRPr="00603BBF" w14:paraId="262BE94B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1A22239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(in)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407B15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13/16</w:t>
            </w:r>
          </w:p>
        </w:tc>
      </w:tr>
    </w:tbl>
    <w:p w14:paraId="2B991A9E" w14:textId="319271ED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bookmarkStart w:id="7" w:name="_Hlk226032057"/>
      <w:r>
        <w:rPr>
          <w:rFonts w:ascii="Arial" w:hAnsi="Arial" w:cs="Arial"/>
          <w:color w:val="000000"/>
        </w:rPr>
        <w:lastRenderedPageBreak/>
        <w:t>Male Branch Tee</w:t>
      </w:r>
    </w:p>
    <w:bookmarkEnd w:id="7"/>
    <w:p w14:paraId="5A295E0C" w14:textId="2FD70F12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5E5052CD" wp14:editId="5402722D">
            <wp:extent cx="3329940" cy="3329940"/>
            <wp:effectExtent l="0" t="0" r="3810" b="3810"/>
            <wp:docPr id="9" name="Picture 9" descr="CBTM8-8N-S316 Male Branch 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BTM8-8N-S316 Male Branch Te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59"/>
      </w:tblGrid>
      <w:tr w:rsidR="00603BBF" w:rsidRPr="00603BBF" w14:paraId="26AC957C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1D5F72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877CAD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1F1A3919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5EF7CB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F8FEA3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603BBF" w:rsidRPr="00603BBF" w14:paraId="12D5F61C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C0D2F2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0D5BD8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36.1</w:t>
            </w:r>
          </w:p>
        </w:tc>
      </w:tr>
      <w:tr w:rsidR="00603BBF" w:rsidRPr="00603BBF" w14:paraId="3120FDF1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54F5DE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0D11BB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603BBF" w:rsidRPr="00603BBF" w14:paraId="0A0EF6F1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9BAE4C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1E8C65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CBTM</w:t>
            </w:r>
          </w:p>
        </w:tc>
      </w:tr>
      <w:tr w:rsidR="00603BBF" w:rsidRPr="00603BBF" w14:paraId="43B08D36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B24398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A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7BF5F1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</w:t>
            </w:r>
          </w:p>
        </w:tc>
      </w:tr>
      <w:tr w:rsidR="00603BBF" w:rsidRPr="00603BBF" w14:paraId="4CABD9CB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7263AD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B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0AD1FD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</w:t>
            </w:r>
          </w:p>
        </w:tc>
      </w:tr>
      <w:tr w:rsidR="00603BBF" w:rsidRPr="00603BBF" w14:paraId="62E06BFB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7CF144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E4A4907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</w:t>
            </w:r>
          </w:p>
        </w:tc>
      </w:tr>
      <w:tr w:rsidR="00603BBF" w:rsidRPr="00603BBF" w14:paraId="4C9C6623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69B5F3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Min. d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1A185F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</w:t>
            </w:r>
          </w:p>
        </w:tc>
      </w:tr>
      <w:tr w:rsidR="00603BBF" w:rsidRPr="00603BBF" w14:paraId="658D260D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70722A9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 Thread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7C96DF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Tapered|NPT</w:t>
            </w:r>
          </w:p>
        </w:tc>
      </w:tr>
      <w:tr w:rsidR="00603BBF" w:rsidRPr="00603BBF" w14:paraId="4D095768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2F9A1D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DC22B7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Connects Fractional Tube to Female NPT Thread</w:t>
            </w:r>
          </w:p>
        </w:tc>
      </w:tr>
      <w:tr w:rsidR="00603BBF" w:rsidRPr="00603BBF" w14:paraId="1A23E07D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A6B040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68652D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</w:t>
            </w:r>
          </w:p>
        </w:tc>
      </w:tr>
      <w:tr w:rsidR="00603BBF" w:rsidRPr="00603BBF" w14:paraId="770B98E1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D67D6A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3A39EB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20.63</w:t>
            </w:r>
          </w:p>
        </w:tc>
      </w:tr>
      <w:tr w:rsidR="00603BBF" w:rsidRPr="00603BBF" w14:paraId="13D8BF94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2F4F2D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Quality System Certificates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A15DD54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9001 Certificate No. GQC 212, ASME Sect II (MO) Certificate No. QSC 584</w:t>
            </w:r>
          </w:p>
        </w:tc>
      </w:tr>
      <w:tr w:rsidR="00603BBF" w:rsidRPr="00603BBF" w14:paraId="25F6F336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D3A3EFE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Dimension L</w:t>
            </w:r>
            <w:r w:rsidRPr="00603BBF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₁</w:t>
            </w: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E8F994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33.0</w:t>
            </w:r>
          </w:p>
        </w:tc>
      </w:tr>
      <w:tr w:rsidR="00603BBF" w:rsidRPr="00603BBF" w14:paraId="6A985EF3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DDD129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(NPT)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520137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6B6B29B7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27F877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17D9FE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7/8</w:t>
            </w:r>
          </w:p>
        </w:tc>
      </w:tr>
      <w:tr w:rsidR="00603BBF" w:rsidRPr="00603BBF" w14:paraId="10D80E41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92C4D6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h (in)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3A29FC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13/16</w:t>
            </w:r>
          </w:p>
        </w:tc>
      </w:tr>
    </w:tbl>
    <w:p w14:paraId="6869F5C9" w14:textId="49CEE116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00A42B2" w14:textId="041DF2B0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bookmarkStart w:id="8" w:name="_Hlk226032067"/>
      <w:r>
        <w:rPr>
          <w:rFonts w:ascii="Arial" w:hAnsi="Arial" w:cs="Arial"/>
          <w:color w:val="000000"/>
        </w:rPr>
        <w:lastRenderedPageBreak/>
        <w:t>Plug For Port</w:t>
      </w:r>
    </w:p>
    <w:bookmarkEnd w:id="8"/>
    <w:p w14:paraId="085A17EC" w14:textId="77777777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38F3C0CC" wp14:editId="45F381C7">
            <wp:extent cx="3329940" cy="3329940"/>
            <wp:effectExtent l="0" t="0" r="3810" b="3810"/>
            <wp:docPr id="10" name="Picture 10" descr="CPA-8-S316 Plug For 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PA-8-S316 Plug For Por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59"/>
      </w:tblGrid>
      <w:tr w:rsidR="00603BBF" w:rsidRPr="00603BBF" w14:paraId="05083D26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3547E1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B772661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603BBF" w:rsidRPr="00603BBF" w14:paraId="0A993E13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81E801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525EA46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603BBF" w:rsidRPr="00603BBF" w14:paraId="7B932857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3EF0CA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4C66EB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603BBF" w:rsidRPr="00603BBF" w14:paraId="120AA1AE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77F9029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3CA46CA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CPA</w:t>
            </w:r>
          </w:p>
        </w:tc>
      </w:tr>
      <w:tr w:rsidR="00603BBF" w:rsidRPr="00603BBF" w14:paraId="05130D13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CE9521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 Thread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DFE6FC7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Tapered|ISO Parallel|NPT|Unified Screw</w:t>
            </w:r>
          </w:p>
        </w:tc>
      </w:tr>
      <w:tr w:rsidR="00603BBF" w:rsidRPr="00603BBF" w14:paraId="0D570CFB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6E934F8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BA1E83B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Connects Fractional Hy-Lok Port</w:t>
            </w:r>
          </w:p>
        </w:tc>
      </w:tr>
      <w:tr w:rsidR="00603BBF" w:rsidRPr="00603BBF" w14:paraId="08440314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F99C23D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(mm)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8BD7BD3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</w:t>
            </w:r>
          </w:p>
        </w:tc>
      </w:tr>
      <w:tr w:rsidR="00603BBF" w:rsidRPr="00603BBF" w14:paraId="70562E84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436DD4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Quality System Certificates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7D48DF1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 9001 Certificate No. GQC 212, ASME Sect II (MO) Certificate No. QSC 584</w:t>
            </w:r>
          </w:p>
        </w:tc>
      </w:tr>
      <w:tr w:rsidR="00603BBF" w:rsidRPr="00603BBF" w14:paraId="1DA5585B" w14:textId="77777777" w:rsidTr="00603BBF"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543613C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Width Across Flat (H) (in)</w:t>
            </w:r>
          </w:p>
        </w:tc>
        <w:tc>
          <w:tcPr>
            <w:tcW w:w="2691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4F60832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7/8</w:t>
            </w:r>
          </w:p>
        </w:tc>
      </w:tr>
      <w:tr w:rsidR="00603BBF" w:rsidRPr="00603BBF" w14:paraId="011D15AC" w14:textId="77777777" w:rsidTr="00603BBF"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B3B6E00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Used For</w:t>
            </w:r>
          </w:p>
        </w:tc>
        <w:tc>
          <w:tcPr>
            <w:tcW w:w="2691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1F7F91F" w14:textId="77777777" w:rsidR="00603BBF" w:rsidRPr="00603BBF" w:rsidRDefault="00603BBF" w:rsidP="00603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Hy-Lok Port</w:t>
            </w:r>
          </w:p>
        </w:tc>
      </w:tr>
    </w:tbl>
    <w:p w14:paraId="0BF40968" w14:textId="296CB66A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A9EBF72" w14:textId="4723686F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46A3301" w14:textId="69338E8B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9F05AE3" w14:textId="14DBA1FD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8E23390" w14:textId="28E0EE2F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81E56DE" w14:textId="532B12D8" w:rsidR="00603BBF" w:rsidRDefault="004920D0" w:rsidP="00603BBF">
      <w:pPr>
        <w:pStyle w:val="Heading1"/>
        <w:spacing w:before="0" w:beforeAutospacing="0" w:after="0" w:afterAutospacing="0"/>
      </w:pPr>
      <w:bookmarkStart w:id="9" w:name="_Hlk226032077"/>
      <w:r>
        <w:lastRenderedPageBreak/>
        <w:t>Nut Ferrule Set</w:t>
      </w:r>
    </w:p>
    <w:bookmarkEnd w:id="9"/>
    <w:p w14:paraId="367EC887" w14:textId="1EBA5750" w:rsidR="004920D0" w:rsidRDefault="004920D0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  <w:r w:rsidRPr="004920D0">
        <w:rPr>
          <w:rFonts w:ascii="Arial" w:hAnsi="Arial" w:cs="Arial"/>
          <w:noProof/>
          <w:color w:val="000000"/>
        </w:rPr>
        <w:drawing>
          <wp:inline distT="0" distB="0" distL="0" distR="0" wp14:anchorId="79C9DF2C" wp14:editId="3A886C95">
            <wp:extent cx="6152515" cy="19177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74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5287"/>
      </w:tblGrid>
      <w:tr w:rsidR="004920D0" w:rsidRPr="004920D0" w14:paraId="4B4C5FA2" w14:textId="77777777" w:rsidTr="004920D0">
        <w:tc>
          <w:tcPr>
            <w:tcW w:w="5287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ABD5887" w14:textId="77777777" w:rsidR="004920D0" w:rsidRPr="004920D0" w:rsidRDefault="004920D0" w:rsidP="00492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2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5287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CF9EED5" w14:textId="77777777" w:rsidR="004920D0" w:rsidRPr="004920D0" w:rsidRDefault="004920D0" w:rsidP="00492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2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</w:t>
            </w:r>
          </w:p>
        </w:tc>
      </w:tr>
      <w:tr w:rsidR="004920D0" w:rsidRPr="004920D0" w14:paraId="7D3CD020" w14:textId="77777777" w:rsidTr="004920D0">
        <w:tc>
          <w:tcPr>
            <w:tcW w:w="5287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BFDA63D" w14:textId="77777777" w:rsidR="004920D0" w:rsidRPr="004920D0" w:rsidRDefault="004920D0" w:rsidP="00492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2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5287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CDF4A93" w14:textId="77777777" w:rsidR="004920D0" w:rsidRPr="004920D0" w:rsidRDefault="004920D0" w:rsidP="00492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2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4920D0" w:rsidRPr="004920D0" w14:paraId="4C4B1E6E" w14:textId="77777777" w:rsidTr="004920D0">
        <w:tc>
          <w:tcPr>
            <w:tcW w:w="5287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1095CF4" w14:textId="77777777" w:rsidR="004920D0" w:rsidRPr="004920D0" w:rsidRDefault="004920D0" w:rsidP="00492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2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5287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F3FC3E5" w14:textId="77777777" w:rsidR="004920D0" w:rsidRPr="004920D0" w:rsidRDefault="004920D0" w:rsidP="00492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2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4920D0" w:rsidRPr="004920D0" w14:paraId="385A1689" w14:textId="77777777" w:rsidTr="004920D0">
        <w:tc>
          <w:tcPr>
            <w:tcW w:w="5287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8DB2DB6" w14:textId="77777777" w:rsidR="004920D0" w:rsidRPr="004920D0" w:rsidRDefault="004920D0" w:rsidP="00492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2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5287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B759176" w14:textId="77777777" w:rsidR="004920D0" w:rsidRPr="004920D0" w:rsidRDefault="004920D0" w:rsidP="00492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2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CNFS</w:t>
            </w:r>
          </w:p>
        </w:tc>
      </w:tr>
    </w:tbl>
    <w:p w14:paraId="6DB460F7" w14:textId="77777777" w:rsidR="004920D0" w:rsidRDefault="004920D0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66364BE" w14:textId="77777777" w:rsidR="00603BBF" w:rsidRDefault="00603BBF" w:rsidP="00603BBF">
      <w:pPr>
        <w:pStyle w:val="Heading1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W w:w="10574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5287"/>
      </w:tblGrid>
      <w:tr w:rsidR="008C1158" w:rsidRPr="008C1158" w14:paraId="10C4C844" w14:textId="77777777" w:rsidTr="008C1158">
        <w:tc>
          <w:tcPr>
            <w:tcW w:w="5287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9BC23A4" w14:textId="77777777" w:rsidR="008C1158" w:rsidRPr="008C1158" w:rsidRDefault="008C1158" w:rsidP="008C1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11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(in)</w:t>
            </w:r>
          </w:p>
        </w:tc>
        <w:tc>
          <w:tcPr>
            <w:tcW w:w="5287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1B03A98" w14:textId="77777777" w:rsidR="008C1158" w:rsidRPr="008C1158" w:rsidRDefault="008C1158" w:rsidP="008C1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11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1/8</w:t>
            </w:r>
          </w:p>
        </w:tc>
      </w:tr>
      <w:tr w:rsidR="008C1158" w:rsidRPr="008C1158" w14:paraId="212EF00F" w14:textId="77777777" w:rsidTr="008C1158">
        <w:tc>
          <w:tcPr>
            <w:tcW w:w="5287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84393AB" w14:textId="77777777" w:rsidR="008C1158" w:rsidRPr="008C1158" w:rsidRDefault="008C1158" w:rsidP="008C1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11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Tube O.D. (mm)</w:t>
            </w:r>
          </w:p>
        </w:tc>
        <w:tc>
          <w:tcPr>
            <w:tcW w:w="5287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3850574" w14:textId="77777777" w:rsidR="008C1158" w:rsidRPr="008C1158" w:rsidRDefault="008C1158" w:rsidP="008C1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11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3.17</w:t>
            </w:r>
          </w:p>
        </w:tc>
      </w:tr>
      <w:tr w:rsidR="008C1158" w:rsidRPr="008C1158" w14:paraId="3C0CA63C" w14:textId="77777777" w:rsidTr="008C1158">
        <w:tc>
          <w:tcPr>
            <w:tcW w:w="5287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0BC3CC7" w14:textId="77777777" w:rsidR="008C1158" w:rsidRPr="008C1158" w:rsidRDefault="008C1158" w:rsidP="008C1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11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5287" w:type="dxa"/>
            <w:shd w:val="clear" w:color="auto" w:fill="F0F0F0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0746326" w14:textId="77777777" w:rsidR="008C1158" w:rsidRPr="008C1158" w:rsidRDefault="008C1158" w:rsidP="008C1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11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 Stainless Steel</w:t>
            </w:r>
          </w:p>
        </w:tc>
      </w:tr>
      <w:tr w:rsidR="008C1158" w:rsidRPr="008C1158" w14:paraId="2DA154EB" w14:textId="77777777" w:rsidTr="008C1158">
        <w:tc>
          <w:tcPr>
            <w:tcW w:w="5287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C522855" w14:textId="77777777" w:rsidR="008C1158" w:rsidRPr="008C1158" w:rsidRDefault="008C1158" w:rsidP="008C1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11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Series</w:t>
            </w:r>
          </w:p>
        </w:tc>
        <w:tc>
          <w:tcPr>
            <w:tcW w:w="5287" w:type="dxa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6E22B3C" w14:textId="77777777" w:rsidR="008C1158" w:rsidRPr="008C1158" w:rsidRDefault="008C1158" w:rsidP="008C1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11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CNFS</w:t>
            </w:r>
          </w:p>
        </w:tc>
      </w:tr>
    </w:tbl>
    <w:p w14:paraId="32319279" w14:textId="77777777" w:rsidR="00603BBF" w:rsidRPr="00603BBF" w:rsidRDefault="00603BBF" w:rsidP="00603BBF"/>
    <w:sectPr w:rsidR="00603BBF" w:rsidRPr="00603B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6C92A" w14:textId="77777777" w:rsidR="000C339F" w:rsidRDefault="000C339F" w:rsidP="00603BBF">
      <w:pPr>
        <w:spacing w:after="0" w:line="240" w:lineRule="auto"/>
      </w:pPr>
      <w:r>
        <w:separator/>
      </w:r>
    </w:p>
  </w:endnote>
  <w:endnote w:type="continuationSeparator" w:id="0">
    <w:p w14:paraId="5D4410F1" w14:textId="77777777" w:rsidR="000C339F" w:rsidRDefault="000C339F" w:rsidP="0060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2E1D6" w14:textId="77777777" w:rsidR="000C339F" w:rsidRDefault="000C339F" w:rsidP="00603BBF">
      <w:pPr>
        <w:spacing w:after="0" w:line="240" w:lineRule="auto"/>
      </w:pPr>
      <w:r>
        <w:separator/>
      </w:r>
    </w:p>
  </w:footnote>
  <w:footnote w:type="continuationSeparator" w:id="0">
    <w:p w14:paraId="106F1A09" w14:textId="77777777" w:rsidR="000C339F" w:rsidRDefault="000C339F" w:rsidP="00603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FE"/>
    <w:rsid w:val="000C339F"/>
    <w:rsid w:val="00204F94"/>
    <w:rsid w:val="0036381B"/>
    <w:rsid w:val="004920D0"/>
    <w:rsid w:val="005D444B"/>
    <w:rsid w:val="00603BBF"/>
    <w:rsid w:val="00626D64"/>
    <w:rsid w:val="007F4E85"/>
    <w:rsid w:val="008C1158"/>
    <w:rsid w:val="00C352FE"/>
    <w:rsid w:val="00C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6576"/>
  <w15:chartTrackingRefBased/>
  <w15:docId w15:val="{78EB0DB8-E811-4EB2-8267-9E4EB8E1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5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2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03B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BBF"/>
  </w:style>
  <w:style w:type="paragraph" w:styleId="Footer">
    <w:name w:val="footer"/>
    <w:basedOn w:val="Normal"/>
    <w:link w:val="FooterChar"/>
    <w:uiPriority w:val="99"/>
    <w:unhideWhenUsed/>
    <w:rsid w:val="00603B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VVDU5HPDTQC2-89-245798</_dlc_DocId>
    <_dlc_DocIdUrl xmlns="a5444ea2-90b0-4ece-a612-f39e0dd9a22f">
      <Url>https://docflow.socar.ge/dms/requests/_layouts/15/DocIdRedir.aspx?ID=VVDU5HPDTQC2-89-245798</Url>
      <Description>VVDU5HPDTQC2-89-245798</Description>
    </_dlc_DocIdUrl>
  </documentManagement>
</p:properties>
</file>

<file path=customXml/itemProps1.xml><?xml version="1.0" encoding="utf-8"?>
<ds:datastoreItem xmlns:ds="http://schemas.openxmlformats.org/officeDocument/2006/customXml" ds:itemID="{DDAA74B5-DD88-489A-BDD6-8E29D45CCA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F527A7-2B6E-435D-A22A-5366C2CC0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C2D75-7F5A-4D06-9CE0-77F6E2DFF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DB3FE-DB77-41AB-BF99-A2328720FA9E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Grishashvili</dc:creator>
  <cp:keywords/>
  <dc:description/>
  <cp:lastModifiedBy>Nana Shaishmelashvili</cp:lastModifiedBy>
  <cp:revision>2</cp:revision>
  <dcterms:created xsi:type="dcterms:W3CDTF">2026-04-03T10:54:00Z</dcterms:created>
  <dcterms:modified xsi:type="dcterms:W3CDTF">2026-04-03T10:54:00Z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8b254fe0-8fd6-4924-a45d-cc370f3af806</vt:lpwstr>
  </property>
</Properties>
</file>