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793" w:rsidRDefault="00142793" w:rsidP="00142793">
      <w:pPr>
        <w:jc w:val="center"/>
        <w:rPr>
          <w:b/>
          <w:sz w:val="32"/>
        </w:rPr>
      </w:pPr>
    </w:p>
    <w:p w:rsidR="00142793" w:rsidRDefault="00142793" w:rsidP="00A36F7A">
      <w:pPr>
        <w:jc w:val="center"/>
        <w:rPr>
          <w:b/>
          <w:sz w:val="32"/>
        </w:rPr>
      </w:pPr>
      <w:r w:rsidRPr="00142793">
        <w:rPr>
          <w:b/>
          <w:sz w:val="32"/>
        </w:rPr>
        <w:t xml:space="preserve">Техническое задание на очистку </w:t>
      </w:r>
      <w:r w:rsidR="00DC1DEE">
        <w:rPr>
          <w:b/>
          <w:sz w:val="32"/>
        </w:rPr>
        <w:t>оборотной</w:t>
      </w:r>
      <w:r w:rsidRPr="00142793">
        <w:rPr>
          <w:b/>
          <w:sz w:val="32"/>
        </w:rPr>
        <w:t xml:space="preserve"> воды от </w:t>
      </w:r>
      <w:r w:rsidR="00DC1DEE">
        <w:rPr>
          <w:b/>
          <w:sz w:val="32"/>
        </w:rPr>
        <w:t>примесей.</w:t>
      </w:r>
    </w:p>
    <w:p w:rsidR="00562506" w:rsidRPr="00562506" w:rsidRDefault="00562506" w:rsidP="00562506">
      <w:pPr>
        <w:pStyle w:val="a4"/>
        <w:numPr>
          <w:ilvl w:val="0"/>
          <w:numId w:val="14"/>
        </w:numPr>
        <w:rPr>
          <w:rFonts w:ascii="Arial" w:hAnsi="Arial" w:cs="Arial"/>
          <w:b/>
          <w:color w:val="000000"/>
          <w:sz w:val="24"/>
          <w:szCs w:val="24"/>
        </w:rPr>
      </w:pPr>
      <w:r w:rsidRPr="00562506">
        <w:rPr>
          <w:rFonts w:ascii="Arial" w:hAnsi="Arial" w:cs="Arial"/>
          <w:b/>
          <w:color w:val="000000"/>
          <w:sz w:val="24"/>
          <w:szCs w:val="24"/>
        </w:rPr>
        <w:t>Требования к поставщику:</w:t>
      </w:r>
    </w:p>
    <w:p w:rsidR="00562506" w:rsidRPr="00562506" w:rsidRDefault="00562506" w:rsidP="00562506">
      <w:pPr>
        <w:spacing w:after="0" w:line="240" w:lineRule="auto"/>
        <w:ind w:right="-1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5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Поставщик должен быть официальных поставщиком оборудования для очистки </w:t>
      </w:r>
      <w:r w:rsidR="00DC1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технической</w:t>
      </w:r>
      <w:r w:rsidRPr="005625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воды от примесей и твёрдых включений и иметь подтверждённый опыт поставки оборудования.</w:t>
      </w:r>
    </w:p>
    <w:p w:rsidR="005B7A23" w:rsidRPr="00562506" w:rsidRDefault="00B10513" w:rsidP="00562506">
      <w:pPr>
        <w:pStyle w:val="a4"/>
        <w:numPr>
          <w:ilvl w:val="0"/>
          <w:numId w:val="14"/>
        </w:numPr>
        <w:rPr>
          <w:rFonts w:ascii="Sylfaen" w:hAnsi="Sylfaen" w:cs="Arial"/>
          <w:b/>
          <w:color w:val="000000"/>
          <w:sz w:val="24"/>
          <w:szCs w:val="24"/>
          <w:lang w:val="ka-GE"/>
        </w:rPr>
      </w:pPr>
      <w:r w:rsidRPr="00562506">
        <w:rPr>
          <w:rFonts w:ascii="Arial" w:hAnsi="Arial" w:cs="Arial"/>
          <w:b/>
          <w:color w:val="000000"/>
          <w:sz w:val="24"/>
          <w:szCs w:val="24"/>
        </w:rPr>
        <w:t>Назначение</w:t>
      </w:r>
      <w:r w:rsidR="00C44A09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5B7A23" w:rsidRPr="005E4A42" w:rsidRDefault="005B7A23" w:rsidP="005B7A23">
      <w:pPr>
        <w:pStyle w:val="1"/>
        <w:ind w:right="-16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E4A42">
        <w:rPr>
          <w:rFonts w:ascii="Arial" w:hAnsi="Arial" w:cs="Arial"/>
          <w:color w:val="000000"/>
          <w:sz w:val="24"/>
          <w:szCs w:val="24"/>
        </w:rPr>
        <w:t xml:space="preserve">Оборудование предназначено </w:t>
      </w:r>
      <w:r w:rsidR="00B10513" w:rsidRPr="005E4A42">
        <w:rPr>
          <w:rFonts w:ascii="Arial" w:hAnsi="Arial" w:cs="Arial"/>
          <w:color w:val="000000"/>
          <w:sz w:val="24"/>
          <w:szCs w:val="24"/>
        </w:rPr>
        <w:t xml:space="preserve">для </w:t>
      </w:r>
      <w:r w:rsidR="00B10513">
        <w:rPr>
          <w:rFonts w:ascii="Arial" w:hAnsi="Arial" w:cs="Arial"/>
          <w:color w:val="000000"/>
          <w:sz w:val="24"/>
          <w:szCs w:val="24"/>
        </w:rPr>
        <w:t>очистки</w:t>
      </w:r>
      <w:r>
        <w:rPr>
          <w:rFonts w:ascii="Arial" w:hAnsi="Arial" w:cs="Arial"/>
          <w:color w:val="000000"/>
          <w:sz w:val="24"/>
          <w:szCs w:val="24"/>
        </w:rPr>
        <w:t xml:space="preserve"> технической оборотной воды (система водооборота) -</w:t>
      </w:r>
      <w:r w:rsidR="00DC1DE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C1DEE">
        <w:rPr>
          <w:rFonts w:ascii="Arial" w:hAnsi="Arial" w:cs="Arial"/>
          <w:color w:val="000000"/>
          <w:sz w:val="24"/>
          <w:szCs w:val="24"/>
        </w:rPr>
        <w:t>комплект.</w:t>
      </w:r>
    </w:p>
    <w:p w:rsidR="00142793" w:rsidRDefault="00142793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56"/>
        <w:gridCol w:w="4536"/>
        <w:gridCol w:w="1287"/>
        <w:gridCol w:w="3680"/>
      </w:tblGrid>
      <w:tr w:rsidR="00B10513" w:rsidTr="006015B2">
        <w:tc>
          <w:tcPr>
            <w:tcW w:w="556" w:type="dxa"/>
          </w:tcPr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</w:tcPr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7" w:type="dxa"/>
          </w:tcPr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0" w:type="dxa"/>
          </w:tcPr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</w:tr>
      <w:tr w:rsidR="00B10513" w:rsidTr="006015B2">
        <w:tc>
          <w:tcPr>
            <w:tcW w:w="556" w:type="dxa"/>
          </w:tcPr>
          <w:p w:rsidR="00142793" w:rsidRPr="00B10513" w:rsidRDefault="00A36F7A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142793" w:rsidRPr="00B10513" w:rsidRDefault="00142793" w:rsidP="00142793">
            <w:pPr>
              <w:widowControl w:val="0"/>
              <w:autoSpaceDE w:val="0"/>
              <w:autoSpaceDN w:val="0"/>
              <w:spacing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Давление</w:t>
            </w:r>
          </w:p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(минимальное/максимальное)</w:t>
            </w:r>
          </w:p>
        </w:tc>
        <w:tc>
          <w:tcPr>
            <w:tcW w:w="1287" w:type="dxa"/>
          </w:tcPr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bar</w:t>
            </w:r>
          </w:p>
        </w:tc>
        <w:tc>
          <w:tcPr>
            <w:tcW w:w="3680" w:type="dxa"/>
          </w:tcPr>
          <w:p w:rsidR="00142793" w:rsidRPr="00B10513" w:rsidRDefault="00142793" w:rsidP="00142793">
            <w:pPr>
              <w:widowControl w:val="0"/>
              <w:autoSpaceDE w:val="0"/>
              <w:autoSpaceDN w:val="0"/>
              <w:spacing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2,5/</w:t>
            </w:r>
            <w:r w:rsidR="00B10513"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7,0</w:t>
            </w:r>
          </w:p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513" w:rsidRPr="00B10513" w:rsidTr="006015B2">
        <w:tc>
          <w:tcPr>
            <w:tcW w:w="556" w:type="dxa"/>
          </w:tcPr>
          <w:p w:rsidR="00142793" w:rsidRPr="00B10513" w:rsidRDefault="00A36F7A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142793" w:rsidRPr="00DC1DEE" w:rsidRDefault="00FC6477" w:rsidP="00FC6477">
            <w:pPr>
              <w:widowControl w:val="0"/>
              <w:autoSpaceDE w:val="0"/>
              <w:autoSpaceDN w:val="0"/>
              <w:spacing w:line="266" w:lineRule="exact"/>
              <w:rPr>
                <w:rFonts w:eastAsia="Times New Roman" w:cs="Arial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примесей (взвеси)</w:t>
            </w:r>
            <w:r w:rsidR="00142793"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мг/л</w:t>
            </w:r>
          </w:p>
        </w:tc>
        <w:tc>
          <w:tcPr>
            <w:tcW w:w="3680" w:type="dxa"/>
          </w:tcPr>
          <w:p w:rsidR="00142793" w:rsidRPr="00AF2569" w:rsidRDefault="00AF2569" w:rsidP="00142793">
            <w:pPr>
              <w:widowControl w:val="0"/>
              <w:autoSpaceDE w:val="0"/>
              <w:autoSpaceDN w:val="0"/>
              <w:spacing w:before="10"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500</w:t>
            </w:r>
          </w:p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513" w:rsidRPr="00142793" w:rsidTr="006015B2">
        <w:tc>
          <w:tcPr>
            <w:tcW w:w="556" w:type="dxa"/>
          </w:tcPr>
          <w:p w:rsidR="00142793" w:rsidRPr="00B10513" w:rsidRDefault="00A36F7A" w:rsidP="006015B2">
            <w:pPr>
              <w:widowControl w:val="0"/>
              <w:autoSpaceDE w:val="0"/>
              <w:autoSpaceDN w:val="0"/>
              <w:spacing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142793" w:rsidRPr="006015B2" w:rsidRDefault="00DC1DEE" w:rsidP="006015B2">
            <w:pPr>
              <w:widowControl w:val="0"/>
              <w:autoSpaceDE w:val="0"/>
              <w:autoSpaceDN w:val="0"/>
              <w:spacing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Химический состав</w:t>
            </w:r>
          </w:p>
        </w:tc>
        <w:tc>
          <w:tcPr>
            <w:tcW w:w="1287" w:type="dxa"/>
          </w:tcPr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</w:tcPr>
          <w:p w:rsidR="00142793" w:rsidRDefault="00142793" w:rsidP="006015B2">
            <w:pPr>
              <w:pStyle w:val="a4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C1DEE" w:rsidRPr="00DC1DEE" w:rsidRDefault="00DC1DEE" w:rsidP="006015B2">
            <w:pPr>
              <w:pStyle w:val="a4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</w:t>
            </w: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B111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DC1DEE" w:rsidRPr="00DC1DEE" w:rsidRDefault="00DC1DEE" w:rsidP="006015B2">
            <w:pPr>
              <w:pStyle w:val="a4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Карбонаты=150млг</w:t>
            </w: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/л;</w:t>
            </w:r>
          </w:p>
          <w:p w:rsidR="00DC1DEE" w:rsidRPr="00DC1DEE" w:rsidRDefault="00DC1DEE" w:rsidP="006015B2">
            <w:pPr>
              <w:pStyle w:val="a4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Гидрокаранаты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=50млг</w:t>
            </w: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/л;</w:t>
            </w:r>
          </w:p>
          <w:p w:rsidR="00DC1DEE" w:rsidRPr="00DC1DEE" w:rsidRDefault="00DC1DEE" w:rsidP="006015B2">
            <w:pPr>
              <w:pStyle w:val="a4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Кальций=1200млг</w:t>
            </w: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/л;</w:t>
            </w:r>
          </w:p>
          <w:p w:rsidR="00DC1DEE" w:rsidRPr="00B11157" w:rsidRDefault="00B11157" w:rsidP="006015B2">
            <w:pPr>
              <w:pStyle w:val="a4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Магний=10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млг</w:t>
            </w:r>
            <w:proofErr w:type="spellEnd"/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/л;</w:t>
            </w:r>
          </w:p>
          <w:p w:rsidR="00B11157" w:rsidRPr="00B11157" w:rsidRDefault="00B11157" w:rsidP="006015B2">
            <w:pPr>
              <w:pStyle w:val="a4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Сульфаты=3000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млг</w:t>
            </w:r>
            <w:proofErr w:type="spellEnd"/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/л;</w:t>
            </w:r>
          </w:p>
          <w:p w:rsidR="00B11157" w:rsidRPr="00B11157" w:rsidRDefault="00B11157" w:rsidP="006015B2">
            <w:pPr>
              <w:pStyle w:val="a4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Кремний=2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млг</w:t>
            </w:r>
            <w:proofErr w:type="spellEnd"/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/л;</w:t>
            </w:r>
          </w:p>
          <w:p w:rsidR="00B11157" w:rsidRPr="00DC1DEE" w:rsidRDefault="00B11157" w:rsidP="006015B2">
            <w:pPr>
              <w:pStyle w:val="a4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Алюминий=0</w:t>
            </w: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млг</w:t>
            </w:r>
            <w:proofErr w:type="spellEnd"/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/л.</w:t>
            </w:r>
          </w:p>
          <w:p w:rsidR="00DC1DEE" w:rsidRPr="00B10513" w:rsidRDefault="00DC1DEE" w:rsidP="006015B2">
            <w:pPr>
              <w:pStyle w:val="a4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513" w:rsidRPr="00142793" w:rsidTr="006015B2">
        <w:tc>
          <w:tcPr>
            <w:tcW w:w="556" w:type="dxa"/>
          </w:tcPr>
          <w:p w:rsidR="00142793" w:rsidRPr="00B10513" w:rsidRDefault="00A36F7A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142793" w:rsidRPr="00B10513" w:rsidRDefault="00142793" w:rsidP="00142793">
            <w:pPr>
              <w:widowControl w:val="0"/>
              <w:autoSpaceDE w:val="0"/>
              <w:autoSpaceDN w:val="0"/>
              <w:spacing w:before="20"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Расход:</w:t>
            </w:r>
          </w:p>
          <w:p w:rsidR="00142793" w:rsidRPr="00B10513" w:rsidRDefault="00142793" w:rsidP="00DC1DEE">
            <w:pPr>
              <w:pStyle w:val="a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м3/ч</w:t>
            </w:r>
          </w:p>
        </w:tc>
        <w:tc>
          <w:tcPr>
            <w:tcW w:w="3680" w:type="dxa"/>
          </w:tcPr>
          <w:p w:rsidR="00142793" w:rsidRPr="00B10513" w:rsidRDefault="00DC1DEE" w:rsidP="006015B2">
            <w:pPr>
              <w:pStyle w:val="a4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B10513" w:rsidRPr="00142793" w:rsidTr="006015B2">
        <w:tc>
          <w:tcPr>
            <w:tcW w:w="556" w:type="dxa"/>
          </w:tcPr>
          <w:p w:rsidR="00142793" w:rsidRPr="00B10513" w:rsidRDefault="00A36F7A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142793" w:rsidRPr="00FC6477" w:rsidRDefault="00142793" w:rsidP="00FC6477">
            <w:pPr>
              <w:widowControl w:val="0"/>
              <w:autoSpaceDE w:val="0"/>
              <w:autoSpaceDN w:val="0"/>
              <w:spacing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 трубопровода (присоединительные размеры):</w:t>
            </w:r>
          </w:p>
        </w:tc>
        <w:tc>
          <w:tcPr>
            <w:tcW w:w="1287" w:type="dxa"/>
          </w:tcPr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3680" w:type="dxa"/>
          </w:tcPr>
          <w:p w:rsidR="00142793" w:rsidRPr="00B10513" w:rsidRDefault="00DC1DEE" w:rsidP="006015B2">
            <w:pPr>
              <w:pStyle w:val="a4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  <w:p w:rsidR="00142793" w:rsidRPr="006015B2" w:rsidRDefault="00142793" w:rsidP="006015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513" w:rsidRPr="00142793" w:rsidTr="006015B2">
        <w:tc>
          <w:tcPr>
            <w:tcW w:w="556" w:type="dxa"/>
          </w:tcPr>
          <w:p w:rsidR="00142793" w:rsidRPr="00B10513" w:rsidRDefault="00A36F7A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</w:tcPr>
          <w:p w:rsidR="00142793" w:rsidRPr="00B10513" w:rsidRDefault="00A36F7A" w:rsidP="00A36F7A">
            <w:pPr>
              <w:widowControl w:val="0"/>
              <w:autoSpaceDE w:val="0"/>
              <w:autoSpaceDN w:val="0"/>
              <w:spacing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воды:</w:t>
            </w:r>
          </w:p>
        </w:tc>
        <w:tc>
          <w:tcPr>
            <w:tcW w:w="1287" w:type="dxa"/>
          </w:tcPr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</w:tcPr>
          <w:p w:rsidR="00142793" w:rsidRPr="00B10513" w:rsidRDefault="00A36F7A" w:rsidP="006015B2">
            <w:pPr>
              <w:pStyle w:val="a4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Существующий резервуар оборотной воды </w:t>
            </w:r>
            <w:r w:rsidR="00DC1DE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</w:t>
            </w: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м3</w:t>
            </w:r>
            <w:r w:rsidR="00FC64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10513" w:rsidRPr="00142793" w:rsidTr="006015B2">
        <w:tc>
          <w:tcPr>
            <w:tcW w:w="556" w:type="dxa"/>
          </w:tcPr>
          <w:p w:rsidR="00142793" w:rsidRPr="00B10513" w:rsidRDefault="00A36F7A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:rsidR="00A36F7A" w:rsidRPr="00B10513" w:rsidRDefault="00A36F7A" w:rsidP="00A36F7A">
            <w:pPr>
              <w:widowControl w:val="0"/>
              <w:autoSpaceDE w:val="0"/>
              <w:autoSpaceDN w:val="0"/>
              <w:spacing w:before="22"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Температура воды:</w:t>
            </w:r>
          </w:p>
          <w:p w:rsidR="00142793" w:rsidRPr="00B10513" w:rsidRDefault="00142793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142793" w:rsidRPr="00B10513" w:rsidRDefault="00A36F7A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Цельсию (С°)</w:t>
            </w:r>
          </w:p>
        </w:tc>
        <w:tc>
          <w:tcPr>
            <w:tcW w:w="3680" w:type="dxa"/>
          </w:tcPr>
          <w:p w:rsidR="00A36F7A" w:rsidRPr="00B10513" w:rsidRDefault="00A36F7A" w:rsidP="006015B2">
            <w:pPr>
              <w:pStyle w:val="a4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5-25 градусов </w:t>
            </w:r>
          </w:p>
          <w:p w:rsidR="00142793" w:rsidRPr="00B10513" w:rsidRDefault="00142793" w:rsidP="006015B2">
            <w:pPr>
              <w:pStyle w:val="a4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C3" w:rsidRPr="00142793" w:rsidTr="006015B2">
        <w:tc>
          <w:tcPr>
            <w:tcW w:w="556" w:type="dxa"/>
          </w:tcPr>
          <w:p w:rsidR="00A36F7A" w:rsidRPr="00B10513" w:rsidRDefault="00A36F7A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:rsidR="00A36F7A" w:rsidRPr="00B10513" w:rsidRDefault="00FC6477" w:rsidP="00A36F7A">
            <w:pPr>
              <w:widowControl w:val="0"/>
              <w:autoSpaceDE w:val="0"/>
              <w:autoSpaceDN w:val="0"/>
              <w:spacing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 фильтра</w:t>
            </w:r>
          </w:p>
          <w:p w:rsidR="00A36F7A" w:rsidRPr="00B10513" w:rsidRDefault="00A36F7A" w:rsidP="00FC6477">
            <w:pPr>
              <w:pStyle w:val="a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A36F7A" w:rsidRPr="00B10513" w:rsidRDefault="00A36F7A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</w:tcPr>
          <w:p w:rsidR="00A36F7A" w:rsidRPr="006015B2" w:rsidRDefault="00A36F7A" w:rsidP="006015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Очистка воды </w:t>
            </w:r>
            <w:r w:rsidR="00FC6477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F2569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примесей и </w:t>
            </w:r>
            <w:r w:rsidR="00B11157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химических </w:t>
            </w:r>
            <w:r w:rsidR="00AF2569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элементов,</w:t>
            </w:r>
            <w:r w:rsidR="00B11157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выравнивания рН</w:t>
            </w:r>
            <w:r w:rsidR="00AF2569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смягчение воды.</w:t>
            </w:r>
          </w:p>
        </w:tc>
      </w:tr>
      <w:tr w:rsidR="00B16FC3" w:rsidRPr="00142793" w:rsidTr="006015B2">
        <w:tc>
          <w:tcPr>
            <w:tcW w:w="556" w:type="dxa"/>
          </w:tcPr>
          <w:p w:rsidR="00A36F7A" w:rsidRPr="00B10513" w:rsidRDefault="00A36F7A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</w:tcPr>
          <w:p w:rsidR="00A36F7A" w:rsidRPr="00B10513" w:rsidRDefault="00A36F7A" w:rsidP="00A36F7A">
            <w:pPr>
              <w:widowControl w:val="0"/>
              <w:autoSpaceDE w:val="0"/>
              <w:autoSpaceDN w:val="0"/>
              <w:spacing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Требуемый уровень фильтрации:</w:t>
            </w:r>
          </w:p>
          <w:p w:rsidR="00A36F7A" w:rsidRPr="00B10513" w:rsidRDefault="00A36F7A" w:rsidP="00A36F7A">
            <w:pPr>
              <w:pStyle w:val="a4"/>
              <w:numPr>
                <w:ilvl w:val="0"/>
                <w:numId w:val="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Фильтр для </w:t>
            </w:r>
            <w:r w:rsidR="00B111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подготовки воды на сальниковое уплотнение</w:t>
            </w:r>
            <w:r w:rsidR="00B11157" w:rsidRPr="00B111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A36F7A" w:rsidRPr="00B10513" w:rsidRDefault="00A36F7A" w:rsidP="00A36F7A">
            <w:pPr>
              <w:widowControl w:val="0"/>
              <w:autoSpaceDE w:val="0"/>
              <w:autoSpaceDN w:val="0"/>
              <w:spacing w:before="10"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36F7A" w:rsidRPr="00B10513" w:rsidRDefault="00A36F7A" w:rsidP="00A36F7A">
            <w:pPr>
              <w:widowControl w:val="0"/>
              <w:autoSpaceDE w:val="0"/>
              <w:autoSpaceDN w:val="0"/>
              <w:spacing w:before="22"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A36F7A" w:rsidRPr="00B10513" w:rsidRDefault="00A36F7A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</w:tcPr>
          <w:p w:rsidR="00A36F7A" w:rsidRDefault="00B11157" w:rsidP="006015B2">
            <w:pPr>
              <w:pStyle w:val="a4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Диапазон рН 6-8</w:t>
            </w:r>
            <w:r w:rsidR="00A36F7A"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B11157" w:rsidRPr="00B11157" w:rsidRDefault="00B11157" w:rsidP="006015B2">
            <w:pPr>
              <w:pStyle w:val="a4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Концентрация твёрдых включений размером 75мкм до 500p</w:t>
            </w: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pm;</w:t>
            </w:r>
          </w:p>
          <w:p w:rsidR="004D6F2B" w:rsidRPr="004D6F2B" w:rsidRDefault="00B11157" w:rsidP="006015B2">
            <w:pPr>
              <w:pStyle w:val="a4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Жесткость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воды до </w:t>
            </w:r>
            <w:r w:rsidR="004D6F2B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мг-</w:t>
            </w:r>
            <w:proofErr w:type="spellStart"/>
            <w:r w:rsidR="004D6F2B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экв</w:t>
            </w:r>
            <w:proofErr w:type="spellEnd"/>
            <w:r w:rsidR="004D6F2B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 (°Ж)</w:t>
            </w:r>
          </w:p>
          <w:p w:rsidR="00B11157" w:rsidRPr="00B11157" w:rsidRDefault="00B11157" w:rsidP="006015B2">
            <w:pPr>
              <w:pStyle w:val="a4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статочны</w:t>
            </w:r>
            <w:r w:rsidR="00CD2B38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 соли до 2 </w:t>
            </w:r>
            <w:proofErr w:type="spellStart"/>
            <w:r w:rsidR="00CD2B38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мгл</w:t>
            </w:r>
            <w:proofErr w:type="spellEnd"/>
            <w:r w:rsidR="00CD2B38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/литр</w:t>
            </w:r>
            <w:r w:rsidR="004D6F2B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="004D6F2B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Са,M</w:t>
            </w:r>
            <w:proofErr w:type="spellEnd"/>
            <w:r w:rsidR="004D6F2B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="004D6F2B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).</w:t>
            </w:r>
          </w:p>
          <w:p w:rsidR="00A36F7A" w:rsidRPr="006015B2" w:rsidRDefault="00A36F7A" w:rsidP="006015B2">
            <w:pPr>
              <w:pStyle w:val="a4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513" w:rsidRPr="00142793" w:rsidTr="006015B2">
        <w:tc>
          <w:tcPr>
            <w:tcW w:w="556" w:type="dxa"/>
          </w:tcPr>
          <w:p w:rsidR="00A36F7A" w:rsidRPr="00B10513" w:rsidRDefault="00A36F7A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536" w:type="dxa"/>
          </w:tcPr>
          <w:p w:rsidR="00A36F7A" w:rsidRPr="00B10513" w:rsidRDefault="00A36F7A" w:rsidP="00A36F7A">
            <w:pPr>
              <w:widowControl w:val="0"/>
              <w:autoSpaceDE w:val="0"/>
              <w:autoSpaceDN w:val="0"/>
              <w:spacing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исполнения</w:t>
            </w:r>
          </w:p>
        </w:tc>
        <w:tc>
          <w:tcPr>
            <w:tcW w:w="1287" w:type="dxa"/>
          </w:tcPr>
          <w:p w:rsidR="00A36F7A" w:rsidRPr="00B10513" w:rsidRDefault="00A36F7A" w:rsidP="001427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</w:tcPr>
          <w:p w:rsidR="00A36F7A" w:rsidRPr="006015B2" w:rsidRDefault="00B16FC3" w:rsidP="006015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 фильтрующих элементов и конструкций, из нержавеющей стали</w:t>
            </w:r>
            <w:r w:rsidR="00AF2569"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ткань.</w:t>
            </w:r>
          </w:p>
        </w:tc>
      </w:tr>
      <w:tr w:rsidR="00B16FC3" w:rsidRPr="00142793" w:rsidTr="006015B2">
        <w:tc>
          <w:tcPr>
            <w:tcW w:w="556" w:type="dxa"/>
          </w:tcPr>
          <w:p w:rsidR="00B16FC3" w:rsidRPr="00B10513" w:rsidRDefault="00B16FC3" w:rsidP="00B16FC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</w:tcPr>
          <w:p w:rsidR="00B16FC3" w:rsidRPr="00B10513" w:rsidRDefault="00B16FC3" w:rsidP="00B16FC3">
            <w:pPr>
              <w:widowControl w:val="0"/>
              <w:autoSpaceDE w:val="0"/>
              <w:autoSpaceDN w:val="0"/>
              <w:spacing w:line="266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исполнения</w:t>
            </w:r>
          </w:p>
        </w:tc>
        <w:tc>
          <w:tcPr>
            <w:tcW w:w="1287" w:type="dxa"/>
          </w:tcPr>
          <w:p w:rsidR="00B16FC3" w:rsidRPr="00B10513" w:rsidRDefault="00B16FC3" w:rsidP="00B16FC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</w:tcPr>
          <w:p w:rsidR="00B16FC3" w:rsidRPr="00B10513" w:rsidRDefault="00B16FC3" w:rsidP="006015B2">
            <w:pPr>
              <w:pStyle w:val="a4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 корпуса фильтра из углеродистой стали</w:t>
            </w:r>
          </w:p>
        </w:tc>
      </w:tr>
      <w:tr w:rsidR="005B7A23" w:rsidRPr="00142793" w:rsidTr="006015B2">
        <w:tc>
          <w:tcPr>
            <w:tcW w:w="556" w:type="dxa"/>
          </w:tcPr>
          <w:p w:rsidR="005B7A23" w:rsidRPr="00B10513" w:rsidRDefault="005B7A23" w:rsidP="005B7A2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4D6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5B7A23" w:rsidRPr="00B10513" w:rsidRDefault="005B7A23" w:rsidP="005B7A2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Температура воздуха при эксплуатации, С</w:t>
            </w:r>
          </w:p>
        </w:tc>
        <w:tc>
          <w:tcPr>
            <w:tcW w:w="1287" w:type="dxa"/>
          </w:tcPr>
          <w:p w:rsidR="005B7A23" w:rsidRPr="00B10513" w:rsidRDefault="005B7A23" w:rsidP="005B7A2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05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Цельсию (С°)</w:t>
            </w:r>
          </w:p>
        </w:tc>
        <w:tc>
          <w:tcPr>
            <w:tcW w:w="3680" w:type="dxa"/>
          </w:tcPr>
          <w:p w:rsidR="005B7A23" w:rsidRPr="004D6F2B" w:rsidRDefault="005B7A23" w:rsidP="006015B2">
            <w:pPr>
              <w:pStyle w:val="a4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D6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+40</w:t>
            </w:r>
          </w:p>
        </w:tc>
      </w:tr>
      <w:tr w:rsidR="004D6F2B" w:rsidRPr="00142793" w:rsidTr="006015B2">
        <w:tc>
          <w:tcPr>
            <w:tcW w:w="556" w:type="dxa"/>
          </w:tcPr>
          <w:p w:rsidR="004D6F2B" w:rsidRPr="00B10513" w:rsidRDefault="004D6F2B" w:rsidP="005B7A2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</w:tcPr>
          <w:p w:rsidR="004D6F2B" w:rsidRPr="00AF2569" w:rsidRDefault="004D6F2B" w:rsidP="005B7A2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Комплектация</w:t>
            </w:r>
            <w:r w:rsidR="00AF25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287" w:type="dxa"/>
          </w:tcPr>
          <w:p w:rsidR="004D6F2B" w:rsidRPr="00B10513" w:rsidRDefault="004D6F2B" w:rsidP="005B7A2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</w:tcPr>
          <w:p w:rsidR="00AF2569" w:rsidRDefault="00AF2569" w:rsidP="006015B2">
            <w:pPr>
              <w:pStyle w:val="a4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Запорная и регулирующая арматура (ЗРА)</w:t>
            </w: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AF2569" w:rsidRDefault="00AF2569" w:rsidP="006015B2">
            <w:pPr>
              <w:pStyle w:val="a4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Фильтрующий элемент (4 комплекта).</w:t>
            </w:r>
          </w:p>
          <w:p w:rsidR="00AF2569" w:rsidRPr="00AF2569" w:rsidRDefault="00AF2569" w:rsidP="006015B2">
            <w:pPr>
              <w:pStyle w:val="a4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Реагент для бесперебойной работы в течении 10 000 часов (24</w:t>
            </w: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/7);</w:t>
            </w:r>
          </w:p>
          <w:p w:rsidR="004D6F2B" w:rsidRPr="00AF2569" w:rsidRDefault="00AF2569" w:rsidP="006015B2">
            <w:pPr>
              <w:pStyle w:val="a4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КИП</w:t>
            </w: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AF2569" w:rsidRDefault="00AF2569" w:rsidP="006015B2">
            <w:pPr>
              <w:pStyle w:val="a4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Комплект ЗИП для бесперебойной работы в течении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 часов (24</w:t>
            </w: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/7)</w:t>
            </w:r>
            <w:r w:rsidRPr="006015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AF2569" w:rsidRPr="00AF2569" w:rsidRDefault="00AF2569" w:rsidP="00AF256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6FC3" w:rsidRPr="00562506" w:rsidRDefault="00B16FC3" w:rsidP="00EB7A51">
      <w:pPr>
        <w:rPr>
          <w:rFonts w:ascii="Sylfaen" w:hAnsi="Sylfaen"/>
          <w:lang w:val="ka-GE"/>
        </w:rPr>
      </w:pPr>
    </w:p>
    <w:p w:rsidR="005B7A23" w:rsidRDefault="004D6F2B" w:rsidP="004D6F2B">
      <w:pPr>
        <w:pStyle w:val="a7"/>
        <w:ind w:left="36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</w:t>
      </w:r>
      <w:r w:rsidR="005B7A23" w:rsidRPr="005E4A42">
        <w:rPr>
          <w:rFonts w:ascii="Arial" w:hAnsi="Arial" w:cs="Arial"/>
          <w:b/>
          <w:sz w:val="24"/>
          <w:szCs w:val="24"/>
        </w:rPr>
        <w:t>Требования к электрооборудованию</w:t>
      </w:r>
    </w:p>
    <w:p w:rsidR="005B7A23" w:rsidRPr="00B341A9" w:rsidRDefault="005B7A23" w:rsidP="005B7A23">
      <w:pPr>
        <w:pStyle w:val="a7"/>
        <w:ind w:left="0" w:firstLine="567"/>
        <w:rPr>
          <w:rFonts w:ascii="Arial" w:hAnsi="Arial" w:cs="Arial"/>
          <w:b/>
          <w:sz w:val="24"/>
          <w:szCs w:val="24"/>
        </w:rPr>
      </w:pPr>
    </w:p>
    <w:p w:rsidR="005B7A23" w:rsidRPr="005E4A42" w:rsidRDefault="00562506" w:rsidP="005B7A23">
      <w:pPr>
        <w:pStyle w:val="a7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3</w:t>
      </w:r>
      <w:r w:rsidR="005B7A23" w:rsidRPr="005E4A42">
        <w:rPr>
          <w:rFonts w:ascii="Arial" w:hAnsi="Arial" w:cs="Arial"/>
          <w:sz w:val="24"/>
          <w:szCs w:val="24"/>
        </w:rPr>
        <w:t>.</w:t>
      </w:r>
      <w:r w:rsidR="005B7A23">
        <w:rPr>
          <w:rFonts w:ascii="Arial" w:hAnsi="Arial" w:cs="Arial"/>
          <w:sz w:val="24"/>
          <w:szCs w:val="24"/>
        </w:rPr>
        <w:t>1.</w:t>
      </w:r>
      <w:r w:rsidR="005B7A23" w:rsidRPr="005E4A42">
        <w:rPr>
          <w:rFonts w:ascii="Arial" w:hAnsi="Arial" w:cs="Arial"/>
          <w:sz w:val="24"/>
          <w:szCs w:val="24"/>
        </w:rPr>
        <w:t xml:space="preserve"> Кабельно-проводниковая продукция должна быть гибкой (с многожильными проводами) с негорючей изоляцией, не теряющей пл</w:t>
      </w:r>
      <w:r w:rsidR="005B7A23">
        <w:rPr>
          <w:rFonts w:ascii="Arial" w:hAnsi="Arial" w:cs="Arial"/>
          <w:sz w:val="24"/>
          <w:szCs w:val="24"/>
        </w:rPr>
        <w:t>астичности при температуре от +45 до –10</w:t>
      </w:r>
      <w:r w:rsidR="005B7A23" w:rsidRPr="005E4A42">
        <w:rPr>
          <w:rFonts w:ascii="Arial" w:hAnsi="Arial" w:cs="Arial"/>
          <w:sz w:val="24"/>
          <w:szCs w:val="24"/>
        </w:rPr>
        <w:t xml:space="preserve"> град. С.</w:t>
      </w:r>
    </w:p>
    <w:p w:rsidR="005B7A23" w:rsidRDefault="00562506" w:rsidP="005B7A23">
      <w:pPr>
        <w:pStyle w:val="a7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3</w:t>
      </w:r>
      <w:r w:rsidR="005B7A23">
        <w:rPr>
          <w:rFonts w:ascii="Arial" w:hAnsi="Arial" w:cs="Arial"/>
          <w:sz w:val="24"/>
          <w:szCs w:val="24"/>
        </w:rPr>
        <w:t>.2</w:t>
      </w:r>
      <w:r w:rsidR="005B7A23" w:rsidRPr="005E4A42">
        <w:rPr>
          <w:rFonts w:ascii="Arial" w:hAnsi="Arial" w:cs="Arial"/>
          <w:sz w:val="24"/>
          <w:szCs w:val="24"/>
        </w:rPr>
        <w:t xml:space="preserve">. </w:t>
      </w:r>
      <w:r w:rsidR="005B7A23">
        <w:rPr>
          <w:rFonts w:ascii="Arial" w:hAnsi="Arial" w:cs="Arial"/>
          <w:sz w:val="24"/>
          <w:szCs w:val="24"/>
        </w:rPr>
        <w:t>Электрооборудование</w:t>
      </w:r>
      <w:r w:rsidR="005B7A23" w:rsidRPr="005E4A42">
        <w:rPr>
          <w:rFonts w:ascii="Arial" w:hAnsi="Arial" w:cs="Arial"/>
          <w:sz w:val="24"/>
          <w:szCs w:val="24"/>
        </w:rPr>
        <w:t xml:space="preserve"> должны быть пыле влагозащищённые</w:t>
      </w:r>
      <w:r w:rsidR="005B7A23">
        <w:rPr>
          <w:rFonts w:ascii="Arial" w:hAnsi="Arial" w:cs="Arial"/>
          <w:sz w:val="24"/>
          <w:szCs w:val="24"/>
        </w:rPr>
        <w:t xml:space="preserve">, не менее </w:t>
      </w:r>
      <w:r w:rsidR="005B7A23">
        <w:rPr>
          <w:rFonts w:ascii="Arial" w:hAnsi="Arial" w:cs="Arial"/>
          <w:sz w:val="24"/>
          <w:szCs w:val="24"/>
          <w:lang w:val="en-US"/>
        </w:rPr>
        <w:t>IP</w:t>
      </w:r>
      <w:r w:rsidR="005B7A23">
        <w:rPr>
          <w:rFonts w:ascii="Arial" w:hAnsi="Arial" w:cs="Arial"/>
          <w:sz w:val="24"/>
          <w:szCs w:val="24"/>
        </w:rPr>
        <w:t xml:space="preserve"> 57.</w:t>
      </w:r>
    </w:p>
    <w:p w:rsidR="005B7A23" w:rsidRDefault="005B7A23" w:rsidP="005B7A23">
      <w:pPr>
        <w:pStyle w:val="a7"/>
        <w:ind w:left="0" w:firstLine="567"/>
        <w:rPr>
          <w:rFonts w:ascii="Arial" w:hAnsi="Arial" w:cs="Arial"/>
          <w:sz w:val="24"/>
          <w:szCs w:val="24"/>
        </w:rPr>
      </w:pPr>
    </w:p>
    <w:p w:rsidR="005B7A23" w:rsidRPr="004D6F2B" w:rsidRDefault="004D6F2B" w:rsidP="004D6F2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 </w:t>
      </w:r>
      <w:r w:rsidR="005B7A23" w:rsidRPr="004D6F2B">
        <w:rPr>
          <w:rFonts w:ascii="Arial" w:hAnsi="Arial" w:cs="Arial"/>
          <w:b/>
          <w:sz w:val="24"/>
          <w:szCs w:val="24"/>
        </w:rPr>
        <w:t>Условия гарантийного срока</w:t>
      </w:r>
    </w:p>
    <w:p w:rsidR="005B7A23" w:rsidRPr="005B7A23" w:rsidRDefault="005B7A23" w:rsidP="005B7A23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A23" w:rsidRDefault="005B7A23" w:rsidP="005B7A23">
      <w:pPr>
        <w:tabs>
          <w:tab w:val="left" w:pos="36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E4A42">
        <w:rPr>
          <w:rFonts w:ascii="Arial" w:hAnsi="Arial" w:cs="Arial"/>
          <w:sz w:val="24"/>
          <w:szCs w:val="24"/>
        </w:rPr>
        <w:t>Гарантийный срок 12 месяцев с даты окончания приёмочного испытания и пуска в эксплуатацию. В случае приостановки эксплуатации гарантийный срок продляется на период простоя.</w:t>
      </w:r>
    </w:p>
    <w:p w:rsidR="005B7A23" w:rsidRDefault="005B7A23" w:rsidP="005B7A23">
      <w:pPr>
        <w:tabs>
          <w:tab w:val="left" w:pos="36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5B7A23" w:rsidRPr="004D6F2B" w:rsidRDefault="005B7A23" w:rsidP="004D6F2B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6F2B">
        <w:rPr>
          <w:rFonts w:ascii="Arial" w:hAnsi="Arial" w:cs="Arial"/>
          <w:b/>
          <w:sz w:val="24"/>
          <w:szCs w:val="24"/>
        </w:rPr>
        <w:t>Список требуемой документации</w:t>
      </w:r>
    </w:p>
    <w:p w:rsidR="005B7A23" w:rsidRPr="005B7A23" w:rsidRDefault="005B7A23" w:rsidP="005B7A23">
      <w:pPr>
        <w:pStyle w:val="a4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7A23" w:rsidRPr="005E4A42" w:rsidRDefault="005B7A23" w:rsidP="005B7A23">
      <w:pPr>
        <w:ind w:firstLine="567"/>
        <w:rPr>
          <w:rFonts w:ascii="Arial" w:hAnsi="Arial" w:cs="Arial"/>
          <w:sz w:val="24"/>
          <w:szCs w:val="24"/>
        </w:rPr>
      </w:pPr>
      <w:r w:rsidRPr="005E4A42">
        <w:rPr>
          <w:rFonts w:ascii="Arial" w:hAnsi="Arial" w:cs="Arial"/>
          <w:sz w:val="24"/>
          <w:szCs w:val="24"/>
        </w:rPr>
        <w:t>Поставщик предоставляет Заказчику техническую документац</w:t>
      </w:r>
      <w:r>
        <w:rPr>
          <w:rFonts w:ascii="Arial" w:hAnsi="Arial" w:cs="Arial"/>
          <w:sz w:val="24"/>
          <w:szCs w:val="24"/>
        </w:rPr>
        <w:t xml:space="preserve">ию на поставляемое оборудование: </w:t>
      </w:r>
    </w:p>
    <w:tbl>
      <w:tblPr>
        <w:tblW w:w="8896" w:type="dxa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5103"/>
        <w:gridCol w:w="3100"/>
      </w:tblGrid>
      <w:tr w:rsidR="005B7A23" w:rsidRPr="005E4A42" w:rsidTr="005B7A23">
        <w:tc>
          <w:tcPr>
            <w:tcW w:w="693" w:type="dxa"/>
            <w:shd w:val="clear" w:color="auto" w:fill="auto"/>
          </w:tcPr>
          <w:p w:rsidR="005B7A23" w:rsidRPr="005E4A42" w:rsidRDefault="005B7A23" w:rsidP="00C44A09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A42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5103" w:type="dxa"/>
            <w:shd w:val="clear" w:color="auto" w:fill="auto"/>
          </w:tcPr>
          <w:p w:rsidR="005B7A23" w:rsidRPr="005E4A42" w:rsidRDefault="005B7A23" w:rsidP="00C44A09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A42">
              <w:rPr>
                <w:rFonts w:ascii="Arial" w:hAnsi="Arial" w:cs="Arial"/>
                <w:sz w:val="24"/>
                <w:szCs w:val="24"/>
              </w:rPr>
              <w:t>Документация</w:t>
            </w:r>
          </w:p>
        </w:tc>
        <w:tc>
          <w:tcPr>
            <w:tcW w:w="3100" w:type="dxa"/>
            <w:shd w:val="clear" w:color="auto" w:fill="auto"/>
          </w:tcPr>
          <w:p w:rsidR="005B7A23" w:rsidRPr="005E4A42" w:rsidRDefault="005B7A23" w:rsidP="00C44A09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A42">
              <w:rPr>
                <w:rFonts w:ascii="Arial" w:hAnsi="Arial" w:cs="Arial"/>
                <w:sz w:val="24"/>
                <w:szCs w:val="24"/>
              </w:rPr>
              <w:t>Срок предоставления**</w:t>
            </w:r>
          </w:p>
        </w:tc>
      </w:tr>
      <w:tr w:rsidR="005B7A23" w:rsidRPr="005E4A42" w:rsidTr="005B7A23">
        <w:tc>
          <w:tcPr>
            <w:tcW w:w="693" w:type="dxa"/>
            <w:shd w:val="clear" w:color="auto" w:fill="auto"/>
          </w:tcPr>
          <w:p w:rsidR="005B7A23" w:rsidRPr="005E4A42" w:rsidRDefault="005B7A23" w:rsidP="00C44A09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B7A23" w:rsidRPr="005E4A42" w:rsidRDefault="005B7A23" w:rsidP="00C44A09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5E4A42">
              <w:rPr>
                <w:rFonts w:ascii="Arial" w:hAnsi="Arial" w:cs="Arial"/>
                <w:sz w:val="24"/>
                <w:szCs w:val="24"/>
              </w:rPr>
              <w:t>Инструкции по эксплуатации, техобслуживанию</w:t>
            </w:r>
          </w:p>
        </w:tc>
        <w:tc>
          <w:tcPr>
            <w:tcW w:w="3100" w:type="dxa"/>
            <w:shd w:val="clear" w:color="auto" w:fill="auto"/>
          </w:tcPr>
          <w:p w:rsidR="005B7A23" w:rsidRPr="005E4A42" w:rsidRDefault="005B7A23" w:rsidP="00C44A09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A42">
              <w:rPr>
                <w:rFonts w:ascii="Arial" w:hAnsi="Arial" w:cs="Arial"/>
                <w:sz w:val="24"/>
                <w:szCs w:val="24"/>
              </w:rPr>
              <w:t>С оборудованием</w:t>
            </w:r>
          </w:p>
        </w:tc>
      </w:tr>
      <w:tr w:rsidR="005B7A23" w:rsidRPr="005E4A42" w:rsidTr="005B7A23">
        <w:tc>
          <w:tcPr>
            <w:tcW w:w="693" w:type="dxa"/>
            <w:shd w:val="clear" w:color="auto" w:fill="auto"/>
          </w:tcPr>
          <w:p w:rsidR="005B7A23" w:rsidRPr="004D6F2B" w:rsidRDefault="004D6F2B" w:rsidP="00C44A09">
            <w:pPr>
              <w:ind w:left="14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B7A23" w:rsidRPr="005E4A42" w:rsidRDefault="005B7A23" w:rsidP="00C44A09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5E4A42">
              <w:rPr>
                <w:rFonts w:ascii="Arial" w:hAnsi="Arial" w:cs="Arial"/>
                <w:sz w:val="24"/>
                <w:szCs w:val="24"/>
              </w:rPr>
              <w:t>Паспорт оборудования</w:t>
            </w:r>
          </w:p>
        </w:tc>
        <w:tc>
          <w:tcPr>
            <w:tcW w:w="3100" w:type="dxa"/>
            <w:shd w:val="clear" w:color="auto" w:fill="auto"/>
          </w:tcPr>
          <w:p w:rsidR="005B7A23" w:rsidRPr="005E4A42" w:rsidRDefault="005B7A23" w:rsidP="00C44A09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A42">
              <w:rPr>
                <w:rFonts w:ascii="Arial" w:hAnsi="Arial" w:cs="Arial"/>
                <w:sz w:val="24"/>
                <w:szCs w:val="24"/>
              </w:rPr>
              <w:t>С оборудованием</w:t>
            </w:r>
          </w:p>
        </w:tc>
      </w:tr>
      <w:tr w:rsidR="005B7A23" w:rsidRPr="005E4A42" w:rsidTr="005B7A23">
        <w:tc>
          <w:tcPr>
            <w:tcW w:w="693" w:type="dxa"/>
            <w:shd w:val="clear" w:color="auto" w:fill="auto"/>
          </w:tcPr>
          <w:p w:rsidR="005B7A23" w:rsidRPr="004D6F2B" w:rsidRDefault="004D6F2B" w:rsidP="00C44A09">
            <w:pPr>
              <w:ind w:left="14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5B7A23" w:rsidRPr="005E4A42" w:rsidRDefault="005B7A23" w:rsidP="00C44A09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Электрические схемы</w:t>
            </w:r>
          </w:p>
        </w:tc>
        <w:tc>
          <w:tcPr>
            <w:tcW w:w="3100" w:type="dxa"/>
            <w:shd w:val="clear" w:color="auto" w:fill="auto"/>
          </w:tcPr>
          <w:p w:rsidR="005B7A23" w:rsidRPr="005E4A42" w:rsidRDefault="005B7A23" w:rsidP="00C44A09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A42">
              <w:rPr>
                <w:rFonts w:ascii="Arial" w:hAnsi="Arial" w:cs="Arial"/>
                <w:sz w:val="24"/>
                <w:szCs w:val="24"/>
              </w:rPr>
              <w:t>С оборудованием</w:t>
            </w:r>
          </w:p>
        </w:tc>
      </w:tr>
      <w:tr w:rsidR="004D6F2B" w:rsidRPr="005E4A42" w:rsidTr="005B7A23">
        <w:tc>
          <w:tcPr>
            <w:tcW w:w="693" w:type="dxa"/>
            <w:shd w:val="clear" w:color="auto" w:fill="auto"/>
          </w:tcPr>
          <w:p w:rsidR="004D6F2B" w:rsidRPr="004D6F2B" w:rsidRDefault="004D6F2B" w:rsidP="00C44A09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5103" w:type="dxa"/>
            <w:shd w:val="clear" w:color="auto" w:fill="auto"/>
          </w:tcPr>
          <w:p w:rsidR="004D6F2B" w:rsidRDefault="004D6F2B" w:rsidP="00C44A09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Технологические схемы</w:t>
            </w:r>
          </w:p>
        </w:tc>
        <w:tc>
          <w:tcPr>
            <w:tcW w:w="3100" w:type="dxa"/>
            <w:shd w:val="clear" w:color="auto" w:fill="auto"/>
          </w:tcPr>
          <w:p w:rsidR="004D6F2B" w:rsidRPr="005E4A42" w:rsidRDefault="004D6F2B" w:rsidP="00C44A09">
            <w:pPr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ТКП</w:t>
            </w:r>
          </w:p>
        </w:tc>
      </w:tr>
    </w:tbl>
    <w:p w:rsidR="005B7A23" w:rsidRPr="005E4A42" w:rsidRDefault="005B7A23" w:rsidP="005B7A23">
      <w:pPr>
        <w:tabs>
          <w:tab w:val="left" w:pos="36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5B7A23" w:rsidRDefault="005B7A23" w:rsidP="005B7A23">
      <w:pPr>
        <w:pStyle w:val="a7"/>
        <w:ind w:left="0" w:firstLine="567"/>
        <w:rPr>
          <w:rFonts w:ascii="Arial" w:hAnsi="Arial" w:cs="Arial"/>
          <w:sz w:val="24"/>
          <w:szCs w:val="24"/>
        </w:rPr>
      </w:pPr>
    </w:p>
    <w:p w:rsidR="004D6F2B" w:rsidRDefault="004D6F2B" w:rsidP="005B7A23">
      <w:pPr>
        <w:pStyle w:val="a7"/>
        <w:ind w:left="0" w:firstLine="567"/>
        <w:rPr>
          <w:rFonts w:ascii="Arial" w:hAnsi="Arial" w:cs="Arial"/>
          <w:sz w:val="24"/>
          <w:szCs w:val="24"/>
        </w:rPr>
      </w:pPr>
    </w:p>
    <w:p w:rsidR="004D6F2B" w:rsidRDefault="004D6F2B" w:rsidP="005B7A23">
      <w:pPr>
        <w:pStyle w:val="a7"/>
        <w:ind w:left="0" w:firstLine="567"/>
        <w:rPr>
          <w:rFonts w:ascii="Arial" w:hAnsi="Arial" w:cs="Arial"/>
          <w:sz w:val="24"/>
          <w:szCs w:val="24"/>
        </w:rPr>
      </w:pPr>
    </w:p>
    <w:p w:rsidR="004D6F2B" w:rsidRDefault="004D6F2B" w:rsidP="005B7A23">
      <w:pPr>
        <w:pStyle w:val="a7"/>
        <w:ind w:left="0" w:firstLine="567"/>
        <w:rPr>
          <w:rFonts w:ascii="Arial" w:hAnsi="Arial" w:cs="Arial"/>
          <w:sz w:val="24"/>
          <w:szCs w:val="24"/>
        </w:rPr>
      </w:pPr>
    </w:p>
    <w:p w:rsidR="004D6F2B" w:rsidRPr="00891928" w:rsidRDefault="004D6F2B" w:rsidP="005B7A23">
      <w:pPr>
        <w:pStyle w:val="a7"/>
        <w:ind w:left="0" w:firstLine="567"/>
        <w:rPr>
          <w:rFonts w:ascii="Arial" w:hAnsi="Arial" w:cs="Arial"/>
          <w:sz w:val="24"/>
          <w:szCs w:val="24"/>
        </w:rPr>
      </w:pPr>
    </w:p>
    <w:p w:rsidR="005B7A23" w:rsidRPr="005E4A42" w:rsidRDefault="005B7A23" w:rsidP="004D6F2B">
      <w:pPr>
        <w:pStyle w:val="a9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E4A42">
        <w:rPr>
          <w:rFonts w:ascii="Arial" w:hAnsi="Arial" w:cs="Arial"/>
          <w:b/>
          <w:sz w:val="24"/>
          <w:szCs w:val="24"/>
        </w:rPr>
        <w:t>Дополнительные усл</w:t>
      </w:r>
      <w:r>
        <w:rPr>
          <w:rFonts w:ascii="Arial" w:hAnsi="Arial" w:cs="Arial"/>
          <w:b/>
          <w:sz w:val="24"/>
          <w:szCs w:val="24"/>
        </w:rPr>
        <w:t>овия</w:t>
      </w:r>
    </w:p>
    <w:p w:rsidR="005B7A23" w:rsidRPr="004D6F2B" w:rsidRDefault="004D6F2B" w:rsidP="005B7A23">
      <w:pPr>
        <w:pStyle w:val="a9"/>
        <w:ind w:left="862"/>
        <w:jc w:val="both"/>
        <w:rPr>
          <w:rFonts w:ascii="Arial" w:hAnsi="Arial" w:cs="Arial"/>
          <w:sz w:val="24"/>
          <w:szCs w:val="24"/>
        </w:rPr>
      </w:pPr>
      <w:r w:rsidRPr="004D6F2B">
        <w:rPr>
          <w:rFonts w:ascii="Arial" w:hAnsi="Arial" w:cs="Arial"/>
          <w:sz w:val="24"/>
          <w:szCs w:val="24"/>
        </w:rPr>
        <w:t>Оборудование должно поставляется комплектно в собранном виде.</w:t>
      </w:r>
    </w:p>
    <w:p w:rsidR="005B7A23" w:rsidRPr="005E4A42" w:rsidRDefault="005B7A23" w:rsidP="005B7A23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</w:p>
    <w:p w:rsidR="005B7A23" w:rsidRPr="005E4A42" w:rsidRDefault="005B7A23" w:rsidP="004D6F2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4A42">
        <w:rPr>
          <w:rFonts w:ascii="Arial" w:hAnsi="Arial" w:cs="Arial"/>
          <w:b/>
          <w:sz w:val="24"/>
          <w:szCs w:val="24"/>
        </w:rPr>
        <w:t>Привлечение субпоставщиков</w:t>
      </w:r>
    </w:p>
    <w:p w:rsidR="005B7A23" w:rsidRPr="005E4A42" w:rsidRDefault="005B7A23" w:rsidP="005B7A23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5E4A42">
        <w:rPr>
          <w:rFonts w:ascii="Arial" w:hAnsi="Arial" w:cs="Arial"/>
          <w:sz w:val="24"/>
          <w:szCs w:val="24"/>
        </w:rPr>
        <w:t>Допускается по согласованию с Заказчиком.</w:t>
      </w:r>
    </w:p>
    <w:p w:rsidR="005B7A23" w:rsidRPr="005E4A42" w:rsidRDefault="005B7A23" w:rsidP="005B7A23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5B7A23" w:rsidRPr="004D6F2B" w:rsidRDefault="005B7A23" w:rsidP="004D6F2B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6F2B">
        <w:rPr>
          <w:rFonts w:ascii="Arial" w:hAnsi="Arial" w:cs="Arial"/>
          <w:b/>
          <w:sz w:val="24"/>
          <w:szCs w:val="24"/>
        </w:rPr>
        <w:t>Условия поставки</w:t>
      </w:r>
    </w:p>
    <w:p w:rsidR="005B7A23" w:rsidRDefault="004D6F2B" w:rsidP="005B7A23">
      <w:pPr>
        <w:ind w:firstLine="567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  <w:lang w:val="en-US"/>
        </w:rPr>
        <w:t>EXW</w:t>
      </w:r>
      <w:r>
        <w:rPr>
          <w:rFonts w:cs="Arial"/>
          <w:sz w:val="24"/>
          <w:szCs w:val="24"/>
        </w:rPr>
        <w:t>- самовывоз со склада производителя</w:t>
      </w:r>
      <w:r w:rsidR="005B7A23" w:rsidRPr="005E4A42">
        <w:rPr>
          <w:rFonts w:ascii="Arial" w:hAnsi="Arial" w:cs="Arial"/>
          <w:sz w:val="24"/>
          <w:szCs w:val="24"/>
        </w:rPr>
        <w:t>.</w:t>
      </w:r>
    </w:p>
    <w:p w:rsidR="00C44A09" w:rsidRDefault="00C44A09" w:rsidP="005B7A23">
      <w:pPr>
        <w:ind w:firstLine="567"/>
        <w:rPr>
          <w:rFonts w:ascii="Arial" w:hAnsi="Arial" w:cs="Arial"/>
          <w:sz w:val="24"/>
          <w:szCs w:val="24"/>
        </w:rPr>
      </w:pPr>
    </w:p>
    <w:p w:rsidR="00C44A09" w:rsidRDefault="00C44A09" w:rsidP="005B7A23">
      <w:pPr>
        <w:ind w:firstLine="567"/>
        <w:rPr>
          <w:rFonts w:ascii="Arial" w:hAnsi="Arial" w:cs="Arial"/>
          <w:sz w:val="24"/>
          <w:szCs w:val="24"/>
        </w:rPr>
      </w:pPr>
    </w:p>
    <w:p w:rsidR="00EB7A51" w:rsidRPr="006015B2" w:rsidRDefault="00B10513" w:rsidP="006015B2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42793">
        <w:rPr>
          <w:b/>
          <w:noProof/>
          <w:sz w:val="32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67508C" wp14:editId="4489B92A">
                <wp:simplePos x="0" y="0"/>
                <wp:positionH relativeFrom="margin">
                  <wp:posOffset>62865</wp:posOffset>
                </wp:positionH>
                <wp:positionV relativeFrom="paragraph">
                  <wp:posOffset>699135</wp:posOffset>
                </wp:positionV>
                <wp:extent cx="4152900" cy="586740"/>
                <wp:effectExtent l="0" t="0" r="0" b="381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506" w:rsidRPr="00562506" w:rsidRDefault="00B10513" w:rsidP="00562506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562506">
                              <w:rPr>
                                <w:b/>
                                <w:sz w:val="24"/>
                              </w:rPr>
                              <w:t>Подготовил:</w:t>
                            </w:r>
                            <w:r w:rsidR="00562506" w:rsidRPr="00562506"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="00562506">
                              <w:rPr>
                                <w:rFonts w:ascii="Sylfaen" w:hAnsi="Sylfaen"/>
                                <w:sz w:val="24"/>
                              </w:rPr>
                              <w:t>______________</w:t>
                            </w:r>
                            <w:r w:rsidR="00562506" w:rsidRPr="00562506">
                              <w:rPr>
                                <w:sz w:val="24"/>
                              </w:rPr>
                              <w:t>А. Патракеев</w:t>
                            </w:r>
                          </w:p>
                          <w:p w:rsidR="00B10513" w:rsidRPr="00562506" w:rsidRDefault="00B10513" w:rsidP="00B10513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10513" w:rsidRPr="00562506" w:rsidRDefault="00562506" w:rsidP="00562506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562506">
                              <w:rPr>
                                <w:sz w:val="24"/>
                              </w:rPr>
                              <w:softHyphen/>
                            </w:r>
                            <w:r w:rsidRPr="00562506">
                              <w:rPr>
                                <w:sz w:val="24"/>
                              </w:rPr>
                              <w:softHyphen/>
                            </w:r>
                            <w:r w:rsidRPr="00562506">
                              <w:rPr>
                                <w:sz w:val="24"/>
                              </w:rPr>
                              <w:softHyphen/>
                            </w:r>
                          </w:p>
                          <w:p w:rsidR="00562506" w:rsidRPr="00562506" w:rsidRDefault="0056250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750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95pt;margin-top:55.05pt;width:327pt;height:46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" stroked="f">
                <v:textbox>
                  <w:txbxContent>
                    <w:p w:rsidR="00562506" w:rsidRPr="00562506" w:rsidRDefault="00B10513" w:rsidP="00562506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562506">
                        <w:rPr>
                          <w:b/>
                          <w:sz w:val="24"/>
                        </w:rPr>
                        <w:t>Подготовил:</w:t>
                      </w:r>
                      <w:r w:rsidR="00562506" w:rsidRPr="00562506">
                        <w:rPr>
                          <w:rFonts w:ascii="Sylfaen" w:hAnsi="Sylfaen"/>
                          <w:sz w:val="24"/>
                          <w:lang w:val="ka-GE"/>
                        </w:rPr>
                        <w:t xml:space="preserve"> </w:t>
                      </w:r>
                      <w:r w:rsidR="00562506">
                        <w:rPr>
                          <w:rFonts w:ascii="Sylfaen" w:hAnsi="Sylfaen"/>
                          <w:sz w:val="24"/>
                        </w:rPr>
                        <w:t>______________</w:t>
                      </w:r>
                      <w:r w:rsidR="00562506" w:rsidRPr="00562506">
                        <w:rPr>
                          <w:sz w:val="24"/>
                        </w:rPr>
                        <w:t>А. Патракеев</w:t>
                      </w:r>
                    </w:p>
                    <w:p w:rsidR="00B10513" w:rsidRPr="00562506" w:rsidRDefault="00B10513" w:rsidP="00B10513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</w:p>
                    <w:p w:rsidR="00B10513" w:rsidRPr="00562506" w:rsidRDefault="00562506" w:rsidP="00562506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562506">
                        <w:rPr>
                          <w:sz w:val="24"/>
                        </w:rPr>
                        <w:softHyphen/>
                      </w:r>
                      <w:r w:rsidRPr="00562506">
                        <w:rPr>
                          <w:sz w:val="24"/>
                        </w:rPr>
                        <w:softHyphen/>
                      </w:r>
                      <w:r w:rsidRPr="00562506">
                        <w:rPr>
                          <w:sz w:val="24"/>
                        </w:rPr>
                        <w:softHyphen/>
                      </w:r>
                    </w:p>
                    <w:p w:rsidR="00562506" w:rsidRPr="00562506" w:rsidRDefault="0056250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B7A51" w:rsidRPr="0060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3E0F"/>
    <w:multiLevelType w:val="hybridMultilevel"/>
    <w:tmpl w:val="199CE79A"/>
    <w:lvl w:ilvl="0" w:tplc="0419000F">
      <w:start w:val="1"/>
      <w:numFmt w:val="decimal"/>
      <w:lvlText w:val="%1."/>
      <w:lvlJc w:val="left"/>
      <w:pPr>
        <w:ind w:left="-218" w:hanging="360"/>
      </w:pPr>
    </w:lvl>
    <w:lvl w:ilvl="1" w:tplc="04190019" w:tentative="1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148D1C3D"/>
    <w:multiLevelType w:val="hybridMultilevel"/>
    <w:tmpl w:val="449EE0CA"/>
    <w:lvl w:ilvl="0" w:tplc="FEF80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B5534C"/>
    <w:multiLevelType w:val="hybridMultilevel"/>
    <w:tmpl w:val="D98EDE9A"/>
    <w:lvl w:ilvl="0" w:tplc="D1FC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6841"/>
    <w:multiLevelType w:val="hybridMultilevel"/>
    <w:tmpl w:val="BBD8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009F"/>
    <w:multiLevelType w:val="hybridMultilevel"/>
    <w:tmpl w:val="F2343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1FC1"/>
    <w:multiLevelType w:val="hybridMultilevel"/>
    <w:tmpl w:val="0F78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F600F"/>
    <w:multiLevelType w:val="hybridMultilevel"/>
    <w:tmpl w:val="03368A2E"/>
    <w:lvl w:ilvl="0" w:tplc="D90AEBE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6FF2"/>
    <w:multiLevelType w:val="hybridMultilevel"/>
    <w:tmpl w:val="AA7CF8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7229D"/>
    <w:multiLevelType w:val="hybridMultilevel"/>
    <w:tmpl w:val="1BD4F84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DF0BA2"/>
    <w:multiLevelType w:val="hybridMultilevel"/>
    <w:tmpl w:val="26668608"/>
    <w:lvl w:ilvl="0" w:tplc="37EA8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E2786A"/>
    <w:multiLevelType w:val="hybridMultilevel"/>
    <w:tmpl w:val="43125900"/>
    <w:lvl w:ilvl="0" w:tplc="C9069F04">
      <w:start w:val="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7066619"/>
    <w:multiLevelType w:val="hybridMultilevel"/>
    <w:tmpl w:val="477A7928"/>
    <w:lvl w:ilvl="0" w:tplc="B2C6DAD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13D03"/>
    <w:multiLevelType w:val="hybridMultilevel"/>
    <w:tmpl w:val="A8B60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23161"/>
    <w:multiLevelType w:val="hybridMultilevel"/>
    <w:tmpl w:val="39FAB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C925B3"/>
    <w:multiLevelType w:val="hybridMultilevel"/>
    <w:tmpl w:val="0F78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0482E"/>
    <w:multiLevelType w:val="hybridMultilevel"/>
    <w:tmpl w:val="AC0E44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E27BCA"/>
    <w:multiLevelType w:val="hybridMultilevel"/>
    <w:tmpl w:val="A8B60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E2EF0"/>
    <w:multiLevelType w:val="hybridMultilevel"/>
    <w:tmpl w:val="17B83CDE"/>
    <w:lvl w:ilvl="0" w:tplc="B3A41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1F22EB3"/>
    <w:multiLevelType w:val="hybridMultilevel"/>
    <w:tmpl w:val="9C5E5D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2980B18"/>
    <w:multiLevelType w:val="hybridMultilevel"/>
    <w:tmpl w:val="B58892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483169F"/>
    <w:multiLevelType w:val="hybridMultilevel"/>
    <w:tmpl w:val="EE8E5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269EF"/>
    <w:multiLevelType w:val="hybridMultilevel"/>
    <w:tmpl w:val="A1A6F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966FA"/>
    <w:multiLevelType w:val="hybridMultilevel"/>
    <w:tmpl w:val="9EE41D18"/>
    <w:lvl w:ilvl="0" w:tplc="04190001">
      <w:start w:val="1"/>
      <w:numFmt w:val="bullet"/>
      <w:lvlText w:val=""/>
      <w:lvlJc w:val="left"/>
      <w:pPr>
        <w:ind w:left="-21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4"/>
  </w:num>
  <w:num w:numId="5">
    <w:abstractNumId w:val="5"/>
  </w:num>
  <w:num w:numId="6">
    <w:abstractNumId w:val="19"/>
  </w:num>
  <w:num w:numId="7">
    <w:abstractNumId w:val="14"/>
  </w:num>
  <w:num w:numId="8">
    <w:abstractNumId w:val="20"/>
  </w:num>
  <w:num w:numId="9">
    <w:abstractNumId w:val="10"/>
  </w:num>
  <w:num w:numId="10">
    <w:abstractNumId w:val="3"/>
  </w:num>
  <w:num w:numId="11">
    <w:abstractNumId w:val="18"/>
  </w:num>
  <w:num w:numId="12">
    <w:abstractNumId w:val="9"/>
  </w:num>
  <w:num w:numId="13">
    <w:abstractNumId w:val="1"/>
  </w:num>
  <w:num w:numId="14">
    <w:abstractNumId w:val="17"/>
  </w:num>
  <w:num w:numId="15">
    <w:abstractNumId w:val="0"/>
  </w:num>
  <w:num w:numId="16">
    <w:abstractNumId w:val="11"/>
  </w:num>
  <w:num w:numId="17">
    <w:abstractNumId w:val="6"/>
  </w:num>
  <w:num w:numId="18">
    <w:abstractNumId w:val="13"/>
  </w:num>
  <w:num w:numId="19">
    <w:abstractNumId w:val="22"/>
  </w:num>
  <w:num w:numId="20">
    <w:abstractNumId w:val="15"/>
  </w:num>
  <w:num w:numId="21">
    <w:abstractNumId w:val="8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793"/>
    <w:rsid w:val="00142793"/>
    <w:rsid w:val="00276B1F"/>
    <w:rsid w:val="004D6F2B"/>
    <w:rsid w:val="00562506"/>
    <w:rsid w:val="005B7A23"/>
    <w:rsid w:val="006015B2"/>
    <w:rsid w:val="00904CD9"/>
    <w:rsid w:val="00A36F7A"/>
    <w:rsid w:val="00A47264"/>
    <w:rsid w:val="00AF2569"/>
    <w:rsid w:val="00B10513"/>
    <w:rsid w:val="00B11157"/>
    <w:rsid w:val="00B16FC3"/>
    <w:rsid w:val="00B8075C"/>
    <w:rsid w:val="00C44A09"/>
    <w:rsid w:val="00CD2B38"/>
    <w:rsid w:val="00DC1DEE"/>
    <w:rsid w:val="00EB7A51"/>
    <w:rsid w:val="00F13807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DCC3"/>
  <w15:chartTrackingRefBased/>
  <w15:docId w15:val="{8914CBCF-48CD-48D6-B109-A1FBDB65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793"/>
    <w:pPr>
      <w:ind w:left="720"/>
      <w:contextualSpacing/>
    </w:pPr>
  </w:style>
  <w:style w:type="paragraph" w:customStyle="1" w:styleId="1">
    <w:name w:val="1"/>
    <w:basedOn w:val="a"/>
    <w:next w:val="a5"/>
    <w:qFormat/>
    <w:rsid w:val="005B7A2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5B7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B7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ody Text Indent"/>
    <w:basedOn w:val="a"/>
    <w:link w:val="a8"/>
    <w:rsid w:val="005B7A2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B7A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B7A2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B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Aleksandr Patrakeev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Patrakeev</dc:creator>
  <cp:keywords/>
  <dc:description/>
  <cp:lastModifiedBy>Aleksandr Patrakeev</cp:lastModifiedBy>
  <cp:revision>2</cp:revision>
  <cp:lastPrinted>2023-11-28T09:58:00Z</cp:lastPrinted>
  <dcterms:created xsi:type="dcterms:W3CDTF">2026-03-25T10:38:00Z</dcterms:created>
  <dcterms:modified xsi:type="dcterms:W3CDTF">2026-03-26T09:55:00Z</dcterms:modified>
</cp:coreProperties>
</file>